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0F19" w14:textId="77777777" w:rsidR="00352C0A" w:rsidRPr="00352C0A" w:rsidRDefault="00352C0A" w:rsidP="00352C0A">
      <w:pPr>
        <w:pStyle w:val="NormalWeb"/>
        <w:rPr>
          <w:rFonts w:ascii="Candara" w:hAnsi="Candara"/>
        </w:rPr>
      </w:pPr>
      <w:bookmarkStart w:id="0" w:name="_GoBack"/>
      <w:r w:rsidRPr="00352C0A">
        <w:rPr>
          <w:rStyle w:val="Emphasis"/>
          <w:rFonts w:ascii="Candara" w:hAnsi="Candara"/>
        </w:rPr>
        <w:t>(Manager’s Name)</w:t>
      </w:r>
    </w:p>
    <w:p w14:paraId="3661076D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HR Manager</w:t>
      </w:r>
    </w:p>
    <w:p w14:paraId="4366B62A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Company Name</w:t>
      </w:r>
    </w:p>
    <w:p w14:paraId="566753BB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Company Address</w:t>
      </w:r>
    </w:p>
    <w:p w14:paraId="55040B0B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Date</w:t>
      </w:r>
    </w:p>
    <w:p w14:paraId="1728843C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Dear Mr. /Mrs. /Ms. (Manager’s Name)</w:t>
      </w:r>
    </w:p>
    <w:p w14:paraId="0865A01B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I would like to propose my candidacy for your position of Librarian which was advertised in the website’s name Website.</w:t>
      </w:r>
    </w:p>
    <w:p w14:paraId="3DBBE907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I am enthusiastically applying for this position because I firmly believe that a combination of my natural ability, personality and work experience all make me an ideal candidate for this role. I possess a strong understanding of management, IT equipment and the day-to-day running of a library. In my current position as a Librarian Intern with Oak View Public Library, I have gained an insight into the different levels of library management. I have been involved in coordination of children’s library operations and customer/community service.</w:t>
      </w:r>
    </w:p>
    <w:p w14:paraId="6CE77460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I consistently believe in taking challenges and exploring new, ingenious concepts to improve library efficiency. I have also worked as a Library Volunteer at Buffalo Library. Both of my previous jobs have required a high standard of customer service skills.</w:t>
      </w:r>
    </w:p>
    <w:p w14:paraId="066887FB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I pride myself on my organizational and communication abilities and look forward to continuing my career as a Librarian. I hope to discuss my eligibility for the role with you in the future.</w:t>
      </w:r>
    </w:p>
    <w:p w14:paraId="73355A75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Thanks for your time and consideration.</w:t>
      </w:r>
    </w:p>
    <w:p w14:paraId="60DC3622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Fonts w:ascii="Candara" w:hAnsi="Candara"/>
        </w:rPr>
        <w:t>Sincerely,</w:t>
      </w:r>
    </w:p>
    <w:p w14:paraId="7B15AB76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Name</w:t>
      </w:r>
    </w:p>
    <w:p w14:paraId="095FCA67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Address</w:t>
      </w:r>
    </w:p>
    <w:p w14:paraId="3AE480B3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T: Phone number</w:t>
      </w:r>
    </w:p>
    <w:p w14:paraId="6B2A1E1A" w14:textId="77777777" w:rsidR="00352C0A" w:rsidRPr="00352C0A" w:rsidRDefault="00352C0A" w:rsidP="00352C0A">
      <w:pPr>
        <w:pStyle w:val="NormalWeb"/>
        <w:rPr>
          <w:rFonts w:ascii="Candara" w:hAnsi="Candara"/>
        </w:rPr>
      </w:pPr>
      <w:r w:rsidRPr="00352C0A">
        <w:rPr>
          <w:rStyle w:val="Strong"/>
          <w:rFonts w:ascii="Candara" w:hAnsi="Candara"/>
        </w:rPr>
        <w:t>E: email address</w:t>
      </w:r>
    </w:p>
    <w:bookmarkEnd w:id="0"/>
    <w:p w14:paraId="48692B2E" w14:textId="77777777" w:rsidR="00A2464C" w:rsidRPr="00352C0A" w:rsidRDefault="00352C0A">
      <w:pPr>
        <w:rPr>
          <w:rFonts w:ascii="Candara" w:hAnsi="Candara"/>
        </w:rPr>
      </w:pPr>
    </w:p>
    <w:sectPr w:rsidR="00A2464C" w:rsidRPr="0035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0A"/>
    <w:rsid w:val="00271642"/>
    <w:rsid w:val="00352C0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4BFC"/>
  <w15:chartTrackingRefBased/>
  <w15:docId w15:val="{D55C2BBE-215A-44B9-B4E2-F595392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2C0A"/>
    <w:rPr>
      <w:i/>
      <w:iCs/>
    </w:rPr>
  </w:style>
  <w:style w:type="character" w:styleId="Strong">
    <w:name w:val="Strong"/>
    <w:basedOn w:val="DefaultParagraphFont"/>
    <w:uiPriority w:val="22"/>
    <w:qFormat/>
    <w:rsid w:val="0035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2018-09-13T15:41:00Z</dcterms:created>
  <dcterms:modified xsi:type="dcterms:W3CDTF">2018-09-13T15:42:00Z</dcterms:modified>
</cp:coreProperties>
</file>