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6BA6" w14:textId="77777777" w:rsidR="009F46CC" w:rsidRPr="00F227F8" w:rsidRDefault="009F46CC" w:rsidP="009F46CC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14"/>
          <w:szCs w:val="20"/>
        </w:rPr>
      </w:pPr>
      <w:r w:rsidRPr="00F227F8">
        <w:rPr>
          <w:rFonts w:ascii="Abadi" w:eastAsia="Times New Roman" w:hAnsi="Abadi" w:cs="Arial"/>
          <w:vanish/>
          <w:sz w:val="14"/>
          <w:szCs w:val="20"/>
        </w:rPr>
        <w:t>Top of Form</w:t>
      </w:r>
    </w:p>
    <w:p w14:paraId="61AE869E" w14:textId="4F30F9F8" w:rsidR="009F46CC" w:rsidRPr="00F227F8" w:rsidRDefault="009F46CC" w:rsidP="00F227F8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sz w:val="28"/>
          <w:szCs w:val="24"/>
        </w:rPr>
      </w:pPr>
      <w:r w:rsidRPr="00F227F8">
        <w:rPr>
          <w:rFonts w:ascii="Abadi" w:eastAsia="Times New Roman" w:hAnsi="Abadi" w:cs="Times New Roman"/>
          <w:b/>
          <w:bCs/>
          <w:sz w:val="28"/>
          <w:szCs w:val="24"/>
        </w:rPr>
        <w:t>Loan Agreement</w:t>
      </w:r>
    </w:p>
    <w:p w14:paraId="7F6F3A1B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1422579A" w14:textId="4949515D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LOAN AGREEMENT BETWEEN</w:t>
      </w:r>
      <w:r w:rsidR="00F227F8" w:rsidRPr="00F227F8">
        <w:rPr>
          <w:rFonts w:ascii="Abadi" w:eastAsia="Times New Roman" w:hAnsi="Abadi" w:cs="Times New Roman"/>
          <w:szCs w:val="24"/>
        </w:rPr>
        <w:t xml:space="preserve"> </w:t>
      </w:r>
      <w:r w:rsidRPr="00F227F8">
        <w:rPr>
          <w:rFonts w:ascii="Abadi" w:eastAsia="Times New Roman" w:hAnsi="Abadi" w:cs="Times New Roman"/>
          <w:szCs w:val="24"/>
        </w:rPr>
        <w:t>___________________________</w:t>
      </w:r>
      <w:r w:rsidR="00F227F8" w:rsidRPr="00F227F8">
        <w:rPr>
          <w:rFonts w:ascii="Abadi" w:eastAsia="Times New Roman" w:hAnsi="Abadi" w:cs="Times New Roman"/>
          <w:szCs w:val="24"/>
        </w:rPr>
        <w:t xml:space="preserve"> </w:t>
      </w:r>
      <w:r w:rsidRPr="00F227F8">
        <w:rPr>
          <w:rFonts w:ascii="Abadi" w:eastAsia="Times New Roman" w:hAnsi="Abadi" w:cs="Times New Roman"/>
          <w:szCs w:val="24"/>
        </w:rPr>
        <w:t>AND</w:t>
      </w:r>
      <w:r w:rsidR="00F227F8" w:rsidRPr="00F227F8">
        <w:rPr>
          <w:rFonts w:ascii="Abadi" w:eastAsia="Times New Roman" w:hAnsi="Abadi" w:cs="Times New Roman"/>
          <w:szCs w:val="24"/>
        </w:rPr>
        <w:t xml:space="preserve"> </w:t>
      </w:r>
      <w:r w:rsidRPr="00F227F8">
        <w:rPr>
          <w:rFonts w:ascii="Abadi" w:eastAsia="Times New Roman" w:hAnsi="Abadi" w:cs="Times New Roman"/>
          <w:szCs w:val="24"/>
        </w:rPr>
        <w:t>___________________________</w:t>
      </w:r>
    </w:p>
    <w:p w14:paraId="04876C9E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5A5E8951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THIS AGREEMENT made and entered into at _______ this ____ day of_______, ______ BETWEEN __________________ hereinafter called "the Lender" AND ________________________ hereinafter called "the Borrower" and reference to the parties hereto shall mean and include their respective heirs, executors, administrators and assigns;</w:t>
      </w:r>
    </w:p>
    <w:p w14:paraId="77C6D0CC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2145234A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WHEREAS the Borrower is in need of funds and hence has approached the Lender to grant her an interest-free loan of Rs.________/- (Rupees ____________________ only) for a period of ____ years;</w:t>
      </w:r>
    </w:p>
    <w:p w14:paraId="7467870D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42B4EE44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AND WHEREAS the Lender has agreed to grant a loan to the Borrower, free of interest, as the Lender and the Borrower have known each other since several years;</w:t>
      </w:r>
    </w:p>
    <w:p w14:paraId="322579F3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62C4318C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AND WHEREAS the parties hereto are desirous of recording the terms and conditions of this loan in writing;</w:t>
      </w:r>
    </w:p>
    <w:p w14:paraId="1BADB2A2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71AAC478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 xml:space="preserve">NOW THIS AGREEMENT WITNESSETH and it is hereby agreed by and between the parties hereto as </w:t>
      </w:r>
      <w:proofErr w:type="gramStart"/>
      <w:r w:rsidRPr="00F227F8">
        <w:rPr>
          <w:rFonts w:ascii="Abadi" w:eastAsia="Times New Roman" w:hAnsi="Abadi" w:cs="Times New Roman"/>
          <w:szCs w:val="24"/>
        </w:rPr>
        <w:t>under:-</w:t>
      </w:r>
      <w:proofErr w:type="gramEnd"/>
    </w:p>
    <w:p w14:paraId="3F4024B5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1ACD0A00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1.     The Borrower hereto, being in need of money, has requested the Lender to give her an interest-free loan of Rs.___________/- (Rupees _________________________ only) to enable her to purchase a residential flat, to which the Lender has agreed.</w:t>
      </w:r>
    </w:p>
    <w:p w14:paraId="47055819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33119678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2.     The said loan is required by the Borrower for a period of ____ years, commencing from __/__/1999 and terminating on __/__/_____.</w:t>
      </w:r>
    </w:p>
    <w:p w14:paraId="44C635D6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030C2E15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3.     The Borrower hereby agrees and undertakes to return the loan of Rs.___________/- (Rupees ______________________ only), in installments, within the aforesaid period of ____ years and gives her personal guarantee for the same.</w:t>
      </w:r>
    </w:p>
    <w:p w14:paraId="05509F38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00F8D4AF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4.     The terms and conditions of this Agreement are arrived at by the mutual consent of the parties hereto.</w:t>
      </w:r>
    </w:p>
    <w:p w14:paraId="6503DD8F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60579709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IN WITNESS WHEREOF the parties hereto have hereunto set and subscribed their respective hands the day and year first hereinabove written.</w:t>
      </w:r>
    </w:p>
    <w:p w14:paraId="1B4A1BC0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0517424F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SIGNED AND DELIVERED by the within-</w:t>
      </w:r>
    </w:p>
    <w:p w14:paraId="685794F5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02FA670E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Named Lender in the presence of</w:t>
      </w:r>
    </w:p>
    <w:p w14:paraId="5B5034B7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2F0325E7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SIGNED AND DELIVERED by the within-</w:t>
      </w:r>
    </w:p>
    <w:p w14:paraId="26D1DC19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 </w:t>
      </w:r>
    </w:p>
    <w:p w14:paraId="5BF56201" w14:textId="77777777" w:rsidR="009F46CC" w:rsidRPr="00F227F8" w:rsidRDefault="009F46CC" w:rsidP="009F46CC">
      <w:pPr>
        <w:spacing w:after="0" w:line="240" w:lineRule="auto"/>
        <w:rPr>
          <w:rFonts w:ascii="Abadi" w:eastAsia="Times New Roman" w:hAnsi="Abadi" w:cs="Times New Roman"/>
          <w:szCs w:val="24"/>
        </w:rPr>
      </w:pPr>
      <w:r w:rsidRPr="00F227F8">
        <w:rPr>
          <w:rFonts w:ascii="Abadi" w:eastAsia="Times New Roman" w:hAnsi="Abadi" w:cs="Times New Roman"/>
          <w:szCs w:val="24"/>
        </w:rPr>
        <w:t>Named Borrower in the presence of</w:t>
      </w:r>
    </w:p>
    <w:p w14:paraId="6FBD9FAB" w14:textId="77777777" w:rsidR="009F46CC" w:rsidRPr="00F227F8" w:rsidRDefault="009F46CC" w:rsidP="00F227F8">
      <w:pPr>
        <w:pBdr>
          <w:top w:val="single" w:sz="6" w:space="1" w:color="auto"/>
        </w:pBdr>
        <w:spacing w:after="0" w:line="240" w:lineRule="auto"/>
        <w:rPr>
          <w:rFonts w:ascii="Abadi" w:eastAsia="Times New Roman" w:hAnsi="Abadi" w:cs="Arial"/>
          <w:vanish/>
          <w:sz w:val="14"/>
          <w:szCs w:val="20"/>
        </w:rPr>
      </w:pPr>
      <w:bookmarkStart w:id="0" w:name="_GoBack"/>
      <w:bookmarkEnd w:id="0"/>
      <w:r w:rsidRPr="00F227F8">
        <w:rPr>
          <w:rFonts w:ascii="Abadi" w:eastAsia="Times New Roman" w:hAnsi="Abadi" w:cs="Arial"/>
          <w:vanish/>
          <w:sz w:val="14"/>
          <w:szCs w:val="20"/>
        </w:rPr>
        <w:t>Bottom of Form</w:t>
      </w:r>
    </w:p>
    <w:p w14:paraId="58A3651F" w14:textId="77777777" w:rsidR="00F35489" w:rsidRPr="00F227F8" w:rsidRDefault="00F35489">
      <w:pPr>
        <w:rPr>
          <w:rFonts w:ascii="Abadi" w:hAnsi="Abadi"/>
          <w:sz w:val="20"/>
        </w:rPr>
      </w:pPr>
    </w:p>
    <w:sectPr w:rsidR="00F35489" w:rsidRPr="00F2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CC"/>
    <w:rsid w:val="009F46CC"/>
    <w:rsid w:val="00F227F8"/>
    <w:rsid w:val="00F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9D4A"/>
  <w15:chartTrackingRefBased/>
  <w15:docId w15:val="{3FD99CCC-7226-4EEA-A10F-DE0AB5C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6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6CC"/>
    <w:rPr>
      <w:rFonts w:ascii="Arial" w:eastAsia="Times New Roman" w:hAnsi="Arial" w:cs="Arial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F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6C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6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6CC"/>
    <w:rPr>
      <w:rFonts w:ascii="Arial" w:eastAsia="Times New Roman" w:hAnsi="Arial" w:cs="Arial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Hamid Ali Anjum</cp:lastModifiedBy>
  <cp:revision>2</cp:revision>
  <dcterms:created xsi:type="dcterms:W3CDTF">2017-03-08T05:10:00Z</dcterms:created>
  <dcterms:modified xsi:type="dcterms:W3CDTF">2019-04-04T15:02:00Z</dcterms:modified>
</cp:coreProperties>
</file>