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2E" w:rsidRPr="00741E26" w:rsidRDefault="001638E9">
      <w:pPr>
        <w:rPr>
          <w:rFonts w:ascii="Abadi" w:hAnsi="Abadi"/>
        </w:rPr>
      </w:pPr>
      <w:bookmarkStart w:id="0" w:name="_GoBack"/>
      <w:bookmarkEnd w:id="0"/>
      <w:r w:rsidRPr="00741E26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-114300</wp:posOffset>
                </wp:positionV>
                <wp:extent cx="6143625" cy="81438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5B" w:rsidRPr="00741E26" w:rsidRDefault="005F38B3" w:rsidP="00535893">
                            <w:pPr>
                              <w:pStyle w:val="MediumGrid2"/>
                              <w:jc w:val="center"/>
                              <w:rPr>
                                <w:rStyle w:val="apple-style-span"/>
                                <w:rFonts w:ascii="Abadi" w:hAnsi="Abadi"/>
                                <w:b/>
                                <w:sz w:val="56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b/>
                                <w:sz w:val="56"/>
                                <w:szCs w:val="20"/>
                              </w:rPr>
                              <w:t>OFFICIAL</w:t>
                            </w:r>
                            <w:r w:rsidR="00CD4E2E" w:rsidRPr="00741E26">
                              <w:rPr>
                                <w:rStyle w:val="apple-style-span"/>
                                <w:rFonts w:ascii="Abadi" w:hAnsi="Abadi"/>
                                <w:b/>
                                <w:sz w:val="56"/>
                                <w:szCs w:val="20"/>
                              </w:rPr>
                              <w:t xml:space="preserve"> LOAN AGREEMENT</w:t>
                            </w:r>
                          </w:p>
                          <w:p w:rsidR="005F38B3" w:rsidRPr="00741E26" w:rsidRDefault="005F38B3" w:rsidP="00535893">
                            <w:pPr>
                              <w:pStyle w:val="MediumGrid2"/>
                              <w:jc w:val="center"/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</w:pPr>
                          </w:p>
                          <w:p w:rsidR="0091307B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Parties: The undersigned is ______________________, the Borrower, and the Lender is _______________________________________.</w:t>
                            </w:r>
                          </w:p>
                          <w:p w:rsidR="0091307B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Date of Agreement: ________________________________________________.</w:t>
                            </w:r>
                          </w:p>
                          <w:p w:rsidR="0091307B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Promise to Pay: Within _____ months from today, Borrower promises to pay to Lender_________________________ dollars ($_______) and interest </w:t>
                            </w:r>
                            <w:r w:rsidR="00563287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as well as 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other charges </w:t>
                            </w:r>
                            <w:r w:rsidR="0078324E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avowed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below.</w:t>
                            </w:r>
                          </w:p>
                          <w:p w:rsidR="003F78EE" w:rsidRPr="00741E26" w:rsidRDefault="00737004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Accountability</w:t>
                            </w:r>
                            <w:r w:rsidR="00CD4E2E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: Although </w:t>
                            </w:r>
                            <w:r w:rsidR="005F38B3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more than one person may sign this agreement below</w:t>
                            </w:r>
                            <w:r w:rsidR="00CD4E2E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, each of the undersigned </w:t>
                            </w:r>
                            <w:r w:rsidR="001B0C45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understands</w:t>
                            </w:r>
                            <w:r w:rsidR="00CD4E2E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that they are each as individuals responsible and jointly and severally liable for paying back the full amount.</w:t>
                            </w:r>
                          </w:p>
                          <w:p w:rsidR="003F78EE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Breakdown of Loan: Borrower will pay:</w:t>
                            </w:r>
                            <w:r w:rsidRPr="00741E26">
                              <w:rPr>
                                <w:rStyle w:val="apple-converted-space"/>
                                <w:rFonts w:ascii="Abadi" w:hAnsi="Abadi"/>
                                <w:szCs w:val="20"/>
                              </w:rPr>
                              <w:t> 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Amount of Loan: $__________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Other (Describe) $__________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Amount financed: $__________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Finance charge: $__________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Total of payments: $__________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ANNUAL PERCENTAGE RATE________________%</w:t>
                            </w:r>
                          </w:p>
                          <w:p w:rsidR="00974BD8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Repayment: Borrower will </w:t>
                            </w:r>
                            <w:r w:rsidR="00EE6BAC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pay back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in the following manner: Borrower will repay the amount of this note in _____equal </w:t>
                            </w:r>
                            <w:r w:rsidR="00EE6BAC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continuous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monthly installments of $____________ each on the _____ day of each month </w:t>
                            </w:r>
                            <w:r w:rsidR="00BD23EB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preliminary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on the _____day of _______, 20____, and ending on _________, 20____.</w:t>
                            </w:r>
                          </w:p>
                          <w:p w:rsidR="00724559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Prepaymen</w:t>
                            </w:r>
                            <w:r w:rsidR="007426EB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t: Borrower has the right to 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pay</w:t>
                            </w:r>
                            <w:r w:rsidR="007426EB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back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the whole </w:t>
                            </w:r>
                            <w:r w:rsidR="002A3358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exceptional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amount at any time. If Borrower pays </w:t>
                            </w:r>
                            <w:r w:rsidR="009125F3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before time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, or if this loan is refinanced or replaced by a new note, Lender will refund the unearned finance charge, figured by the Rule of 78-a commonly used formula for figuring rebates on installment loans.</w:t>
                            </w:r>
                          </w:p>
                          <w:p w:rsidR="00970625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Late Charge: Any </w:t>
                            </w:r>
                            <w:r w:rsidR="006516E4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payment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not </w:t>
                            </w:r>
                            <w:r w:rsidR="00055AEB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remunerated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within ten (10) days of its due date shall be subject to a </w:t>
                            </w:r>
                            <w:r w:rsidR="00977F29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belatedly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charge of 5% of the payment, not to exceed $____________ for any such late installment.</w:t>
                            </w:r>
                          </w:p>
                          <w:p w:rsidR="00FF0EEC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Security: To protect Lender, Borrower gives what is known as a security interest or mortgage in: [Describe:] __________________________________________________________________________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:rsidR="006D21F3" w:rsidRPr="00741E26" w:rsidRDefault="00CD4E2E" w:rsidP="0091307B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Default: If for any reason Borrower </w:t>
                            </w:r>
                            <w:r w:rsidR="00D75E5C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not </w:t>
                            </w:r>
                            <w:r w:rsidR="008B153E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succeeds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to make any payment on time, Borrower shall be in default. The Lender can then </w:t>
                            </w:r>
                            <w:r w:rsidR="00E544F4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order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</w:t>
                            </w:r>
                            <w:r w:rsidR="005D61AF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instant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payment of the entire remaining unpaid balance of this loan, without giving anyone further </w:t>
                            </w:r>
                            <w:r w:rsidR="00FD5AE8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notices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. If Borrower has not paid the full amount of the loan when the final payment is due, the Lender will charge Borrower interest on the unpaid balance at ______ percent </w:t>
                            </w:r>
                            <w:r w:rsidR="00FD5AE8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(%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) per year.</w:t>
                            </w:r>
                          </w:p>
                          <w:p w:rsidR="00F37B9C" w:rsidRPr="00741E26" w:rsidRDefault="00FD3B54" w:rsidP="00CD4E2E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Collection fees: If this note is placed with </w:t>
                            </w:r>
                            <w:r w:rsidR="00130F3F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</w:t>
                            </w:r>
                            <w:r w:rsidR="004213A3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legal representative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for collection, then Borrower agrees to pay an attorney's fee of fifteen percent (15%) of the </w:t>
                            </w:r>
                            <w:r w:rsidR="00902C61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voluntary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balance. This fee will be added to the unpaid balance of the loan.</w:t>
                            </w:r>
                          </w:p>
                          <w:p w:rsidR="00DC5694" w:rsidRPr="00741E26" w:rsidRDefault="00FD3B54" w:rsidP="00CD4E2E">
                            <w:pPr>
                              <w:pStyle w:val="MediumGrid2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Co-borrowers: Any Co-borrowers signing this agreement agree to be </w:t>
                            </w:r>
                            <w:r w:rsidR="003161BF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likewise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</w:t>
                            </w:r>
                            <w:r w:rsidR="0015013D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accountable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with the borrower for this loan.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-9pt;width:483.75pt;height:6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BR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" filled="f" stroked="f">
                <v:textbox>
                  <w:txbxContent>
                    <w:p w:rsidR="00075E5B" w:rsidRPr="00741E26" w:rsidRDefault="005F38B3" w:rsidP="00535893">
                      <w:pPr>
                        <w:pStyle w:val="MediumGrid2"/>
                        <w:jc w:val="center"/>
                        <w:rPr>
                          <w:rStyle w:val="apple-style-span"/>
                          <w:rFonts w:ascii="Abadi" w:hAnsi="Abadi"/>
                          <w:b/>
                          <w:sz w:val="56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b/>
                          <w:sz w:val="56"/>
                          <w:szCs w:val="20"/>
                        </w:rPr>
                        <w:t>OFFICIAL</w:t>
                      </w:r>
                      <w:r w:rsidR="00CD4E2E" w:rsidRPr="00741E26">
                        <w:rPr>
                          <w:rStyle w:val="apple-style-span"/>
                          <w:rFonts w:ascii="Abadi" w:hAnsi="Abadi"/>
                          <w:b/>
                          <w:sz w:val="56"/>
                          <w:szCs w:val="20"/>
                        </w:rPr>
                        <w:t xml:space="preserve"> LOAN AGREEMENT</w:t>
                      </w:r>
                    </w:p>
                    <w:p w:rsidR="005F38B3" w:rsidRPr="00741E26" w:rsidRDefault="005F38B3" w:rsidP="00535893">
                      <w:pPr>
                        <w:pStyle w:val="MediumGrid2"/>
                        <w:jc w:val="center"/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</w:pPr>
                    </w:p>
                    <w:p w:rsidR="0091307B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Parties: The undersigned is ______________________, the Borrower, and the Lender is _______________________________________.</w:t>
                      </w:r>
                    </w:p>
                    <w:p w:rsidR="0091307B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Date of Agreement: ________________________________________________.</w:t>
                      </w:r>
                    </w:p>
                    <w:p w:rsidR="0091307B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Promise to Pay: Within _____ months from today, Borrower promises to pay to Lender_________________________ dollars ($_______) and interest </w:t>
                      </w:r>
                      <w:r w:rsidR="00563287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as well as 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other charges </w:t>
                      </w:r>
                      <w:r w:rsidR="0078324E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avowed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below.</w:t>
                      </w:r>
                    </w:p>
                    <w:p w:rsidR="003F78EE" w:rsidRPr="00741E26" w:rsidRDefault="00737004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Accountability</w:t>
                      </w:r>
                      <w:r w:rsidR="00CD4E2E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: Although </w:t>
                      </w:r>
                      <w:r w:rsidR="005F38B3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more than one person may sign this agreement below</w:t>
                      </w:r>
                      <w:r w:rsidR="00CD4E2E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, each of the undersigned </w:t>
                      </w:r>
                      <w:r w:rsidR="001B0C45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understands</w:t>
                      </w:r>
                      <w:r w:rsidR="00CD4E2E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that they are each as individuals responsible and jointly and severally liable for paying back the full amount.</w:t>
                      </w:r>
                    </w:p>
                    <w:p w:rsidR="003F78EE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Breakdown of Loan: Borrower will pay:</w:t>
                      </w:r>
                      <w:r w:rsidRPr="00741E26">
                        <w:rPr>
                          <w:rStyle w:val="apple-converted-space"/>
                          <w:rFonts w:ascii="Abadi" w:hAnsi="Abadi"/>
                          <w:szCs w:val="20"/>
                        </w:rPr>
                        <w:t> 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Amount of Loan: $__________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Other (Describe) $__________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Amount financed: $__________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Finance charge: $__________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Total of payments: $__________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ANNUAL PERCENTAGE RATE________________%</w:t>
                      </w:r>
                    </w:p>
                    <w:p w:rsidR="00974BD8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Repayment: Borrower will </w:t>
                      </w:r>
                      <w:r w:rsidR="00EE6BAC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pay back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in the following manner: Borrower will repay the amount of this note in _____equal </w:t>
                      </w:r>
                      <w:r w:rsidR="00EE6BAC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continuous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monthly installments of $____________ each on the _____ day of each month </w:t>
                      </w:r>
                      <w:r w:rsidR="00BD23EB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preliminary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on the _____day of _______, 20____, and ending on _________, 20____.</w:t>
                      </w:r>
                    </w:p>
                    <w:p w:rsidR="00724559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Prepaymen</w:t>
                      </w:r>
                      <w:r w:rsidR="007426EB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t: Borrower has the right to 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pay</w:t>
                      </w:r>
                      <w:r w:rsidR="007426EB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back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the whole </w:t>
                      </w:r>
                      <w:r w:rsidR="002A3358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exceptional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amount at any time. If Borrower pays </w:t>
                      </w:r>
                      <w:r w:rsidR="009125F3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before time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, or if this loan is refinanced or replaced by a new note, Lender will refund the unearned finance charge, figured by the Rule of 78-a commonly used formula for figuring rebates on installment loans.</w:t>
                      </w:r>
                    </w:p>
                    <w:p w:rsidR="00970625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Late Charge: Any </w:t>
                      </w:r>
                      <w:r w:rsidR="006516E4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payment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not </w:t>
                      </w:r>
                      <w:r w:rsidR="00055AEB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remunerated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within ten (10) days of its due date shall be subject to a </w:t>
                      </w:r>
                      <w:r w:rsidR="00977F29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belatedly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charge of 5% of the payment, not to exceed $____________ for any such late installment.</w:t>
                      </w:r>
                    </w:p>
                    <w:p w:rsidR="00FF0EEC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Security: To protect Lender, Borrower gives what is known as a security interest or mortgage in: [Describe:] __________________________________________________________________________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___________________________________________________________________________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___________________________________________________________________________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___________________________________________________________________________</w:t>
                      </w:r>
                    </w:p>
                    <w:p w:rsidR="006D21F3" w:rsidRPr="00741E26" w:rsidRDefault="00CD4E2E" w:rsidP="0091307B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Default: If for any reason Borrower </w:t>
                      </w:r>
                      <w:r w:rsidR="00D75E5C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not </w:t>
                      </w:r>
                      <w:r w:rsidR="008B153E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succeeds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to make any payment on time, Borrower shall be in default. The Lender can then </w:t>
                      </w:r>
                      <w:r w:rsidR="00E544F4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order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</w:t>
                      </w:r>
                      <w:r w:rsidR="005D61AF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instant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payment of the entire remaining unpaid balance of this loan, without giving anyone further </w:t>
                      </w:r>
                      <w:r w:rsidR="00FD5AE8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notices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. If Borrower has not paid the full amount of the loan when the final payment is due, the Lender will charge Borrower interest on the unpaid balance at ______ percent </w:t>
                      </w:r>
                      <w:r w:rsidR="00FD5AE8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(%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) per year.</w:t>
                      </w:r>
                    </w:p>
                    <w:p w:rsidR="00F37B9C" w:rsidRPr="00741E26" w:rsidRDefault="00FD3B54" w:rsidP="00CD4E2E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Collection fees: If this note is placed with </w:t>
                      </w:r>
                      <w:r w:rsidR="00130F3F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</w:t>
                      </w:r>
                      <w:r w:rsidR="004213A3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legal representative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for collection, then Borrower agrees to pay an attorney's fee of fifteen percent (15%) of the </w:t>
                      </w:r>
                      <w:r w:rsidR="00902C61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voluntary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balance. This fee will be added to the unpaid balance of the loan.</w:t>
                      </w:r>
                    </w:p>
                    <w:p w:rsidR="00DC5694" w:rsidRPr="00741E26" w:rsidRDefault="00FD3B54" w:rsidP="00CD4E2E">
                      <w:pPr>
                        <w:pStyle w:val="MediumGrid2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Co-borrowers: Any Co-borrowers signing this agreement agree to be </w:t>
                      </w:r>
                      <w:r w:rsidR="003161BF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likewise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</w:t>
                      </w:r>
                      <w:r w:rsidR="0015013D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accountable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with the borrower for this loan.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D4E2E" w:rsidRPr="00741E26">
        <w:rPr>
          <w:rFonts w:ascii="Abadi" w:hAnsi="Abadi"/>
        </w:rPr>
        <w:br w:type="page"/>
      </w:r>
    </w:p>
    <w:p w:rsidR="00587C05" w:rsidRPr="00741E26" w:rsidRDefault="001638E9">
      <w:pPr>
        <w:rPr>
          <w:rFonts w:ascii="Abadi" w:hAnsi="Abadi"/>
        </w:rPr>
      </w:pPr>
      <w:r w:rsidRPr="00741E26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076950" cy="240030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8B3" w:rsidRPr="00741E26" w:rsidRDefault="005F38B3" w:rsidP="005F38B3">
                            <w:pPr>
                              <w:pStyle w:val="MediumGrid2"/>
                              <w:jc w:val="center"/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b/>
                                <w:sz w:val="56"/>
                                <w:szCs w:val="20"/>
                              </w:rPr>
                              <w:t>SIGNATURE PAGE</w:t>
                            </w:r>
                          </w:p>
                          <w:p w:rsidR="005F38B3" w:rsidRPr="00741E26" w:rsidRDefault="005F38B3" w:rsidP="000F2292">
                            <w:pPr>
                              <w:pStyle w:val="MediumGrid2"/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</w:pPr>
                          </w:p>
                          <w:p w:rsidR="005F38B3" w:rsidRPr="00741E26" w:rsidRDefault="005F38B3" w:rsidP="000F2292">
                            <w:pPr>
                              <w:pStyle w:val="MediumGrid2"/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</w:pPr>
                          </w:p>
                          <w:p w:rsidR="005F38B3" w:rsidRPr="00741E26" w:rsidRDefault="000F2292" w:rsidP="000F2292">
                            <w:pPr>
                              <w:pStyle w:val="MediumGrid2"/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  <w:t>Agreed: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b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171F1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  <w:t>______________________________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 xml:space="preserve"> 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  <w:t>Lender</w:t>
                            </w:r>
                            <w:r w:rsidRPr="00741E26">
                              <w:rPr>
                                <w:rFonts w:ascii="Abadi" w:hAnsi="Abadi"/>
                              </w:rPr>
                              <w:br/>
                            </w:r>
                          </w:p>
                          <w:p w:rsidR="005F38B3" w:rsidRPr="00741E26" w:rsidRDefault="005F38B3" w:rsidP="000F2292">
                            <w:pPr>
                              <w:pStyle w:val="MediumGrid2"/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</w:pPr>
                          </w:p>
                          <w:p w:rsidR="000F2292" w:rsidRPr="00741E26" w:rsidRDefault="000F2292" w:rsidP="000F2292">
                            <w:pPr>
                              <w:pStyle w:val="MediumGrid2"/>
                              <w:rPr>
                                <w:rStyle w:val="apple-converted-space"/>
                                <w:rFonts w:ascii="Abadi" w:hAnsi="Abadi"/>
                                <w:szCs w:val="20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________________________________</w:t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:rsidR="000F2292" w:rsidRPr="00741E26" w:rsidRDefault="005F38B3" w:rsidP="000F2292">
                            <w:pPr>
                              <w:pStyle w:val="MediumGrid2"/>
                              <w:rPr>
                                <w:rFonts w:ascii="Abadi" w:hAnsi="Abadi"/>
                              </w:rPr>
                            </w:pPr>
                            <w:r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>Witness</w:t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</w:r>
                            <w:r w:rsidR="000F2292" w:rsidRPr="00741E26">
                              <w:rPr>
                                <w:rStyle w:val="apple-style-span"/>
                                <w:rFonts w:ascii="Abadi" w:hAnsi="Abadi"/>
                                <w:szCs w:val="20"/>
                              </w:rPr>
                              <w:tab/>
                              <w:t>Borrower</w:t>
                            </w:r>
                            <w:r w:rsidR="000F2292" w:rsidRPr="00741E26">
                              <w:rPr>
                                <w:rFonts w:ascii="Abadi" w:hAnsi="Abad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19.55pt;width:478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2IuA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" filled="f" stroked="f">
                <v:textbox>
                  <w:txbxContent>
                    <w:p w:rsidR="005F38B3" w:rsidRPr="00741E26" w:rsidRDefault="005F38B3" w:rsidP="005F38B3">
                      <w:pPr>
                        <w:pStyle w:val="MediumGrid2"/>
                        <w:jc w:val="center"/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b/>
                          <w:sz w:val="56"/>
                          <w:szCs w:val="20"/>
                        </w:rPr>
                        <w:t>SIGNATURE PAGE</w:t>
                      </w:r>
                    </w:p>
                    <w:p w:rsidR="005F38B3" w:rsidRPr="00741E26" w:rsidRDefault="005F38B3" w:rsidP="000F2292">
                      <w:pPr>
                        <w:pStyle w:val="MediumGrid2"/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</w:pPr>
                    </w:p>
                    <w:p w:rsidR="005F38B3" w:rsidRPr="00741E26" w:rsidRDefault="005F38B3" w:rsidP="000F2292">
                      <w:pPr>
                        <w:pStyle w:val="MediumGrid2"/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</w:pPr>
                    </w:p>
                    <w:p w:rsidR="005F38B3" w:rsidRPr="00741E26" w:rsidRDefault="000F2292" w:rsidP="000F2292">
                      <w:pPr>
                        <w:pStyle w:val="MediumGrid2"/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  <w:t>Agreed:</w:t>
                      </w:r>
                      <w:r w:rsidRPr="00741E26">
                        <w:rPr>
                          <w:rStyle w:val="apple-style-span"/>
                          <w:rFonts w:ascii="Abadi" w:hAnsi="Abadi"/>
                          <w:b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171F1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  <w:t>______________________________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 xml:space="preserve"> 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  <w:t>Lender</w:t>
                      </w:r>
                      <w:r w:rsidRPr="00741E26">
                        <w:rPr>
                          <w:rFonts w:ascii="Abadi" w:hAnsi="Abadi"/>
                        </w:rPr>
                        <w:br/>
                      </w:r>
                    </w:p>
                    <w:p w:rsidR="005F38B3" w:rsidRPr="00741E26" w:rsidRDefault="005F38B3" w:rsidP="000F2292">
                      <w:pPr>
                        <w:pStyle w:val="MediumGrid2"/>
                        <w:rPr>
                          <w:rStyle w:val="apple-style-span"/>
                          <w:rFonts w:ascii="Abadi" w:hAnsi="Abadi"/>
                          <w:szCs w:val="20"/>
                        </w:rPr>
                      </w:pPr>
                    </w:p>
                    <w:p w:rsidR="000F2292" w:rsidRPr="00741E26" w:rsidRDefault="000F2292" w:rsidP="000F2292">
                      <w:pPr>
                        <w:pStyle w:val="MediumGrid2"/>
                        <w:rPr>
                          <w:rStyle w:val="apple-converted-space"/>
                          <w:rFonts w:ascii="Abadi" w:hAnsi="Abadi"/>
                          <w:szCs w:val="20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________________________________</w:t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  <w:t>______________________________</w:t>
                      </w:r>
                    </w:p>
                    <w:p w:rsidR="000F2292" w:rsidRPr="00741E26" w:rsidRDefault="005F38B3" w:rsidP="000F2292">
                      <w:pPr>
                        <w:pStyle w:val="MediumGrid2"/>
                        <w:rPr>
                          <w:rFonts w:ascii="Abadi" w:hAnsi="Abadi"/>
                        </w:rPr>
                      </w:pPr>
                      <w:r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>Witness</w:t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</w:r>
                      <w:r w:rsidR="000F2292" w:rsidRPr="00741E26">
                        <w:rPr>
                          <w:rStyle w:val="apple-style-span"/>
                          <w:rFonts w:ascii="Abadi" w:hAnsi="Abadi"/>
                          <w:szCs w:val="20"/>
                        </w:rPr>
                        <w:tab/>
                        <w:t>Borrower</w:t>
                      </w:r>
                      <w:r w:rsidR="000F2292" w:rsidRPr="00741E26">
                        <w:rPr>
                          <w:rFonts w:ascii="Abadi" w:hAnsi="Abad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587C05" w:rsidRPr="00741E26" w:rsidSect="008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81" w:rsidRDefault="00103681" w:rsidP="00D35FAF">
      <w:pPr>
        <w:spacing w:after="0" w:line="240" w:lineRule="auto"/>
      </w:pPr>
      <w:r>
        <w:separator/>
      </w:r>
    </w:p>
  </w:endnote>
  <w:endnote w:type="continuationSeparator" w:id="0">
    <w:p w:rsidR="00103681" w:rsidRDefault="00103681" w:rsidP="00D3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81" w:rsidRDefault="00103681" w:rsidP="00D35FAF">
      <w:pPr>
        <w:spacing w:after="0" w:line="240" w:lineRule="auto"/>
      </w:pPr>
      <w:r>
        <w:separator/>
      </w:r>
    </w:p>
  </w:footnote>
  <w:footnote w:type="continuationSeparator" w:id="0">
    <w:p w:rsidR="00103681" w:rsidRDefault="00103681" w:rsidP="00D3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3"/>
    <w:rsid w:val="00025F83"/>
    <w:rsid w:val="0005011F"/>
    <w:rsid w:val="00055AEB"/>
    <w:rsid w:val="0007484D"/>
    <w:rsid w:val="00075E5B"/>
    <w:rsid w:val="00081BAF"/>
    <w:rsid w:val="000E43D2"/>
    <w:rsid w:val="000F2292"/>
    <w:rsid w:val="00103681"/>
    <w:rsid w:val="001200B5"/>
    <w:rsid w:val="00130F3F"/>
    <w:rsid w:val="00134FC0"/>
    <w:rsid w:val="00147788"/>
    <w:rsid w:val="0015013D"/>
    <w:rsid w:val="001638E9"/>
    <w:rsid w:val="00171F12"/>
    <w:rsid w:val="001836F7"/>
    <w:rsid w:val="0019472C"/>
    <w:rsid w:val="001B0C45"/>
    <w:rsid w:val="001C5D83"/>
    <w:rsid w:val="001C7F6F"/>
    <w:rsid w:val="00201DBC"/>
    <w:rsid w:val="002417BB"/>
    <w:rsid w:val="00242D2F"/>
    <w:rsid w:val="00250BA4"/>
    <w:rsid w:val="00275CB0"/>
    <w:rsid w:val="002A3358"/>
    <w:rsid w:val="002B1D0F"/>
    <w:rsid w:val="00313624"/>
    <w:rsid w:val="003161BF"/>
    <w:rsid w:val="0035284A"/>
    <w:rsid w:val="00355E95"/>
    <w:rsid w:val="0036065B"/>
    <w:rsid w:val="00392F03"/>
    <w:rsid w:val="003A19A4"/>
    <w:rsid w:val="003F78EE"/>
    <w:rsid w:val="00420384"/>
    <w:rsid w:val="004213A3"/>
    <w:rsid w:val="00425C20"/>
    <w:rsid w:val="004A1B31"/>
    <w:rsid w:val="004F3DF2"/>
    <w:rsid w:val="00534051"/>
    <w:rsid w:val="00535893"/>
    <w:rsid w:val="0054324A"/>
    <w:rsid w:val="005522C3"/>
    <w:rsid w:val="00563287"/>
    <w:rsid w:val="005643F0"/>
    <w:rsid w:val="00587C05"/>
    <w:rsid w:val="00597E8B"/>
    <w:rsid w:val="005D61AF"/>
    <w:rsid w:val="005F38B3"/>
    <w:rsid w:val="00600E87"/>
    <w:rsid w:val="006516E4"/>
    <w:rsid w:val="00666EDF"/>
    <w:rsid w:val="006A43F4"/>
    <w:rsid w:val="006B1753"/>
    <w:rsid w:val="006D21F3"/>
    <w:rsid w:val="006D6CD1"/>
    <w:rsid w:val="00724559"/>
    <w:rsid w:val="00737004"/>
    <w:rsid w:val="00741E26"/>
    <w:rsid w:val="007426EB"/>
    <w:rsid w:val="00750BAD"/>
    <w:rsid w:val="0078324E"/>
    <w:rsid w:val="00787E05"/>
    <w:rsid w:val="007A3BA2"/>
    <w:rsid w:val="008257F1"/>
    <w:rsid w:val="00836405"/>
    <w:rsid w:val="008411D5"/>
    <w:rsid w:val="00873207"/>
    <w:rsid w:val="008A2107"/>
    <w:rsid w:val="008B153E"/>
    <w:rsid w:val="008C42B1"/>
    <w:rsid w:val="008F67CC"/>
    <w:rsid w:val="00902C61"/>
    <w:rsid w:val="009125F3"/>
    <w:rsid w:val="0091307B"/>
    <w:rsid w:val="00943A2D"/>
    <w:rsid w:val="009661B4"/>
    <w:rsid w:val="00970625"/>
    <w:rsid w:val="00974BD8"/>
    <w:rsid w:val="00977F29"/>
    <w:rsid w:val="00981074"/>
    <w:rsid w:val="00984ECD"/>
    <w:rsid w:val="00996793"/>
    <w:rsid w:val="009B67DD"/>
    <w:rsid w:val="009D147D"/>
    <w:rsid w:val="009D52D6"/>
    <w:rsid w:val="009E2204"/>
    <w:rsid w:val="00A14C5B"/>
    <w:rsid w:val="00A15FC9"/>
    <w:rsid w:val="00A647CE"/>
    <w:rsid w:val="00AA16F2"/>
    <w:rsid w:val="00B15FAE"/>
    <w:rsid w:val="00BA11D0"/>
    <w:rsid w:val="00BD23EB"/>
    <w:rsid w:val="00C03D91"/>
    <w:rsid w:val="00C06393"/>
    <w:rsid w:val="00C51001"/>
    <w:rsid w:val="00CC2120"/>
    <w:rsid w:val="00CC3A81"/>
    <w:rsid w:val="00CD4E2E"/>
    <w:rsid w:val="00D35FAF"/>
    <w:rsid w:val="00D413CC"/>
    <w:rsid w:val="00D75E5C"/>
    <w:rsid w:val="00DB5CF2"/>
    <w:rsid w:val="00DC5694"/>
    <w:rsid w:val="00DF4C79"/>
    <w:rsid w:val="00E35B6E"/>
    <w:rsid w:val="00E413BB"/>
    <w:rsid w:val="00E544F4"/>
    <w:rsid w:val="00EB4DC1"/>
    <w:rsid w:val="00ED7E31"/>
    <w:rsid w:val="00EE6BAC"/>
    <w:rsid w:val="00EE735D"/>
    <w:rsid w:val="00F02CBF"/>
    <w:rsid w:val="00F37B9C"/>
    <w:rsid w:val="00F75DF4"/>
    <w:rsid w:val="00FD3B54"/>
    <w:rsid w:val="00FD5AE8"/>
    <w:rsid w:val="00FD7D9F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973DF6-62D1-4CDE-85CE-4BEE062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2417BB"/>
    <w:rPr>
      <w:sz w:val="22"/>
      <w:szCs w:val="22"/>
    </w:r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F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5F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F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5F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Hamid Ali Anjum</cp:lastModifiedBy>
  <cp:revision>2</cp:revision>
  <dcterms:created xsi:type="dcterms:W3CDTF">2019-04-04T15:51:00Z</dcterms:created>
  <dcterms:modified xsi:type="dcterms:W3CDTF">2019-04-04T15:51:00Z</dcterms:modified>
</cp:coreProperties>
</file>