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2B450961" w:rsidR="000F0A9F" w:rsidRPr="003A57C7" w:rsidRDefault="00B74630" w:rsidP="00B76954">
      <w:pPr>
        <w:spacing w:line="360" w:lineRule="auto"/>
        <w:jc w:val="center"/>
        <w:rPr>
          <w:rFonts w:ascii="Abadi MT Std" w:hAnsi="Abadi MT Std" w:cs="Arial"/>
          <w:b/>
          <w:sz w:val="28"/>
          <w:szCs w:val="28"/>
        </w:rPr>
      </w:pPr>
      <w:r>
        <w:rPr>
          <w:rFonts w:ascii="Abadi MT Std" w:hAnsi="Abadi MT Std" w:cs="Arial"/>
          <w:b/>
          <w:sz w:val="28"/>
          <w:szCs w:val="28"/>
        </w:rPr>
        <w:t>MAINE</w:t>
      </w:r>
      <w:bookmarkStart w:id="0" w:name="_GoBack"/>
      <w:bookmarkEnd w:id="0"/>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or</w:t>
      </w:r>
      <w:proofErr w:type="gramEnd"/>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w:t>
      </w:r>
      <w:proofErr w:type="gramStart"/>
      <w:r w:rsidRPr="003A57C7">
        <w:rPr>
          <w:rFonts w:ascii="Abadi MT Std" w:hAnsi="Abadi MT Std" w:cs="Arial"/>
          <w:sz w:val="28"/>
          <w:szCs w:val="28"/>
        </w:rPr>
        <w:t>physician, that</w:t>
      </w:r>
      <w:proofErr w:type="gramEnd"/>
      <w:r w:rsidRPr="003A57C7">
        <w:rPr>
          <w:rFonts w:ascii="Abadi MT Std" w:hAnsi="Abadi MT Std" w:cs="Arial"/>
          <w:sz w:val="28"/>
          <w:szCs w:val="28"/>
        </w:rPr>
        <w:t xml:space="preserve">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proofErr w:type="gramStart"/>
      <w:r w:rsidRPr="003A57C7">
        <w:rPr>
          <w:rFonts w:ascii="Abadi MT Std" w:hAnsi="Abadi MT Std" w:cs="Arial"/>
          <w:sz w:val="28"/>
          <w:szCs w:val="28"/>
        </w:rPr>
        <w:t>appointment</w:t>
      </w:r>
      <w:proofErr w:type="gramEnd"/>
      <w:r w:rsidRPr="003A57C7">
        <w:rPr>
          <w:rFonts w:ascii="Abadi MT Std" w:hAnsi="Abadi MT Std" w:cs="Arial"/>
          <w:sz w:val="28"/>
          <w:szCs w:val="28"/>
        </w:rPr>
        <w:t xml:space="preserve">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085F7" w14:textId="77777777" w:rsidR="00436B7E" w:rsidRDefault="00436B7E" w:rsidP="00CD0474">
      <w:r>
        <w:separator/>
      </w:r>
    </w:p>
  </w:endnote>
  <w:endnote w:type="continuationSeparator" w:id="0">
    <w:p w14:paraId="4D2FAB27" w14:textId="77777777" w:rsidR="00436B7E" w:rsidRDefault="00436B7E"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DE057" w14:textId="77777777" w:rsidR="00436B7E" w:rsidRDefault="00436B7E" w:rsidP="00CD0474">
      <w:r>
        <w:separator/>
      </w:r>
    </w:p>
  </w:footnote>
  <w:footnote w:type="continuationSeparator" w:id="0">
    <w:p w14:paraId="13519E4F" w14:textId="77777777" w:rsidR="00436B7E" w:rsidRDefault="00436B7E"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2C0A42"/>
    <w:rsid w:val="003A57C7"/>
    <w:rsid w:val="003D086E"/>
    <w:rsid w:val="00436B7E"/>
    <w:rsid w:val="004E437B"/>
    <w:rsid w:val="00585593"/>
    <w:rsid w:val="005C0B7A"/>
    <w:rsid w:val="0064220D"/>
    <w:rsid w:val="00727079"/>
    <w:rsid w:val="007B2BFE"/>
    <w:rsid w:val="00846D56"/>
    <w:rsid w:val="00B22E11"/>
    <w:rsid w:val="00B74630"/>
    <w:rsid w:val="00B76954"/>
    <w:rsid w:val="00B9235E"/>
    <w:rsid w:val="00C05941"/>
    <w:rsid w:val="00CD0474"/>
    <w:rsid w:val="00E217EB"/>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2</cp:revision>
  <cp:lastPrinted>2019-09-23T19:24:00Z</cp:lastPrinted>
  <dcterms:created xsi:type="dcterms:W3CDTF">2019-09-23T19:29:00Z</dcterms:created>
  <dcterms:modified xsi:type="dcterms:W3CDTF">2019-09-23T19:29:00Z</dcterms:modified>
</cp:coreProperties>
</file>