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1A05" w14:textId="7DBC5EAD" w:rsidR="001849E7" w:rsidRPr="000B0369" w:rsidRDefault="00893AF8" w:rsidP="000B0369">
      <w:pPr>
        <w:spacing w:before="53" w:line="360" w:lineRule="auto"/>
        <w:ind w:left="282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0B0369">
        <w:rPr>
          <w:rFonts w:ascii="Abadi MT Std" w:hAnsi="Abadi MT Std"/>
          <w:b/>
          <w:sz w:val="28"/>
          <w:szCs w:val="28"/>
          <w:u w:val="thick" w:color="000000"/>
        </w:rPr>
        <w:t xml:space="preserve">MAINE </w:t>
      </w:r>
      <w:bookmarkStart w:id="0" w:name="POWER_OF_ATTORNEY_"/>
      <w:bookmarkEnd w:id="0"/>
      <w:r w:rsidRPr="000B0369">
        <w:rPr>
          <w:rFonts w:ascii="Abadi MT Std" w:hAnsi="Abadi MT Std"/>
          <w:b/>
          <w:sz w:val="28"/>
          <w:szCs w:val="28"/>
          <w:u w:val="thick" w:color="000000"/>
        </w:rPr>
        <w:t>POWER OF ATTORNEY FOR MINOR</w:t>
      </w:r>
      <w:r w:rsidRPr="000B0369">
        <w:rPr>
          <w:rFonts w:ascii="Abadi MT Std" w:hAnsi="Abadi MT Std"/>
          <w:b/>
          <w:spacing w:val="-35"/>
          <w:sz w:val="28"/>
          <w:szCs w:val="28"/>
          <w:u w:val="thick" w:color="000000"/>
        </w:rPr>
        <w:t xml:space="preserve"> </w:t>
      </w:r>
      <w:r w:rsidRPr="000B0369">
        <w:rPr>
          <w:rFonts w:ascii="Abadi MT Std" w:hAnsi="Abadi MT Std"/>
          <w:b/>
          <w:sz w:val="28"/>
          <w:szCs w:val="28"/>
          <w:u w:val="thick" w:color="000000"/>
        </w:rPr>
        <w:t>CHILD</w:t>
      </w:r>
    </w:p>
    <w:p w14:paraId="4BEE0B5B" w14:textId="77777777" w:rsidR="001849E7" w:rsidRPr="000B0369" w:rsidRDefault="001849E7" w:rsidP="000B0369">
      <w:pPr>
        <w:spacing w:before="1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06367E39" w14:textId="77777777" w:rsidR="001849E7" w:rsidRPr="000B0369" w:rsidRDefault="00893AF8" w:rsidP="000B0369">
      <w:pPr>
        <w:tabs>
          <w:tab w:val="left" w:pos="7893"/>
        </w:tabs>
        <w:spacing w:line="360" w:lineRule="auto"/>
        <w:ind w:left="146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0B0369">
        <w:rPr>
          <w:rFonts w:ascii="Abadi MT Std" w:hAnsi="Abadi MT Std"/>
          <w:b/>
          <w:sz w:val="28"/>
          <w:szCs w:val="28"/>
        </w:rPr>
        <w:t xml:space="preserve">KNOW ALL PERSONS </w:t>
      </w:r>
      <w:r w:rsidRPr="000B0369">
        <w:rPr>
          <w:rFonts w:ascii="Abadi MT Std" w:hAnsi="Abadi MT Std"/>
          <w:sz w:val="28"/>
          <w:szCs w:val="28"/>
        </w:rPr>
        <w:t>that</w:t>
      </w:r>
      <w:r w:rsidRPr="000B0369">
        <w:rPr>
          <w:rFonts w:ascii="Abadi MT Std" w:hAnsi="Abadi MT Std"/>
          <w:spacing w:val="-13"/>
          <w:sz w:val="28"/>
          <w:szCs w:val="28"/>
        </w:rPr>
        <w:t xml:space="preserve"> </w:t>
      </w:r>
      <w:r w:rsidRPr="000B0369">
        <w:rPr>
          <w:rFonts w:ascii="Abadi MT Std" w:hAnsi="Abadi MT Std"/>
          <w:sz w:val="28"/>
          <w:szCs w:val="28"/>
        </w:rPr>
        <w:t>I,</w:t>
      </w:r>
      <w:r w:rsidRPr="000B0369">
        <w:rPr>
          <w:rFonts w:ascii="Abadi MT Std" w:hAnsi="Abadi MT Std"/>
          <w:sz w:val="28"/>
          <w:szCs w:val="28"/>
          <w:u w:val="single" w:color="000000"/>
        </w:rPr>
        <w:tab/>
      </w:r>
      <w:r w:rsidRPr="000B0369">
        <w:rPr>
          <w:rFonts w:ascii="Abadi MT Std" w:hAnsi="Abadi MT Std"/>
          <w:sz w:val="28"/>
          <w:szCs w:val="28"/>
        </w:rPr>
        <w:t>, of</w:t>
      </w:r>
    </w:p>
    <w:p w14:paraId="73951437" w14:textId="77777777" w:rsidR="001849E7" w:rsidRPr="000B0369" w:rsidRDefault="00893AF8" w:rsidP="000B0369">
      <w:pPr>
        <w:pStyle w:val="BodyText"/>
        <w:tabs>
          <w:tab w:val="left" w:pos="3479"/>
          <w:tab w:val="left" w:pos="3740"/>
          <w:tab w:val="left" w:pos="8953"/>
        </w:tabs>
        <w:spacing w:line="360" w:lineRule="auto"/>
        <w:ind w:right="584"/>
        <w:jc w:val="both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, Maine, appoint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, of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, Maine, to be my lawful attorney-in-fact regarding</w:t>
      </w:r>
      <w:r w:rsidRPr="000B0369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my minor</w:t>
      </w:r>
      <w:r w:rsidRPr="000B0369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child[ren]:</w:t>
      </w:r>
    </w:p>
    <w:p w14:paraId="39357512" w14:textId="77777777" w:rsidR="001849E7" w:rsidRPr="000B0369" w:rsidRDefault="00893AF8" w:rsidP="000B0369">
      <w:pPr>
        <w:pStyle w:val="BodyText"/>
        <w:tabs>
          <w:tab w:val="left" w:pos="3719"/>
          <w:tab w:val="left" w:pos="8119"/>
        </w:tabs>
        <w:spacing w:line="360" w:lineRule="auto"/>
        <w:jc w:val="both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 xml:space="preserve"> born on  </w:t>
      </w: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</w:p>
    <w:p w14:paraId="52D90D61" w14:textId="77777777" w:rsidR="001849E7" w:rsidRPr="000B0369" w:rsidRDefault="00893AF8" w:rsidP="000B0369">
      <w:pPr>
        <w:pStyle w:val="BodyText"/>
        <w:tabs>
          <w:tab w:val="left" w:pos="3719"/>
          <w:tab w:val="left" w:pos="8119"/>
        </w:tabs>
        <w:spacing w:line="360" w:lineRule="auto"/>
        <w:jc w:val="both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 xml:space="preserve"> born on  </w:t>
      </w: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</w:p>
    <w:p w14:paraId="6BE313E8" w14:textId="77777777" w:rsidR="001849E7" w:rsidRPr="000B0369" w:rsidRDefault="00893AF8" w:rsidP="000B0369">
      <w:pPr>
        <w:pStyle w:val="BodyText"/>
        <w:tabs>
          <w:tab w:val="left" w:pos="3719"/>
          <w:tab w:val="left" w:pos="8119"/>
        </w:tabs>
        <w:spacing w:line="360" w:lineRule="auto"/>
        <w:jc w:val="both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 xml:space="preserve"> born on  </w:t>
      </w: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</w:p>
    <w:p w14:paraId="017FAB0A" w14:textId="77777777" w:rsidR="001849E7" w:rsidRPr="000B0369" w:rsidRDefault="001849E7" w:rsidP="000B0369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9D14692" w14:textId="77777777" w:rsidR="001849E7" w:rsidRPr="000B0369" w:rsidRDefault="00893AF8" w:rsidP="000B0369">
      <w:pPr>
        <w:pStyle w:val="BodyText"/>
        <w:tabs>
          <w:tab w:val="left" w:pos="8431"/>
        </w:tabs>
        <w:spacing w:before="69" w:line="360" w:lineRule="auto"/>
        <w:ind w:left="119" w:right="153" w:firstLine="720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val="none"/>
        </w:rPr>
        <w:t>I hereby grant to my</w:t>
      </w:r>
      <w:r w:rsidRPr="000B0369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attorney-in-fact,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, all of</w:t>
      </w:r>
      <w:r w:rsidRPr="000B0369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my powers regarding the care and custody of the above-named children, except my power to</w:t>
      </w:r>
      <w:r w:rsidRPr="000B0369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consent to marriage or adoption of my minor child[ren] and my power to sell, transfer, convey</w:t>
      </w:r>
      <w:r w:rsidRPr="000B0369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or</w:t>
      </w:r>
      <w:r w:rsidRPr="000B0369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otherwise manage any real or personal property belonging to my minor</w:t>
      </w:r>
      <w:r w:rsidRPr="000B0369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child[ren].</w:t>
      </w:r>
    </w:p>
    <w:p w14:paraId="0C8D21C4" w14:textId="77777777" w:rsidR="001849E7" w:rsidRPr="000B0369" w:rsidRDefault="001849E7" w:rsidP="000B0369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1D550933" w14:textId="77777777" w:rsidR="001849E7" w:rsidRPr="000B0369" w:rsidRDefault="00893AF8" w:rsidP="000B0369">
      <w:pPr>
        <w:pStyle w:val="BodyText"/>
        <w:spacing w:line="360" w:lineRule="auto"/>
        <w:ind w:right="205" w:firstLine="720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val="none"/>
        </w:rPr>
        <w:t>I hereby intend that my attorney-in-fact have the same full authority as I have to</w:t>
      </w:r>
      <w:r w:rsidRPr="000B0369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consent to, or withhold consent to, any medical or other professional care, counsel, treatment or</w:t>
      </w:r>
      <w:r w:rsidRPr="000B0369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service to said minor child[ren] by a licensed or certified professional person or institution engaged</w:t>
      </w:r>
      <w:r w:rsidRPr="000B0369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in the practice of, or providing, a healing</w:t>
      </w:r>
      <w:r w:rsidRPr="000B0369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art.</w:t>
      </w:r>
    </w:p>
    <w:p w14:paraId="624EB311" w14:textId="77777777" w:rsidR="001849E7" w:rsidRPr="000B0369" w:rsidRDefault="001849E7" w:rsidP="000B0369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0388AF4" w14:textId="77777777" w:rsidR="001849E7" w:rsidRPr="000B0369" w:rsidRDefault="00893AF8" w:rsidP="000B0369">
      <w:pPr>
        <w:pStyle w:val="BodyText"/>
        <w:spacing w:line="360" w:lineRule="auto"/>
        <w:ind w:left="840" w:right="153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val="none"/>
        </w:rPr>
        <w:t>The rights, power and authority herein granted shall remain in full force and effect</w:t>
      </w:r>
      <w:r w:rsidRPr="000B0369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until</w:t>
      </w:r>
    </w:p>
    <w:p w14:paraId="3E8905F0" w14:textId="77777777" w:rsidR="000B0369" w:rsidRDefault="00893AF8" w:rsidP="000B0369">
      <w:pPr>
        <w:pStyle w:val="BodyText"/>
        <w:tabs>
          <w:tab w:val="left" w:pos="3481"/>
        </w:tabs>
        <w:spacing w:line="360" w:lineRule="auto"/>
        <w:ind w:right="153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(up to 12 months) or until terminated by a written</w:t>
      </w:r>
      <w:r w:rsidRPr="000B0369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 xml:space="preserve">Revocation of Power of Attorney signed by me, whichever happens first. </w:t>
      </w:r>
    </w:p>
    <w:p w14:paraId="3815B837" w14:textId="77777777" w:rsidR="000B0369" w:rsidRDefault="000B0369" w:rsidP="000B0369">
      <w:pPr>
        <w:pStyle w:val="BodyText"/>
        <w:tabs>
          <w:tab w:val="left" w:pos="3481"/>
        </w:tabs>
        <w:spacing w:line="360" w:lineRule="auto"/>
        <w:ind w:right="153"/>
        <w:rPr>
          <w:rFonts w:ascii="Abadi MT Std" w:hAnsi="Abadi MT Std"/>
          <w:sz w:val="28"/>
          <w:szCs w:val="28"/>
          <w:u w:val="none"/>
        </w:rPr>
      </w:pPr>
    </w:p>
    <w:p w14:paraId="3448EF5F" w14:textId="77777777" w:rsidR="000B0369" w:rsidRDefault="000B0369" w:rsidP="000B0369">
      <w:pPr>
        <w:pStyle w:val="BodyText"/>
        <w:tabs>
          <w:tab w:val="left" w:pos="3481"/>
        </w:tabs>
        <w:spacing w:line="360" w:lineRule="auto"/>
        <w:ind w:right="153"/>
        <w:rPr>
          <w:rFonts w:ascii="Abadi MT Std" w:hAnsi="Abadi MT Std"/>
          <w:sz w:val="28"/>
          <w:szCs w:val="28"/>
          <w:u w:val="none"/>
        </w:rPr>
      </w:pPr>
    </w:p>
    <w:p w14:paraId="14376080" w14:textId="29B5A207" w:rsidR="001849E7" w:rsidRPr="000B0369" w:rsidRDefault="00893AF8" w:rsidP="000B0369">
      <w:pPr>
        <w:pStyle w:val="BodyText"/>
        <w:tabs>
          <w:tab w:val="left" w:pos="3481"/>
        </w:tabs>
        <w:spacing w:line="360" w:lineRule="auto"/>
        <w:ind w:right="153"/>
        <w:rPr>
          <w:rFonts w:ascii="Abadi MT Std" w:hAnsi="Abadi MT Std"/>
          <w:sz w:val="28"/>
          <w:szCs w:val="28"/>
          <w:u w:val="none"/>
        </w:rPr>
      </w:pPr>
      <w:bookmarkStart w:id="1" w:name="_GoBack"/>
      <w:bookmarkEnd w:id="1"/>
      <w:r w:rsidRPr="000B0369">
        <w:rPr>
          <w:rFonts w:ascii="Abadi MT Std" w:hAnsi="Abadi MT Std"/>
          <w:sz w:val="28"/>
          <w:szCs w:val="28"/>
          <w:u w:val="none"/>
        </w:rPr>
        <w:t xml:space="preserve"> This Power of Attorney shall</w:t>
      </w:r>
      <w:r w:rsidRPr="000B0369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not be affected by my disability or incapacity.  The authority herein granted to my</w:t>
      </w:r>
      <w:r w:rsidRPr="000B0369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attorney-in-</w:t>
      </w:r>
    </w:p>
    <w:p w14:paraId="2B7DC846" w14:textId="77777777" w:rsidR="001849E7" w:rsidRPr="000B0369" w:rsidRDefault="00893AF8" w:rsidP="000B0369">
      <w:pPr>
        <w:pStyle w:val="BodyText"/>
        <w:tabs>
          <w:tab w:val="left" w:pos="4261"/>
        </w:tabs>
        <w:spacing w:line="360" w:lineRule="auto"/>
        <w:ind w:right="526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val="none"/>
        </w:rPr>
        <w:t>fact,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, is exercisable by him or her, notwithstanding</w:t>
      </w:r>
      <w:r w:rsidRPr="000B0369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my later disability or incapacity or later uncertainty as to whether I am dead or</w:t>
      </w:r>
      <w:r w:rsidRPr="000B0369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alive.</w:t>
      </w:r>
    </w:p>
    <w:p w14:paraId="1378E900" w14:textId="77777777" w:rsidR="001849E7" w:rsidRPr="000B0369" w:rsidRDefault="001849E7" w:rsidP="000B0369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208F5A34" w14:textId="77777777" w:rsidR="001849E7" w:rsidRPr="000B0369" w:rsidRDefault="00893AF8" w:rsidP="000B0369">
      <w:pPr>
        <w:tabs>
          <w:tab w:val="left" w:pos="7106"/>
          <w:tab w:val="left" w:pos="9332"/>
        </w:tabs>
        <w:spacing w:line="360" w:lineRule="auto"/>
        <w:ind w:left="120" w:right="205"/>
        <w:rPr>
          <w:rFonts w:ascii="Abadi MT Std" w:eastAsia="Times New Roman" w:hAnsi="Abadi MT Std" w:cs="Times New Roman"/>
          <w:sz w:val="28"/>
          <w:szCs w:val="28"/>
        </w:rPr>
      </w:pPr>
      <w:r w:rsidRPr="000B0369">
        <w:rPr>
          <w:rFonts w:ascii="Abadi MT Std" w:hAnsi="Abadi MT Std"/>
          <w:b/>
          <w:sz w:val="28"/>
          <w:szCs w:val="28"/>
        </w:rPr>
        <w:t xml:space="preserve">IN WITNESS WHEREOF </w:t>
      </w:r>
      <w:r w:rsidRPr="000B0369">
        <w:rPr>
          <w:rFonts w:ascii="Abadi MT Std" w:hAnsi="Abadi MT Std"/>
          <w:sz w:val="28"/>
          <w:szCs w:val="28"/>
        </w:rPr>
        <w:t>I have hereunto set my signature</w:t>
      </w:r>
      <w:r w:rsidRPr="000B0369">
        <w:rPr>
          <w:rFonts w:ascii="Abadi MT Std" w:hAnsi="Abadi MT Std"/>
          <w:spacing w:val="-21"/>
          <w:sz w:val="28"/>
          <w:szCs w:val="28"/>
        </w:rPr>
        <w:t xml:space="preserve"> </w:t>
      </w:r>
      <w:r w:rsidRPr="000B0369">
        <w:rPr>
          <w:rFonts w:ascii="Abadi MT Std" w:hAnsi="Abadi MT Std"/>
          <w:sz w:val="28"/>
          <w:szCs w:val="28"/>
        </w:rPr>
        <w:t>this</w:t>
      </w:r>
      <w:r w:rsidRPr="000B0369">
        <w:rPr>
          <w:rFonts w:ascii="Abadi MT Std" w:hAnsi="Abadi MT Std"/>
          <w:sz w:val="28"/>
          <w:szCs w:val="28"/>
          <w:u w:val="single" w:color="000000"/>
        </w:rPr>
        <w:tab/>
      </w:r>
      <w:r w:rsidRPr="000B0369">
        <w:rPr>
          <w:rFonts w:ascii="Abadi MT Std" w:hAnsi="Abadi MT Std"/>
          <w:sz w:val="28"/>
          <w:szCs w:val="28"/>
        </w:rPr>
        <w:t>day of</w:t>
      </w:r>
      <w:r w:rsidRPr="000B0369">
        <w:rPr>
          <w:rFonts w:ascii="Abadi MT Std" w:hAnsi="Abadi MT Std"/>
          <w:sz w:val="28"/>
          <w:szCs w:val="28"/>
          <w:u w:val="single" w:color="000000"/>
        </w:rPr>
        <w:tab/>
      </w:r>
      <w:r w:rsidRPr="000B0369">
        <w:rPr>
          <w:rFonts w:ascii="Abadi MT Std" w:hAnsi="Abadi MT Std"/>
          <w:sz w:val="28"/>
          <w:szCs w:val="28"/>
        </w:rPr>
        <w:t>, 20     .</w:t>
      </w:r>
    </w:p>
    <w:p w14:paraId="36842F05" w14:textId="77777777" w:rsidR="001849E7" w:rsidRPr="000B0369" w:rsidRDefault="001849E7" w:rsidP="000B0369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80C9A27" w14:textId="6CC35498" w:rsidR="001849E7" w:rsidRPr="000B0369" w:rsidRDefault="000B0369" w:rsidP="000B0369">
      <w:pPr>
        <w:spacing w:line="360" w:lineRule="auto"/>
        <w:ind w:left="5155"/>
        <w:rPr>
          <w:rFonts w:ascii="Abadi MT Std" w:eastAsia="Times New Roman" w:hAnsi="Abadi MT Std" w:cs="Times New Roman"/>
          <w:sz w:val="28"/>
          <w:szCs w:val="28"/>
        </w:rPr>
      </w:pPr>
      <w:r w:rsidRPr="000B0369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0ED925D" wp14:editId="159413AB">
                <wp:extent cx="2749550" cy="6350"/>
                <wp:effectExtent l="3175" t="7620" r="9525" b="508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5BDFB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zFXwUn4DAADSCAAADgAAAAAAAAAAAAAAAAAuAgAAZHJzL2Uyb0RvYy54&#10;bWxQSwECLQAUAAYACAAAACEACwCPPdkAAAADAQAADwAAAAAAAAAAAAAAAADYBQAAZHJzL2Rvd25y&#10;ZXYueG1sUEsFBgAAAAAEAAQA8wAAAN4GAAAAAA==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SusIA&#10;AADbAAAADwAAAGRycy9kb3ducmV2LnhtbESPQYvCMBCF7wv+hzCCtzXVg0g1ShVcFry4bi/ehmRs&#10;i82kNKmt/nqzIOxthvfmfW/W28HW4k6trxwrmE0TEMTamYoLBfnv4XMJwgdkg7VjUvAgD9vN6GON&#10;qXE9/9D9HAoRQ9inqKAMoUml9Loki37qGuKoXV1rMcS1LaRpsY/htpbzJFlIixVHQokN7UvSt3Nn&#10;I2R+3J3ks7j0+uiyL9LdKe9Jqcl4yFYgAg3h3/y+/jax/gL+fokD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pK6wgAAANsAAAAPAAAAAAAAAAAAAAAAAJgCAABkcnMvZG93&#10;bnJldi54bWxQSwUGAAAAAAQABAD1AAAAhwM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66827AA5" w14:textId="77777777" w:rsidR="001849E7" w:rsidRPr="000B0369" w:rsidRDefault="00893AF8" w:rsidP="000B0369">
      <w:pPr>
        <w:pStyle w:val="BodyText"/>
        <w:spacing w:line="360" w:lineRule="auto"/>
        <w:ind w:left="1800"/>
        <w:jc w:val="center"/>
        <w:rPr>
          <w:rFonts w:ascii="Abadi MT Std" w:hAnsi="Abadi MT Std"/>
          <w:color w:val="FF0000"/>
          <w:sz w:val="28"/>
          <w:szCs w:val="28"/>
          <w:u w:val="none"/>
        </w:rPr>
      </w:pPr>
      <w:r w:rsidRPr="000B0369">
        <w:rPr>
          <w:rFonts w:ascii="Abadi MT Std" w:hAnsi="Abadi MT Std"/>
          <w:color w:val="FF0000"/>
          <w:sz w:val="28"/>
          <w:szCs w:val="28"/>
          <w:u w:val="none"/>
        </w:rPr>
        <w:t>(Signature)</w:t>
      </w:r>
    </w:p>
    <w:p w14:paraId="36A7F9CA" w14:textId="77777777" w:rsidR="001849E7" w:rsidRPr="000B0369" w:rsidRDefault="001849E7" w:rsidP="000B0369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652678CC" w14:textId="77777777" w:rsidR="001849E7" w:rsidRPr="000B0369" w:rsidRDefault="001849E7" w:rsidP="000B0369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0FF50FB7" w14:textId="77777777" w:rsidR="001849E7" w:rsidRPr="000B0369" w:rsidRDefault="00893AF8" w:rsidP="000B0369">
      <w:pPr>
        <w:pStyle w:val="BodyText"/>
        <w:spacing w:before="69" w:line="360" w:lineRule="auto"/>
        <w:ind w:right="153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val="none"/>
        </w:rPr>
        <w:t>STATE OF</w:t>
      </w:r>
      <w:r w:rsidRPr="000B0369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MAINE</w:t>
      </w:r>
    </w:p>
    <w:p w14:paraId="47689EA5" w14:textId="77777777" w:rsidR="001849E7" w:rsidRPr="000B0369" w:rsidRDefault="00893AF8" w:rsidP="000B0369">
      <w:pPr>
        <w:pStyle w:val="BodyText"/>
        <w:tabs>
          <w:tab w:val="left" w:pos="3719"/>
        </w:tabs>
        <w:spacing w:line="360" w:lineRule="auto"/>
        <w:ind w:right="153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color="000000"/>
        </w:rPr>
        <w:t xml:space="preserve"> 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, ss.</w:t>
      </w:r>
    </w:p>
    <w:p w14:paraId="139AFE81" w14:textId="77777777" w:rsidR="001849E7" w:rsidRPr="000B0369" w:rsidRDefault="001849E7" w:rsidP="000B0369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C22572E" w14:textId="77777777" w:rsidR="001849E7" w:rsidRPr="000B0369" w:rsidRDefault="00893AF8" w:rsidP="000B0369">
      <w:pPr>
        <w:pStyle w:val="BodyText"/>
        <w:tabs>
          <w:tab w:val="left" w:pos="8844"/>
        </w:tabs>
        <w:spacing w:line="360" w:lineRule="auto"/>
        <w:ind w:right="406" w:firstLine="720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val="none"/>
        </w:rPr>
        <w:t>Personally appeared the above</w:t>
      </w:r>
      <w:r w:rsidRPr="000B0369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named</w:t>
      </w:r>
      <w:r w:rsidRPr="000B0369">
        <w:rPr>
          <w:rFonts w:ascii="Abadi MT Std" w:hAnsi="Abadi MT Std"/>
          <w:sz w:val="28"/>
          <w:szCs w:val="28"/>
          <w:u w:color="000000"/>
        </w:rPr>
        <w:tab/>
      </w:r>
      <w:r w:rsidRPr="000B0369">
        <w:rPr>
          <w:rFonts w:ascii="Abadi MT Std" w:hAnsi="Abadi MT Std"/>
          <w:sz w:val="28"/>
          <w:szCs w:val="28"/>
          <w:u w:val="none"/>
        </w:rPr>
        <w:t>and acknowledged the foregoing instrument to be his free act and</w:t>
      </w:r>
      <w:r w:rsidRPr="000B0369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deed.</w:t>
      </w:r>
    </w:p>
    <w:p w14:paraId="0C776205" w14:textId="77777777" w:rsidR="001849E7" w:rsidRPr="000B0369" w:rsidRDefault="001849E7" w:rsidP="000B0369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5AF81948" w14:textId="77777777" w:rsidR="001849E7" w:rsidRPr="000B0369" w:rsidRDefault="00893AF8" w:rsidP="000B0369">
      <w:pPr>
        <w:pStyle w:val="BodyText"/>
        <w:spacing w:line="360" w:lineRule="auto"/>
        <w:ind w:right="153"/>
        <w:rPr>
          <w:rFonts w:ascii="Abadi MT Std" w:hAnsi="Abadi MT Std"/>
          <w:sz w:val="28"/>
          <w:szCs w:val="28"/>
          <w:u w:val="none"/>
        </w:rPr>
      </w:pPr>
      <w:r w:rsidRPr="000B0369">
        <w:rPr>
          <w:rFonts w:ascii="Abadi MT Std" w:hAnsi="Abadi MT Std"/>
          <w:sz w:val="28"/>
          <w:szCs w:val="28"/>
          <w:u w:val="none"/>
        </w:rPr>
        <w:t>Before</w:t>
      </w:r>
      <w:r w:rsidRPr="000B0369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sz w:val="28"/>
          <w:szCs w:val="28"/>
          <w:u w:val="none"/>
        </w:rPr>
        <w:t>me,</w:t>
      </w:r>
    </w:p>
    <w:p w14:paraId="7AEEB339" w14:textId="77777777" w:rsidR="001849E7" w:rsidRPr="000B0369" w:rsidRDefault="001849E7" w:rsidP="000B0369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325E8A45" w14:textId="639D0ADE" w:rsidR="001849E7" w:rsidRPr="000B0369" w:rsidRDefault="000B0369" w:rsidP="000B0369">
      <w:pPr>
        <w:spacing w:line="360" w:lineRule="auto"/>
        <w:ind w:left="4435"/>
        <w:rPr>
          <w:rFonts w:ascii="Abadi MT Std" w:eastAsia="Times New Roman" w:hAnsi="Abadi MT Std" w:cs="Times New Roman"/>
          <w:sz w:val="28"/>
          <w:szCs w:val="28"/>
        </w:rPr>
      </w:pPr>
      <w:r w:rsidRPr="000B0369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50549F" wp14:editId="13DB6ACE">
                <wp:extent cx="2673350" cy="6350"/>
                <wp:effectExtent l="3175" t="10160" r="9525" b="254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4A2F3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AbGCdqfwMAANIIAAAOAAAAAAAAAAAAAAAAAC4CAABkcnMvZTJvRG9j&#10;LnhtbFBLAQItABQABgAIAAAAIQCUyyLh2gAAAAMBAAAPAAAAAAAAAAAAAAAAANkFAABkcnMvZG93&#10;bnJldi54bWxQSwUGAAAAAAQABADzAAAA4AYAAAAA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X5cIA&#10;AADbAAAADwAAAGRycy9kb3ducmV2LnhtbERPTWvCQBC9F/wPywheSt00Sq3RVYpiKXiqhtrjkB2z&#10;wexsyK4m/fddodDbPN7nLNe9rcWNWl85VvA8TkAQF05XXCrIj7unVxA+IGusHZOCH/KwXg0elphp&#10;1/En3Q6hFDGEfYYKTAhNJqUvDFn0Y9cQR+7sWoshwraUusUuhttapknyIi1WHBsMNrQxVFwOV6ug&#10;m5y+Tt+zIHG6tY9mP0/znN+VGg37twWIQH34F/+5P3Scn8L9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dflwgAAANs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FEB3694" w14:textId="77777777" w:rsidR="001849E7" w:rsidRPr="000B0369" w:rsidRDefault="00893AF8" w:rsidP="000B0369">
      <w:pPr>
        <w:pStyle w:val="BodyText"/>
        <w:spacing w:line="360" w:lineRule="auto"/>
        <w:ind w:left="5160" w:right="153"/>
        <w:rPr>
          <w:rFonts w:ascii="Abadi MT Std" w:hAnsi="Abadi MT Std"/>
          <w:color w:val="FF0000"/>
          <w:sz w:val="28"/>
          <w:szCs w:val="28"/>
          <w:u w:val="none"/>
        </w:rPr>
      </w:pPr>
      <w:r w:rsidRPr="000B0369">
        <w:rPr>
          <w:rFonts w:ascii="Abadi MT Std" w:hAnsi="Abadi MT Std"/>
          <w:color w:val="FF0000"/>
          <w:sz w:val="28"/>
          <w:szCs w:val="28"/>
          <w:u w:val="none"/>
        </w:rPr>
        <w:t>Notary Public/Attorney at</w:t>
      </w:r>
      <w:r w:rsidRPr="000B0369">
        <w:rPr>
          <w:rFonts w:ascii="Abadi MT Std" w:hAnsi="Abadi MT Std"/>
          <w:color w:val="FF0000"/>
          <w:spacing w:val="-2"/>
          <w:sz w:val="28"/>
          <w:szCs w:val="28"/>
          <w:u w:val="none"/>
        </w:rPr>
        <w:t xml:space="preserve"> </w:t>
      </w:r>
      <w:r w:rsidRPr="000B0369">
        <w:rPr>
          <w:rFonts w:ascii="Abadi MT Std" w:hAnsi="Abadi MT Std"/>
          <w:color w:val="FF0000"/>
          <w:sz w:val="28"/>
          <w:szCs w:val="28"/>
          <w:u w:val="none"/>
        </w:rPr>
        <w:t>Law</w:t>
      </w:r>
    </w:p>
    <w:sectPr w:rsidR="001849E7" w:rsidRPr="000B0369" w:rsidSect="000B0369">
      <w:footerReference w:type="default" r:id="rId6"/>
      <w:type w:val="continuous"/>
      <w:pgSz w:w="12240" w:h="15840"/>
      <w:pgMar w:top="63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7C0F" w14:textId="77777777" w:rsidR="000823C0" w:rsidRDefault="000823C0" w:rsidP="00C63473">
      <w:r>
        <w:separator/>
      </w:r>
    </w:p>
  </w:endnote>
  <w:endnote w:type="continuationSeparator" w:id="0">
    <w:p w14:paraId="4EFA7AA9" w14:textId="77777777" w:rsidR="000823C0" w:rsidRDefault="000823C0" w:rsidP="00C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628D" w14:textId="58B57D3B" w:rsidR="000B0369" w:rsidRPr="000B0369" w:rsidRDefault="000B0369" w:rsidP="000B0369">
    <w:pPr>
      <w:pStyle w:val="Footer"/>
      <w:rPr>
        <w:rFonts w:ascii="Abadi MT Std" w:hAnsi="Abadi MT Std"/>
        <w:sz w:val="20"/>
        <w:szCs w:val="20"/>
      </w:rPr>
    </w:pPr>
    <w:r w:rsidRPr="000B0369">
      <w:rPr>
        <w:rFonts w:ascii="Abadi MT Std" w:hAnsi="Abadi MT Std"/>
        <w:sz w:val="20"/>
        <w:szCs w:val="20"/>
      </w:rPr>
      <w:t>©eforms.com</w:t>
    </w:r>
  </w:p>
  <w:p w14:paraId="6A2896B8" w14:textId="4A6C5003" w:rsidR="00C63473" w:rsidRPr="00C63473" w:rsidRDefault="00C63473" w:rsidP="00C63473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4412" w14:textId="77777777" w:rsidR="000823C0" w:rsidRDefault="000823C0" w:rsidP="00C63473">
      <w:r>
        <w:separator/>
      </w:r>
    </w:p>
  </w:footnote>
  <w:footnote w:type="continuationSeparator" w:id="0">
    <w:p w14:paraId="292E76A5" w14:textId="77777777" w:rsidR="000823C0" w:rsidRDefault="000823C0" w:rsidP="00C6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E7"/>
    <w:rsid w:val="000823C0"/>
    <w:rsid w:val="000B0369"/>
    <w:rsid w:val="001849E7"/>
    <w:rsid w:val="00893AF8"/>
    <w:rsid w:val="00C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22B5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73"/>
  </w:style>
  <w:style w:type="paragraph" w:styleId="Footer">
    <w:name w:val="footer"/>
    <w:basedOn w:val="Normal"/>
    <w:link w:val="FooterChar"/>
    <w:uiPriority w:val="99"/>
    <w:unhideWhenUsed/>
    <w:rsid w:val="00C6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73"/>
  </w:style>
  <w:style w:type="character" w:styleId="Hyperlink">
    <w:name w:val="Hyperlink"/>
    <w:basedOn w:val="DefaultParagraphFont"/>
    <w:uiPriority w:val="99"/>
    <w:unhideWhenUsed/>
    <w:rsid w:val="00C6347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6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Power of Attorney for Minor Child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Power of Attorney for Minor Child</dc:title>
  <dc:creator>Javairia Maqsood</dc:creator>
  <cp:lastModifiedBy>Javairia Maqsood</cp:lastModifiedBy>
  <cp:revision>2</cp:revision>
  <dcterms:created xsi:type="dcterms:W3CDTF">2019-09-10T09:29:00Z</dcterms:created>
  <dcterms:modified xsi:type="dcterms:W3CDTF">2019-09-10T09:29:00Z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2015-10-06T00:00:00Z</vt:filetime>
  </property>
</Properties>
</file>