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01BA15D7" w:rsidR="000F0A9F" w:rsidRPr="003A57C7" w:rsidRDefault="00A32BDB" w:rsidP="00B76954">
      <w:pPr>
        <w:spacing w:line="360" w:lineRule="auto"/>
        <w:jc w:val="center"/>
        <w:rPr>
          <w:rFonts w:ascii="Abadi MT Std" w:hAnsi="Abadi MT Std" w:cs="Arial"/>
          <w:b/>
          <w:sz w:val="28"/>
          <w:szCs w:val="28"/>
        </w:rPr>
      </w:pPr>
      <w:r w:rsidRPr="00483D52">
        <w:rPr>
          <w:rFonts w:ascii="Abadi MT Std" w:hAnsi="Abadi MT Std" w:cs="Arial"/>
          <w:b/>
          <w:sz w:val="28"/>
          <w:szCs w:val="28"/>
        </w:rPr>
        <w:t>MASSACHUSETTS</w:t>
      </w:r>
      <w:r w:rsidR="000F0A9F" w:rsidRPr="003A57C7">
        <w:rPr>
          <w:rFonts w:ascii="Abadi MT Std" w:hAnsi="Abadi MT Std" w:cs="Arial"/>
          <w:b/>
          <w:sz w:val="28"/>
          <w:szCs w:val="28"/>
        </w:rPr>
        <w:t xml:space="preserve"> 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C32C3" w:rsidRDefault="000F0A9F" w:rsidP="003A57C7">
      <w:pPr>
        <w:spacing w:line="360" w:lineRule="auto"/>
        <w:rPr>
          <w:rFonts w:ascii="Abadi MT Std" w:hAnsi="Abadi MT Std" w:cs="Arial"/>
          <w:color w:val="5B9BD5" w:themeColor="accent1"/>
          <w:sz w:val="28"/>
          <w:szCs w:val="28"/>
        </w:rPr>
      </w:pPr>
      <w:r w:rsidRPr="003C32C3">
        <w:rPr>
          <w:rFonts w:ascii="Abadi MT Std" w:hAnsi="Abadi MT Std" w:cs="Arial"/>
          <w:color w:val="5B9BD5" w:themeColor="accent1"/>
          <w:sz w:val="28"/>
          <w:szCs w:val="28"/>
        </w:rPr>
        <w:t>(Choose the applicable pow</w:t>
      </w:r>
      <w:bookmarkStart w:id="0" w:name="_GoBack"/>
      <w:bookmarkEnd w:id="0"/>
      <w:r w:rsidRPr="003C32C3">
        <w:rPr>
          <w:rFonts w:ascii="Abadi MT Std" w:hAnsi="Abadi MT Std" w:cs="Arial"/>
          <w:color w:val="5B9BD5" w:themeColor="accent1"/>
          <w:sz w:val="28"/>
          <w:szCs w:val="28"/>
        </w:rPr>
        <w:t>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effect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60249" w14:textId="77777777" w:rsidR="00D703F8" w:rsidRDefault="00D703F8" w:rsidP="00CD0474">
      <w:r>
        <w:separator/>
      </w:r>
    </w:p>
  </w:endnote>
  <w:endnote w:type="continuationSeparator" w:id="0">
    <w:p w14:paraId="11D10977" w14:textId="77777777" w:rsidR="00D703F8" w:rsidRDefault="00D703F8"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ACA4F" w14:textId="77777777" w:rsidR="00D703F8" w:rsidRDefault="00D703F8" w:rsidP="00CD0474">
      <w:r>
        <w:separator/>
      </w:r>
    </w:p>
  </w:footnote>
  <w:footnote w:type="continuationSeparator" w:id="0">
    <w:p w14:paraId="7F2DCDAE" w14:textId="77777777" w:rsidR="00D703F8" w:rsidRDefault="00D703F8"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2C0A42"/>
    <w:rsid w:val="003A57C7"/>
    <w:rsid w:val="003C32C3"/>
    <w:rsid w:val="003D086E"/>
    <w:rsid w:val="004E437B"/>
    <w:rsid w:val="00585593"/>
    <w:rsid w:val="005C0B7A"/>
    <w:rsid w:val="0064220D"/>
    <w:rsid w:val="00663F65"/>
    <w:rsid w:val="00727079"/>
    <w:rsid w:val="007B2BFE"/>
    <w:rsid w:val="00846D56"/>
    <w:rsid w:val="00A32BDB"/>
    <w:rsid w:val="00B22E11"/>
    <w:rsid w:val="00B74630"/>
    <w:rsid w:val="00B76954"/>
    <w:rsid w:val="00B9235E"/>
    <w:rsid w:val="00C05941"/>
    <w:rsid w:val="00CD0474"/>
    <w:rsid w:val="00D703F8"/>
    <w:rsid w:val="00E217EB"/>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3</cp:revision>
  <cp:lastPrinted>2019-09-23T19:29:00Z</cp:lastPrinted>
  <dcterms:created xsi:type="dcterms:W3CDTF">2019-09-23T19:41:00Z</dcterms:created>
  <dcterms:modified xsi:type="dcterms:W3CDTF">2019-09-24T18:24:00Z</dcterms:modified>
</cp:coreProperties>
</file>