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2E2D98B9" w:rsidR="002E7FC0" w:rsidRPr="005706B7" w:rsidRDefault="00750D81" w:rsidP="007E4D5A">
      <w:pPr>
        <w:autoSpaceDE w:val="0"/>
        <w:autoSpaceDN w:val="0"/>
        <w:adjustRightInd w:val="0"/>
        <w:spacing w:after="0" w:line="360" w:lineRule="auto"/>
        <w:ind w:left="-540"/>
        <w:jc w:val="center"/>
        <w:outlineLvl w:val="0"/>
        <w:rPr>
          <w:rFonts w:ascii="Abadi MT Std" w:eastAsia="Times New Roman" w:hAnsi="Abadi MT Std" w:cs="Arial"/>
          <w:sz w:val="28"/>
          <w:szCs w:val="28"/>
        </w:rPr>
      </w:pPr>
      <w:r>
        <w:rPr>
          <w:rFonts w:ascii="Abadi MT Std" w:eastAsia="Times New Roman" w:hAnsi="Abadi MT Std" w:cs="Arial"/>
          <w:b/>
          <w:sz w:val="28"/>
          <w:szCs w:val="28"/>
        </w:rPr>
        <w:t>An</w:t>
      </w:r>
      <w:r w:rsidR="00591E8B">
        <w:rPr>
          <w:rFonts w:ascii="Abadi MT Std" w:eastAsia="Times New Roman" w:hAnsi="Abadi MT Std" w:cs="Arial"/>
          <w:b/>
          <w:sz w:val="28"/>
          <w:szCs w:val="28"/>
        </w:rPr>
        <w:t xml:space="preserve"> </w:t>
      </w:r>
      <w:r w:rsidR="000264AF">
        <w:rPr>
          <w:rFonts w:ascii="Abadi MT Std" w:eastAsia="Times New Roman" w:hAnsi="Abadi MT Std" w:cs="Arial"/>
          <w:b/>
          <w:sz w:val="28"/>
          <w:szCs w:val="28"/>
        </w:rPr>
        <w:t>Massachusetts</w:t>
      </w:r>
      <w:bookmarkStart w:id="0" w:name="_GoBack"/>
      <w:bookmarkEnd w:id="0"/>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1943AFF6" w:rsidR="002E7FC0" w:rsidRPr="005706B7" w:rsidRDefault="002E7FC0" w:rsidP="00386C7D">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000264AF">
        <w:rPr>
          <w:rFonts w:ascii="Abadi MT Std" w:eastAsia="Times New Roman" w:hAnsi="Abadi MT Std" w:cs="Arial"/>
          <w:sz w:val="28"/>
          <w:szCs w:val="28"/>
        </w:rPr>
        <w:t xml:space="preserve"> Massachusetts</w:t>
      </w:r>
      <w:r w:rsidR="00386C7D">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4088F8B9" w:rsidR="002E7FC0" w:rsidRPr="005706B7" w:rsidRDefault="002E7FC0" w:rsidP="0006164A">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has formed </w:t>
      </w:r>
      <w:proofErr w:type="gram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gramEnd"/>
      <w:r w:rsidRPr="005706B7">
        <w:rPr>
          <w:rFonts w:ascii="Abadi MT Std" w:eastAsia="Times New Roman" w:hAnsi="Abadi MT Std" w:cs="Arial"/>
          <w:sz w:val="28"/>
          <w:szCs w:val="28"/>
        </w:rPr>
        <w:t xml:space="preserve"> </w:t>
      </w:r>
      <w:r w:rsidR="000264AF">
        <w:rPr>
          <w:rFonts w:ascii="Abadi MT Std" w:eastAsia="Times New Roman" w:hAnsi="Abadi MT Std" w:cs="Arial"/>
          <w:sz w:val="28"/>
          <w:szCs w:val="28"/>
        </w:rPr>
        <w:t>Massachusetts</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proofErr w:type="spellStart"/>
      <w:r w:rsidR="000264AF">
        <w:rPr>
          <w:rFonts w:ascii="Abadi MT Std" w:eastAsia="Times New Roman" w:hAnsi="Abadi MT Std" w:cs="Arial"/>
          <w:sz w:val="28"/>
          <w:szCs w:val="28"/>
        </w:rPr>
        <w:t>Massachustetts</w:t>
      </w:r>
      <w:proofErr w:type="spellEnd"/>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0264AF">
        <w:rPr>
          <w:rFonts w:ascii="Abadi MT Std" w:eastAsia="Times New Roman" w:hAnsi="Abadi MT Std" w:cs="Arial"/>
          <w:sz w:val="28"/>
          <w:szCs w:val="28"/>
        </w:rPr>
        <w:t>Massachusetts</w:t>
      </w:r>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0264AF">
        <w:rPr>
          <w:rFonts w:ascii="Abadi MT Std" w:eastAsia="Times New Roman" w:hAnsi="Abadi MT Std" w:cs="Arial"/>
          <w:sz w:val="28"/>
          <w:szCs w:val="28"/>
        </w:rPr>
        <w:t>Massachusetts</w:t>
      </w:r>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lastRenderedPageBreak/>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permitted by the Statutes, the terms and 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 xml:space="preserve">The Registered Office and/or Resident Agent may be changed from time to time. Any such </w:t>
      </w:r>
      <w:r w:rsidRPr="005706B7">
        <w:rPr>
          <w:rFonts w:ascii="Abadi MT Std" w:eastAsia="Times New Roman" w:hAnsi="Abadi MT Std" w:cs="Arial"/>
          <w:sz w:val="28"/>
          <w:szCs w:val="28"/>
        </w:rPr>
        <w:lastRenderedPageBreak/>
        <w:t>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if different from the Statutes, in 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E4564" w14:textId="77777777" w:rsidR="001C6BC0" w:rsidRDefault="001C6BC0">
      <w:pPr>
        <w:spacing w:after="0" w:line="240" w:lineRule="auto"/>
      </w:pPr>
      <w:r>
        <w:separator/>
      </w:r>
    </w:p>
  </w:endnote>
  <w:endnote w:type="continuationSeparator" w:id="0">
    <w:p w14:paraId="10CF8B86" w14:textId="77777777" w:rsidR="001C6BC0" w:rsidRDefault="001C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474E1" w14:textId="77777777" w:rsidR="001C6BC0" w:rsidRDefault="001C6BC0">
      <w:pPr>
        <w:spacing w:after="0" w:line="240" w:lineRule="auto"/>
      </w:pPr>
      <w:r>
        <w:separator/>
      </w:r>
    </w:p>
  </w:footnote>
  <w:footnote w:type="continuationSeparator" w:id="0">
    <w:p w14:paraId="1B6DAA9A" w14:textId="77777777" w:rsidR="001C6BC0" w:rsidRDefault="001C6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264AF"/>
    <w:rsid w:val="00054988"/>
    <w:rsid w:val="0006164A"/>
    <w:rsid w:val="000774C0"/>
    <w:rsid w:val="000A594E"/>
    <w:rsid w:val="00126C22"/>
    <w:rsid w:val="001C6BC0"/>
    <w:rsid w:val="00253FA3"/>
    <w:rsid w:val="00261657"/>
    <w:rsid w:val="002C3C00"/>
    <w:rsid w:val="002E7FC0"/>
    <w:rsid w:val="003022C4"/>
    <w:rsid w:val="003109B7"/>
    <w:rsid w:val="003421C8"/>
    <w:rsid w:val="00366677"/>
    <w:rsid w:val="00372C63"/>
    <w:rsid w:val="00386C7D"/>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D5AF6"/>
    <w:rsid w:val="006E08C4"/>
    <w:rsid w:val="006E7F2F"/>
    <w:rsid w:val="00702E9A"/>
    <w:rsid w:val="00713F7F"/>
    <w:rsid w:val="0074013B"/>
    <w:rsid w:val="00750D81"/>
    <w:rsid w:val="007921EC"/>
    <w:rsid w:val="00793849"/>
    <w:rsid w:val="00793A96"/>
    <w:rsid w:val="007E4D5A"/>
    <w:rsid w:val="007F25CE"/>
    <w:rsid w:val="00823482"/>
    <w:rsid w:val="008949CA"/>
    <w:rsid w:val="008960A3"/>
    <w:rsid w:val="00921014"/>
    <w:rsid w:val="00950883"/>
    <w:rsid w:val="00980B2C"/>
    <w:rsid w:val="0099587D"/>
    <w:rsid w:val="009C6E74"/>
    <w:rsid w:val="00A80015"/>
    <w:rsid w:val="00A956F7"/>
    <w:rsid w:val="00AA2660"/>
    <w:rsid w:val="00AE6F67"/>
    <w:rsid w:val="00B122FB"/>
    <w:rsid w:val="00B13C6C"/>
    <w:rsid w:val="00B14BEA"/>
    <w:rsid w:val="00B4481E"/>
    <w:rsid w:val="00B52EAA"/>
    <w:rsid w:val="00BE13D0"/>
    <w:rsid w:val="00BF4461"/>
    <w:rsid w:val="00C324DF"/>
    <w:rsid w:val="00C9478C"/>
    <w:rsid w:val="00CD5744"/>
    <w:rsid w:val="00DC2007"/>
    <w:rsid w:val="00DD4A47"/>
    <w:rsid w:val="00DE6C84"/>
    <w:rsid w:val="00E0647D"/>
    <w:rsid w:val="00E179F1"/>
    <w:rsid w:val="00E40D9C"/>
    <w:rsid w:val="00E703A5"/>
    <w:rsid w:val="00FC2BC0"/>
    <w:rsid w:val="00FC35C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2020-01-14T18:00:00Z</dcterms:created>
  <dcterms:modified xsi:type="dcterms:W3CDTF">2020-01-14T18:00:00Z</dcterms:modified>
  <cp:category/>
</cp:coreProperties>
</file>