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E3AE" w14:textId="77777777" w:rsidR="00B5104A" w:rsidRPr="00867C98" w:rsidRDefault="00867C98">
      <w:pPr>
        <w:spacing w:line="576" w:lineRule="exact"/>
        <w:ind w:right="-567"/>
        <w:rPr>
          <w:rFonts w:ascii="Abadi" w:hAnsi="Abadi"/>
          <w:i/>
          <w:iCs/>
          <w:color w:val="1F3864" w:themeColor="accent1" w:themeShade="80"/>
        </w:rPr>
      </w:pPr>
      <w:r w:rsidRPr="00867C98">
        <w:rPr>
          <w:rFonts w:ascii="Abadi" w:hAnsi="Abadi"/>
          <w:i/>
          <w:iCs/>
          <w:color w:val="1F3864" w:themeColor="accent1" w:themeShade="80"/>
        </w:rPr>
        <w:pict w14:anchorId="458B69D6">
          <v:shape id="_x0000_s1057" style="position:absolute;margin-left:61.4pt;margin-top:59.1pt;width:.05pt;height:0;z-index:-251674624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1068172E">
          <v:shape id="_x0000_s1056" style="position:absolute;margin-left:59.3pt;margin-top:59.35pt;width:.05pt;height:0;z-index:-251673600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044DEA6D">
          <v:shape id="_x0000_s1055" style="position:absolute;margin-left:62.95pt;margin-top:102.5pt;width:0;height:.1pt;z-index:-251672576;mso-position-horizontal-relative:page;mso-position-vertical-relative:page" coordsize="" o:spt="100" adj="0,,0" path="" filled="f" stroked="f">
            <v:stroke joinstyle="round"/>
            <v:imagedata r:id="rId4" o:title="image3"/>
            <v:formulas/>
            <v:path o:connecttype="segments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3C26F93E">
          <v:shape id="_x0000_s1054" style="position:absolute;margin-left:67.1pt;margin-top:102.05pt;width:0;height:.1pt;z-index:-251671552;mso-position-horizontal-relative:page;mso-position-vertical-relative:page" coordsize="" o:spt="100" adj="0,,0" path="" filled="f" stroked="f">
            <v:stroke joinstyle="round"/>
            <v:imagedata r:id="rId4" o:title="image4"/>
            <v:formulas/>
            <v:path o:connecttype="segments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3E34885B">
          <v:shape id="_x0000_s1053" style="position:absolute;margin-left:74.6pt;margin-top:119.5pt;width:501.8pt;height:0;z-index:-251670528;mso-position-horizontal-relative:page;mso-position-vertical-relative:page" coordorigin="2632,4216" coordsize="17703,0" path="m2632,4216r17703,e" filled="f" fillcolor="#9e3636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005FD3D1">
          <v:shape id="_x0000_s1052" style="position:absolute;margin-left:74.6pt;margin-top:143.5pt;width:501.8pt;height:0;z-index:-251669504;mso-position-horizontal-relative:page;mso-position-vertical-relative:page" coordorigin="2632,5063" coordsize="17703,0" path="m2632,5063r17703,e" filled="f" fillcolor="#9e3636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774DBAB6">
          <v:shape id="_x0000_s1051" style="position:absolute;margin-left:74.6pt;margin-top:167.5pt;width:501.8pt;height:0;z-index:-251668480;mso-position-horizontal-relative:page;mso-position-vertical-relative:page" coordorigin="2632,5909" coordsize="17703,0" path="m2632,5909r17703,e" filled="f" fillcolor="#9e3636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7C00C463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6.4pt;margin-top:111.5pt;width:20.5pt;height:46pt;z-index:-25166745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14:paraId="2BA6C765" w14:textId="77777777" w:rsidR="00B5104A" w:rsidRPr="00A62BBD" w:rsidRDefault="00A62BBD">
                  <w:pPr>
                    <w:spacing w:line="381" w:lineRule="exact"/>
                    <w:rPr>
                      <w:color w:val="1F3864" w:themeColor="accent1" w:themeShade="80"/>
                    </w:rPr>
                  </w:pPr>
                  <w:r w:rsidRPr="00A62BBD">
                    <w:rPr>
                      <w:rFonts w:ascii="Georgia" w:eastAsia="Arial" w:hAnsi="Georgia" w:cs="Arial"/>
                      <w:color w:val="1F3864" w:themeColor="accent1" w:themeShade="80"/>
                      <w:w w:val="85"/>
                      <w:sz w:val="28"/>
                      <w:szCs w:val="28"/>
                    </w:rPr>
                    <w:t>monday</w:t>
                  </w:r>
                  <w:r w:rsidRPr="00A62BBD">
                    <w:rPr>
                      <w:rFonts w:ascii="Arial" w:eastAsia="Arial" w:hAnsi="Arial" w:cs="Arial"/>
                      <w:color w:val="1F3864" w:themeColor="accent1" w:themeShade="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447B0453">
          <v:shape id="_x0000_s1049" style="position:absolute;margin-left:74.6pt;margin-top:207.9pt;width:501.8pt;height:0;z-index:-251666432;mso-position-horizontal-relative:page;mso-position-vertical-relative:page" coordorigin="2632,7335" coordsize="17703,0" path="m2632,7335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3E61AF75">
          <v:shape id="_x0000_s1048" style="position:absolute;margin-left:74.6pt;margin-top:231.9pt;width:501.8pt;height:0;z-index:-251665408;mso-position-horizontal-relative:page;mso-position-vertical-relative:page" coordorigin="2632,8182" coordsize="17703,0" path="m2632,8182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4494E409">
          <v:shape id="_x0000_s1047" style="position:absolute;margin-left:74.6pt;margin-top:255.9pt;width:501.8pt;height:0;z-index:-251664384;mso-position-horizontal-relative:page;mso-position-vertical-relative:page" coordorigin="2632,9029" coordsize="17703,0" path="m2632,9029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1EFD0084">
          <v:shape id="_x0000_s1046" type="#_x0000_t202" style="position:absolute;margin-left:36.4pt;margin-top:199.45pt;width:20.5pt;height:46.9pt;z-index:-25166336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14:paraId="777AAD26" w14:textId="77777777" w:rsidR="00B5104A" w:rsidRDefault="00A62BBD">
                  <w:pPr>
                    <w:spacing w:line="381" w:lineRule="exact"/>
                  </w:pPr>
                  <w:r w:rsidRPr="00A62BBD">
                    <w:rPr>
                      <w:rFonts w:ascii="Georgia" w:eastAsia="Arial" w:hAnsi="Georgia" w:cs="Arial"/>
                      <w:color w:val="1F3864" w:themeColor="accent1" w:themeShade="80"/>
                      <w:w w:val="88"/>
                      <w:sz w:val="28"/>
                      <w:szCs w:val="28"/>
                    </w:rPr>
                    <w:t>tuesday</w:t>
                  </w:r>
                  <w:r>
                    <w:rPr>
                      <w:rFonts w:ascii="Arial" w:eastAsia="Arial" w:hAnsi="Arial" w:cs="Arial"/>
                      <w:color w:val="E9D159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6B099A39">
          <v:shape id="_x0000_s1045" style="position:absolute;margin-left:74.6pt;margin-top:296.35pt;width:501.8pt;height:0;z-index:-251662336;mso-position-horizontal-relative:page;mso-position-vertical-relative:page" coordorigin="2632,10454" coordsize="17703,0" path="m2632,10454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6A6E677A">
          <v:shape id="_x0000_s1044" style="position:absolute;margin-left:74.6pt;margin-top:320.35pt;width:501.8pt;height:0;z-index:-251661312;mso-position-horizontal-relative:page;mso-position-vertical-relative:page" coordorigin="2632,11301" coordsize="17703,0" path="m2632,11301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2884AD61">
          <v:shape id="_x0000_s1043" style="position:absolute;margin-left:74.6pt;margin-top:344.35pt;width:501.8pt;height:0;z-index:-251660288;mso-position-horizontal-relative:page;mso-position-vertical-relative:page" coordorigin="2632,12148" coordsize="17703,0" path="m2632,12148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04FC37F6">
          <v:shape id="_x0000_s1042" type="#_x0000_t202" style="position:absolute;margin-left:36.4pt;margin-top:278.95pt;width:20.5pt;height:64.8pt;z-index:-251659264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14:paraId="2BD2D787" w14:textId="77777777" w:rsidR="00B5104A" w:rsidRDefault="00A62BBD">
                  <w:pPr>
                    <w:spacing w:line="381" w:lineRule="exact"/>
                  </w:pPr>
                  <w:r w:rsidRPr="00A62BBD">
                    <w:rPr>
                      <w:rFonts w:ascii="Georgia" w:eastAsia="Arial" w:hAnsi="Georgia" w:cs="Arial"/>
                      <w:color w:val="1F3864" w:themeColor="accent1" w:themeShade="80"/>
                      <w:w w:val="84"/>
                      <w:sz w:val="28"/>
                      <w:szCs w:val="28"/>
                    </w:rPr>
                    <w:t>wednesday</w:t>
                  </w:r>
                  <w:r>
                    <w:rPr>
                      <w:rFonts w:ascii="Arial" w:eastAsia="Arial" w:hAnsi="Arial" w:cs="Arial"/>
                      <w:color w:val="E9D159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5AFB840D">
          <v:shape id="_x0000_s1041" style="position:absolute;margin-left:74.6pt;margin-top:384.75pt;width:501.8pt;height:0;z-index:-251658240;mso-position-horizontal-relative:page;mso-position-vertical-relative:page" coordorigin="2632,13574" coordsize="17703,0" path="m2632,13574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7E05BC96">
          <v:shape id="_x0000_s1040" style="position:absolute;margin-left:74.6pt;margin-top:408.75pt;width:501.8pt;height:0;z-index:-251657216;mso-position-horizontal-relative:page;mso-position-vertical-relative:page" coordorigin="2632,14420" coordsize="17703,0" path="m2632,14420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3D20CCD7">
          <v:shape id="_x0000_s1039" style="position:absolute;margin-left:74.6pt;margin-top:432.75pt;width:501.8pt;height:0;z-index:-251656192;mso-position-horizontal-relative:page;mso-position-vertical-relative:page" coordorigin="2632,15267" coordsize="17703,0" path="m2632,15267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2E5F21CF">
          <v:shape id="_x0000_s1038" type="#_x0000_t202" style="position:absolute;margin-left:36.4pt;margin-top:373pt;width:20.5pt;height:53.55pt;z-index:-25165516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14:paraId="550155DB" w14:textId="77777777" w:rsidR="00B5104A" w:rsidRDefault="00A62BBD">
                  <w:pPr>
                    <w:spacing w:line="381" w:lineRule="exact"/>
                  </w:pPr>
                  <w:r w:rsidRPr="00A62BBD">
                    <w:rPr>
                      <w:rFonts w:ascii="Georgia" w:eastAsia="Arial" w:hAnsi="Georgia" w:cs="Arial"/>
                      <w:color w:val="1F3864" w:themeColor="accent1" w:themeShade="80"/>
                      <w:w w:val="92"/>
                      <w:sz w:val="28"/>
                      <w:szCs w:val="28"/>
                    </w:rPr>
                    <w:t>thursday</w:t>
                  </w:r>
                  <w:r>
                    <w:rPr>
                      <w:rFonts w:ascii="Arial" w:eastAsia="Arial" w:hAnsi="Arial" w:cs="Arial"/>
                      <w:color w:val="E9D159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12A0C38A">
          <v:shape id="_x0000_s1037" style="position:absolute;margin-left:74.6pt;margin-top:473.15pt;width:501.8pt;height:0;z-index:-251654144;mso-position-horizontal-relative:page;mso-position-vertical-relative:page" coordorigin="2632,16693" coordsize="17703,0" path="m2632,16693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3C7A4798">
          <v:shape id="_x0000_s1036" style="position:absolute;margin-left:74.6pt;margin-top:497.15pt;width:501.8pt;height:0;z-index:-251653120;mso-position-horizontal-relative:page;mso-position-vertical-relative:page" coordorigin="2632,17539" coordsize="17703,0" path="m2632,17539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3A19707B">
          <v:shape id="_x0000_s1035" style="position:absolute;margin-left:74.6pt;margin-top:521.15pt;width:501.8pt;height:0;z-index:-251652096;mso-position-horizontal-relative:page;mso-position-vertical-relative:page" coordorigin="2632,18386" coordsize="17703,0" path="m2632,18386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7CFCE57D">
          <v:shape id="_x0000_s1034" type="#_x0000_t202" style="position:absolute;margin-left:36.4pt;margin-top:470.45pt;width:20.5pt;height:35.5pt;z-index:-251651072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14:paraId="694BFAEB" w14:textId="77777777" w:rsidR="00B5104A" w:rsidRDefault="00A62BBD">
                  <w:pPr>
                    <w:spacing w:line="381" w:lineRule="exact"/>
                  </w:pPr>
                  <w:r w:rsidRPr="00A62BBD">
                    <w:rPr>
                      <w:rFonts w:ascii="Georgia" w:eastAsia="Arial" w:hAnsi="Georgia" w:cs="Arial"/>
                      <w:color w:val="1F3864" w:themeColor="accent1" w:themeShade="80"/>
                      <w:w w:val="95"/>
                      <w:sz w:val="28"/>
                      <w:szCs w:val="28"/>
                    </w:rPr>
                    <w:t>friday</w:t>
                  </w:r>
                  <w:r>
                    <w:rPr>
                      <w:rFonts w:ascii="Arial" w:eastAsia="Arial" w:hAnsi="Arial" w:cs="Arial"/>
                      <w:color w:val="E9D159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0CFCDF34">
          <v:shape id="_x0000_s1033" style="position:absolute;margin-left:74.6pt;margin-top:561.6pt;width:501.8pt;height:0;z-index:-251650048;mso-position-horizontal-relative:page;mso-position-vertical-relative:page" coordorigin="2632,19812" coordsize="17703,0" path="m2632,19812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5C0B8BDB">
          <v:shape id="_x0000_s1032" style="position:absolute;margin-left:74.6pt;margin-top:585.6pt;width:501.8pt;height:0;z-index:-251649024;mso-position-horizontal-relative:page;mso-position-vertical-relative:page" coordorigin="2632,20658" coordsize="17703,0" path="m2632,20658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420132B7">
          <v:shape id="_x0000_s1031" style="position:absolute;margin-left:74.6pt;margin-top:609.6pt;width:501.8pt;height:0;z-index:-251648000;mso-position-horizontal-relative:page;mso-position-vertical-relative:page" coordorigin="2632,21505" coordsize="17703,0" path="m2632,21505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43036E5F">
          <v:shape id="_x0000_s1030" type="#_x0000_t202" style="position:absolute;margin-left:36.4pt;margin-top:550.3pt;width:20.5pt;height:52.6pt;z-index:-251646976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14:paraId="6D6C052F" w14:textId="77777777" w:rsidR="00B5104A" w:rsidRPr="00A62BBD" w:rsidRDefault="00A62BBD">
                  <w:pPr>
                    <w:spacing w:line="381" w:lineRule="exact"/>
                    <w:rPr>
                      <w:color w:val="1F3864" w:themeColor="accent1" w:themeShade="80"/>
                    </w:rPr>
                  </w:pPr>
                  <w:r w:rsidRPr="00A62BBD">
                    <w:rPr>
                      <w:rFonts w:ascii="Georgia" w:eastAsia="Arial" w:hAnsi="Georgia" w:cs="Arial"/>
                      <w:color w:val="1F3864" w:themeColor="accent1" w:themeShade="80"/>
                      <w:w w:val="91"/>
                      <w:sz w:val="28"/>
                      <w:szCs w:val="28"/>
                    </w:rPr>
                    <w:t>saturday</w:t>
                  </w:r>
                  <w:r w:rsidRPr="00A62BBD">
                    <w:rPr>
                      <w:rFonts w:ascii="Arial" w:eastAsia="Arial" w:hAnsi="Arial" w:cs="Arial"/>
                      <w:color w:val="1F3864" w:themeColor="accent1" w:themeShade="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75AE0ED2">
          <v:shape id="_x0000_s1029" style="position:absolute;margin-left:74.6pt;margin-top:650pt;width:501.8pt;height:0;z-index:-251645952;mso-position-horizontal-relative:page;mso-position-vertical-relative:page" coordorigin="2632,22931" coordsize="17703,0" path="m2632,22931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317B861A">
          <v:shape id="_x0000_s1028" style="position:absolute;margin-left:74.6pt;margin-top:674pt;width:501.8pt;height:0;z-index:-251644928;mso-position-horizontal-relative:page;mso-position-vertical-relative:page" coordorigin="2632,23778" coordsize="17703,0" path="m2632,23778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6AD45801">
          <v:shape id="_x0000_s1027" style="position:absolute;margin-left:74.6pt;margin-top:698pt;width:501.8pt;height:0;z-index:-251643904;mso-position-horizontal-relative:page;mso-position-vertical-relative:page" coordorigin="2632,24624" coordsize="17703,0" path="m2632,24624r17703,e" filled="f" fillcolor="#e9d261" strokecolor="#9e3636" strokeweight=".5pt">
            <v:stroke miterlimit="10" joinstyle="miter"/>
            <w10:wrap anchorx="page" anchory="page"/>
          </v:shape>
        </w:pict>
      </w:r>
      <w:r w:rsidRPr="00867C98">
        <w:rPr>
          <w:rFonts w:ascii="Abadi" w:hAnsi="Abadi"/>
          <w:i/>
          <w:iCs/>
          <w:color w:val="1F3864" w:themeColor="accent1" w:themeShade="80"/>
        </w:rPr>
        <w:pict w14:anchorId="6F40FFEB">
          <v:shape id="_x0000_s1026" type="#_x0000_t202" style="position:absolute;margin-left:36.4pt;margin-top:643.6pt;width:20.5pt;height:42.85pt;z-index:-251642880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14:paraId="4EEA0878" w14:textId="77777777" w:rsidR="00B5104A" w:rsidRPr="00A62BBD" w:rsidRDefault="00A62BBD">
                  <w:pPr>
                    <w:spacing w:line="381" w:lineRule="exact"/>
                    <w:rPr>
                      <w:color w:val="1F3864" w:themeColor="accent1" w:themeShade="80"/>
                    </w:rPr>
                  </w:pPr>
                  <w:r w:rsidRPr="00A62BBD">
                    <w:rPr>
                      <w:rFonts w:ascii="Georgia" w:eastAsia="Arial" w:hAnsi="Georgia" w:cs="Arial"/>
                      <w:color w:val="1F3864" w:themeColor="accent1" w:themeShade="80"/>
                      <w:w w:val="86"/>
                      <w:sz w:val="28"/>
                      <w:szCs w:val="28"/>
                    </w:rPr>
                    <w:t>sunday</w:t>
                  </w:r>
                  <w:r w:rsidRPr="00A62BBD">
                    <w:rPr>
                      <w:rFonts w:ascii="Arial" w:eastAsia="Arial" w:hAnsi="Arial" w:cs="Arial"/>
                      <w:color w:val="1F3864" w:themeColor="accent1" w:themeShade="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A62BBD" w:rsidRPr="00867C98">
        <w:rPr>
          <w:rFonts w:ascii="Abadi" w:eastAsia="Arial" w:hAnsi="Abadi" w:cs="Arial"/>
          <w:i/>
          <w:iCs/>
          <w:color w:val="1F3864" w:themeColor="accent1" w:themeShade="80"/>
          <w:w w:val="87"/>
          <w:sz w:val="48"/>
          <w:szCs w:val="48"/>
        </w:rPr>
        <w:t>My </w:t>
      </w:r>
      <w:r w:rsidR="00A62BBD" w:rsidRPr="00867C98">
        <w:rPr>
          <w:rFonts w:ascii="Abadi" w:eastAsia="Arial" w:hAnsi="Abadi" w:cs="Arial"/>
          <w:b/>
          <w:bCs/>
          <w:i/>
          <w:iCs/>
          <w:color w:val="1F3864" w:themeColor="accent1" w:themeShade="80"/>
          <w:w w:val="54"/>
          <w:sz w:val="48"/>
          <w:szCs w:val="48"/>
        </w:rPr>
        <w:t> </w:t>
      </w:r>
      <w:r w:rsidR="00A62BBD" w:rsidRPr="00867C98">
        <w:rPr>
          <w:rFonts w:ascii="Abadi" w:eastAsia="Arial" w:hAnsi="Abadi" w:cs="Arial"/>
          <w:i/>
          <w:iCs/>
          <w:color w:val="1F3864" w:themeColor="accent1" w:themeShade="80"/>
          <w:w w:val="93"/>
          <w:sz w:val="48"/>
          <w:szCs w:val="48"/>
        </w:rPr>
        <w:t>Weekly</w:t>
      </w:r>
      <w:r w:rsidR="00A62BBD" w:rsidRPr="00867C98">
        <w:rPr>
          <w:rFonts w:ascii="Abadi" w:eastAsia="Arial" w:hAnsi="Abadi" w:cs="Arial"/>
          <w:b/>
          <w:bCs/>
          <w:i/>
          <w:iCs/>
          <w:color w:val="1F3864" w:themeColor="accent1" w:themeShade="80"/>
          <w:w w:val="54"/>
          <w:sz w:val="48"/>
          <w:szCs w:val="48"/>
        </w:rPr>
        <w:t> </w:t>
      </w:r>
      <w:r w:rsidR="00A62BBD" w:rsidRPr="00867C98">
        <w:rPr>
          <w:rFonts w:ascii="Abadi" w:eastAsia="Arial" w:hAnsi="Abadi" w:cs="Arial"/>
          <w:i/>
          <w:iCs/>
          <w:color w:val="1F3864" w:themeColor="accent1" w:themeShade="80"/>
          <w:w w:val="84"/>
          <w:sz w:val="48"/>
          <w:szCs w:val="48"/>
        </w:rPr>
        <w:t>Meal Plan</w:t>
      </w:r>
      <w:r w:rsidR="00A62BBD" w:rsidRPr="00867C98">
        <w:rPr>
          <w:rFonts w:ascii="Abadi" w:eastAsia="Arial" w:hAnsi="Abadi" w:cs="Arial"/>
          <w:b/>
          <w:bCs/>
          <w:i/>
          <w:iCs/>
          <w:color w:val="1F3864" w:themeColor="accent1" w:themeShade="80"/>
          <w:sz w:val="48"/>
          <w:szCs w:val="48"/>
        </w:rPr>
        <w:t> </w:t>
      </w:r>
    </w:p>
    <w:p w14:paraId="19ED4EFF" w14:textId="77777777" w:rsidR="00B5104A" w:rsidRPr="00867C98" w:rsidRDefault="00B5104A">
      <w:pPr>
        <w:spacing w:line="20" w:lineRule="exact"/>
        <w:rPr>
          <w:rFonts w:ascii="Abadi" w:hAnsi="Abadi"/>
        </w:rPr>
        <w:sectPr w:rsidR="00B5104A" w:rsidRPr="00867C98">
          <w:type w:val="continuous"/>
          <w:pgSz w:w="12240" w:h="15840"/>
          <w:pgMar w:top="1113" w:right="6286" w:bottom="0" w:left="1560" w:header="720" w:footer="720" w:gutter="0"/>
          <w:cols w:space="720"/>
        </w:sectPr>
      </w:pPr>
    </w:p>
    <w:p w14:paraId="3FFC5CBC" w14:textId="77777777" w:rsidR="00B5104A" w:rsidRPr="00867C98" w:rsidRDefault="00B5104A">
      <w:pPr>
        <w:spacing w:line="200" w:lineRule="exact"/>
        <w:rPr>
          <w:rFonts w:ascii="Abadi" w:hAnsi="Abadi"/>
        </w:rPr>
      </w:pPr>
    </w:p>
    <w:p w14:paraId="4F7E78CE" w14:textId="77777777" w:rsidR="00B5104A" w:rsidRPr="00867C98" w:rsidRDefault="00A62BBD">
      <w:pPr>
        <w:spacing w:before="14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86"/>
          <w:sz w:val="16"/>
          <w:szCs w:val="16"/>
        </w:rPr>
        <w:t>B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41ED4EE0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27" w:bottom="0" w:left="1572" w:header="720" w:footer="720" w:gutter="0"/>
          <w:cols w:space="720"/>
        </w:sectPr>
      </w:pPr>
    </w:p>
    <w:p w14:paraId="47F7D1A0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0931B055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78"/>
          <w:sz w:val="16"/>
          <w:szCs w:val="16"/>
        </w:rPr>
        <w:t>L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5246721D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49" w:bottom="0" w:left="1572" w:header="720" w:footer="720" w:gutter="0"/>
          <w:cols w:space="720"/>
        </w:sectPr>
      </w:pPr>
    </w:p>
    <w:p w14:paraId="73949614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264E6B6A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99"/>
          <w:sz w:val="16"/>
          <w:szCs w:val="16"/>
        </w:rPr>
        <w:t>D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297B7596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12" w:bottom="0" w:left="1572" w:header="720" w:footer="720" w:gutter="0"/>
          <w:cols w:space="720"/>
        </w:sectPr>
      </w:pPr>
    </w:p>
    <w:p w14:paraId="005AB830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3358C1DC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6F11E625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1CB6FDC6" w14:textId="77777777" w:rsidR="00B5104A" w:rsidRPr="00867C98" w:rsidRDefault="00A62BBD">
      <w:pPr>
        <w:spacing w:before="16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86"/>
          <w:sz w:val="16"/>
          <w:szCs w:val="16"/>
        </w:rPr>
        <w:t>B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333250CC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27" w:bottom="0" w:left="1572" w:header="720" w:footer="720" w:gutter="0"/>
          <w:cols w:space="720"/>
        </w:sectPr>
      </w:pPr>
    </w:p>
    <w:p w14:paraId="2C5280F8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742A8248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78"/>
          <w:sz w:val="16"/>
          <w:szCs w:val="16"/>
        </w:rPr>
        <w:t>L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1DD4FC58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49" w:bottom="0" w:left="1572" w:header="720" w:footer="720" w:gutter="0"/>
          <w:cols w:space="720"/>
        </w:sectPr>
      </w:pPr>
    </w:p>
    <w:p w14:paraId="0EE17CEF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7B82A2CE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99"/>
          <w:sz w:val="16"/>
          <w:szCs w:val="16"/>
        </w:rPr>
        <w:t>D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5DACABB3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12" w:bottom="0" w:left="1572" w:header="720" w:footer="720" w:gutter="0"/>
          <w:cols w:space="720"/>
        </w:sectPr>
      </w:pPr>
    </w:p>
    <w:p w14:paraId="4443DD66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7A91770E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39914E98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1680F676" w14:textId="77777777" w:rsidR="00B5104A" w:rsidRPr="00867C98" w:rsidRDefault="00A62BBD">
      <w:pPr>
        <w:spacing w:before="16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86"/>
          <w:sz w:val="16"/>
          <w:szCs w:val="16"/>
        </w:rPr>
        <w:t>B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6C7BCD27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27" w:bottom="0" w:left="1572" w:header="720" w:footer="720" w:gutter="0"/>
          <w:cols w:space="720"/>
        </w:sectPr>
      </w:pPr>
    </w:p>
    <w:p w14:paraId="647A4B86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42B04559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78"/>
          <w:sz w:val="16"/>
          <w:szCs w:val="16"/>
        </w:rPr>
        <w:t>L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7F612FDC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49" w:bottom="0" w:left="1572" w:header="720" w:footer="720" w:gutter="0"/>
          <w:cols w:space="720"/>
        </w:sectPr>
      </w:pPr>
    </w:p>
    <w:p w14:paraId="4E760488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2098A7C1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99"/>
          <w:sz w:val="16"/>
          <w:szCs w:val="16"/>
        </w:rPr>
        <w:t>D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1B68627E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12" w:bottom="0" w:left="1572" w:header="720" w:footer="720" w:gutter="0"/>
          <w:cols w:space="720"/>
        </w:sectPr>
      </w:pPr>
    </w:p>
    <w:p w14:paraId="0E974B47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5D2F8B8D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0409993C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7F4853AE" w14:textId="77777777" w:rsidR="00B5104A" w:rsidRPr="00867C98" w:rsidRDefault="00A62BBD">
      <w:pPr>
        <w:spacing w:before="16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86"/>
          <w:sz w:val="16"/>
          <w:szCs w:val="16"/>
        </w:rPr>
        <w:t>B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14BF45F5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27" w:bottom="0" w:left="1572" w:header="720" w:footer="720" w:gutter="0"/>
          <w:cols w:space="720"/>
        </w:sectPr>
      </w:pPr>
    </w:p>
    <w:p w14:paraId="08EB7258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4B8E3F22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78"/>
          <w:sz w:val="16"/>
          <w:szCs w:val="16"/>
        </w:rPr>
        <w:t>L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2B18D8CA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49" w:bottom="0" w:left="1572" w:header="720" w:footer="720" w:gutter="0"/>
          <w:cols w:space="720"/>
        </w:sectPr>
      </w:pPr>
    </w:p>
    <w:p w14:paraId="73418443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337BF819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99"/>
          <w:sz w:val="16"/>
          <w:szCs w:val="16"/>
        </w:rPr>
        <w:t>D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35E9B75E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12" w:bottom="0" w:left="1572" w:header="720" w:footer="720" w:gutter="0"/>
          <w:cols w:space="720"/>
        </w:sectPr>
      </w:pPr>
    </w:p>
    <w:p w14:paraId="622C5448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59AA44C4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741D01A5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17D50D1B" w14:textId="77777777" w:rsidR="00B5104A" w:rsidRPr="00867C98" w:rsidRDefault="00A62BBD">
      <w:pPr>
        <w:spacing w:before="16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86"/>
          <w:sz w:val="16"/>
          <w:szCs w:val="16"/>
        </w:rPr>
        <w:t>B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63648984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27" w:bottom="0" w:left="1572" w:header="720" w:footer="720" w:gutter="0"/>
          <w:cols w:space="720"/>
        </w:sectPr>
      </w:pPr>
    </w:p>
    <w:p w14:paraId="22FC7C73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4B3F060B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78"/>
          <w:sz w:val="16"/>
          <w:szCs w:val="16"/>
        </w:rPr>
        <w:t>L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4BD7ABA9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49" w:bottom="0" w:left="1572" w:header="720" w:footer="720" w:gutter="0"/>
          <w:cols w:space="720"/>
        </w:sectPr>
      </w:pPr>
    </w:p>
    <w:p w14:paraId="2BE1602B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00330912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99"/>
          <w:sz w:val="16"/>
          <w:szCs w:val="16"/>
        </w:rPr>
        <w:t>D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40EFBAE6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12" w:bottom="0" w:left="1572" w:header="720" w:footer="720" w:gutter="0"/>
          <w:cols w:space="720"/>
        </w:sectPr>
      </w:pPr>
    </w:p>
    <w:p w14:paraId="47E1EEB6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418F8639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3A1D04D6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064F4E34" w14:textId="77777777" w:rsidR="00B5104A" w:rsidRPr="00867C98" w:rsidRDefault="00A62BBD">
      <w:pPr>
        <w:spacing w:before="16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86"/>
          <w:sz w:val="16"/>
          <w:szCs w:val="16"/>
        </w:rPr>
        <w:t>B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2B77C6CE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27" w:bottom="0" w:left="1572" w:header="720" w:footer="720" w:gutter="0"/>
          <w:cols w:space="720"/>
        </w:sectPr>
      </w:pPr>
    </w:p>
    <w:p w14:paraId="2D12A33B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3F0CD278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78"/>
          <w:sz w:val="16"/>
          <w:szCs w:val="16"/>
        </w:rPr>
        <w:t>L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69F31CBC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49" w:bottom="0" w:left="1572" w:header="720" w:footer="720" w:gutter="0"/>
          <w:cols w:space="720"/>
        </w:sectPr>
      </w:pPr>
    </w:p>
    <w:p w14:paraId="2EA23BA7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20D749F7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99"/>
          <w:sz w:val="16"/>
          <w:szCs w:val="16"/>
        </w:rPr>
        <w:t>D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7E3D4977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12" w:bottom="0" w:left="1572" w:header="720" w:footer="720" w:gutter="0"/>
          <w:cols w:space="720"/>
        </w:sectPr>
      </w:pPr>
    </w:p>
    <w:p w14:paraId="1038580A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5C962A35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07DE2466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70271B2B" w14:textId="77777777" w:rsidR="00B5104A" w:rsidRPr="00867C98" w:rsidRDefault="00A62BBD">
      <w:pPr>
        <w:spacing w:before="16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86"/>
          <w:sz w:val="16"/>
          <w:szCs w:val="16"/>
        </w:rPr>
        <w:t>B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274A30B7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27" w:bottom="0" w:left="1572" w:header="720" w:footer="720" w:gutter="0"/>
          <w:cols w:space="720"/>
        </w:sectPr>
      </w:pPr>
    </w:p>
    <w:p w14:paraId="643BAC21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60474B0C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78"/>
          <w:sz w:val="16"/>
          <w:szCs w:val="16"/>
        </w:rPr>
        <w:t>L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2A16FC21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49" w:bottom="0" w:left="1572" w:header="720" w:footer="720" w:gutter="0"/>
          <w:cols w:space="720"/>
        </w:sectPr>
      </w:pPr>
    </w:p>
    <w:p w14:paraId="4ED33FA0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193CBB76" w14:textId="77777777" w:rsidR="00B5104A" w:rsidRPr="00867C98" w:rsidRDefault="00A62BBD">
      <w:pPr>
        <w:spacing w:before="88" w:line="192" w:lineRule="exact"/>
        <w:ind w:right="-567"/>
        <w:rPr>
          <w:rFonts w:ascii="Abadi" w:hAnsi="Abadi"/>
          <w:color w:val="1F3864" w:themeColor="accent1" w:themeShade="80"/>
        </w:rPr>
      </w:pPr>
      <w:r w:rsidRPr="00867C98">
        <w:rPr>
          <w:rFonts w:ascii="Abadi" w:eastAsia="Arial" w:hAnsi="Abadi" w:cs="Arial"/>
          <w:b/>
          <w:bCs/>
          <w:color w:val="1F3864" w:themeColor="accent1" w:themeShade="80"/>
          <w:w w:val="99"/>
          <w:sz w:val="16"/>
          <w:szCs w:val="16"/>
        </w:rPr>
        <w:t>D</w:t>
      </w:r>
      <w:r w:rsidRPr="00867C98">
        <w:rPr>
          <w:rFonts w:ascii="Abadi" w:eastAsia="Arial" w:hAnsi="Abadi" w:cs="Arial"/>
          <w:b/>
          <w:bCs/>
          <w:color w:val="1F3864" w:themeColor="accent1" w:themeShade="80"/>
          <w:sz w:val="16"/>
          <w:szCs w:val="16"/>
        </w:rPr>
        <w:t> </w:t>
      </w:r>
    </w:p>
    <w:p w14:paraId="49F06BA4" w14:textId="77777777" w:rsidR="00B5104A" w:rsidRPr="00867C98" w:rsidRDefault="00B5104A">
      <w:pPr>
        <w:spacing w:line="20" w:lineRule="exact"/>
        <w:rPr>
          <w:rFonts w:ascii="Abadi" w:hAnsi="Abadi"/>
          <w:color w:val="1F3864" w:themeColor="accent1" w:themeShade="80"/>
        </w:rPr>
        <w:sectPr w:rsidR="00B5104A" w:rsidRPr="00867C98">
          <w:type w:val="continuous"/>
          <w:pgSz w:w="12240" w:h="15840"/>
          <w:pgMar w:top="1440" w:right="10512" w:bottom="0" w:left="1572" w:header="720" w:footer="720" w:gutter="0"/>
          <w:cols w:space="720"/>
        </w:sectPr>
      </w:pPr>
    </w:p>
    <w:p w14:paraId="275E6140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6AC59297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3895897E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5BC86A22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329C7F82" w14:textId="77777777" w:rsidR="00B5104A" w:rsidRPr="00867C98" w:rsidRDefault="00B5104A">
      <w:pPr>
        <w:spacing w:line="200" w:lineRule="exact"/>
        <w:rPr>
          <w:rFonts w:ascii="Abadi" w:hAnsi="Abadi"/>
          <w:color w:val="1F3864" w:themeColor="accent1" w:themeShade="80"/>
        </w:rPr>
      </w:pPr>
    </w:p>
    <w:p w14:paraId="38D459F2" w14:textId="77777777" w:rsidR="00B5104A" w:rsidRDefault="00A62BBD">
      <w:pPr>
        <w:spacing w:before="66" w:line="288" w:lineRule="exact"/>
        <w:ind w:right="-567"/>
      </w:pPr>
      <w:r w:rsidRPr="00867C98">
        <w:rPr>
          <w:rFonts w:ascii="Abadi" w:eastAsia="Arial" w:hAnsi="Abadi" w:cs="Arial"/>
          <w:color w:val="FFFFFF"/>
          <w:w w:val="118"/>
          <w:sz w:val="24"/>
          <w:szCs w:val="24"/>
        </w:rPr>
        <w:t>w w w . </w:t>
      </w:r>
      <w:r w:rsidRPr="00867C98">
        <w:rPr>
          <w:rFonts w:ascii="Abadi" w:eastAsia="Arial" w:hAnsi="Abadi" w:cs="Arial"/>
          <w:b/>
          <w:bCs/>
          <w:color w:val="FFFFFF"/>
          <w:w w:val="115"/>
          <w:sz w:val="24"/>
          <w:szCs w:val="24"/>
        </w:rPr>
        <w:t>s a</w:t>
      </w:r>
      <w:r>
        <w:rPr>
          <w:rFonts w:ascii="Arial" w:eastAsia="Arial" w:hAnsi="Arial" w:cs="Arial"/>
          <w:b/>
          <w:bCs/>
          <w:color w:val="FFFFFF"/>
          <w:w w:val="115"/>
          <w:sz w:val="24"/>
          <w:szCs w:val="24"/>
        </w:rPr>
        <w:t> v i n g s </w:t>
      </w:r>
      <w:r>
        <w:rPr>
          <w:rFonts w:ascii="Arial" w:eastAsia="Arial" w:hAnsi="Arial" w:cs="Arial"/>
          <w:color w:val="FFFFFF"/>
          <w:w w:val="118"/>
          <w:sz w:val="24"/>
          <w:szCs w:val="24"/>
        </w:rPr>
        <w:t>. c o m </w:t>
      </w:r>
      <w:r>
        <w:rPr>
          <w:rFonts w:ascii="Arial" w:eastAsia="Arial" w:hAnsi="Arial" w:cs="Arial"/>
          <w:color w:val="FFFFFF"/>
          <w:sz w:val="24"/>
          <w:szCs w:val="24"/>
        </w:rPr>
        <w:t> </w:t>
      </w:r>
    </w:p>
    <w:sectPr w:rsidR="00B5104A">
      <w:type w:val="continuous"/>
      <w:pgSz w:w="12240" w:h="15840"/>
      <w:pgMar w:top="1440" w:right="4191" w:bottom="0" w:left="4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4A"/>
    <w:rsid w:val="00867C98"/>
    <w:rsid w:val="00A62BBD"/>
    <w:rsid w:val="00B5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526F26F"/>
  <w15:docId w15:val="{929D5EC7-826D-44A5-8D91-A18834C4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5</cp:revision>
  <dcterms:created xsi:type="dcterms:W3CDTF">2021-01-15T05:32:00Z</dcterms:created>
  <dcterms:modified xsi:type="dcterms:W3CDTF">2021-01-15T11:14:00Z</dcterms:modified>
</cp:coreProperties>
</file>