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E866" w14:textId="5BD8E5D4" w:rsidR="005B7EF0" w:rsidRPr="00CA0C98" w:rsidRDefault="00CA0C98">
      <w:pPr>
        <w:spacing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hAnsi="Abadi"/>
          <w:color w:val="000000" w:themeColor="text1"/>
        </w:rPr>
        <w:pict w14:anchorId="6033E5F7">
          <v:shape id="_x0000_s1040" style="position:absolute;margin-left:145.5pt;margin-top:-66pt;width:581.35pt;height:11in;z-index:-25166592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1BE2AEE8">
          <v:shape id="_x0000_s1038" style="position:absolute;margin-left:168.6pt;margin-top:87.9pt;width:86.25pt;height:39.55pt;z-index:-251663872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625CACA2">
          <v:shape id="_x0000_s1037" style="position:absolute;margin-left:291.6pt;margin-top:87.9pt;width:86.25pt;height:39.55pt;z-index:-251662848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747EFFD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9.35pt;margin-top:97.6pt;width:68.6pt;height:21.35pt;z-index:-251660800;mso-position-horizontal-relative:page;mso-position-vertical-relative:page" filled="f" stroked="f">
            <v:stroke joinstyle="round"/>
            <v:path gradientshapeok="f" o:connecttype="segments"/>
            <v:textbox style="mso-next-textbox:#_x0000_s1035" inset="0,0,0,0">
              <w:txbxContent>
                <w:p w14:paraId="381B9BE2" w14:textId="77777777" w:rsidR="005B7EF0" w:rsidRDefault="00C27700">
                  <w:pPr>
                    <w:spacing w:line="398" w:lineRule="exact"/>
                  </w:pPr>
                  <w:r>
                    <w:rPr>
                      <w:rFonts w:ascii="Bradley Hand ITC" w:eastAsia="Bradley Hand ITC" w:hAnsi="Bradley Hand ITC" w:cs="Bradley Hand ITC"/>
                      <w:color w:val="FFFFFF"/>
                      <w:sz w:val="32"/>
                      <w:szCs w:val="32"/>
                    </w:rPr>
                    <w:t>Breakfast </w:t>
                  </w:r>
                </w:p>
              </w:txbxContent>
            </v:textbox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47297D59">
          <v:shape id="_x0000_s1034" type="#_x0000_t202" style="position:absolute;margin-left:313.25pt;margin-top:97.6pt;width:46.8pt;height:21.35pt;z-index:-251659776;mso-position-horizontal-relative:page;mso-position-vertical-relative:page" filled="f" stroked="f">
            <v:stroke joinstyle="round"/>
            <v:path gradientshapeok="f" o:connecttype="segments"/>
            <v:textbox style="mso-next-textbox:#_x0000_s1034" inset="0,0,0,0">
              <w:txbxContent>
                <w:p w14:paraId="7EE4F7EB" w14:textId="77777777" w:rsidR="005B7EF0" w:rsidRDefault="00C27700">
                  <w:pPr>
                    <w:spacing w:line="398" w:lineRule="exact"/>
                  </w:pPr>
                  <w:r>
                    <w:rPr>
                      <w:rFonts w:ascii="Bradley Hand ITC" w:eastAsia="Bradley Hand ITC" w:hAnsi="Bradley Hand ITC" w:cs="Bradley Hand ITC"/>
                      <w:color w:val="FFFFFF"/>
                      <w:sz w:val="32"/>
                      <w:szCs w:val="32"/>
                    </w:rPr>
                    <w:t>Lunch </w:t>
                  </w:r>
                </w:p>
              </w:txbxContent>
            </v:textbox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1DBA999F">
          <v:shape id="_x0000_s1033" type="#_x0000_t202" style="position:absolute;margin-left:434.9pt;margin-top:97.6pt;width:49.45pt;height:21.35pt;z-index:-251658752;mso-position-horizontal-relative:page;mso-position-vertical-relative:page" filled="f" stroked="f">
            <v:stroke joinstyle="round"/>
            <v:path gradientshapeok="f" o:connecttype="segments"/>
            <v:textbox style="mso-next-textbox:#_x0000_s1033" inset="0,0,0,0">
              <w:txbxContent>
                <w:p w14:paraId="168D7EC6" w14:textId="77777777" w:rsidR="005B7EF0" w:rsidRDefault="00C27700">
                  <w:pPr>
                    <w:spacing w:line="398" w:lineRule="exact"/>
                  </w:pPr>
                  <w:r>
                    <w:rPr>
                      <w:rFonts w:ascii="Bradley Hand ITC" w:eastAsia="Bradley Hand ITC" w:hAnsi="Bradley Hand ITC" w:cs="Bradley Hand ITC"/>
                      <w:color w:val="FFFFFF"/>
                      <w:sz w:val="32"/>
                      <w:szCs w:val="32"/>
                    </w:rPr>
                    <w:t>Dinner </w:t>
                  </w:r>
                </w:p>
              </w:txbxContent>
            </v:textbox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1AA43DE2">
          <v:shape id="_x0000_s1032" type="#_x0000_t202" style="position:absolute;margin-left:179.35pt;margin-top:97.6pt;width:68.6pt;height:21.35pt;z-index:-251657728;mso-position-horizontal-relative:page;mso-position-vertical-relative:page" filled="f" stroked="f">
            <v:stroke joinstyle="round"/>
            <v:path gradientshapeok="f" o:connecttype="segments"/>
            <v:textbox style="mso-next-textbox:#_x0000_s1032" inset="0,0,0,0">
              <w:txbxContent>
                <w:p w14:paraId="720EE910" w14:textId="77777777" w:rsidR="005B7EF0" w:rsidRDefault="00C27700">
                  <w:pPr>
                    <w:spacing w:line="398" w:lineRule="exact"/>
                  </w:pPr>
                  <w:r>
                    <w:rPr>
                      <w:rFonts w:ascii="Bradley Hand ITC" w:eastAsia="Bradley Hand ITC" w:hAnsi="Bradley Hand ITC" w:cs="Bradley Hand ITC"/>
                      <w:color w:val="FFFFFF"/>
                      <w:sz w:val="32"/>
                      <w:szCs w:val="32"/>
                    </w:rPr>
                    <w:t>Breakfast </w:t>
                  </w:r>
                </w:p>
              </w:txbxContent>
            </v:textbox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29E6C7C4">
          <v:shape id="_x0000_s1031" type="#_x0000_t202" style="position:absolute;margin-left:313.25pt;margin-top:97.6pt;width:46.8pt;height:21.35pt;z-index:-251656704;mso-position-horizontal-relative:page;mso-position-vertical-relative:page" filled="f" stroked="f">
            <v:stroke joinstyle="round"/>
            <v:path gradientshapeok="f" o:connecttype="segments"/>
            <v:textbox style="mso-next-textbox:#_x0000_s1031" inset="0,0,0,0">
              <w:txbxContent>
                <w:p w14:paraId="1AF17EC3" w14:textId="77777777" w:rsidR="005B7EF0" w:rsidRDefault="00C27700">
                  <w:pPr>
                    <w:spacing w:line="398" w:lineRule="exact"/>
                  </w:pPr>
                  <w:r>
                    <w:rPr>
                      <w:rFonts w:ascii="Bradley Hand ITC" w:eastAsia="Bradley Hand ITC" w:hAnsi="Bradley Hand ITC" w:cs="Bradley Hand ITC"/>
                      <w:color w:val="FFFFFF"/>
                      <w:sz w:val="32"/>
                      <w:szCs w:val="32"/>
                    </w:rPr>
                    <w:t>Lunch </w:t>
                  </w:r>
                </w:p>
              </w:txbxContent>
            </v:textbox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158A7AAE">
          <v:shape id="_x0000_s1030" type="#_x0000_t202" style="position:absolute;margin-left:434.9pt;margin-top:97.6pt;width:49.45pt;height:21.35pt;z-index:-251655680;mso-position-horizontal-relative:page;mso-position-vertical-relative:page" filled="f" stroked="f">
            <v:stroke joinstyle="round"/>
            <v:path gradientshapeok="f" o:connecttype="segments"/>
            <v:textbox style="mso-next-textbox:#_x0000_s1030" inset="0,0,0,0">
              <w:txbxContent>
                <w:p w14:paraId="2A111027" w14:textId="77777777" w:rsidR="005B7EF0" w:rsidRDefault="00C27700">
                  <w:pPr>
                    <w:spacing w:line="398" w:lineRule="exact"/>
                  </w:pPr>
                  <w:r>
                    <w:rPr>
                      <w:rFonts w:ascii="Bradley Hand ITC" w:eastAsia="Bradley Hand ITC" w:hAnsi="Bradley Hand ITC" w:cs="Bradley Hand ITC"/>
                      <w:color w:val="FFFFFF"/>
                      <w:sz w:val="32"/>
                      <w:szCs w:val="32"/>
                    </w:rPr>
                    <w:t>Dinner </w:t>
                  </w:r>
                </w:p>
              </w:txbxContent>
            </v:textbox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7C911BD5">
          <v:shape id="_x0000_s1029" style="position:absolute;margin-left:604.85pt;margin-top:46.25pt;width:7.1pt;height:468pt;z-index:-251654656;mso-position-horizontal-relative:page;mso-position-vertical-relative:page" coordsize="" o:spt="100" adj="0,,0" path="" filled="f" stroked="f">
            <v:stroke joinstyle="round"/>
            <v:imagedata r:id="rId7" o:title="image6"/>
            <v:formulas/>
            <v:path o:connecttype="segments"/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65E5A42D">
          <v:shape id="_x0000_s1028" type="#_x0000_t202" style="position:absolute;margin-left:530.2pt;margin-top:1in;width:44.65pt;height:562.2pt;z-index:-251653632;mso-position-horizontal-relative:page;mso-position-vertical-relative:page" filled="f" stroked="f">
            <v:stroke joinstyle="round"/>
            <v:path gradientshapeok="f" o:connecttype="segments"/>
            <v:textbox style="layout-flow:vertical;mso-next-textbox:#_x0000_s1028" inset="0,0,0,0">
              <w:txbxContent>
                <w:p w14:paraId="4770B8C9" w14:textId="6D1DFD5F" w:rsidR="005B7EF0" w:rsidRPr="00CA0C98" w:rsidRDefault="00C27700">
                  <w:pPr>
                    <w:spacing w:line="864" w:lineRule="exact"/>
                    <w:rPr>
                      <w:rFonts w:ascii="Abadi" w:hAnsi="Abadi"/>
                      <w:color w:val="000000" w:themeColor="text1"/>
                    </w:rPr>
                  </w:pPr>
                  <w:r w:rsidRPr="00CA0C98">
                    <w:rPr>
                      <w:rFonts w:ascii="Abadi" w:eastAsia="Century Schoolbook" w:hAnsi="Abadi" w:cs="Century Schoolbook"/>
                      <w:color w:val="000000" w:themeColor="text1"/>
                      <w:sz w:val="72"/>
                      <w:szCs w:val="72"/>
                    </w:rPr>
                    <w:t>Weekly Meal Planning Worksheet</w:t>
                  </w:r>
                </w:p>
              </w:txbxContent>
            </v:textbox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35D83E78">
          <v:shape id="_x0000_s1027" style="position:absolute;margin-left:483.1pt;margin-top:43.7pt;width:76.05pt;height:11.15pt;z-index:-251652608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CA0C98">
        <w:rPr>
          <w:rFonts w:ascii="Abadi" w:hAnsi="Abadi"/>
          <w:color w:val="000000" w:themeColor="text1"/>
        </w:rPr>
        <w:pict w14:anchorId="43E15F8E">
          <v:shape id="_x0000_s1026" style="position:absolute;margin-left:483pt;margin-top:43.6pt;width:76.3pt;height:11.4pt;z-index:-251651584;mso-position-horizontal-relative:page;mso-position-vertical-relative:page" coordsize="" o:spt="100" adj="0,,0" path="" filled="f" stroked="f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 w:rsidR="00C27700"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Breakfast </w:t>
      </w:r>
    </w:p>
    <w:p w14:paraId="2D864F19" w14:textId="77777777" w:rsidR="005B7EF0" w:rsidRPr="00CA0C98" w:rsidRDefault="00C27700">
      <w:pPr>
        <w:spacing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hAnsi="Abadi"/>
          <w:color w:val="000000" w:themeColor="text1"/>
        </w:rPr>
        <w:br w:type="column"/>
      </w: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Lunch </w:t>
      </w:r>
    </w:p>
    <w:p w14:paraId="149534D9" w14:textId="2AF5D88C" w:rsidR="005B7EF0" w:rsidRPr="00CA0C98" w:rsidRDefault="00CA0C98">
      <w:pPr>
        <w:spacing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hAnsi="Abadi"/>
          <w:color w:val="000000" w:themeColor="text1"/>
        </w:rPr>
        <w:pict w14:anchorId="18579F17">
          <v:shape id="_x0000_s1036" style="position:absolute;margin-left:415.35pt;margin-top:88.65pt;width:86.25pt;height:39.55pt;z-index:-251661824;mso-position-horizontal-relative:page;mso-position-vertical-relative:page" coordsize="" o:spt="100" adj="0,,0" path="" filled="f" stroked="f">
            <v:stroke joinstyle="round"/>
            <v:imagedata r:id="rId6" o:title="image5"/>
            <v:formulas/>
            <v:path o:connecttype="segments"/>
            <w10:wrap anchorx="page" anchory="page"/>
          </v:shape>
        </w:pict>
      </w:r>
      <w:r w:rsidR="00C27700" w:rsidRPr="00CA0C98">
        <w:rPr>
          <w:rFonts w:ascii="Abadi" w:hAnsi="Abadi"/>
          <w:color w:val="000000" w:themeColor="text1"/>
        </w:rPr>
        <w:br w:type="column"/>
      </w:r>
      <w:r w:rsidR="00C27700"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Dinner </w:t>
      </w:r>
    </w:p>
    <w:p w14:paraId="3B19163D" w14:textId="77777777" w:rsidR="005B7EF0" w:rsidRPr="00CA0C98" w:rsidRDefault="005B7EF0">
      <w:pPr>
        <w:spacing w:line="20" w:lineRule="exact"/>
        <w:rPr>
          <w:rFonts w:ascii="Abadi" w:hAnsi="Abadi"/>
          <w:color w:val="000000" w:themeColor="text1"/>
        </w:rPr>
        <w:sectPr w:rsidR="005B7EF0" w:rsidRPr="00CA0C98">
          <w:type w:val="continuous"/>
          <w:pgSz w:w="12240" w:h="15840"/>
          <w:pgMar w:top="1950" w:right="0" w:bottom="0" w:left="3590" w:header="720" w:footer="720" w:gutter="0"/>
          <w:cols w:num="3" w:space="720" w:equalWidth="0">
            <w:col w:w="1350" w:space="1334"/>
            <w:col w:w="914" w:space="1525"/>
            <w:col w:w="967"/>
          </w:cols>
        </w:sectPr>
      </w:pPr>
    </w:p>
    <w:p w14:paraId="4C76FED9" w14:textId="3F264E9C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C1B98C3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19C020B9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7AB40F4D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68BC02B8" w14:textId="77777777" w:rsidR="005B7EF0" w:rsidRPr="00CA0C98" w:rsidRDefault="00C27700">
      <w:pPr>
        <w:spacing w:before="178"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Monday </w:t>
      </w:r>
    </w:p>
    <w:p w14:paraId="0FC12F87" w14:textId="77777777" w:rsidR="005B7EF0" w:rsidRPr="00CA0C98" w:rsidRDefault="005B7EF0">
      <w:pPr>
        <w:spacing w:line="20" w:lineRule="exact"/>
        <w:rPr>
          <w:rFonts w:ascii="Abadi" w:hAnsi="Abadi"/>
          <w:color w:val="000000" w:themeColor="text1"/>
        </w:rPr>
        <w:sectPr w:rsidR="005B7EF0" w:rsidRPr="00CA0C98">
          <w:type w:val="continuous"/>
          <w:pgSz w:w="12240" w:h="15840"/>
          <w:pgMar w:top="1440" w:right="9576" w:bottom="0" w:left="1497" w:header="720" w:footer="720" w:gutter="0"/>
          <w:cols w:space="720"/>
        </w:sectPr>
      </w:pPr>
    </w:p>
    <w:p w14:paraId="014909FD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6A10EE5F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2695ACF3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57189D93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6661EC30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55AEDAD5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300DFEB6" w14:textId="77777777" w:rsidR="005B7EF0" w:rsidRPr="00CA0C98" w:rsidRDefault="00C27700">
      <w:pPr>
        <w:spacing w:before="21"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Tuesday </w:t>
      </w:r>
    </w:p>
    <w:p w14:paraId="23F16416" w14:textId="77777777" w:rsidR="005B7EF0" w:rsidRPr="00CA0C98" w:rsidRDefault="005B7EF0">
      <w:pPr>
        <w:spacing w:line="20" w:lineRule="exact"/>
        <w:rPr>
          <w:rFonts w:ascii="Abadi" w:hAnsi="Abadi"/>
          <w:color w:val="000000" w:themeColor="text1"/>
        </w:rPr>
        <w:sectPr w:rsidR="005B7EF0" w:rsidRPr="00CA0C98">
          <w:type w:val="continuous"/>
          <w:pgSz w:w="12240" w:h="15840"/>
          <w:pgMar w:top="1440" w:right="9565" w:bottom="0" w:left="1487" w:header="720" w:footer="720" w:gutter="0"/>
          <w:cols w:space="720"/>
        </w:sectPr>
      </w:pPr>
    </w:p>
    <w:p w14:paraId="7E995CE8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5C8E23F8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5406CC51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23D9167F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5A40BC29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07F4950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2E2C426D" w14:textId="77777777" w:rsidR="005B7EF0" w:rsidRPr="00CA0C98" w:rsidRDefault="00C27700">
      <w:pPr>
        <w:spacing w:before="21"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Wednesday </w:t>
      </w:r>
    </w:p>
    <w:p w14:paraId="72FD2A8F" w14:textId="77777777" w:rsidR="005B7EF0" w:rsidRPr="00CA0C98" w:rsidRDefault="005B7EF0">
      <w:pPr>
        <w:spacing w:line="20" w:lineRule="exact"/>
        <w:rPr>
          <w:rFonts w:ascii="Abadi" w:hAnsi="Abadi"/>
          <w:color w:val="000000" w:themeColor="text1"/>
        </w:rPr>
        <w:sectPr w:rsidR="005B7EF0" w:rsidRPr="00CA0C98">
          <w:type w:val="continuous"/>
          <w:pgSz w:w="12240" w:h="15840"/>
          <w:pgMar w:top="1440" w:right="9364" w:bottom="0" w:left="1285" w:header="720" w:footer="720" w:gutter="0"/>
          <w:cols w:space="720"/>
        </w:sectPr>
      </w:pPr>
    </w:p>
    <w:p w14:paraId="7556A8EB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189B366F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15840BEE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5CA6781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40F182A0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C2D07E6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3694B8E1" w14:textId="77777777" w:rsidR="005B7EF0" w:rsidRPr="00CA0C98" w:rsidRDefault="00C27700">
      <w:pPr>
        <w:spacing w:before="21"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Thursday </w:t>
      </w:r>
    </w:p>
    <w:p w14:paraId="02855DAB" w14:textId="77777777" w:rsidR="005B7EF0" w:rsidRPr="00CA0C98" w:rsidRDefault="005B7EF0">
      <w:pPr>
        <w:spacing w:line="20" w:lineRule="exact"/>
        <w:rPr>
          <w:rFonts w:ascii="Abadi" w:hAnsi="Abadi"/>
          <w:color w:val="000000" w:themeColor="text1"/>
        </w:rPr>
        <w:sectPr w:rsidR="005B7EF0" w:rsidRPr="00CA0C98">
          <w:type w:val="continuous"/>
          <w:pgSz w:w="12240" w:h="15840"/>
          <w:pgMar w:top="1440" w:right="9485" w:bottom="0" w:left="1406" w:header="720" w:footer="720" w:gutter="0"/>
          <w:cols w:space="720"/>
        </w:sectPr>
      </w:pPr>
    </w:p>
    <w:p w14:paraId="51671900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7B36F176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5DA3242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1EC6C128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49ECD154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1D276D64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C9C620F" w14:textId="77777777" w:rsidR="005B7EF0" w:rsidRPr="00CA0C98" w:rsidRDefault="00C27700">
      <w:pPr>
        <w:spacing w:before="21"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Friday </w:t>
      </w:r>
    </w:p>
    <w:p w14:paraId="666A8CEC" w14:textId="77777777" w:rsidR="005B7EF0" w:rsidRPr="00CA0C98" w:rsidRDefault="005B7EF0">
      <w:pPr>
        <w:spacing w:line="20" w:lineRule="exact"/>
        <w:rPr>
          <w:rFonts w:ascii="Abadi" w:hAnsi="Abadi"/>
          <w:color w:val="000000" w:themeColor="text1"/>
        </w:rPr>
        <w:sectPr w:rsidR="005B7EF0" w:rsidRPr="00CA0C98">
          <w:type w:val="continuous"/>
          <w:pgSz w:w="12240" w:h="15840"/>
          <w:pgMar w:top="1440" w:right="9677" w:bottom="0" w:left="1598" w:header="720" w:footer="720" w:gutter="0"/>
          <w:cols w:space="720"/>
        </w:sectPr>
      </w:pPr>
    </w:p>
    <w:p w14:paraId="20AD31C6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2F5B2BF5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57B2243A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6824B72F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6394786A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51DC5B64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DAADFDA" w14:textId="77777777" w:rsidR="005B7EF0" w:rsidRPr="00CA0C98" w:rsidRDefault="00C27700">
      <w:pPr>
        <w:spacing w:before="21"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Saturday </w:t>
      </w:r>
    </w:p>
    <w:p w14:paraId="6F5A5D79" w14:textId="77777777" w:rsidR="005B7EF0" w:rsidRPr="00CA0C98" w:rsidRDefault="005B7EF0">
      <w:pPr>
        <w:spacing w:line="20" w:lineRule="exact"/>
        <w:rPr>
          <w:rFonts w:ascii="Abadi" w:hAnsi="Abadi"/>
          <w:color w:val="000000" w:themeColor="text1"/>
        </w:rPr>
        <w:sectPr w:rsidR="005B7EF0" w:rsidRPr="00CA0C98">
          <w:type w:val="continuous"/>
          <w:pgSz w:w="12240" w:h="15840"/>
          <w:pgMar w:top="1440" w:right="9481" w:bottom="0" w:left="1403" w:header="720" w:footer="720" w:gutter="0"/>
          <w:cols w:space="720"/>
        </w:sectPr>
      </w:pPr>
    </w:p>
    <w:p w14:paraId="78C0DC65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19D40F32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7757B86B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7B4AD71B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012B18EE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6D680826" w14:textId="77777777" w:rsidR="005B7EF0" w:rsidRPr="00CA0C98" w:rsidRDefault="005B7EF0">
      <w:pPr>
        <w:spacing w:line="200" w:lineRule="exact"/>
        <w:rPr>
          <w:rFonts w:ascii="Abadi" w:hAnsi="Abadi"/>
          <w:color w:val="000000" w:themeColor="text1"/>
        </w:rPr>
      </w:pPr>
    </w:p>
    <w:p w14:paraId="4B0D81A8" w14:textId="77777777" w:rsidR="005B7EF0" w:rsidRPr="00CA0C98" w:rsidRDefault="00C27700">
      <w:pPr>
        <w:spacing w:before="21" w:line="398" w:lineRule="exact"/>
        <w:ind w:right="-567"/>
        <w:rPr>
          <w:rFonts w:ascii="Abadi" w:hAnsi="Abadi"/>
          <w:color w:val="000000" w:themeColor="text1"/>
        </w:rPr>
      </w:pPr>
      <w:r w:rsidRPr="00CA0C98">
        <w:rPr>
          <w:rFonts w:ascii="Abadi" w:eastAsia="Bradley Hand ITC" w:hAnsi="Abadi" w:cs="Bradley Hand ITC"/>
          <w:color w:val="000000" w:themeColor="text1"/>
          <w:sz w:val="32"/>
          <w:szCs w:val="32"/>
        </w:rPr>
        <w:t>Sunday </w:t>
      </w:r>
    </w:p>
    <w:sectPr w:rsidR="005B7EF0" w:rsidRPr="00CA0C98">
      <w:type w:val="continuous"/>
      <w:pgSz w:w="12240" w:h="15840"/>
      <w:pgMar w:top="1440" w:right="9572" w:bottom="0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EF0"/>
    <w:rsid w:val="005B7EF0"/>
    <w:rsid w:val="007E486A"/>
    <w:rsid w:val="00C27700"/>
    <w:rsid w:val="00C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A84506B"/>
  <w15:docId w15:val="{B814A749-BEE8-49B0-B6B3-0BB5BBB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6</cp:revision>
  <dcterms:created xsi:type="dcterms:W3CDTF">2021-01-15T05:49:00Z</dcterms:created>
  <dcterms:modified xsi:type="dcterms:W3CDTF">2021-01-15T11:17:00Z</dcterms:modified>
</cp:coreProperties>
</file>