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EEF2" w14:textId="2FADFFED" w:rsidR="00C977E8" w:rsidRPr="003A50B2" w:rsidRDefault="00316847" w:rsidP="00316847">
      <w:pPr>
        <w:spacing w:before="28"/>
        <w:ind w:left="100"/>
        <w:jc w:val="center"/>
        <w:rPr>
          <w:rFonts w:ascii="Abade" w:eastAsia="Times New Roman" w:hAnsi="Abade" w:cs="Times New Roman"/>
          <w:sz w:val="46"/>
          <w:szCs w:val="44"/>
        </w:rPr>
      </w:pPr>
      <w:r w:rsidRPr="003A50B2">
        <w:rPr>
          <w:rFonts w:ascii="Abade" w:hAnsi="Abade"/>
          <w:b/>
          <w:color w:val="231F20"/>
          <w:w w:val="95"/>
          <w:sz w:val="46"/>
          <w:szCs w:val="20"/>
        </w:rPr>
        <w:t xml:space="preserve">New York </w:t>
      </w:r>
      <w:r w:rsidR="00E3730D">
        <w:rPr>
          <w:rFonts w:ascii="Abade" w:hAnsi="Abade"/>
          <w:b/>
          <w:color w:val="231F20"/>
          <w:w w:val="95"/>
          <w:sz w:val="46"/>
          <w:szCs w:val="20"/>
        </w:rPr>
        <w:t xml:space="preserve">Medical </w:t>
      </w:r>
      <w:r w:rsidRPr="003A50B2">
        <w:rPr>
          <w:rFonts w:ascii="Abade" w:hAnsi="Abade"/>
          <w:b/>
          <w:color w:val="231F20"/>
          <w:w w:val="95"/>
          <w:sz w:val="46"/>
          <w:szCs w:val="20"/>
        </w:rPr>
        <w:t>Proxy</w:t>
      </w:r>
    </w:p>
    <w:p w14:paraId="55446BBE" w14:textId="77777777" w:rsidR="00C977E8" w:rsidRPr="003A50B2" w:rsidRDefault="00C977E8">
      <w:pPr>
        <w:spacing w:before="6"/>
        <w:rPr>
          <w:rFonts w:ascii="Abade" w:eastAsia="Times New Roman" w:hAnsi="Abade" w:cs="Times New Roman"/>
          <w:b/>
          <w:bCs/>
          <w:sz w:val="9"/>
          <w:szCs w:val="9"/>
        </w:rPr>
      </w:pPr>
    </w:p>
    <w:p w14:paraId="3CE629D8" w14:textId="77777777" w:rsidR="00C977E8" w:rsidRPr="003A50B2" w:rsidRDefault="00C977E8">
      <w:pPr>
        <w:rPr>
          <w:rFonts w:ascii="Abade" w:eastAsia="Times New Roman" w:hAnsi="Abade" w:cs="Times New Roman"/>
          <w:sz w:val="9"/>
          <w:szCs w:val="9"/>
        </w:rPr>
        <w:sectPr w:rsidR="00C977E8" w:rsidRPr="003A50B2">
          <w:type w:val="continuous"/>
          <w:pgSz w:w="12240" w:h="15840"/>
          <w:pgMar w:top="620" w:right="720" w:bottom="280" w:left="500" w:header="720" w:footer="720" w:gutter="0"/>
          <w:cols w:space="720"/>
        </w:sectPr>
      </w:pPr>
    </w:p>
    <w:p w14:paraId="64E02ACB" w14:textId="77777777" w:rsidR="00C977E8" w:rsidRPr="003A50B2" w:rsidRDefault="00316847">
      <w:pPr>
        <w:pStyle w:val="Heading1"/>
        <w:spacing w:before="77"/>
        <w:ind w:right="51"/>
        <w:rPr>
          <w:rFonts w:ascii="Abade" w:hAnsi="Abade"/>
          <w:b w:val="0"/>
          <w:bCs w:val="0"/>
          <w:sz w:val="22"/>
          <w:szCs w:val="22"/>
        </w:rPr>
      </w:pPr>
      <w:r w:rsidRPr="003A50B2">
        <w:rPr>
          <w:rFonts w:ascii="Abade" w:hAnsi="Abade"/>
          <w:color w:val="231F20"/>
          <w:w w:val="120"/>
          <w:sz w:val="22"/>
          <w:szCs w:val="22"/>
        </w:rPr>
        <w:t>Item</w:t>
      </w:r>
      <w:r w:rsidRPr="003A50B2">
        <w:rPr>
          <w:rFonts w:ascii="Abade" w:hAnsi="Abade"/>
          <w:color w:val="231F20"/>
          <w:spacing w:val="-31"/>
          <w:w w:val="1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20"/>
          <w:sz w:val="22"/>
          <w:szCs w:val="22"/>
        </w:rPr>
        <w:t>(1)</w:t>
      </w:r>
    </w:p>
    <w:p w14:paraId="06D69A19" w14:textId="77777777" w:rsidR="00C977E8" w:rsidRPr="003A50B2" w:rsidRDefault="00316847">
      <w:pPr>
        <w:pStyle w:val="BodyText"/>
        <w:spacing w:before="72" w:line="249" w:lineRule="auto"/>
        <w:ind w:left="220" w:right="51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Write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the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name,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home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address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and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telephone</w:t>
      </w:r>
      <w:r w:rsidRPr="003A50B2">
        <w:rPr>
          <w:rFonts w:ascii="Abade" w:hAnsi="Abade"/>
          <w:color w:val="231F20"/>
          <w:w w:val="10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number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of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the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person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are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selecting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as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w w:val="10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agent.</w:t>
      </w:r>
    </w:p>
    <w:p w14:paraId="71E25738" w14:textId="77777777" w:rsidR="00C977E8" w:rsidRPr="003A50B2" w:rsidRDefault="00C977E8">
      <w:pPr>
        <w:spacing w:before="11"/>
        <w:rPr>
          <w:rFonts w:ascii="Abade" w:eastAsia="Times New Roman" w:hAnsi="Abade" w:cs="Times New Roman"/>
          <w:sz w:val="18"/>
          <w:szCs w:val="18"/>
        </w:rPr>
      </w:pPr>
    </w:p>
    <w:p w14:paraId="1338EAA5" w14:textId="77777777" w:rsidR="00C977E8" w:rsidRPr="003A50B2" w:rsidRDefault="00316847">
      <w:pPr>
        <w:pStyle w:val="Heading1"/>
        <w:ind w:right="51"/>
        <w:rPr>
          <w:rFonts w:ascii="Abade" w:hAnsi="Abade"/>
          <w:b w:val="0"/>
          <w:bCs w:val="0"/>
          <w:sz w:val="22"/>
          <w:szCs w:val="22"/>
        </w:rPr>
      </w:pPr>
      <w:r w:rsidRPr="003A50B2">
        <w:rPr>
          <w:rFonts w:ascii="Abade" w:hAnsi="Abade"/>
          <w:color w:val="231F20"/>
          <w:w w:val="120"/>
          <w:sz w:val="22"/>
          <w:szCs w:val="22"/>
        </w:rPr>
        <w:t>Item</w:t>
      </w:r>
      <w:r w:rsidRPr="003A50B2">
        <w:rPr>
          <w:rFonts w:ascii="Abade" w:hAnsi="Abade"/>
          <w:color w:val="231F20"/>
          <w:spacing w:val="-31"/>
          <w:w w:val="1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20"/>
          <w:sz w:val="22"/>
          <w:szCs w:val="22"/>
        </w:rPr>
        <w:t>(2)</w:t>
      </w:r>
    </w:p>
    <w:p w14:paraId="098E739E" w14:textId="77777777" w:rsidR="00C977E8" w:rsidRPr="003A50B2" w:rsidRDefault="00316847">
      <w:pPr>
        <w:pStyle w:val="BodyText"/>
        <w:spacing w:before="72" w:line="249" w:lineRule="auto"/>
        <w:ind w:left="220" w:right="51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If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want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appoint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alternate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agent,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write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the</w:t>
      </w:r>
      <w:r w:rsidRPr="003A50B2">
        <w:rPr>
          <w:rFonts w:ascii="Abade" w:hAnsi="Abade"/>
          <w:color w:val="231F20"/>
          <w:w w:val="10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name,</w:t>
      </w:r>
      <w:r w:rsidRPr="003A50B2">
        <w:rPr>
          <w:rFonts w:ascii="Abade" w:hAnsi="Abade"/>
          <w:color w:val="231F20"/>
          <w:spacing w:val="-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home</w:t>
      </w:r>
      <w:r w:rsidRPr="003A50B2">
        <w:rPr>
          <w:rFonts w:ascii="Abade" w:hAnsi="Abade"/>
          <w:color w:val="231F20"/>
          <w:spacing w:val="-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address</w:t>
      </w:r>
      <w:r w:rsidRPr="003A50B2">
        <w:rPr>
          <w:rFonts w:ascii="Abade" w:hAnsi="Abade"/>
          <w:color w:val="231F20"/>
          <w:spacing w:val="-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and</w:t>
      </w:r>
      <w:r w:rsidRPr="003A50B2">
        <w:rPr>
          <w:rFonts w:ascii="Abade" w:hAnsi="Abade"/>
          <w:color w:val="231F20"/>
          <w:spacing w:val="-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telephone</w:t>
      </w:r>
      <w:r w:rsidRPr="003A50B2">
        <w:rPr>
          <w:rFonts w:ascii="Abade" w:hAnsi="Abade"/>
          <w:color w:val="231F20"/>
          <w:spacing w:val="-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number</w:t>
      </w:r>
      <w:r w:rsidRPr="003A50B2">
        <w:rPr>
          <w:rFonts w:ascii="Abade" w:hAnsi="Abade"/>
          <w:color w:val="231F20"/>
          <w:spacing w:val="-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of</w:t>
      </w:r>
      <w:r w:rsidRPr="003A50B2">
        <w:rPr>
          <w:rFonts w:ascii="Abade" w:hAnsi="Abade"/>
          <w:color w:val="231F20"/>
          <w:spacing w:val="-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the</w:t>
      </w:r>
      <w:r w:rsidRPr="003A50B2">
        <w:rPr>
          <w:rFonts w:ascii="Abade" w:hAnsi="Abade"/>
          <w:color w:val="231F20"/>
          <w:w w:val="10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person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are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selecting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as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alternate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agent.</w:t>
      </w:r>
    </w:p>
    <w:p w14:paraId="38F6264D" w14:textId="77777777" w:rsidR="00C977E8" w:rsidRPr="003A50B2" w:rsidRDefault="00C977E8">
      <w:pPr>
        <w:spacing w:before="11"/>
        <w:rPr>
          <w:rFonts w:ascii="Abade" w:eastAsia="Times New Roman" w:hAnsi="Abade" w:cs="Times New Roman"/>
          <w:sz w:val="18"/>
          <w:szCs w:val="18"/>
        </w:rPr>
      </w:pPr>
    </w:p>
    <w:p w14:paraId="562830C3" w14:textId="77777777" w:rsidR="00C977E8" w:rsidRPr="003A50B2" w:rsidRDefault="00316847">
      <w:pPr>
        <w:pStyle w:val="Heading1"/>
        <w:ind w:right="51"/>
        <w:rPr>
          <w:rFonts w:ascii="Abade" w:hAnsi="Abade"/>
          <w:b w:val="0"/>
          <w:bCs w:val="0"/>
          <w:sz w:val="22"/>
          <w:szCs w:val="22"/>
        </w:rPr>
      </w:pPr>
      <w:r w:rsidRPr="003A50B2">
        <w:rPr>
          <w:rFonts w:ascii="Abade" w:hAnsi="Abade"/>
          <w:color w:val="231F20"/>
          <w:w w:val="120"/>
          <w:sz w:val="22"/>
          <w:szCs w:val="22"/>
        </w:rPr>
        <w:t>Item</w:t>
      </w:r>
      <w:r w:rsidRPr="003A50B2">
        <w:rPr>
          <w:rFonts w:ascii="Abade" w:hAnsi="Abade"/>
          <w:color w:val="231F20"/>
          <w:spacing w:val="-31"/>
          <w:w w:val="1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20"/>
          <w:sz w:val="22"/>
          <w:szCs w:val="22"/>
        </w:rPr>
        <w:t>(3)</w:t>
      </w:r>
    </w:p>
    <w:p w14:paraId="5EE38C0B" w14:textId="77777777" w:rsidR="00C977E8" w:rsidRPr="003A50B2" w:rsidRDefault="00316847">
      <w:pPr>
        <w:pStyle w:val="BodyText"/>
        <w:spacing w:before="72" w:line="249" w:lineRule="auto"/>
        <w:ind w:left="220" w:right="51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pacing w:val="-5"/>
          <w:sz w:val="22"/>
          <w:szCs w:val="22"/>
        </w:rPr>
        <w:t xml:space="preserve">Your </w:t>
      </w:r>
      <w:r w:rsidRPr="003A50B2">
        <w:rPr>
          <w:rFonts w:ascii="Abade" w:hAnsi="Abade"/>
          <w:color w:val="231F20"/>
          <w:sz w:val="22"/>
          <w:szCs w:val="22"/>
        </w:rPr>
        <w:t>Health Care Proxy will remain valid</w:t>
      </w:r>
      <w:r w:rsidRPr="003A50B2">
        <w:rPr>
          <w:rFonts w:ascii="Abade" w:hAnsi="Abade"/>
          <w:color w:val="231F20"/>
          <w:spacing w:val="-36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indefinitely unless you set an expiration date or condition</w:t>
      </w:r>
      <w:r w:rsidRPr="003A50B2">
        <w:rPr>
          <w:rFonts w:ascii="Abade" w:hAnsi="Abade"/>
          <w:color w:val="231F20"/>
          <w:spacing w:val="18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for</w:t>
      </w:r>
      <w:r w:rsidRPr="003A50B2">
        <w:rPr>
          <w:rFonts w:ascii="Abade" w:hAnsi="Abade"/>
          <w:color w:val="231F20"/>
          <w:spacing w:val="18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its</w:t>
      </w:r>
      <w:r w:rsidRPr="003A50B2">
        <w:rPr>
          <w:rFonts w:ascii="Abade" w:hAnsi="Abade"/>
          <w:color w:val="231F20"/>
          <w:spacing w:val="18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expiration.</w:t>
      </w:r>
      <w:r w:rsidRPr="003A50B2">
        <w:rPr>
          <w:rFonts w:ascii="Abade" w:hAnsi="Abade"/>
          <w:color w:val="231F20"/>
          <w:spacing w:val="18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This</w:t>
      </w:r>
      <w:r w:rsidRPr="003A50B2">
        <w:rPr>
          <w:rFonts w:ascii="Abade" w:hAnsi="Abade"/>
          <w:color w:val="231F20"/>
          <w:spacing w:val="18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section</w:t>
      </w:r>
      <w:r w:rsidRPr="003A50B2">
        <w:rPr>
          <w:rFonts w:ascii="Abade" w:hAnsi="Abade"/>
          <w:color w:val="231F20"/>
          <w:spacing w:val="18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is</w:t>
      </w:r>
      <w:r w:rsidRPr="003A50B2">
        <w:rPr>
          <w:rFonts w:ascii="Abade" w:hAnsi="Abade"/>
          <w:color w:val="231F20"/>
          <w:spacing w:val="18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optional</w:t>
      </w:r>
      <w:r w:rsidRPr="003A50B2">
        <w:rPr>
          <w:rFonts w:ascii="Abade" w:hAnsi="Abade"/>
          <w:color w:val="231F20"/>
          <w:spacing w:val="-5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and should be filled in only if you want your</w:t>
      </w:r>
      <w:r w:rsidRPr="003A50B2">
        <w:rPr>
          <w:rFonts w:ascii="Abade" w:hAnsi="Abade"/>
          <w:color w:val="231F20"/>
          <w:spacing w:val="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Health</w:t>
      </w:r>
      <w:r w:rsidRPr="003A50B2">
        <w:rPr>
          <w:rFonts w:ascii="Abade" w:hAnsi="Abade"/>
          <w:color w:val="231F20"/>
          <w:w w:val="10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Care Proxy to</w:t>
      </w:r>
      <w:r w:rsidRPr="003A50B2">
        <w:rPr>
          <w:rFonts w:ascii="Abade" w:hAnsi="Abade"/>
          <w:color w:val="231F20"/>
          <w:spacing w:val="-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expire.</w:t>
      </w:r>
    </w:p>
    <w:p w14:paraId="5A806EB7" w14:textId="77777777" w:rsidR="00C977E8" w:rsidRPr="003A50B2" w:rsidRDefault="00C977E8">
      <w:pPr>
        <w:spacing w:before="11"/>
        <w:rPr>
          <w:rFonts w:ascii="Abade" w:eastAsia="Times New Roman" w:hAnsi="Abade" w:cs="Times New Roman"/>
          <w:sz w:val="18"/>
          <w:szCs w:val="18"/>
        </w:rPr>
      </w:pPr>
    </w:p>
    <w:p w14:paraId="0C2451D4" w14:textId="77777777" w:rsidR="00C977E8" w:rsidRPr="003A50B2" w:rsidRDefault="00316847">
      <w:pPr>
        <w:pStyle w:val="Heading1"/>
        <w:ind w:right="51"/>
        <w:rPr>
          <w:rFonts w:ascii="Abade" w:hAnsi="Abade"/>
          <w:b w:val="0"/>
          <w:bCs w:val="0"/>
          <w:sz w:val="22"/>
          <w:szCs w:val="22"/>
        </w:rPr>
      </w:pPr>
      <w:r w:rsidRPr="003A50B2">
        <w:rPr>
          <w:rFonts w:ascii="Abade" w:hAnsi="Abade"/>
          <w:color w:val="231F20"/>
          <w:w w:val="120"/>
          <w:sz w:val="22"/>
          <w:szCs w:val="22"/>
        </w:rPr>
        <w:t>Item</w:t>
      </w:r>
      <w:r w:rsidRPr="003A50B2">
        <w:rPr>
          <w:rFonts w:ascii="Abade" w:hAnsi="Abade"/>
          <w:color w:val="231F20"/>
          <w:spacing w:val="-31"/>
          <w:w w:val="1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20"/>
          <w:sz w:val="22"/>
          <w:szCs w:val="22"/>
        </w:rPr>
        <w:t>(4)</w:t>
      </w:r>
    </w:p>
    <w:p w14:paraId="6863E258" w14:textId="77777777" w:rsidR="00C977E8" w:rsidRPr="003A50B2" w:rsidRDefault="00316847">
      <w:pPr>
        <w:pStyle w:val="BodyText"/>
        <w:spacing w:before="72" w:line="249" w:lineRule="auto"/>
        <w:ind w:left="220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If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have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special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instructions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for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agent,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write</w:t>
      </w:r>
      <w:r w:rsidRPr="003A50B2">
        <w:rPr>
          <w:rFonts w:ascii="Abade" w:hAnsi="Abade"/>
          <w:color w:val="231F20"/>
          <w:w w:val="102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them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here.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Also,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if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wish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limit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agent’s</w:t>
      </w:r>
      <w:r w:rsidRPr="003A50B2">
        <w:rPr>
          <w:rFonts w:ascii="Abade" w:hAnsi="Abade"/>
          <w:color w:val="231F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authority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any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pacing w:val="-4"/>
          <w:w w:val="105"/>
          <w:sz w:val="22"/>
          <w:szCs w:val="22"/>
        </w:rPr>
        <w:t>way,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may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say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so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here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discuss</w:t>
      </w:r>
      <w:r w:rsidRPr="003A50B2">
        <w:rPr>
          <w:rFonts w:ascii="Abade" w:hAnsi="Abade"/>
          <w:color w:val="231F20"/>
          <w:w w:val="10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them</w:t>
      </w:r>
      <w:r w:rsidRPr="003A50B2">
        <w:rPr>
          <w:rFonts w:ascii="Abade" w:hAnsi="Abade"/>
          <w:color w:val="231F20"/>
          <w:spacing w:val="-6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with</w:t>
      </w:r>
      <w:r w:rsidRPr="003A50B2">
        <w:rPr>
          <w:rFonts w:ascii="Abade" w:hAnsi="Abade"/>
          <w:color w:val="231F20"/>
          <w:spacing w:val="-6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6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health</w:t>
      </w:r>
      <w:r w:rsidRPr="003A50B2">
        <w:rPr>
          <w:rFonts w:ascii="Abade" w:hAnsi="Abade"/>
          <w:color w:val="231F20"/>
          <w:spacing w:val="-6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care</w:t>
      </w:r>
      <w:r w:rsidRPr="003A50B2">
        <w:rPr>
          <w:rFonts w:ascii="Abade" w:hAnsi="Abade"/>
          <w:color w:val="231F20"/>
          <w:spacing w:val="-6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agent.</w:t>
      </w:r>
      <w:r w:rsidRPr="003A50B2">
        <w:rPr>
          <w:rFonts w:ascii="Abade" w:hAnsi="Abade"/>
          <w:color w:val="231F20"/>
          <w:spacing w:val="-6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If</w:t>
      </w:r>
      <w:r w:rsidRPr="003A50B2">
        <w:rPr>
          <w:rFonts w:ascii="Abade" w:hAnsi="Abade"/>
          <w:color w:val="231F20"/>
          <w:spacing w:val="-6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6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do</w:t>
      </w:r>
      <w:r w:rsidRPr="003A50B2">
        <w:rPr>
          <w:rFonts w:ascii="Abade" w:hAnsi="Abade"/>
          <w:color w:val="231F20"/>
          <w:spacing w:val="-6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not</w:t>
      </w:r>
      <w:r w:rsidRPr="003A50B2">
        <w:rPr>
          <w:rFonts w:ascii="Abade" w:hAnsi="Abade"/>
          <w:color w:val="231F20"/>
          <w:w w:val="108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state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any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limitations,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will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be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allowed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w w:val="10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make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all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health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care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decisions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that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could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have</w:t>
      </w:r>
      <w:r w:rsidRPr="003A50B2">
        <w:rPr>
          <w:rFonts w:ascii="Abade" w:hAnsi="Abade"/>
          <w:color w:val="231F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made,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including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the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decision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consent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refuse</w:t>
      </w:r>
      <w:r w:rsidRPr="003A50B2">
        <w:rPr>
          <w:rFonts w:ascii="Abade" w:hAnsi="Abade"/>
          <w:color w:val="231F20"/>
          <w:w w:val="102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life-sustaining treatment.</w:t>
      </w:r>
    </w:p>
    <w:p w14:paraId="5AEF29E0" w14:textId="77777777" w:rsidR="00C977E8" w:rsidRPr="003A50B2" w:rsidRDefault="00C977E8">
      <w:pPr>
        <w:spacing w:before="11"/>
        <w:rPr>
          <w:rFonts w:ascii="Abade" w:eastAsia="Times New Roman" w:hAnsi="Abade" w:cs="Times New Roman"/>
          <w:sz w:val="18"/>
          <w:szCs w:val="18"/>
        </w:rPr>
      </w:pPr>
    </w:p>
    <w:p w14:paraId="24266366" w14:textId="77777777" w:rsidR="00C977E8" w:rsidRPr="003A50B2" w:rsidRDefault="00316847">
      <w:pPr>
        <w:spacing w:line="249" w:lineRule="auto"/>
        <w:ind w:left="220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If</w:t>
      </w:r>
      <w:r w:rsidRPr="003A50B2">
        <w:rPr>
          <w:rFonts w:ascii="Abade" w:hAnsi="Abade"/>
          <w:color w:val="231F20"/>
          <w:spacing w:val="-15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you</w:t>
      </w:r>
      <w:r w:rsidRPr="003A50B2">
        <w:rPr>
          <w:rFonts w:ascii="Abade" w:hAnsi="Abade"/>
          <w:color w:val="231F20"/>
          <w:spacing w:val="-15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want</w:t>
      </w:r>
      <w:r w:rsidRPr="003A50B2">
        <w:rPr>
          <w:rFonts w:ascii="Abade" w:hAnsi="Abade"/>
          <w:color w:val="231F20"/>
          <w:spacing w:val="-15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to</w:t>
      </w:r>
      <w:r w:rsidRPr="003A50B2">
        <w:rPr>
          <w:rFonts w:ascii="Abade" w:hAnsi="Abade"/>
          <w:color w:val="231F20"/>
          <w:spacing w:val="-15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give</w:t>
      </w:r>
      <w:r w:rsidRPr="003A50B2">
        <w:rPr>
          <w:rFonts w:ascii="Abade" w:hAnsi="Abade"/>
          <w:color w:val="231F20"/>
          <w:spacing w:val="-15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your</w:t>
      </w:r>
      <w:r w:rsidRPr="003A50B2">
        <w:rPr>
          <w:rFonts w:ascii="Abade" w:hAnsi="Abade"/>
          <w:color w:val="231F20"/>
          <w:spacing w:val="-15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agent</w:t>
      </w:r>
      <w:r w:rsidRPr="003A50B2">
        <w:rPr>
          <w:rFonts w:ascii="Abade" w:hAnsi="Abade"/>
          <w:color w:val="231F20"/>
          <w:spacing w:val="-15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broad</w:t>
      </w:r>
      <w:r w:rsidRPr="003A50B2">
        <w:rPr>
          <w:rFonts w:ascii="Abade" w:hAnsi="Abade"/>
          <w:color w:val="231F20"/>
          <w:spacing w:val="-15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authority,</w:t>
      </w:r>
      <w:r w:rsidRPr="003A50B2">
        <w:rPr>
          <w:rFonts w:ascii="Abade" w:hAnsi="Abade"/>
          <w:color w:val="231F20"/>
          <w:spacing w:val="-15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you</w:t>
      </w:r>
      <w:r w:rsidRPr="003A50B2">
        <w:rPr>
          <w:rFonts w:ascii="Abade" w:hAnsi="Abade"/>
          <w:color w:val="231F20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may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do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so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right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on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the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form.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Simply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write: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I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have</w:t>
      </w:r>
      <w:r w:rsidRPr="003A50B2">
        <w:rPr>
          <w:rFonts w:ascii="Abade" w:hAnsi="Abade"/>
          <w:i/>
          <w:color w:val="231F20"/>
          <w:w w:val="102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discussed my wishes with my health care agent</w:t>
      </w:r>
      <w:r w:rsidRPr="003A50B2">
        <w:rPr>
          <w:rFonts w:ascii="Abade" w:hAnsi="Abade"/>
          <w:i/>
          <w:color w:val="231F20"/>
          <w:spacing w:val="-33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and</w:t>
      </w:r>
      <w:r w:rsidRPr="003A50B2">
        <w:rPr>
          <w:rFonts w:ascii="Abade" w:hAnsi="Abade"/>
          <w:i/>
          <w:color w:val="231F20"/>
          <w:w w:val="103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alternate and they know my wishes including</w:t>
      </w:r>
      <w:r w:rsidRPr="003A50B2">
        <w:rPr>
          <w:rFonts w:ascii="Abade" w:hAnsi="Abade"/>
          <w:i/>
          <w:color w:val="231F20"/>
          <w:spacing w:val="-5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those about artificial nutrition and</w:t>
      </w:r>
      <w:r w:rsidRPr="003A50B2">
        <w:rPr>
          <w:rFonts w:ascii="Abade" w:hAnsi="Abade"/>
          <w:i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hydration.</w:t>
      </w:r>
    </w:p>
    <w:p w14:paraId="6FBFFE8B" w14:textId="77777777" w:rsidR="00C977E8" w:rsidRPr="003A50B2" w:rsidRDefault="00C977E8">
      <w:pPr>
        <w:spacing w:before="11"/>
        <w:rPr>
          <w:rFonts w:ascii="Abade" w:eastAsia="Times New Roman" w:hAnsi="Abade" w:cs="Times New Roman"/>
          <w:i/>
          <w:sz w:val="18"/>
          <w:szCs w:val="18"/>
        </w:rPr>
      </w:pPr>
    </w:p>
    <w:p w14:paraId="33950711" w14:textId="77777777" w:rsidR="00C977E8" w:rsidRPr="003A50B2" w:rsidRDefault="00316847">
      <w:pPr>
        <w:pStyle w:val="BodyText"/>
        <w:spacing w:before="0" w:line="249" w:lineRule="auto"/>
        <w:ind w:left="220" w:right="51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If</w:t>
      </w:r>
      <w:r w:rsidRPr="003A50B2">
        <w:rPr>
          <w:rFonts w:ascii="Abade" w:hAnsi="Abade"/>
          <w:color w:val="231F20"/>
          <w:spacing w:val="-1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wish</w:t>
      </w:r>
      <w:r w:rsidRPr="003A50B2">
        <w:rPr>
          <w:rFonts w:ascii="Abade" w:hAnsi="Abade"/>
          <w:color w:val="231F20"/>
          <w:spacing w:val="-1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1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make</w:t>
      </w:r>
      <w:r w:rsidRPr="003A50B2">
        <w:rPr>
          <w:rFonts w:ascii="Abade" w:hAnsi="Abade"/>
          <w:color w:val="231F20"/>
          <w:spacing w:val="-1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more</w:t>
      </w:r>
      <w:r w:rsidRPr="003A50B2">
        <w:rPr>
          <w:rFonts w:ascii="Abade" w:hAnsi="Abade"/>
          <w:color w:val="231F20"/>
          <w:spacing w:val="-1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specific</w:t>
      </w:r>
      <w:r w:rsidRPr="003A50B2">
        <w:rPr>
          <w:rFonts w:ascii="Abade" w:hAnsi="Abade"/>
          <w:color w:val="231F20"/>
          <w:spacing w:val="-1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instructions,</w:t>
      </w:r>
      <w:r w:rsidRPr="003A50B2">
        <w:rPr>
          <w:rFonts w:ascii="Abade" w:hAnsi="Abade"/>
          <w:color w:val="231F20"/>
          <w:spacing w:val="-1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z w:val="22"/>
          <w:szCs w:val="22"/>
        </w:rPr>
        <w:t xml:space="preserve"> could</w:t>
      </w:r>
      <w:r w:rsidRPr="003A50B2">
        <w:rPr>
          <w:rFonts w:ascii="Abade" w:hAnsi="Abade"/>
          <w:color w:val="231F20"/>
          <w:spacing w:val="-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say:</w:t>
      </w:r>
    </w:p>
    <w:p w14:paraId="773CF8A8" w14:textId="77777777" w:rsidR="00C977E8" w:rsidRPr="003A50B2" w:rsidRDefault="00316847">
      <w:pPr>
        <w:spacing w:before="121" w:line="249" w:lineRule="auto"/>
        <w:ind w:left="220"/>
        <w:rPr>
          <w:rFonts w:ascii="Abade" w:eastAsia="Times New Roman" w:hAnsi="Abade" w:cs="Times New Roman"/>
        </w:rPr>
      </w:pPr>
      <w:r w:rsidRPr="003A50B2">
        <w:rPr>
          <w:rFonts w:ascii="Abade" w:eastAsia="Times New Roman" w:hAnsi="Abade" w:cs="Times New Roman"/>
          <w:i/>
          <w:color w:val="231F20"/>
          <w:w w:val="105"/>
        </w:rPr>
        <w:t>If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I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become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terminally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ill,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I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do/don’t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want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to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receive</w:t>
      </w:r>
      <w:r w:rsidRPr="003A50B2">
        <w:rPr>
          <w:rFonts w:ascii="Abade" w:eastAsia="Times New Roman" w:hAnsi="Abade" w:cs="Times New Roman"/>
          <w:i/>
          <w:color w:val="231F20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the following types of</w:t>
      </w:r>
      <w:r w:rsidRPr="003A50B2">
        <w:rPr>
          <w:rFonts w:ascii="Abade" w:eastAsia="Times New Roman" w:hAnsi="Abade" w:cs="Times New Roman"/>
          <w:i/>
          <w:color w:val="231F20"/>
          <w:spacing w:val="-2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treatments....</w:t>
      </w:r>
    </w:p>
    <w:p w14:paraId="791C2AEE" w14:textId="77777777" w:rsidR="00C977E8" w:rsidRPr="003A50B2" w:rsidRDefault="00316847">
      <w:pPr>
        <w:spacing w:before="121" w:line="249" w:lineRule="auto"/>
        <w:ind w:left="220"/>
        <w:rPr>
          <w:rFonts w:ascii="Abade" w:eastAsia="Times New Roman" w:hAnsi="Abade" w:cs="Times New Roman"/>
        </w:rPr>
      </w:pPr>
      <w:r w:rsidRPr="003A50B2">
        <w:rPr>
          <w:rFonts w:ascii="Abade" w:eastAsia="Times New Roman" w:hAnsi="Abade" w:cs="Times New Roman"/>
          <w:i/>
          <w:color w:val="231F20"/>
          <w:w w:val="105"/>
        </w:rPr>
        <w:t>If I am in a coma or have little</w:t>
      </w:r>
      <w:r w:rsidRPr="003A50B2">
        <w:rPr>
          <w:rFonts w:ascii="Abade" w:eastAsia="Times New Roman" w:hAnsi="Abade" w:cs="Times New Roman"/>
          <w:i/>
          <w:color w:val="231F20"/>
          <w:spacing w:val="-40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conscious</w:t>
      </w:r>
      <w:r w:rsidRPr="003A50B2">
        <w:rPr>
          <w:rFonts w:ascii="Abade" w:eastAsia="Times New Roman" w:hAnsi="Abade" w:cs="Times New Roman"/>
          <w:i/>
          <w:color w:val="231F20"/>
          <w:w w:val="102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understanding,</w:t>
      </w:r>
      <w:r w:rsidRPr="003A50B2">
        <w:rPr>
          <w:rFonts w:ascii="Abade" w:eastAsia="Times New Roman" w:hAnsi="Abade" w:cs="Times New Roman"/>
          <w:i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with</w:t>
      </w:r>
      <w:r w:rsidRPr="003A50B2">
        <w:rPr>
          <w:rFonts w:ascii="Abade" w:eastAsia="Times New Roman" w:hAnsi="Abade" w:cs="Times New Roman"/>
          <w:i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no</w:t>
      </w:r>
      <w:r w:rsidRPr="003A50B2">
        <w:rPr>
          <w:rFonts w:ascii="Abade" w:eastAsia="Times New Roman" w:hAnsi="Abade" w:cs="Times New Roman"/>
          <w:i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hope</w:t>
      </w:r>
      <w:r w:rsidRPr="003A50B2">
        <w:rPr>
          <w:rFonts w:ascii="Abade" w:eastAsia="Times New Roman" w:hAnsi="Abade" w:cs="Times New Roman"/>
          <w:i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of</w:t>
      </w:r>
      <w:r w:rsidRPr="003A50B2">
        <w:rPr>
          <w:rFonts w:ascii="Abade" w:eastAsia="Times New Roman" w:hAnsi="Abade" w:cs="Times New Roman"/>
          <w:i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recovery,</w:t>
      </w:r>
      <w:r w:rsidRPr="003A50B2">
        <w:rPr>
          <w:rFonts w:ascii="Abade" w:eastAsia="Times New Roman" w:hAnsi="Abade" w:cs="Times New Roman"/>
          <w:i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then</w:t>
      </w:r>
      <w:r w:rsidRPr="003A50B2">
        <w:rPr>
          <w:rFonts w:ascii="Abade" w:eastAsia="Times New Roman" w:hAnsi="Abade" w:cs="Times New Roman"/>
          <w:i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I</w:t>
      </w:r>
      <w:r w:rsidRPr="003A50B2">
        <w:rPr>
          <w:rFonts w:ascii="Abade" w:eastAsia="Times New Roman" w:hAnsi="Abade" w:cs="Times New Roman"/>
          <w:i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do/</w:t>
      </w:r>
      <w:r w:rsidRPr="003A50B2">
        <w:rPr>
          <w:rFonts w:ascii="Abade" w:eastAsia="Times New Roman" w:hAnsi="Abade" w:cs="Times New Roman"/>
          <w:i/>
          <w:color w:val="231F20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don’t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want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the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following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types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of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proofErr w:type="gramStart"/>
      <w:r w:rsidRPr="003A50B2">
        <w:rPr>
          <w:rFonts w:ascii="Abade" w:eastAsia="Times New Roman" w:hAnsi="Abade" w:cs="Times New Roman"/>
          <w:i/>
          <w:color w:val="231F20"/>
          <w:w w:val="105"/>
        </w:rPr>
        <w:t>treatments:...</w:t>
      </w:r>
      <w:proofErr w:type="gramEnd"/>
      <w:r w:rsidRPr="003A50B2">
        <w:rPr>
          <w:rFonts w:ascii="Abade" w:eastAsia="Times New Roman" w:hAnsi="Abade" w:cs="Times New Roman"/>
          <w:i/>
          <w:color w:val="231F20"/>
          <w:w w:val="105"/>
        </w:rPr>
        <w:t>.</w:t>
      </w:r>
    </w:p>
    <w:p w14:paraId="48A7EDDD" w14:textId="77777777" w:rsidR="00C977E8" w:rsidRPr="003A50B2" w:rsidRDefault="00316847">
      <w:pPr>
        <w:spacing w:before="121" w:line="249" w:lineRule="auto"/>
        <w:ind w:left="220" w:right="51"/>
        <w:rPr>
          <w:rFonts w:ascii="Abade" w:eastAsia="Times New Roman" w:hAnsi="Abade" w:cs="Times New Roman"/>
        </w:rPr>
      </w:pPr>
      <w:r w:rsidRPr="003A50B2">
        <w:rPr>
          <w:rFonts w:ascii="Abade" w:eastAsia="Times New Roman" w:hAnsi="Abade" w:cs="Times New Roman"/>
          <w:i/>
          <w:color w:val="231F20"/>
          <w:w w:val="105"/>
        </w:rPr>
        <w:t>If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I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have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brain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damage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or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a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brain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disease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that</w:t>
      </w:r>
      <w:r w:rsidRPr="003A50B2">
        <w:rPr>
          <w:rFonts w:ascii="Abade" w:eastAsia="Times New Roman" w:hAnsi="Abade" w:cs="Times New Roman"/>
          <w:i/>
          <w:color w:val="231F20"/>
          <w:w w:val="110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makes</w:t>
      </w:r>
      <w:r w:rsidRPr="003A50B2">
        <w:rPr>
          <w:rFonts w:ascii="Abade" w:eastAsia="Times New Roman" w:hAnsi="Abade" w:cs="Times New Roman"/>
          <w:i/>
          <w:color w:val="231F20"/>
          <w:spacing w:val="-11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me</w:t>
      </w:r>
      <w:r w:rsidRPr="003A50B2">
        <w:rPr>
          <w:rFonts w:ascii="Abade" w:eastAsia="Times New Roman" w:hAnsi="Abade" w:cs="Times New Roman"/>
          <w:i/>
          <w:color w:val="231F20"/>
          <w:spacing w:val="-11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unable</w:t>
      </w:r>
      <w:r w:rsidRPr="003A50B2">
        <w:rPr>
          <w:rFonts w:ascii="Abade" w:eastAsia="Times New Roman" w:hAnsi="Abade" w:cs="Times New Roman"/>
          <w:i/>
          <w:color w:val="231F20"/>
          <w:spacing w:val="-11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to</w:t>
      </w:r>
      <w:r w:rsidRPr="003A50B2">
        <w:rPr>
          <w:rFonts w:ascii="Abade" w:eastAsia="Times New Roman" w:hAnsi="Abade" w:cs="Times New Roman"/>
          <w:i/>
          <w:color w:val="231F20"/>
          <w:spacing w:val="-11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recognize</w:t>
      </w:r>
      <w:r w:rsidRPr="003A50B2">
        <w:rPr>
          <w:rFonts w:ascii="Abade" w:eastAsia="Times New Roman" w:hAnsi="Abade" w:cs="Times New Roman"/>
          <w:i/>
          <w:color w:val="231F20"/>
          <w:spacing w:val="-11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people</w:t>
      </w:r>
      <w:r w:rsidRPr="003A50B2">
        <w:rPr>
          <w:rFonts w:ascii="Abade" w:eastAsia="Times New Roman" w:hAnsi="Abade" w:cs="Times New Roman"/>
          <w:i/>
          <w:color w:val="231F20"/>
          <w:spacing w:val="-11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or</w:t>
      </w:r>
      <w:r w:rsidRPr="003A50B2">
        <w:rPr>
          <w:rFonts w:ascii="Abade" w:eastAsia="Times New Roman" w:hAnsi="Abade" w:cs="Times New Roman"/>
          <w:i/>
          <w:color w:val="231F20"/>
          <w:spacing w:val="-11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speak</w:t>
      </w:r>
      <w:r w:rsidRPr="003A50B2">
        <w:rPr>
          <w:rFonts w:ascii="Abade" w:eastAsia="Times New Roman" w:hAnsi="Abade" w:cs="Times New Roman"/>
          <w:i/>
          <w:color w:val="231F20"/>
          <w:spacing w:val="-11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and</w:t>
      </w:r>
      <w:r w:rsidRPr="003A50B2">
        <w:rPr>
          <w:rFonts w:ascii="Abade" w:eastAsia="Times New Roman" w:hAnsi="Abade" w:cs="Times New Roman"/>
          <w:i/>
          <w:color w:val="231F20"/>
          <w:w w:val="103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there is no hope that my condition will improve,</w:t>
      </w:r>
      <w:r w:rsidRPr="003A50B2">
        <w:rPr>
          <w:rFonts w:ascii="Abade" w:eastAsia="Times New Roman" w:hAnsi="Abade" w:cs="Times New Roman"/>
          <w:i/>
          <w:color w:val="231F20"/>
          <w:spacing w:val="-36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I</w:t>
      </w:r>
      <w:r w:rsidRPr="003A50B2">
        <w:rPr>
          <w:rFonts w:ascii="Abade" w:eastAsia="Times New Roman" w:hAnsi="Abade" w:cs="Times New Roman"/>
          <w:i/>
          <w:color w:val="231F20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do/don’t</w:t>
      </w:r>
      <w:r w:rsidRPr="003A50B2">
        <w:rPr>
          <w:rFonts w:ascii="Abade" w:eastAsia="Times New Roman" w:hAnsi="Abade" w:cs="Times New Roman"/>
          <w:i/>
          <w:color w:val="231F20"/>
          <w:spacing w:val="-15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want</w:t>
      </w:r>
      <w:r w:rsidRPr="003A50B2">
        <w:rPr>
          <w:rFonts w:ascii="Abade" w:eastAsia="Times New Roman" w:hAnsi="Abade" w:cs="Times New Roman"/>
          <w:i/>
          <w:color w:val="231F20"/>
          <w:spacing w:val="-15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the</w:t>
      </w:r>
      <w:r w:rsidRPr="003A50B2">
        <w:rPr>
          <w:rFonts w:ascii="Abade" w:eastAsia="Times New Roman" w:hAnsi="Abade" w:cs="Times New Roman"/>
          <w:i/>
          <w:color w:val="231F20"/>
          <w:spacing w:val="-15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following</w:t>
      </w:r>
      <w:r w:rsidRPr="003A50B2">
        <w:rPr>
          <w:rFonts w:ascii="Abade" w:eastAsia="Times New Roman" w:hAnsi="Abade" w:cs="Times New Roman"/>
          <w:i/>
          <w:color w:val="231F20"/>
          <w:spacing w:val="-15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types</w:t>
      </w:r>
      <w:r w:rsidRPr="003A50B2">
        <w:rPr>
          <w:rFonts w:ascii="Abade" w:eastAsia="Times New Roman" w:hAnsi="Abade" w:cs="Times New Roman"/>
          <w:i/>
          <w:color w:val="231F20"/>
          <w:spacing w:val="-15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of</w:t>
      </w:r>
      <w:r w:rsidRPr="003A50B2">
        <w:rPr>
          <w:rFonts w:ascii="Abade" w:eastAsia="Times New Roman" w:hAnsi="Abade" w:cs="Times New Roman"/>
          <w:i/>
          <w:color w:val="231F20"/>
          <w:spacing w:val="-15"/>
          <w:w w:val="105"/>
        </w:rPr>
        <w:t xml:space="preserve"> </w:t>
      </w:r>
      <w:proofErr w:type="gramStart"/>
      <w:r w:rsidRPr="003A50B2">
        <w:rPr>
          <w:rFonts w:ascii="Abade" w:eastAsia="Times New Roman" w:hAnsi="Abade" w:cs="Times New Roman"/>
          <w:i/>
          <w:color w:val="231F20"/>
          <w:w w:val="105"/>
        </w:rPr>
        <w:t>treatments:...</w:t>
      </w:r>
      <w:proofErr w:type="gramEnd"/>
      <w:r w:rsidRPr="003A50B2">
        <w:rPr>
          <w:rFonts w:ascii="Abade" w:eastAsia="Times New Roman" w:hAnsi="Abade" w:cs="Times New Roman"/>
          <w:i/>
          <w:color w:val="231F20"/>
          <w:w w:val="105"/>
        </w:rPr>
        <w:t>.</w:t>
      </w:r>
    </w:p>
    <w:p w14:paraId="6D5D056F" w14:textId="77777777" w:rsidR="00C977E8" w:rsidRPr="003A50B2" w:rsidRDefault="00316847">
      <w:pPr>
        <w:spacing w:before="121"/>
        <w:ind w:left="220" w:right="51"/>
        <w:rPr>
          <w:rFonts w:ascii="Abade" w:eastAsia="Times New Roman" w:hAnsi="Abade" w:cs="Times New Roman"/>
        </w:rPr>
      </w:pPr>
      <w:r w:rsidRPr="003A50B2">
        <w:rPr>
          <w:rFonts w:ascii="Abade" w:hAnsi="Abade"/>
          <w:i/>
          <w:color w:val="231F20"/>
          <w:w w:val="105"/>
          <w:szCs w:val="20"/>
        </w:rPr>
        <w:t>I have discussed with my agent my</w:t>
      </w:r>
      <w:r w:rsidRPr="003A50B2">
        <w:rPr>
          <w:rFonts w:ascii="Abade" w:hAnsi="Abade"/>
          <w:i/>
          <w:color w:val="231F20"/>
          <w:spacing w:val="-28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wishes</w:t>
      </w:r>
    </w:p>
    <w:p w14:paraId="24A65E79" w14:textId="77777777" w:rsidR="00C977E8" w:rsidRPr="003A50B2" w:rsidRDefault="00316847">
      <w:pPr>
        <w:tabs>
          <w:tab w:val="left" w:pos="2233"/>
        </w:tabs>
        <w:spacing w:before="12" w:line="249" w:lineRule="auto"/>
        <w:ind w:left="220" w:right="144"/>
        <w:rPr>
          <w:rFonts w:ascii="Abade" w:eastAsia="Times New Roman" w:hAnsi="Abade" w:cs="Times New Roman"/>
        </w:rPr>
      </w:pPr>
      <w:r w:rsidRPr="003A50B2">
        <w:rPr>
          <w:rFonts w:ascii="Abade" w:hAnsi="Abade"/>
          <w:i/>
          <w:color w:val="231F20"/>
          <w:szCs w:val="20"/>
        </w:rPr>
        <w:t>about</w:t>
      </w:r>
      <w:r w:rsidRPr="003A50B2">
        <w:rPr>
          <w:rFonts w:ascii="Abade" w:hAnsi="Abade"/>
          <w:i/>
          <w:color w:val="231F20"/>
          <w:szCs w:val="20"/>
          <w:u w:val="single" w:color="221E1F"/>
        </w:rPr>
        <w:tab/>
      </w:r>
      <w:r w:rsidRPr="003A50B2">
        <w:rPr>
          <w:rFonts w:ascii="Abade" w:hAnsi="Abade"/>
          <w:i/>
          <w:color w:val="231F20"/>
          <w:w w:val="105"/>
          <w:szCs w:val="20"/>
        </w:rPr>
        <w:t>and I want my agent to</w:t>
      </w:r>
      <w:r w:rsidRPr="003A50B2">
        <w:rPr>
          <w:rFonts w:ascii="Abade" w:hAnsi="Abade"/>
          <w:i/>
          <w:color w:val="231F20"/>
          <w:spacing w:val="21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make</w:t>
      </w:r>
      <w:r w:rsidRPr="003A50B2">
        <w:rPr>
          <w:rFonts w:ascii="Abade" w:hAnsi="Abade"/>
          <w:i/>
          <w:color w:val="231F20"/>
          <w:w w:val="107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all</w:t>
      </w:r>
      <w:r w:rsidRPr="003A50B2">
        <w:rPr>
          <w:rFonts w:ascii="Abade" w:hAnsi="Abade"/>
          <w:i/>
          <w:color w:val="231F20"/>
          <w:spacing w:val="-1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decisions</w:t>
      </w:r>
      <w:r w:rsidRPr="003A50B2">
        <w:rPr>
          <w:rFonts w:ascii="Abade" w:hAnsi="Abade"/>
          <w:i/>
          <w:color w:val="231F20"/>
          <w:spacing w:val="-1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about</w:t>
      </w:r>
      <w:r w:rsidRPr="003A50B2">
        <w:rPr>
          <w:rFonts w:ascii="Abade" w:hAnsi="Abade"/>
          <w:i/>
          <w:color w:val="231F20"/>
          <w:spacing w:val="-1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these</w:t>
      </w:r>
      <w:r w:rsidRPr="003A50B2">
        <w:rPr>
          <w:rFonts w:ascii="Abade" w:hAnsi="Abade"/>
          <w:i/>
          <w:color w:val="231F20"/>
          <w:spacing w:val="-1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measures.</w:t>
      </w:r>
    </w:p>
    <w:p w14:paraId="1D831835" w14:textId="77777777" w:rsidR="00C977E8" w:rsidRPr="003A50B2" w:rsidRDefault="00316847">
      <w:pPr>
        <w:pStyle w:val="BodyText"/>
        <w:spacing w:line="249" w:lineRule="auto"/>
        <w:ind w:left="220" w:right="109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w w:val="105"/>
          <w:sz w:val="22"/>
          <w:szCs w:val="22"/>
        </w:rPr>
        <w:br w:type="column"/>
      </w:r>
      <w:r w:rsidRPr="003A50B2">
        <w:rPr>
          <w:rFonts w:ascii="Abade" w:hAnsi="Abade"/>
          <w:color w:val="231F20"/>
          <w:w w:val="105"/>
          <w:sz w:val="22"/>
          <w:szCs w:val="22"/>
        </w:rPr>
        <w:t>Examples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of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medical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treatments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about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which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may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wish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give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special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instructions</w:t>
      </w:r>
      <w:r w:rsidRPr="003A50B2">
        <w:rPr>
          <w:rFonts w:ascii="Abade" w:hAnsi="Abade"/>
          <w:color w:val="231F20"/>
          <w:w w:val="10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are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listed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pacing w:val="-3"/>
          <w:w w:val="105"/>
          <w:sz w:val="22"/>
          <w:szCs w:val="22"/>
        </w:rPr>
        <w:t>below.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This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is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not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complete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list:</w:t>
      </w:r>
    </w:p>
    <w:p w14:paraId="49447156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"/>
        <w:ind w:right="109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artificial</w:t>
      </w:r>
      <w:r w:rsidRPr="003A50B2">
        <w:rPr>
          <w:rFonts w:ascii="Abade" w:hAnsi="Abade"/>
          <w:color w:val="231F20"/>
          <w:spacing w:val="-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respiration</w:t>
      </w:r>
    </w:p>
    <w:p w14:paraId="61BCC00A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 w:line="249" w:lineRule="auto"/>
        <w:ind w:right="178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artificial nutrition and</w:t>
      </w:r>
      <w:r w:rsidRPr="003A50B2">
        <w:rPr>
          <w:rFonts w:ascii="Abade" w:hAnsi="Abade"/>
          <w:color w:val="231F20"/>
          <w:spacing w:val="-9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hydration</w:t>
      </w:r>
      <w:r w:rsidRPr="003A50B2">
        <w:rPr>
          <w:rFonts w:ascii="Abade" w:hAnsi="Abade"/>
          <w:color w:val="231F20"/>
          <w:w w:val="104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(nourishment</w:t>
      </w:r>
      <w:r w:rsidRPr="003A50B2">
        <w:rPr>
          <w:rFonts w:ascii="Abade" w:hAnsi="Abade"/>
          <w:color w:val="231F20"/>
          <w:spacing w:val="-22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and</w:t>
      </w:r>
      <w:r w:rsidRPr="003A50B2">
        <w:rPr>
          <w:rFonts w:ascii="Abade" w:hAnsi="Abade"/>
          <w:color w:val="231F20"/>
          <w:spacing w:val="-22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water</w:t>
      </w:r>
      <w:r w:rsidRPr="003A50B2">
        <w:rPr>
          <w:rFonts w:ascii="Abade" w:hAnsi="Abade"/>
          <w:color w:val="231F20"/>
          <w:spacing w:val="-22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provided</w:t>
      </w:r>
      <w:r w:rsidRPr="003A50B2">
        <w:rPr>
          <w:rFonts w:ascii="Abade" w:hAnsi="Abade"/>
          <w:color w:val="231F20"/>
          <w:spacing w:val="-22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by</w:t>
      </w:r>
      <w:r w:rsidRPr="003A50B2">
        <w:rPr>
          <w:rFonts w:ascii="Abade" w:hAnsi="Abade"/>
          <w:color w:val="231F20"/>
          <w:spacing w:val="-22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feeding</w:t>
      </w:r>
      <w:r w:rsidRPr="003A50B2">
        <w:rPr>
          <w:rFonts w:ascii="Abade" w:hAnsi="Abade"/>
          <w:color w:val="231F20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tube)</w:t>
      </w:r>
    </w:p>
    <w:p w14:paraId="21202AA2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"/>
        <w:ind w:right="109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szCs w:val="20"/>
        </w:rPr>
        <w:t>cardiopulmonary resuscitation</w:t>
      </w:r>
      <w:r w:rsidRPr="003A50B2">
        <w:rPr>
          <w:rFonts w:ascii="Abade" w:hAnsi="Abade"/>
          <w:color w:val="231F20"/>
          <w:spacing w:val="11"/>
          <w:szCs w:val="20"/>
        </w:rPr>
        <w:t xml:space="preserve"> </w:t>
      </w:r>
      <w:r w:rsidRPr="003A50B2">
        <w:rPr>
          <w:rFonts w:ascii="Abade" w:hAnsi="Abade"/>
          <w:color w:val="231F20"/>
          <w:szCs w:val="20"/>
        </w:rPr>
        <w:t>(CPR)</w:t>
      </w:r>
    </w:p>
    <w:p w14:paraId="6A104B03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antipsychotic</w:t>
      </w:r>
      <w:r w:rsidRPr="003A50B2">
        <w:rPr>
          <w:rFonts w:ascii="Abade" w:hAnsi="Abade"/>
          <w:color w:val="231F20"/>
          <w:spacing w:val="-5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medication</w:t>
      </w:r>
    </w:p>
    <w:p w14:paraId="0E1A9AD8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electric shock</w:t>
      </w:r>
      <w:r w:rsidRPr="003A50B2">
        <w:rPr>
          <w:rFonts w:ascii="Abade" w:hAnsi="Abade"/>
          <w:color w:val="231F20"/>
          <w:spacing w:val="-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therapy</w:t>
      </w:r>
    </w:p>
    <w:p w14:paraId="2DB30166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antibiotics</w:t>
      </w:r>
    </w:p>
    <w:p w14:paraId="474970FC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surgical</w:t>
      </w:r>
      <w:r w:rsidRPr="003A50B2">
        <w:rPr>
          <w:rFonts w:ascii="Abade" w:hAnsi="Abade"/>
          <w:color w:val="231F20"/>
          <w:spacing w:val="-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procedures</w:t>
      </w:r>
    </w:p>
    <w:p w14:paraId="67803F99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szCs w:val="20"/>
        </w:rPr>
        <w:t>dialysis</w:t>
      </w:r>
    </w:p>
    <w:p w14:paraId="3E14B86F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transplantation</w:t>
      </w:r>
    </w:p>
    <w:p w14:paraId="3BF44AB9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szCs w:val="20"/>
        </w:rPr>
        <w:t>blood</w:t>
      </w:r>
      <w:r w:rsidRPr="003A50B2">
        <w:rPr>
          <w:rFonts w:ascii="Abade" w:hAnsi="Abade"/>
          <w:color w:val="231F20"/>
          <w:spacing w:val="1"/>
          <w:szCs w:val="20"/>
        </w:rPr>
        <w:t xml:space="preserve"> </w:t>
      </w:r>
      <w:r w:rsidRPr="003A50B2">
        <w:rPr>
          <w:rFonts w:ascii="Abade" w:hAnsi="Abade"/>
          <w:color w:val="231F20"/>
          <w:szCs w:val="20"/>
        </w:rPr>
        <w:t>transfusions</w:t>
      </w:r>
    </w:p>
    <w:p w14:paraId="25E3713A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abortion</w:t>
      </w:r>
    </w:p>
    <w:p w14:paraId="217B85A1" w14:textId="77777777" w:rsidR="00C977E8" w:rsidRPr="003A50B2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sterilization</w:t>
      </w:r>
    </w:p>
    <w:p w14:paraId="1AC236E0" w14:textId="77777777" w:rsidR="00C977E8" w:rsidRPr="003A50B2" w:rsidRDefault="00C977E8">
      <w:pPr>
        <w:spacing w:before="11"/>
        <w:rPr>
          <w:rFonts w:ascii="Abade" w:eastAsia="Times New Roman" w:hAnsi="Abade" w:cs="Times New Roman"/>
          <w:sz w:val="19"/>
          <w:szCs w:val="20"/>
        </w:rPr>
      </w:pPr>
    </w:p>
    <w:p w14:paraId="27BFEA7F" w14:textId="77777777" w:rsidR="00C977E8" w:rsidRPr="003A50B2" w:rsidRDefault="00316847">
      <w:pPr>
        <w:pStyle w:val="Heading1"/>
        <w:ind w:right="109"/>
        <w:rPr>
          <w:rFonts w:ascii="Abade" w:hAnsi="Abade"/>
          <w:b w:val="0"/>
          <w:bCs w:val="0"/>
          <w:sz w:val="22"/>
          <w:szCs w:val="22"/>
        </w:rPr>
      </w:pPr>
      <w:r w:rsidRPr="003A50B2">
        <w:rPr>
          <w:rFonts w:ascii="Abade" w:hAnsi="Abade"/>
          <w:color w:val="231F20"/>
          <w:w w:val="120"/>
          <w:sz w:val="22"/>
          <w:szCs w:val="22"/>
        </w:rPr>
        <w:t>Item</w:t>
      </w:r>
      <w:r w:rsidRPr="003A50B2">
        <w:rPr>
          <w:rFonts w:ascii="Abade" w:hAnsi="Abade"/>
          <w:color w:val="231F20"/>
          <w:spacing w:val="-31"/>
          <w:w w:val="1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20"/>
          <w:sz w:val="22"/>
          <w:szCs w:val="22"/>
        </w:rPr>
        <w:t>(5)</w:t>
      </w:r>
    </w:p>
    <w:p w14:paraId="0893C9AE" w14:textId="77777777" w:rsidR="00C977E8" w:rsidRPr="003A50B2" w:rsidRDefault="00316847">
      <w:pPr>
        <w:pStyle w:val="BodyText"/>
        <w:spacing w:before="72" w:line="249" w:lineRule="auto"/>
        <w:ind w:left="220" w:right="109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pacing w:val="-7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must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date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and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sign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this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Health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Care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Proxy</w:t>
      </w:r>
      <w:r w:rsidRPr="003A50B2">
        <w:rPr>
          <w:rFonts w:ascii="Abade" w:hAnsi="Abade"/>
          <w:color w:val="231F20"/>
          <w:w w:val="9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form.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If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are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unable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sign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yourself,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may</w:t>
      </w:r>
      <w:r w:rsidRPr="003A50B2">
        <w:rPr>
          <w:rFonts w:ascii="Abade" w:hAnsi="Abade"/>
          <w:color w:val="231F20"/>
          <w:w w:val="9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direct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someone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else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sign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presence.</w:t>
      </w:r>
      <w:r w:rsidRPr="003A50B2">
        <w:rPr>
          <w:rFonts w:ascii="Abade" w:hAnsi="Abade"/>
          <w:color w:val="231F20"/>
          <w:spacing w:val="-1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Be</w:t>
      </w:r>
      <w:r w:rsidRPr="003A50B2">
        <w:rPr>
          <w:rFonts w:ascii="Abade" w:hAnsi="Abade"/>
          <w:color w:val="231F20"/>
          <w:w w:val="9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sure to include your</w:t>
      </w:r>
      <w:r w:rsidRPr="003A50B2">
        <w:rPr>
          <w:rFonts w:ascii="Abade" w:hAnsi="Abade"/>
          <w:color w:val="231F20"/>
          <w:spacing w:val="-44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address.</w:t>
      </w:r>
    </w:p>
    <w:p w14:paraId="28ACCCE3" w14:textId="77777777" w:rsidR="00C977E8" w:rsidRPr="003A50B2" w:rsidRDefault="00C977E8">
      <w:pPr>
        <w:spacing w:before="11"/>
        <w:rPr>
          <w:rFonts w:ascii="Abade" w:eastAsia="Times New Roman" w:hAnsi="Abade" w:cs="Times New Roman"/>
          <w:sz w:val="18"/>
          <w:szCs w:val="18"/>
        </w:rPr>
      </w:pPr>
    </w:p>
    <w:p w14:paraId="083CEE8B" w14:textId="77777777" w:rsidR="00C977E8" w:rsidRPr="003A50B2" w:rsidRDefault="00316847">
      <w:pPr>
        <w:pStyle w:val="Heading1"/>
        <w:ind w:right="109"/>
        <w:rPr>
          <w:rFonts w:ascii="Abade" w:hAnsi="Abade"/>
          <w:b w:val="0"/>
          <w:bCs w:val="0"/>
          <w:sz w:val="22"/>
          <w:szCs w:val="22"/>
        </w:rPr>
      </w:pPr>
      <w:r w:rsidRPr="003A50B2">
        <w:rPr>
          <w:rFonts w:ascii="Abade" w:hAnsi="Abade"/>
          <w:color w:val="231F20"/>
          <w:w w:val="120"/>
          <w:sz w:val="22"/>
          <w:szCs w:val="22"/>
        </w:rPr>
        <w:t>Item</w:t>
      </w:r>
      <w:r w:rsidRPr="003A50B2">
        <w:rPr>
          <w:rFonts w:ascii="Abade" w:hAnsi="Abade"/>
          <w:color w:val="231F20"/>
          <w:spacing w:val="-31"/>
          <w:w w:val="1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20"/>
          <w:sz w:val="22"/>
          <w:szCs w:val="22"/>
        </w:rPr>
        <w:t>(6)</w:t>
      </w:r>
    </w:p>
    <w:p w14:paraId="24980850" w14:textId="77777777" w:rsidR="00C977E8" w:rsidRPr="003A50B2" w:rsidRDefault="00316847">
      <w:pPr>
        <w:pStyle w:val="BodyText"/>
        <w:spacing w:before="72" w:line="249" w:lineRule="auto"/>
        <w:ind w:left="220" w:right="109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pacing w:val="-7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1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may</w:t>
      </w:r>
      <w:r w:rsidRPr="003A50B2">
        <w:rPr>
          <w:rFonts w:ascii="Abade" w:hAnsi="Abade"/>
          <w:color w:val="231F20"/>
          <w:spacing w:val="1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state</w:t>
      </w:r>
      <w:r w:rsidRPr="003A50B2">
        <w:rPr>
          <w:rFonts w:ascii="Abade" w:hAnsi="Abade"/>
          <w:color w:val="231F20"/>
          <w:spacing w:val="1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wishes</w:t>
      </w:r>
      <w:r w:rsidRPr="003A50B2">
        <w:rPr>
          <w:rFonts w:ascii="Abade" w:hAnsi="Abade"/>
          <w:color w:val="231F20"/>
          <w:spacing w:val="1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1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instructions</w:t>
      </w:r>
      <w:r w:rsidRPr="003A50B2">
        <w:rPr>
          <w:rFonts w:ascii="Abade" w:hAnsi="Abade"/>
          <w:color w:val="231F20"/>
          <w:spacing w:val="1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about</w:t>
      </w:r>
      <w:r w:rsidRPr="003A50B2">
        <w:rPr>
          <w:rFonts w:ascii="Abade" w:hAnsi="Abade"/>
          <w:color w:val="231F20"/>
          <w:spacing w:val="1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organ</w:t>
      </w:r>
      <w:r w:rsidRPr="003A50B2">
        <w:rPr>
          <w:rFonts w:ascii="Abade" w:hAnsi="Abade"/>
          <w:color w:val="231F20"/>
          <w:spacing w:val="-42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and</w:t>
      </w:r>
      <w:r w:rsidRPr="003A50B2">
        <w:rPr>
          <w:rFonts w:ascii="Abade" w:hAnsi="Abade"/>
          <w:color w:val="231F20"/>
          <w:spacing w:val="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/or</w:t>
      </w:r>
      <w:r w:rsidRPr="003A50B2">
        <w:rPr>
          <w:rFonts w:ascii="Abade" w:hAnsi="Abade"/>
          <w:color w:val="231F20"/>
          <w:spacing w:val="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tissue</w:t>
      </w:r>
      <w:r w:rsidRPr="003A50B2">
        <w:rPr>
          <w:rFonts w:ascii="Abade" w:hAnsi="Abade"/>
          <w:color w:val="231F20"/>
          <w:spacing w:val="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donation</w:t>
      </w:r>
      <w:r w:rsidRPr="003A50B2">
        <w:rPr>
          <w:rFonts w:ascii="Abade" w:hAnsi="Abade"/>
          <w:color w:val="231F20"/>
          <w:spacing w:val="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on</w:t>
      </w:r>
      <w:r w:rsidRPr="003A50B2">
        <w:rPr>
          <w:rFonts w:ascii="Abade" w:hAnsi="Abade"/>
          <w:color w:val="231F20"/>
          <w:spacing w:val="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this</w:t>
      </w:r>
      <w:r w:rsidRPr="003A50B2">
        <w:rPr>
          <w:rFonts w:ascii="Abade" w:hAnsi="Abade"/>
          <w:color w:val="231F20"/>
          <w:spacing w:val="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form.</w:t>
      </w:r>
      <w:r w:rsidRPr="003A50B2">
        <w:rPr>
          <w:rFonts w:ascii="Abade" w:hAnsi="Abade"/>
          <w:color w:val="231F20"/>
          <w:spacing w:val="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New</w:t>
      </w:r>
      <w:r w:rsidRPr="003A50B2">
        <w:rPr>
          <w:rFonts w:ascii="Abade" w:hAnsi="Abade"/>
          <w:color w:val="231F20"/>
          <w:spacing w:val="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pacing w:val="-5"/>
          <w:sz w:val="22"/>
          <w:szCs w:val="22"/>
        </w:rPr>
        <w:t>York</w:t>
      </w:r>
      <w:r w:rsidRPr="003A50B2">
        <w:rPr>
          <w:rFonts w:ascii="Abade" w:hAnsi="Abade"/>
          <w:color w:val="231F20"/>
          <w:spacing w:val="-38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 xml:space="preserve">law does provide for certain individuals in </w:t>
      </w:r>
      <w:r w:rsidRPr="003A50B2">
        <w:rPr>
          <w:rFonts w:ascii="Abade" w:hAnsi="Abade"/>
          <w:color w:val="231F20"/>
          <w:spacing w:val="5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order</w:t>
      </w:r>
      <w:r w:rsidRPr="003A50B2">
        <w:rPr>
          <w:rFonts w:ascii="Abade" w:hAnsi="Abade"/>
          <w:color w:val="231F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of priority to consent to an organ and/or tissue</w:t>
      </w:r>
      <w:r w:rsidRPr="003A50B2">
        <w:rPr>
          <w:rFonts w:ascii="Abade" w:hAnsi="Abade"/>
          <w:color w:val="231F20"/>
          <w:spacing w:val="5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donation</w:t>
      </w:r>
      <w:r w:rsidRPr="003A50B2">
        <w:rPr>
          <w:rFonts w:ascii="Abade" w:hAnsi="Abade"/>
          <w:color w:val="231F20"/>
          <w:spacing w:val="1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on</w:t>
      </w:r>
      <w:r w:rsidRPr="003A50B2">
        <w:rPr>
          <w:rFonts w:ascii="Abade" w:hAnsi="Abade"/>
          <w:color w:val="231F20"/>
          <w:spacing w:val="1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1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behalf:</w:t>
      </w:r>
      <w:r w:rsidRPr="003A50B2">
        <w:rPr>
          <w:rFonts w:ascii="Abade" w:hAnsi="Abade"/>
          <w:color w:val="231F20"/>
          <w:spacing w:val="1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1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health</w:t>
      </w:r>
      <w:r w:rsidRPr="003A50B2">
        <w:rPr>
          <w:rFonts w:ascii="Abade" w:hAnsi="Abade"/>
          <w:color w:val="231F20"/>
          <w:spacing w:val="1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care</w:t>
      </w:r>
      <w:r w:rsidRPr="003A50B2">
        <w:rPr>
          <w:rFonts w:ascii="Abade" w:hAnsi="Abade"/>
          <w:color w:val="231F20"/>
          <w:spacing w:val="1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agent,</w:t>
      </w:r>
      <w:r w:rsidRPr="003A50B2">
        <w:rPr>
          <w:rFonts w:ascii="Abade" w:hAnsi="Abade"/>
          <w:color w:val="231F20"/>
          <w:spacing w:val="-1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 xml:space="preserve">your decedent’s agent,  your spouse , if you </w:t>
      </w:r>
      <w:r w:rsidRPr="003A50B2">
        <w:rPr>
          <w:rFonts w:ascii="Abade" w:hAnsi="Abade"/>
          <w:color w:val="231F20"/>
          <w:spacing w:val="2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are</w:t>
      </w:r>
      <w:r w:rsidRPr="003A50B2">
        <w:rPr>
          <w:rFonts w:ascii="Abade" w:hAnsi="Abade"/>
          <w:color w:val="231F20"/>
          <w:w w:val="10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not</w:t>
      </w:r>
      <w:r w:rsidRPr="003A50B2">
        <w:rPr>
          <w:rFonts w:ascii="Abade" w:hAnsi="Abade"/>
          <w:color w:val="231F20"/>
          <w:spacing w:val="1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legally</w:t>
      </w:r>
      <w:r w:rsidRPr="003A50B2">
        <w:rPr>
          <w:rFonts w:ascii="Abade" w:hAnsi="Abade"/>
          <w:color w:val="231F20"/>
          <w:spacing w:val="1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separated,</w:t>
      </w:r>
      <w:r w:rsidRPr="003A50B2">
        <w:rPr>
          <w:rFonts w:ascii="Abade" w:hAnsi="Abade"/>
          <w:color w:val="231F20"/>
          <w:spacing w:val="1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1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1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domestic</w:t>
      </w:r>
      <w:r w:rsidRPr="003A50B2">
        <w:rPr>
          <w:rFonts w:ascii="Abade" w:hAnsi="Abade"/>
          <w:color w:val="231F20"/>
          <w:spacing w:val="1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pacing w:val="-3"/>
          <w:sz w:val="22"/>
          <w:szCs w:val="22"/>
        </w:rPr>
        <w:t>partner,</w:t>
      </w:r>
      <w:r w:rsidRPr="003A50B2">
        <w:rPr>
          <w:rFonts w:ascii="Abade" w:hAnsi="Abade"/>
          <w:color w:val="231F20"/>
          <w:spacing w:val="1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</w:t>
      </w:r>
      <w:r w:rsidRPr="003A50B2">
        <w:rPr>
          <w:rFonts w:ascii="Abade" w:hAnsi="Abade"/>
          <w:color w:val="231F20"/>
          <w:spacing w:val="-3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son</w:t>
      </w:r>
      <w:r w:rsidRPr="003A50B2">
        <w:rPr>
          <w:rFonts w:ascii="Abade" w:hAnsi="Abade"/>
          <w:color w:val="231F20"/>
          <w:spacing w:val="1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1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daughter</w:t>
      </w:r>
      <w:r w:rsidRPr="003A50B2">
        <w:rPr>
          <w:rFonts w:ascii="Abade" w:hAnsi="Abade"/>
          <w:color w:val="231F20"/>
          <w:spacing w:val="1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18</w:t>
      </w:r>
      <w:r w:rsidRPr="003A50B2">
        <w:rPr>
          <w:rFonts w:ascii="Abade" w:hAnsi="Abade"/>
          <w:color w:val="231F20"/>
          <w:spacing w:val="1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years</w:t>
      </w:r>
      <w:r w:rsidRPr="003A50B2">
        <w:rPr>
          <w:rFonts w:ascii="Abade" w:hAnsi="Abade"/>
          <w:color w:val="231F20"/>
          <w:spacing w:val="1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of</w:t>
      </w:r>
      <w:r w:rsidRPr="003A50B2">
        <w:rPr>
          <w:rFonts w:ascii="Abade" w:hAnsi="Abade"/>
          <w:color w:val="231F20"/>
          <w:spacing w:val="1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age</w:t>
      </w:r>
      <w:r w:rsidRPr="003A50B2">
        <w:rPr>
          <w:rFonts w:ascii="Abade" w:hAnsi="Abade"/>
          <w:color w:val="231F20"/>
          <w:spacing w:val="1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1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pacing w:val="-3"/>
          <w:sz w:val="22"/>
          <w:szCs w:val="22"/>
        </w:rPr>
        <w:t>older,</w:t>
      </w:r>
      <w:r w:rsidRPr="003A50B2">
        <w:rPr>
          <w:rFonts w:ascii="Abade" w:hAnsi="Abade"/>
          <w:color w:val="231F20"/>
          <w:spacing w:val="1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either</w:t>
      </w:r>
      <w:r w:rsidRPr="003A50B2">
        <w:rPr>
          <w:rFonts w:ascii="Abade" w:hAnsi="Abade"/>
          <w:color w:val="231F20"/>
          <w:spacing w:val="1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of</w:t>
      </w:r>
      <w:r w:rsidRPr="003A50B2">
        <w:rPr>
          <w:rFonts w:ascii="Abade" w:hAnsi="Abade"/>
          <w:color w:val="231F20"/>
          <w:spacing w:val="-4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your parents, a brother or sister 18 years of age</w:t>
      </w:r>
      <w:r w:rsidRPr="003A50B2">
        <w:rPr>
          <w:rFonts w:ascii="Abade" w:hAnsi="Abade"/>
          <w:color w:val="231F20"/>
          <w:spacing w:val="26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</w:t>
      </w:r>
      <w:r w:rsidRPr="003A50B2">
        <w:rPr>
          <w:rFonts w:ascii="Abade" w:hAnsi="Abade"/>
          <w:color w:val="231F20"/>
          <w:w w:val="106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pacing w:val="-3"/>
          <w:sz w:val="22"/>
          <w:szCs w:val="22"/>
        </w:rPr>
        <w:t xml:space="preserve">older, </w:t>
      </w:r>
      <w:r w:rsidRPr="003A50B2">
        <w:rPr>
          <w:rFonts w:ascii="Abade" w:hAnsi="Abade"/>
          <w:color w:val="231F20"/>
          <w:sz w:val="22"/>
          <w:szCs w:val="22"/>
        </w:rPr>
        <w:t>a guardian appointed by a court prior to</w:t>
      </w:r>
      <w:r w:rsidRPr="003A50B2">
        <w:rPr>
          <w:rFonts w:ascii="Abade" w:hAnsi="Abade"/>
          <w:color w:val="231F20"/>
          <w:spacing w:val="5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the</w:t>
      </w:r>
      <w:r w:rsidRPr="003A50B2">
        <w:rPr>
          <w:rFonts w:ascii="Abade" w:hAnsi="Abade"/>
          <w:color w:val="231F20"/>
          <w:w w:val="10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donor’s</w:t>
      </w:r>
      <w:r w:rsidRPr="003A50B2">
        <w:rPr>
          <w:rFonts w:ascii="Abade" w:hAnsi="Abade"/>
          <w:color w:val="231F20"/>
          <w:spacing w:val="1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death.</w:t>
      </w:r>
    </w:p>
    <w:p w14:paraId="7783B947" w14:textId="77777777" w:rsidR="00C977E8" w:rsidRPr="003A50B2" w:rsidRDefault="00C977E8">
      <w:pPr>
        <w:spacing w:before="11"/>
        <w:rPr>
          <w:rFonts w:ascii="Abade" w:eastAsia="Times New Roman" w:hAnsi="Abade" w:cs="Times New Roman"/>
          <w:sz w:val="18"/>
          <w:szCs w:val="18"/>
        </w:rPr>
      </w:pPr>
    </w:p>
    <w:p w14:paraId="1367DF4B" w14:textId="77777777" w:rsidR="00C977E8" w:rsidRPr="003A50B2" w:rsidRDefault="00316847">
      <w:pPr>
        <w:pStyle w:val="Heading1"/>
        <w:ind w:right="109"/>
        <w:rPr>
          <w:rFonts w:ascii="Abade" w:hAnsi="Abade"/>
          <w:b w:val="0"/>
          <w:bCs w:val="0"/>
          <w:sz w:val="22"/>
          <w:szCs w:val="22"/>
        </w:rPr>
      </w:pPr>
      <w:r w:rsidRPr="003A50B2">
        <w:rPr>
          <w:rFonts w:ascii="Abade" w:hAnsi="Abade"/>
          <w:color w:val="231F20"/>
          <w:w w:val="120"/>
          <w:sz w:val="22"/>
          <w:szCs w:val="22"/>
        </w:rPr>
        <w:t>Item</w:t>
      </w:r>
      <w:r w:rsidRPr="003A50B2">
        <w:rPr>
          <w:rFonts w:ascii="Abade" w:hAnsi="Abade"/>
          <w:color w:val="231F20"/>
          <w:spacing w:val="-31"/>
          <w:w w:val="1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20"/>
          <w:sz w:val="22"/>
          <w:szCs w:val="22"/>
        </w:rPr>
        <w:t>(7)</w:t>
      </w:r>
    </w:p>
    <w:p w14:paraId="12EDF586" w14:textId="77777777" w:rsidR="00C977E8" w:rsidRPr="003A50B2" w:rsidRDefault="00316847">
      <w:pPr>
        <w:pStyle w:val="BodyText"/>
        <w:spacing w:before="72" w:line="249" w:lineRule="auto"/>
        <w:ind w:left="220" w:right="109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pacing w:val="-7"/>
          <w:w w:val="105"/>
          <w:sz w:val="22"/>
          <w:szCs w:val="22"/>
        </w:rPr>
        <w:t>Two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witnesses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18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years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of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older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must</w:t>
      </w:r>
      <w:r w:rsidRPr="003A50B2">
        <w:rPr>
          <w:rFonts w:ascii="Abade" w:hAnsi="Abade"/>
          <w:color w:val="231F20"/>
          <w:spacing w:val="-2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sign</w:t>
      </w:r>
      <w:r w:rsidRPr="003A50B2">
        <w:rPr>
          <w:rFonts w:ascii="Abade" w:hAnsi="Abade"/>
          <w:color w:val="231F20"/>
          <w:w w:val="10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this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Health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Care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Proxy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form.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The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person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who</w:t>
      </w:r>
      <w:r w:rsidRPr="003A50B2">
        <w:rPr>
          <w:rFonts w:ascii="Abade" w:hAnsi="Abade"/>
          <w:color w:val="231F20"/>
          <w:spacing w:val="-17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is</w:t>
      </w:r>
      <w:r w:rsidRPr="003A50B2">
        <w:rPr>
          <w:rFonts w:ascii="Abade" w:hAnsi="Abade"/>
          <w:color w:val="231F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appointed your agent or alternate agent</w:t>
      </w:r>
      <w:r w:rsidRPr="003A50B2">
        <w:rPr>
          <w:rFonts w:ascii="Abade" w:hAnsi="Abade"/>
          <w:color w:val="231F20"/>
          <w:spacing w:val="-2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cannot</w:t>
      </w:r>
      <w:r w:rsidRPr="003A50B2">
        <w:rPr>
          <w:rFonts w:ascii="Abade" w:hAnsi="Abade"/>
          <w:color w:val="231F20"/>
          <w:w w:val="106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sign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as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witness.</w:t>
      </w:r>
    </w:p>
    <w:p w14:paraId="4DF0CEC6" w14:textId="77777777" w:rsidR="00C977E8" w:rsidRPr="003A50B2" w:rsidRDefault="00C977E8">
      <w:pPr>
        <w:spacing w:line="249" w:lineRule="auto"/>
        <w:rPr>
          <w:rFonts w:ascii="Abade" w:hAnsi="Abade"/>
          <w:sz w:val="20"/>
          <w:szCs w:val="20"/>
        </w:rPr>
        <w:sectPr w:rsidR="00C977E8" w:rsidRPr="003A50B2">
          <w:type w:val="continuous"/>
          <w:pgSz w:w="12240" w:h="15840"/>
          <w:pgMar w:top="620" w:right="720" w:bottom="280" w:left="500" w:header="720" w:footer="720" w:gutter="0"/>
          <w:cols w:num="2" w:space="720" w:equalWidth="0">
            <w:col w:w="5374" w:space="386"/>
            <w:col w:w="5260"/>
          </w:cols>
        </w:sectPr>
      </w:pPr>
    </w:p>
    <w:p w14:paraId="2A396B81" w14:textId="77777777" w:rsidR="00C977E8" w:rsidRPr="003A50B2" w:rsidRDefault="00316847">
      <w:pPr>
        <w:pStyle w:val="Heading1"/>
        <w:tabs>
          <w:tab w:val="left" w:pos="10779"/>
        </w:tabs>
        <w:spacing w:before="100"/>
        <w:ind w:left="100" w:right="185"/>
        <w:rPr>
          <w:rFonts w:ascii="Abade" w:hAnsi="Abade"/>
          <w:b w:val="0"/>
          <w:bCs w:val="0"/>
          <w:sz w:val="22"/>
          <w:szCs w:val="22"/>
        </w:rPr>
      </w:pPr>
      <w:r w:rsidRPr="003A50B2">
        <w:rPr>
          <w:rFonts w:ascii="Abade" w:hAnsi="Abade"/>
          <w:color w:val="231F20"/>
          <w:w w:val="120"/>
          <w:sz w:val="22"/>
          <w:szCs w:val="22"/>
        </w:rPr>
        <w:lastRenderedPageBreak/>
        <w:t>(1)</w:t>
      </w:r>
      <w:r w:rsidRPr="003A50B2">
        <w:rPr>
          <w:rFonts w:ascii="Abade" w:hAnsi="Abade"/>
          <w:color w:val="231F20"/>
          <w:spacing w:val="54"/>
          <w:w w:val="1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20"/>
          <w:sz w:val="22"/>
          <w:szCs w:val="22"/>
        </w:rPr>
        <w:t>I,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22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77DE0B14" w14:textId="77777777" w:rsidR="00C977E8" w:rsidRPr="003A50B2" w:rsidRDefault="00C977E8">
      <w:pPr>
        <w:spacing w:before="8"/>
        <w:rPr>
          <w:rFonts w:ascii="Abade" w:eastAsia="Times New Roman" w:hAnsi="Abade" w:cs="Times New Roman"/>
          <w:b/>
          <w:bCs/>
          <w:sz w:val="13"/>
          <w:szCs w:val="13"/>
        </w:rPr>
      </w:pPr>
    </w:p>
    <w:p w14:paraId="1C5BE897" w14:textId="77777777" w:rsidR="00C977E8" w:rsidRPr="003A50B2" w:rsidRDefault="00316847">
      <w:pPr>
        <w:pStyle w:val="BodyText"/>
        <w:tabs>
          <w:tab w:val="left" w:pos="10779"/>
        </w:tabs>
        <w:ind w:left="580"/>
        <w:jc w:val="both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hereby</w:t>
      </w:r>
      <w:r w:rsidRPr="003A50B2">
        <w:rPr>
          <w:rFonts w:ascii="Abade" w:hAnsi="Abade"/>
          <w:color w:val="231F20"/>
          <w:spacing w:val="-3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appoint</w:t>
      </w:r>
      <w:r w:rsidRPr="003A50B2">
        <w:rPr>
          <w:rFonts w:ascii="Abade" w:hAnsi="Abade"/>
          <w:color w:val="231F20"/>
          <w:spacing w:val="26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0CF6B91B" w14:textId="77777777" w:rsidR="00C977E8" w:rsidRPr="003A50B2" w:rsidRDefault="00316847">
      <w:pPr>
        <w:spacing w:before="12"/>
        <w:ind w:left="2140" w:right="185"/>
        <w:rPr>
          <w:rFonts w:ascii="Abade" w:eastAsia="Times New Roman" w:hAnsi="Abade" w:cs="Times New Roman"/>
        </w:rPr>
      </w:pPr>
      <w:r w:rsidRPr="003A50B2">
        <w:rPr>
          <w:rFonts w:ascii="Abade" w:hAnsi="Abade"/>
          <w:i/>
          <w:color w:val="231F20"/>
          <w:w w:val="105"/>
          <w:szCs w:val="20"/>
        </w:rPr>
        <w:t>(</w:t>
      </w:r>
      <w:proofErr w:type="gramStart"/>
      <w:r w:rsidRPr="003A50B2">
        <w:rPr>
          <w:rFonts w:ascii="Abade" w:hAnsi="Abade"/>
          <w:i/>
          <w:color w:val="231F20"/>
          <w:w w:val="105"/>
          <w:szCs w:val="20"/>
        </w:rPr>
        <w:t>name</w:t>
      </w:r>
      <w:proofErr w:type="gramEnd"/>
      <w:r w:rsidRPr="003A50B2">
        <w:rPr>
          <w:rFonts w:ascii="Abade" w:hAnsi="Abade"/>
          <w:i/>
          <w:color w:val="231F20"/>
          <w:w w:val="105"/>
          <w:szCs w:val="20"/>
        </w:rPr>
        <w:t>, home address and telephone</w:t>
      </w:r>
      <w:r w:rsidRPr="003A50B2">
        <w:rPr>
          <w:rFonts w:ascii="Abade" w:hAnsi="Abade"/>
          <w:i/>
          <w:color w:val="231F20"/>
          <w:spacing w:val="-3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number)</w:t>
      </w:r>
    </w:p>
    <w:p w14:paraId="702808E3" w14:textId="77777777" w:rsidR="00C977E8" w:rsidRPr="003A50B2" w:rsidRDefault="00C977E8">
      <w:pPr>
        <w:spacing w:before="10"/>
        <w:rPr>
          <w:rFonts w:ascii="Abade" w:eastAsia="Times New Roman" w:hAnsi="Abade" w:cs="Times New Roman"/>
          <w:i/>
          <w:sz w:val="19"/>
          <w:szCs w:val="20"/>
        </w:rPr>
      </w:pPr>
    </w:p>
    <w:p w14:paraId="4AE9E2A0" w14:textId="77777777" w:rsidR="00C977E8" w:rsidRPr="003A50B2" w:rsidRDefault="00912F30">
      <w:pPr>
        <w:spacing w:line="20" w:lineRule="exact"/>
        <w:ind w:left="573"/>
        <w:rPr>
          <w:rFonts w:ascii="Abade" w:eastAsia="Times New Roman" w:hAnsi="Abade" w:cs="Times New Roman"/>
          <w:sz w:val="8"/>
          <w:szCs w:val="2"/>
        </w:rPr>
      </w:pPr>
      <w:r w:rsidRPr="003A50B2">
        <w:rPr>
          <w:rFonts w:ascii="Abade" w:eastAsia="Times New Roman" w:hAnsi="Abade" w:cs="Times New Roman"/>
          <w:noProof/>
          <w:sz w:val="8"/>
          <w:szCs w:val="2"/>
        </w:rPr>
        <mc:AlternateContent>
          <mc:Choice Requires="wpg">
            <w:drawing>
              <wp:inline distT="0" distB="0" distL="0" distR="0" wp14:anchorId="03824AE1" wp14:editId="387F4067">
                <wp:extent cx="6485255" cy="8255"/>
                <wp:effectExtent l="0" t="0" r="0" b="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E9D29A4" id="Group 38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jSKQMAANIHAAAOAAAAZHJzL2Uyb0RvYy54bWysVW1v0zAQ/o7Ef7D8EbTlZW1po6UT2tYJ&#10;acCklR/gOs6LSGxju03Hr+dsJ1maMSEBX9pz7nz3PPfmy6tjU6MDU7oSPMXReYgR41RkFS9S/G27&#10;OVtipA3hGakFZyl+Yhpfrd++uWxlwmJRijpjCoETrpNWprg0RiZBoGnJGqLPhWQclLlQDTFwVEWQ&#10;KdKC96YO4jBcBK1QmVSCMq3h641X4rXzn+eMmq95rplBdYoBm3G/yv3u7G+wviRJoYgsK9rBIH+B&#10;oiEVh6CDqxtiCNqr6oWrpqJKaJGbcyqaQOR5RZnjAGyicMLmTom9dFyKpC3kkCZI7SRPf+2Wfjnc&#10;KfkoH5RHD+K9oN815CVoZZGM9fZceGO0az+LDOpJ9kY44sdcNdYFUEJHl9+nIb/saBCFj4vZch7P&#10;5xhR0C2t5NJPS6jRi0u0vO2uRWEcXfhL8G+RkcSHcxA7SLbkHT4vAvQHhaosxRfQhJw0ANdlFF2s&#10;rJcpPVu8/0V/gRFQXHh+PX3gEUIPWvLxhPmJ/QnzkxuvEofh0c/9of+tPx5LIplrO23r3ydx1Sdx&#10;oxizE4lmbn5a6cz6HtLjBhpprJmGPvtj65zk4rXcDZkgCd1rc8eE6z5yuNfGNVWRgeR6Outqv4Xc&#10;500N4/3+DIVogbryFINB1Bu8C9A2RC3yFev89W7i3sq5sSa/cQX96mNZV/HYFSAfsJGyh0uPvMML&#10;EiJ2e4ZurqTQdjS2gK0fKPAARpbbK7YQfGrr73QhFKzF6UJUGMFC3Pm+lMRYZDaEFVELq901r/3S&#10;iAPbCqczk6mFKM/amo+tuuYf4fJ6uGJDuKEewlq0o6pysanq2pWh5hbMMo5XLjta1FVmlRaOVsXu&#10;ulboQGDZx3F0G20sHXB2YgZLlWfOWclIdtvJhlS1l8G+huzCbvENazeFTnYie4LmVcI/IfDkgVAK&#10;9ROjFp6PFOsfe6IYRvUnDvO3imYwHci4w2z+IYaDGmt2Yw3hFFyl2GAovRWvjX+j9lJVRQmRIkeX&#10;i4+wb/PKtrjD51F1B1gBThq2oFuP8HDA15OXaXx2N56f4vUvAAAA//8DAFBLAwQUAAYACAAAACEA&#10;WapWCd4AAAAJAQAADwAAAGRycy9kb3ducmV2LnhtbEyPzWrDQAyE74W+w6JCb83aMS3F8TqE9OcU&#10;Ck0KpTfFVmwTr9Z4N7bz9lV6aS6DxKDRfNlysq0aqPeNYwPxLAJFXLiy4crA1+7t4RmUD8glto7J&#10;wJk8LPPbmwzT0o38ScM2VEpC2KdooA6hS7X2RU0W/cx1xOIdXG8xyNpXuuxxlHDb6nkUPWmLDcuH&#10;Gjta11Qctydr4H3EcZXEr8PmeFiff3aPH9+bmIy5v5teFiKrBahAU/i/gAuD9Idciu3diUuvWgNC&#10;E/704kXzOAG1lykBnWf6miD/BQAA//8DAFBLAQItABQABgAIAAAAIQC2gziS/gAAAOEBAAATAAAA&#10;AAAAAAAAAAAAAAAAAABbQ29udGVudF9UeXBlc10ueG1sUEsBAi0AFAAGAAgAAAAhADj9If/WAAAA&#10;lAEAAAsAAAAAAAAAAAAAAAAALwEAAF9yZWxzLy5yZWxzUEsBAi0AFAAGAAgAAAAhAJdmuNIpAwAA&#10;0gcAAA4AAAAAAAAAAAAAAAAALgIAAGRycy9lMm9Eb2MueG1sUEsBAi0AFAAGAAgAAAAhAFmqVgne&#10;AAAACQEAAA8AAAAAAAAAAAAAAAAAgwUAAGRycy9kb3ducmV2LnhtbFBLBQYAAAAABAAEAPMAAACO&#10;BgAAAAA=&#10;">
                <v:group id="Group 39" o:spid="_x0000_s1027" style="position:absolute;left:6;top:6;width:10200;height:2" coordorigin="6,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40" o:spid="_x0000_s1028" style="position:absolute;left:6;top: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WZxwAAAOAAAAAPAAAAZHJzL2Rvd25yZXYueG1sRI/disIw&#10;FITvBd8hHMEb0VRlRatRxEUR1gt/+gCH5tgWm5NuE7W+vVlY8GZgGOYbZrFqTCkeVLvCsoLhIAJB&#10;nFpdcKYguWz7UxDOI2ssLZOCFzlYLdutBcbaPvlEj7PPRICwi1FB7n0VS+nSnAy6ga2IQ3a1tUEf&#10;bJ1JXeMzwE0pR1E0kQYLDgs5VrTJKb2d70ZBtfbJ1+t3Z+Xp8MPJ8djLmk1PqW6n+Z4HWc9BeGr8&#10;p/GP2GsF4xn8HQpnQC7fAAAA//8DAFBLAQItABQABgAIAAAAIQDb4fbL7gAAAIUBAAATAAAAAAAA&#10;AAAAAAAAAAAAAABbQ29udGVudF9UeXBlc10ueG1sUEsBAi0AFAAGAAgAAAAhAFr0LFu/AAAAFQEA&#10;AAsAAAAAAAAAAAAAAAAAHwEAAF9yZWxzLy5yZWxzUEsBAi0AFAAGAAgAAAAhAKm39ZnHAAAA4AAA&#10;AA8AAAAAAAAAAAAAAAAABwIAAGRycy9kb3ducmV2LnhtbFBLBQYAAAAAAwADALcAAAD7AgAAAAA=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09A7FF33" w14:textId="77777777" w:rsidR="00C977E8" w:rsidRPr="003A50B2" w:rsidRDefault="00C977E8">
      <w:pPr>
        <w:rPr>
          <w:rFonts w:ascii="Abade" w:eastAsia="Times New Roman" w:hAnsi="Abade" w:cs="Times New Roman"/>
          <w:i/>
          <w:sz w:val="18"/>
          <w:szCs w:val="18"/>
        </w:rPr>
      </w:pPr>
    </w:p>
    <w:p w14:paraId="0CF610A9" w14:textId="77777777" w:rsidR="00C977E8" w:rsidRPr="003A50B2" w:rsidRDefault="00C977E8">
      <w:pPr>
        <w:spacing w:before="2"/>
        <w:rPr>
          <w:rFonts w:ascii="Abade" w:eastAsia="Times New Roman" w:hAnsi="Abade" w:cs="Times New Roman"/>
          <w:i/>
        </w:rPr>
      </w:pPr>
    </w:p>
    <w:p w14:paraId="56E9E1A9" w14:textId="77777777" w:rsidR="00C977E8" w:rsidRPr="003A50B2" w:rsidRDefault="00912F30">
      <w:pPr>
        <w:spacing w:line="20" w:lineRule="exact"/>
        <w:ind w:left="573"/>
        <w:rPr>
          <w:rFonts w:ascii="Abade" w:eastAsia="Times New Roman" w:hAnsi="Abade" w:cs="Times New Roman"/>
          <w:sz w:val="8"/>
          <w:szCs w:val="2"/>
        </w:rPr>
      </w:pPr>
      <w:r w:rsidRPr="003A50B2">
        <w:rPr>
          <w:rFonts w:ascii="Abade" w:eastAsia="Times New Roman" w:hAnsi="Abade" w:cs="Times New Roman"/>
          <w:noProof/>
          <w:sz w:val="8"/>
          <w:szCs w:val="2"/>
        </w:rPr>
        <mc:AlternateContent>
          <mc:Choice Requires="wpg">
            <w:drawing>
              <wp:inline distT="0" distB="0" distL="0" distR="0" wp14:anchorId="04D67EC5" wp14:editId="33CA0CC1">
                <wp:extent cx="6485255" cy="8255"/>
                <wp:effectExtent l="0" t="0" r="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9FBF497" id="Group 35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kjKgMAANIHAAAOAAAAZHJzL2Uyb0RvYy54bWysVdtu2zAMfR+wfxD0uKHxJZemRp1iaJti&#10;QLcVaPYBiixfMFvSJCVO9/WjJNt10hUDur0klEmRh+QhdXl1aGq0Z0pXgqc4moQYMU5FVvEixd83&#10;67MlRtoQnpFacJbiJ6bx1er9u8tWJiwWpagzphA44TppZYpLY2QSBJqWrCF6IiTjoMyFaoiBoyqC&#10;TJEWvDd1EIfhImiFyqQSlGkNX2+8Eq+c/zxn1HzLc80MqlMM2Iz7Ve53a3+D1SVJCkVkWdEOBnkD&#10;ioZUHIIOrm6IIWinqheumooqoUVuJlQ0gcjzijKXA2QThSfZ3Cmxky6XImkLOZQJSntSpze7pV/3&#10;d0o+ygfl0YN4L+gPDXUJWlkkY709F94YbdsvIoN+kp0RLvFDrhrrAlJCB1ffp6G+7GAQhY+L2XIe&#10;z+cYUdAtreTKT0vo0YtLtLztrkVhHE39Jfi3yEjiwzmIHSTb8g6fFwH6g0JVluIphOSkAbiuomi6&#10;sF5O07PN+1/pLzCCFF0YkvTpQx4hcNAmH59kfmR/lPnRjVcTh+HRz/zQ/8aPx5JI5minbf/7IgJG&#10;X8S1YsxOJJqe+zo6s55DekygkaaVOtHAs79S56gWr9VuqARJ6E6bOyYc+8j+XhtHqiIDyXE662Bv&#10;oPZ5U8N4fzxDIVqgrj3FYBD1Bh8CtAlRi3zHOn+9m7i3cm6syR9cAV99LOsqHrsC5AM2UvZw6YF3&#10;eEFCxG7P0M2VFNqOxgaw9QMFHsDI5vaKLQQ/tfV3uhAK1uLpQlQYwULcel5KYiwyG8KKqIXV7shr&#10;vzRizzbC6czJ1EKUZ23Nx1Yd+Ue4vB6u2BBuqIewFu2oq1ysq7p2bai5BbOM4wtXHS3qKrNKC0er&#10;YntdK7QnsOzjOLqN1jYdcHZkBkuVZ85ZyUh228mGVLWXwb6G6sJu8YS1m0InW5E9AXmV8E8IPHkg&#10;lEL9wqiF5yPF+ueOKIZR/ZnD/F1Es5l9b9xhNj+P4aDGmu1YQzgFVyk2GFpvxWvj36idVFVRQqTI&#10;pcvFJ9i3eWUp7vB5VN0BVoCThi3o1iM8HPD16GUan92N56d49RsAAP//AwBQSwMEFAAGAAgAAAAh&#10;AFmqVgneAAAACQEAAA8AAABkcnMvZG93bnJldi54bWxMj81qw0AMhO+FvsOiQm/N2jEtxfE6hPTn&#10;FApNCqU3xVZsE6/WeDe28/ZVemkug8Sg0XzZcrKtGqj3jWMD8SwCRVy4suHKwNfu7eEZlA/IJbaO&#10;ycCZPCzz25sM09KN/EnDNlRKQtinaKAOoUu19kVNFv3MdcTiHVxvMcjaV7rscZRw2+p5FD1piw3L&#10;hxo7WtdUHLcna+B9xHGVxK/D5nhYn392jx/fm5iMub+bXhYiqwWoQFP4v4ALg/SHXIrt3YlLr1oD&#10;QhP+9OJF8zgBtZcpAZ1n+pog/wUAAP//AwBQSwECLQAUAAYACAAAACEAtoM4kv4AAADhAQAAEwAA&#10;AAAAAAAAAAAAAAAAAAAAW0NvbnRlbnRfVHlwZXNdLnhtbFBLAQItABQABgAIAAAAIQA4/SH/1gAA&#10;AJQBAAALAAAAAAAAAAAAAAAAAC8BAABfcmVscy8ucmVsc1BLAQItABQABgAIAAAAIQCFCNkjKgMA&#10;ANIHAAAOAAAAAAAAAAAAAAAAAC4CAABkcnMvZTJvRG9jLnhtbFBLAQItABQABgAIAAAAIQBZqlYJ&#10;3gAAAAkBAAAPAAAAAAAAAAAAAAAAAIQFAABkcnMvZG93bnJldi54bWxQSwUGAAAAAAQABADzAAAA&#10;jwYAAAAA&#10;">
                <v:group id="Group 36" o:spid="_x0000_s1027" style="position:absolute;left:6;top:6;width:10200;height:2" coordorigin="6,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37" o:spid="_x0000_s1028" style="position:absolute;left:6;top: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HryAAAAOAAAAAPAAAAZHJzL2Rvd25yZXYueG1sRI/dasJA&#10;FITvC77Dcgq9CXVjS0WiqwRFEeqFP3mAQ/Y0Cc2ejdk1Jm/fLQjeDAzDfMMsVr2pRUetqywrmIxj&#10;EMS51RUXCrLL9n0GwnlkjbVlUjCQg9Vy9LLARNs7n6g7+0IECLsEFZTeN4mULi/JoBvbhjhkP7Y1&#10;6INtC6lbvAe4qeVHHE+lwYrDQokNrUvKf883o6BJffY1XHdWng7fnB2PUdGvI6XeXvvNPEg6B+Gp&#10;98/GA7HXCj6n8H8onAG5/AMAAP//AwBQSwECLQAUAAYACAAAACEA2+H2y+4AAACFAQAAEwAAAAAA&#10;AAAAAAAAAAAAAAAAW0NvbnRlbnRfVHlwZXNdLnhtbFBLAQItABQABgAIAAAAIQBa9CxbvwAAABUB&#10;AAALAAAAAAAAAAAAAAAAAB8BAABfcmVscy8ucmVsc1BLAQItABQABgAIAAAAIQDYKGHryAAAAOAA&#10;AAAPAAAAAAAAAAAAAAAAAAcCAABkcnMvZG93bnJldi54bWxQSwUGAAAAAAMAAwC3AAAA/AIAAAAA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6582E80F" w14:textId="77777777" w:rsidR="00C977E8" w:rsidRPr="003A50B2" w:rsidRDefault="00C977E8">
      <w:pPr>
        <w:spacing w:before="4"/>
        <w:rPr>
          <w:rFonts w:ascii="Abade" w:eastAsia="Times New Roman" w:hAnsi="Abade" w:cs="Times New Roman"/>
          <w:i/>
          <w:sz w:val="21"/>
        </w:rPr>
      </w:pPr>
    </w:p>
    <w:p w14:paraId="6A0D7538" w14:textId="77777777" w:rsidR="00C977E8" w:rsidRPr="003A50B2" w:rsidRDefault="00316847">
      <w:pPr>
        <w:spacing w:line="249" w:lineRule="auto"/>
        <w:ind w:left="580" w:right="425"/>
        <w:jc w:val="both"/>
        <w:rPr>
          <w:rFonts w:ascii="Abade" w:eastAsia="Times New Roman" w:hAnsi="Abade" w:cs="Times New Roman"/>
        </w:rPr>
      </w:pPr>
      <w:r w:rsidRPr="003A50B2">
        <w:rPr>
          <w:rFonts w:ascii="Abade" w:hAnsi="Abade"/>
          <w:i/>
          <w:color w:val="231F20"/>
          <w:w w:val="105"/>
          <w:szCs w:val="20"/>
        </w:rPr>
        <w:t>as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my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health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care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agent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to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make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any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and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all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health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care</w:t>
      </w:r>
      <w:r w:rsidRPr="003A50B2">
        <w:rPr>
          <w:rFonts w:ascii="Abade" w:hAnsi="Abade"/>
          <w:i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de</w:t>
      </w:r>
      <w:r w:rsidRPr="003A50B2">
        <w:rPr>
          <w:rFonts w:ascii="Abade" w:hAnsi="Abade"/>
          <w:color w:val="231F20"/>
          <w:w w:val="105"/>
          <w:szCs w:val="20"/>
        </w:rPr>
        <w:t>cisions</w:t>
      </w:r>
      <w:r w:rsidRPr="003A50B2">
        <w:rPr>
          <w:rFonts w:ascii="Abade" w:hAnsi="Abade"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for</w:t>
      </w:r>
      <w:r w:rsidRPr="003A50B2">
        <w:rPr>
          <w:rFonts w:ascii="Abade" w:hAnsi="Abade"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me,</w:t>
      </w:r>
      <w:r w:rsidRPr="003A50B2">
        <w:rPr>
          <w:rFonts w:ascii="Abade" w:hAnsi="Abade"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except</w:t>
      </w:r>
      <w:r w:rsidRPr="003A50B2">
        <w:rPr>
          <w:rFonts w:ascii="Abade" w:hAnsi="Abade"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to</w:t>
      </w:r>
      <w:r w:rsidRPr="003A50B2">
        <w:rPr>
          <w:rFonts w:ascii="Abade" w:hAnsi="Abade"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the</w:t>
      </w:r>
      <w:r w:rsidRPr="003A50B2">
        <w:rPr>
          <w:rFonts w:ascii="Abade" w:hAnsi="Abade"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extent</w:t>
      </w:r>
      <w:r w:rsidRPr="003A50B2">
        <w:rPr>
          <w:rFonts w:ascii="Abade" w:hAnsi="Abade"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that</w:t>
      </w:r>
      <w:r w:rsidRPr="003A50B2">
        <w:rPr>
          <w:rFonts w:ascii="Abade" w:hAnsi="Abade"/>
          <w:color w:val="231F20"/>
          <w:spacing w:val="-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I</w:t>
      </w:r>
      <w:r w:rsidRPr="003A50B2">
        <w:rPr>
          <w:rFonts w:ascii="Abade" w:hAnsi="Abade"/>
          <w:color w:val="231F20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state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otherwise.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This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proxy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shall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take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effect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only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when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and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if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I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become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unable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to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make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my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own</w:t>
      </w:r>
      <w:r w:rsidRPr="003A50B2">
        <w:rPr>
          <w:rFonts w:ascii="Abade" w:hAnsi="Abade"/>
          <w:color w:val="231F20"/>
          <w:spacing w:val="-18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health</w:t>
      </w:r>
      <w:r w:rsidRPr="003A50B2">
        <w:rPr>
          <w:rFonts w:ascii="Abade" w:hAnsi="Abade"/>
          <w:color w:val="231F20"/>
          <w:w w:val="106"/>
          <w:szCs w:val="20"/>
        </w:rPr>
        <w:t xml:space="preserve"> </w:t>
      </w:r>
      <w:r w:rsidRPr="003A50B2">
        <w:rPr>
          <w:rFonts w:ascii="Abade" w:hAnsi="Abade"/>
          <w:color w:val="231F20"/>
          <w:szCs w:val="20"/>
        </w:rPr>
        <w:t>care</w:t>
      </w:r>
      <w:r w:rsidRPr="003A50B2">
        <w:rPr>
          <w:rFonts w:ascii="Abade" w:hAnsi="Abade"/>
          <w:color w:val="231F20"/>
          <w:spacing w:val="26"/>
          <w:szCs w:val="20"/>
        </w:rPr>
        <w:t xml:space="preserve"> </w:t>
      </w:r>
      <w:r w:rsidRPr="003A50B2">
        <w:rPr>
          <w:rFonts w:ascii="Abade" w:hAnsi="Abade"/>
          <w:color w:val="231F20"/>
          <w:szCs w:val="20"/>
        </w:rPr>
        <w:t>decisions.</w:t>
      </w:r>
    </w:p>
    <w:p w14:paraId="2156C328" w14:textId="77777777" w:rsidR="00C977E8" w:rsidRPr="003A50B2" w:rsidRDefault="00C977E8">
      <w:pPr>
        <w:spacing w:before="5"/>
        <w:rPr>
          <w:rFonts w:ascii="Abade" w:eastAsia="Times New Roman" w:hAnsi="Abade" w:cs="Times New Roman"/>
          <w:sz w:val="29"/>
          <w:szCs w:val="28"/>
        </w:rPr>
      </w:pPr>
    </w:p>
    <w:p w14:paraId="188998E5" w14:textId="77777777" w:rsidR="00C977E8" w:rsidRPr="003A50B2" w:rsidRDefault="00316847">
      <w:pPr>
        <w:pStyle w:val="Heading1"/>
        <w:numPr>
          <w:ilvl w:val="0"/>
          <w:numId w:val="2"/>
        </w:numPr>
        <w:tabs>
          <w:tab w:val="left" w:pos="580"/>
        </w:tabs>
        <w:ind w:right="185"/>
        <w:rPr>
          <w:rFonts w:ascii="Abade" w:hAnsi="Abade"/>
          <w:b w:val="0"/>
          <w:bCs w:val="0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Optional: Alternate</w:t>
      </w:r>
      <w:r w:rsidRPr="003A50B2">
        <w:rPr>
          <w:rFonts w:ascii="Abade" w:hAnsi="Abade"/>
          <w:color w:val="231F20"/>
          <w:spacing w:val="3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</w:t>
      </w:r>
    </w:p>
    <w:p w14:paraId="71BB47FB" w14:textId="77777777" w:rsidR="00C977E8" w:rsidRPr="003A50B2" w:rsidRDefault="00316847">
      <w:pPr>
        <w:pStyle w:val="BodyText"/>
        <w:spacing w:before="12"/>
        <w:ind w:left="640" w:hanging="60"/>
        <w:jc w:val="both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z w:val="22"/>
          <w:szCs w:val="22"/>
        </w:rPr>
        <w:t>If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the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person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I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appoint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is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unable,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unwilling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unavailable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act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as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my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health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care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agent,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I</w:t>
      </w:r>
      <w:r w:rsidRPr="003A50B2">
        <w:rPr>
          <w:rFonts w:ascii="Abade" w:hAnsi="Abade"/>
          <w:color w:val="231F20"/>
          <w:spacing w:val="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hereby</w:t>
      </w:r>
    </w:p>
    <w:p w14:paraId="38C54A44" w14:textId="77777777" w:rsidR="00C977E8" w:rsidRPr="003A50B2" w:rsidRDefault="00C977E8">
      <w:pPr>
        <w:spacing w:before="11"/>
        <w:rPr>
          <w:rFonts w:ascii="Abade" w:eastAsia="Times New Roman" w:hAnsi="Abade" w:cs="Times New Roman"/>
          <w:sz w:val="19"/>
          <w:szCs w:val="20"/>
        </w:rPr>
      </w:pPr>
    </w:p>
    <w:p w14:paraId="03BEE3B4" w14:textId="77777777" w:rsidR="00C977E8" w:rsidRPr="003A50B2" w:rsidRDefault="00316847">
      <w:pPr>
        <w:pStyle w:val="BodyText"/>
        <w:tabs>
          <w:tab w:val="left" w:pos="10779"/>
        </w:tabs>
        <w:spacing w:before="0"/>
        <w:ind w:left="640"/>
        <w:jc w:val="both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appoint</w:t>
      </w:r>
      <w:r w:rsidRPr="003A50B2">
        <w:rPr>
          <w:rFonts w:ascii="Abade" w:hAnsi="Abade"/>
          <w:color w:val="231F20"/>
          <w:sz w:val="22"/>
          <w:szCs w:val="22"/>
        </w:rPr>
        <w:t xml:space="preserve">  </w:t>
      </w:r>
      <w:r w:rsidRPr="003A50B2">
        <w:rPr>
          <w:rFonts w:ascii="Abade" w:hAnsi="Abade"/>
          <w:color w:val="231F20"/>
          <w:spacing w:val="-2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4D32316E" w14:textId="77777777" w:rsidR="00C977E8" w:rsidRPr="003A50B2" w:rsidRDefault="00316847">
      <w:pPr>
        <w:spacing w:before="12"/>
        <w:ind w:left="1540" w:right="185"/>
        <w:rPr>
          <w:rFonts w:ascii="Abade" w:eastAsia="Times New Roman" w:hAnsi="Abade" w:cs="Times New Roman"/>
        </w:rPr>
      </w:pPr>
      <w:r w:rsidRPr="003A50B2">
        <w:rPr>
          <w:rFonts w:ascii="Abade" w:hAnsi="Abade"/>
          <w:i/>
          <w:color w:val="231F20"/>
          <w:w w:val="105"/>
          <w:szCs w:val="20"/>
        </w:rPr>
        <w:t>(</w:t>
      </w:r>
      <w:proofErr w:type="gramStart"/>
      <w:r w:rsidRPr="003A50B2">
        <w:rPr>
          <w:rFonts w:ascii="Abade" w:hAnsi="Abade"/>
          <w:i/>
          <w:color w:val="231F20"/>
          <w:w w:val="105"/>
          <w:szCs w:val="20"/>
        </w:rPr>
        <w:t>name</w:t>
      </w:r>
      <w:proofErr w:type="gramEnd"/>
      <w:r w:rsidRPr="003A50B2">
        <w:rPr>
          <w:rFonts w:ascii="Abade" w:hAnsi="Abade"/>
          <w:i/>
          <w:color w:val="231F20"/>
          <w:w w:val="105"/>
          <w:szCs w:val="20"/>
        </w:rPr>
        <w:t>, home address and telephone</w:t>
      </w:r>
      <w:r w:rsidRPr="003A50B2">
        <w:rPr>
          <w:rFonts w:ascii="Abade" w:hAnsi="Abade"/>
          <w:i/>
          <w:color w:val="231F20"/>
          <w:spacing w:val="-3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number)</w:t>
      </w:r>
    </w:p>
    <w:p w14:paraId="199F15EA" w14:textId="77777777" w:rsidR="00C977E8" w:rsidRPr="003A50B2" w:rsidRDefault="00C977E8">
      <w:pPr>
        <w:spacing w:before="10"/>
        <w:rPr>
          <w:rFonts w:ascii="Abade" w:eastAsia="Times New Roman" w:hAnsi="Abade" w:cs="Times New Roman"/>
          <w:i/>
          <w:sz w:val="19"/>
          <w:szCs w:val="20"/>
        </w:rPr>
      </w:pPr>
    </w:p>
    <w:p w14:paraId="07187A64" w14:textId="77777777" w:rsidR="00C977E8" w:rsidRPr="003A50B2" w:rsidRDefault="00912F30">
      <w:pPr>
        <w:spacing w:line="20" w:lineRule="exact"/>
        <w:ind w:left="573"/>
        <w:rPr>
          <w:rFonts w:ascii="Abade" w:eastAsia="Times New Roman" w:hAnsi="Abade" w:cs="Times New Roman"/>
          <w:sz w:val="8"/>
          <w:szCs w:val="2"/>
        </w:rPr>
      </w:pPr>
      <w:r w:rsidRPr="003A50B2">
        <w:rPr>
          <w:rFonts w:ascii="Abade" w:eastAsia="Times New Roman" w:hAnsi="Abade" w:cs="Times New Roman"/>
          <w:noProof/>
          <w:sz w:val="8"/>
          <w:szCs w:val="2"/>
        </w:rPr>
        <mc:AlternateContent>
          <mc:Choice Requires="wpg">
            <w:drawing>
              <wp:inline distT="0" distB="0" distL="0" distR="0" wp14:anchorId="69582300" wp14:editId="75439D80">
                <wp:extent cx="6485255" cy="8255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B6D6CD0" id="Group 32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E8JwMAANIHAAAOAAAAZHJzL2Uyb0RvYy54bWysVdtuEzEQfUfiHyw/gtq95EK66qZCbVMh&#10;FajU8AGO13sRXtvYTjbl6xnbm+0mpUICXpLxznh8zszx+PJq33K0Y9o0UuQ4OY8xYoLKohFVjr+t&#10;V2cLjIwloiBcCpbjJ2bw1fLtm8tOZSyVteQF0wiSCJN1Kse1tSqLIkNr1hJzLhUT4CylbomFpa6i&#10;QpMOsrc8SuN4HnVSF0pLyoyBrzfBiZc+f1kyar+WpWEW8RwDNut/tf/duN9oeUmyShNVN7SHQf4C&#10;RUsaAYcOqW6IJWirmxep2oZqaWRpz6lsI1mWDWWeA7BJ4hM2d1puledSZV2lhjJBaU/q9Ndp6Zfd&#10;nVaP6kEH9GDeS/rdQF2iTlXZ2O/WVQhGm+6zLKCfZGulJ74vdetSACW09/V9GurL9hZR+DifLmbp&#10;bIYRBd/CWb78tIYevdhE69t+WxKnySRsgn+HjGThOA+xh+Ra3uMLJkB/0KgpcjxJMRKkBbi+omji&#10;s5zSc837X/TnGAHFeeB3oA88YtCgI5+eMD+KP2J+tONV4nB5zLM+zL/p47EminnZGdf/QxGhBaGI&#10;K82Yu5FoMnU0OuXDDhoyYwGNPC7MgM7+KJ2jWrxWu6ESJKNbY++Y9Ooju3tjvaiqAiyv6aKHvYba&#10;ly2H6/3+DMVojvr2VENAcgh4F6F1jDoUOtbnO6QBMY3SuJDfpIJihSCXKh2nAuQDNlIf4NK96PGC&#10;hYibnrG/V0oadzXWgO1woSADBDlur8TC4aexYU9/hIaxeDoQNUYwEDdBl4pYh8wd4UzUwWj34nVf&#10;Wrlja+l99uTWwinPXi7GUb34R7iCH7a4I/ylHo51aEddFXLVcO7bwIUDs0jTC18dI3lTOKeDY3S1&#10;ueYa7QgM+zRNbpOVowPJjsJgqIrCJ6sZKW5725KGBxviOVQXZksQbFD4RhZPIF4twxMCTx4YtdQ/&#10;Merg+cix+bElmmHEPwm4fxfJdOreG7+Yzj6ksNBjz2bsIYJCqhxbDK135rUNb9RW6aaq4aTE0xXy&#10;I8zbsnES9/gCqn4BI8BbwxT04xEeDvh69DKN137H81O8/AUAAP//AwBQSwMEFAAGAAgAAAAhAFmq&#10;VgneAAAACQEAAA8AAABkcnMvZG93bnJldi54bWxMj81qw0AMhO+FvsOiQm/N2jEtxfE6hPTnFApN&#10;CqU3xVZsE6/WeDe28/ZVemkug8Sg0XzZcrKtGqj3jWMD8SwCRVy4suHKwNfu7eEZlA/IJbaOycCZ&#10;PCzz25sM09KN/EnDNlRKQtinaKAOoUu19kVNFv3MdcTiHVxvMcjaV7rscZRw2+p5FD1piw3Lhxo7&#10;WtdUHLcna+B9xHGVxK/D5nhYn392jx/fm5iMub+bXhYiqwWoQFP4v4ALg/SHXIrt3YlLr1oDQhP+&#10;9OJF8zgBtZcpAZ1n+pog/wUAAP//AwBQSwECLQAUAAYACAAAACEAtoM4kv4AAADhAQAAEwAAAAAA&#10;AAAAAAAAAAAAAAAAW0NvbnRlbnRfVHlwZXNdLnhtbFBLAQItABQABgAIAAAAIQA4/SH/1gAAAJQB&#10;AAALAAAAAAAAAAAAAAAAAC8BAABfcmVscy8ucmVsc1BLAQItABQABgAIAAAAIQCA+LE8JwMAANIH&#10;AAAOAAAAAAAAAAAAAAAAAC4CAABkcnMvZTJvRG9jLnhtbFBLAQItABQABgAIAAAAIQBZqlYJ3gAA&#10;AAkBAAAPAAAAAAAAAAAAAAAAAIEFAABkcnMvZG93bnJldi54bWxQSwUGAAAAAAQABADzAAAAjAYA&#10;AAAA&#10;">
                <v:group id="Group 33" o:spid="_x0000_s1027" style="position:absolute;left:6;top:6;width:10200;height:2" coordorigin="6,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 34" o:spid="_x0000_s1028" style="position:absolute;left:6;top: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8JzxwAAAOAAAAAPAAAAZHJzL2Rvd25yZXYueG1sRI/disIw&#10;FITvF3yHcIS9EU1dWZHaKKLsIrgX/vQBDs2xLTYntYm1vr0RFrwZGIb5hkmWnalES40rLSsYjyIQ&#10;xJnVJecK0tPPcAbCeWSNlWVS8CAHy0XvI8FY2zsfqD36XAQIuxgVFN7XsZQuK8igG9maOGRn2xj0&#10;wTa51A3eA9xU8iuKptJgyWGhwJrWBWWX480oqFc+/X5cf608/O043e8HebceKPXZ7zbzIKs5CE+d&#10;fzf+EVutYDKB16FwBuTiCQAA//8DAFBLAQItABQABgAIAAAAIQDb4fbL7gAAAIUBAAATAAAAAAAA&#10;AAAAAAAAAAAAAABbQ29udGVudF9UeXBlc10ueG1sUEsBAi0AFAAGAAgAAAAhAFr0LFu/AAAAFQEA&#10;AAsAAAAAAAAAAAAAAAAAHwEAAF9yZWxzLy5yZWxzUEsBAi0AFAAGAAgAAAAhAMhfwnPHAAAA4AAA&#10;AA8AAAAAAAAAAAAAAAAABwIAAGRycy9kb3ducmV2LnhtbFBLBQYAAAAAAwADALcAAAD7AgAAAAA=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511C13A3" w14:textId="77777777" w:rsidR="00C977E8" w:rsidRPr="003A50B2" w:rsidRDefault="00C977E8">
      <w:pPr>
        <w:rPr>
          <w:rFonts w:ascii="Abade" w:eastAsia="Times New Roman" w:hAnsi="Abade" w:cs="Times New Roman"/>
          <w:i/>
          <w:sz w:val="18"/>
          <w:szCs w:val="18"/>
        </w:rPr>
      </w:pPr>
    </w:p>
    <w:p w14:paraId="3D2A2EBB" w14:textId="77777777" w:rsidR="00C977E8" w:rsidRPr="003A50B2" w:rsidRDefault="00C977E8">
      <w:pPr>
        <w:spacing w:before="2"/>
        <w:rPr>
          <w:rFonts w:ascii="Abade" w:eastAsia="Times New Roman" w:hAnsi="Abade" w:cs="Times New Roman"/>
          <w:i/>
        </w:rPr>
      </w:pPr>
    </w:p>
    <w:p w14:paraId="164F7F99" w14:textId="77777777" w:rsidR="00C977E8" w:rsidRPr="003A50B2" w:rsidRDefault="00912F30">
      <w:pPr>
        <w:spacing w:line="20" w:lineRule="exact"/>
        <w:ind w:left="573"/>
        <w:rPr>
          <w:rFonts w:ascii="Abade" w:eastAsia="Times New Roman" w:hAnsi="Abade" w:cs="Times New Roman"/>
          <w:sz w:val="8"/>
          <w:szCs w:val="2"/>
        </w:rPr>
      </w:pPr>
      <w:r w:rsidRPr="003A50B2">
        <w:rPr>
          <w:rFonts w:ascii="Abade" w:eastAsia="Times New Roman" w:hAnsi="Abade" w:cs="Times New Roman"/>
          <w:noProof/>
          <w:sz w:val="8"/>
          <w:szCs w:val="2"/>
        </w:rPr>
        <mc:AlternateContent>
          <mc:Choice Requires="wpg">
            <w:drawing>
              <wp:inline distT="0" distB="0" distL="0" distR="0" wp14:anchorId="3DFE23EC" wp14:editId="59B4E847">
                <wp:extent cx="6485255" cy="8255"/>
                <wp:effectExtent l="0" t="0" r="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D301912" id="Group 29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P7JwMAANIHAAAOAAAAZHJzL2Uyb0RvYy54bWysVdtOGzEQfa/Uf7D82Ar2QpKGFRtUAUGV&#10;aItE+gGO13tRvbZrO9nA13dsb5ZNKKpE+5KMd8Yz58zNF5e7lqMt06aRIsfJaYwRE1QWjahy/GO1&#10;PJljZCwRBeFSsBw/MoMvF+/fXXQqY6msJS+YRuBEmKxTOa6tVVkUGVqzlphTqZgAZSl1SywcdRUV&#10;mnTgveVRGsezqJO6UFpSZgx8vQ5KvPD+y5JR+70sDbOI5xiwWf+r/e/a/UaLC5JVmqi6oT0M8gYU&#10;LWkEBB1cXRNL0EY3L1y1DdXSyNKeUtlGsiwbyjwHYJPER2xutdwoz6XKukoNaYLUHuXpzW7pt+2t&#10;Vg/qXgf0IN5J+tNAXqJOVdlY785VMEbr7qssoJ5kY6Unvit161wAJbTz+X0c8st2FlH4OJvMp+l0&#10;ihEF3dxJPv20hhq9uETrm/5aEqfJWbgE/w4ZyUI4D7GH5Ere4wsiQL/XqClynJ5jJEgLcH1G0Zmv&#10;+zE9V7z/RX+GEVCcBX57+sAjhh505NMj5gf2B8wPbrxKHIbHPPeH+bf+eKiJYr7tjKt/n0RIWp/E&#10;pWbMTSQ6SxyNTnmzfQ+ZcQONNM7MQJ/9tXUOcvFa7oZMkIxujL1l0ncf2d4Z65uqKkDyPV30sFdA&#10;oGw5jPfHExSjGerLUw0Gyd7gQ4RWMepQqFjvb+8m3Vt5N87kD66gX0Ms5yoduwLkAzZS7+HSnejx&#10;goSI256xnysljRuNFWDbDxR4ACPH7RVbCH5sG+70ITSsxeOFqDGChbgOfamIdchcCCeiDla7b173&#10;pZVbtpJeZ4+mFqI8a7kYW/XNP8IV9HDFhfBDPYR1aEdVFXLZcO7LwIUDM09hpB0CI3lTOKU/6Gp9&#10;xTXaElj2aZrcJEtHB5wdmMFSFYV3VjNS3PSyJQ0PMthzyC7sltCwocPXsniE5tUyPCHw5IFQS/2E&#10;UQfPR47Nrw3RDCP+RcD8nSeTiXtv/GEy/ZTCQY8167GGCAqucmwxlN6JVza8URulm6qGSImnK+Rn&#10;2Ldl41rc4wuo+gOsAC8NW9CvR3g44OvByzQ++xvPT/HiNwAAAP//AwBQSwMEFAAGAAgAAAAhAFmq&#10;VgneAAAACQEAAA8AAABkcnMvZG93bnJldi54bWxMj81qw0AMhO+FvsOiQm/N2jEtxfE6hPTnFApN&#10;CqU3xVZsE6/WeDe28/ZVemkug8Sg0XzZcrKtGqj3jWMD8SwCRVy4suHKwNfu7eEZlA/IJbaOycCZ&#10;PCzz25sM09KN/EnDNlRKQtinaKAOoUu19kVNFv3MdcTiHVxvMcjaV7rscZRw2+p5FD1piw3Lhxo7&#10;WtdUHLcna+B9xHGVxK/D5nhYn392jx/fm5iMub+bXhYiqwWoQFP4v4ALg/SHXIrt3YlLr1oDQhP+&#10;9OJF8zgBtZcpAZ1n+pog/wUAAP//AwBQSwECLQAUAAYACAAAACEAtoM4kv4AAADhAQAAEwAAAAAA&#10;AAAAAAAAAAAAAAAAW0NvbnRlbnRfVHlwZXNdLnhtbFBLAQItABQABgAIAAAAIQA4/SH/1gAAAJQB&#10;AAALAAAAAAAAAAAAAAAAAC8BAABfcmVscy8ucmVsc1BLAQItABQABgAIAAAAIQB7QKP7JwMAANIH&#10;AAAOAAAAAAAAAAAAAAAAAC4CAABkcnMvZTJvRG9jLnhtbFBLAQItABQABgAIAAAAIQBZqlYJ3gAA&#10;AAkBAAAPAAAAAAAAAAAAAAAAAIEFAABkcnMvZG93bnJldi54bWxQSwUGAAAAAAQABADzAAAAjAYA&#10;AAAA&#10;">
                <v:group id="Group 30" o:spid="_x0000_s1027" style="position:absolute;left:6;top:6;width:10200;height:2" coordorigin="6,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31" o:spid="_x0000_s1028" style="position:absolute;left:6;top: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wEyAAAAOAAAAAPAAAAZHJzL2Rvd25yZXYueG1sRI/dasJA&#10;EIXvhb7DMkJvpG7aokjMRsRiKdQLf/IAQ3aaBLOzaXbV+Padi4I3A4fhfIcvWw2uVVfqQ+PZwOs0&#10;AUVcettwZaA4bV8WoEJEtth6JgN3CrDKn0YZptbf+EDXY6yUQDikaKCOsUu1DmVNDsPUd8Ty+/G9&#10;wyixr7Tt8SZw1+q3JJlrhw3LQo0dbWoqz8eLM9CtYzG7/356fdh9c7HfT6phMzHmeTx8LOWsl6Ai&#10;DfHR+Ed8WQPvoiBCIgM6/wMAAP//AwBQSwECLQAUAAYACAAAACEA2+H2y+4AAACFAQAAEwAAAAAA&#10;AAAAAAAAAAAAAAAAW0NvbnRlbnRfVHlwZXNdLnhtbFBLAQItABQABgAIAAAAIQBa9CxbvwAAABUB&#10;AAALAAAAAAAAAAAAAAAAAB8BAABfcmVscy8ucmVsc1BLAQItABQABgAIAAAAIQA4jVwEyAAAAOAA&#10;AAAPAAAAAAAAAAAAAAAAAAcCAABkcnMvZG93bnJldi54bWxQSwUGAAAAAAMAAwC3AAAA/AIAAAAA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02DEC4E3" w14:textId="77777777" w:rsidR="00C977E8" w:rsidRPr="003A50B2" w:rsidRDefault="00C977E8">
      <w:pPr>
        <w:spacing w:before="4"/>
        <w:rPr>
          <w:rFonts w:ascii="Abade" w:eastAsia="Times New Roman" w:hAnsi="Abade" w:cs="Times New Roman"/>
          <w:i/>
          <w:sz w:val="21"/>
        </w:rPr>
      </w:pPr>
    </w:p>
    <w:p w14:paraId="3733E3B3" w14:textId="77777777" w:rsidR="00C977E8" w:rsidRPr="003A50B2" w:rsidRDefault="00316847">
      <w:pPr>
        <w:pStyle w:val="BodyText"/>
        <w:spacing w:before="0" w:line="249" w:lineRule="auto"/>
        <w:ind w:left="580" w:right="185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as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my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health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care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make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any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and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all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health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care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decisions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for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me,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except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the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extent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that</w:t>
      </w:r>
      <w:r w:rsidRPr="003A50B2">
        <w:rPr>
          <w:rFonts w:ascii="Abade" w:hAnsi="Abade"/>
          <w:color w:val="231F20"/>
          <w:spacing w:val="-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</w:t>
      </w:r>
      <w:r w:rsidRPr="003A50B2">
        <w:rPr>
          <w:rFonts w:ascii="Abade" w:hAnsi="Abade"/>
          <w:color w:val="231F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state</w:t>
      </w:r>
      <w:r w:rsidRPr="003A50B2">
        <w:rPr>
          <w:rFonts w:ascii="Abade" w:hAnsi="Abade"/>
          <w:color w:val="231F20"/>
          <w:spacing w:val="-2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otherwise.</w:t>
      </w:r>
    </w:p>
    <w:p w14:paraId="5CB31C73" w14:textId="77777777" w:rsidR="00C977E8" w:rsidRPr="003A50B2" w:rsidRDefault="00C977E8">
      <w:pPr>
        <w:spacing w:before="5"/>
        <w:rPr>
          <w:rFonts w:ascii="Abade" w:eastAsia="Times New Roman" w:hAnsi="Abade" w:cs="Times New Roman"/>
          <w:sz w:val="29"/>
          <w:szCs w:val="28"/>
        </w:rPr>
      </w:pPr>
    </w:p>
    <w:p w14:paraId="5E575120" w14:textId="77777777" w:rsidR="00C977E8" w:rsidRPr="003A50B2" w:rsidRDefault="00316847">
      <w:pPr>
        <w:pStyle w:val="ListParagraph"/>
        <w:numPr>
          <w:ilvl w:val="0"/>
          <w:numId w:val="2"/>
        </w:numPr>
        <w:tabs>
          <w:tab w:val="left" w:pos="580"/>
          <w:tab w:val="left" w:pos="10779"/>
        </w:tabs>
        <w:spacing w:line="249" w:lineRule="auto"/>
        <w:ind w:right="105"/>
        <w:rPr>
          <w:rFonts w:ascii="Abade" w:eastAsia="Times New Roman" w:hAnsi="Abade" w:cs="Times New Roman"/>
        </w:rPr>
      </w:pPr>
      <w:r w:rsidRPr="003A50B2">
        <w:rPr>
          <w:rFonts w:ascii="Abade" w:hAnsi="Abade"/>
          <w:color w:val="231F20"/>
          <w:w w:val="105"/>
          <w:szCs w:val="20"/>
        </w:rPr>
        <w:t>Unless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I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revoke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it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or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state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an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expiration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date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or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circumstances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under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which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it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will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expire,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this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proxy</w:t>
      </w:r>
      <w:r w:rsidRPr="003A50B2">
        <w:rPr>
          <w:rFonts w:ascii="Abade" w:hAnsi="Abade"/>
          <w:color w:val="231F20"/>
          <w:spacing w:val="-14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shall</w:t>
      </w:r>
      <w:r w:rsidRPr="003A50B2">
        <w:rPr>
          <w:rFonts w:ascii="Abade" w:hAnsi="Abade"/>
          <w:color w:val="231F20"/>
          <w:w w:val="102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remain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in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effect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indefinitely.</w:t>
      </w:r>
      <w:r w:rsidRPr="003A50B2">
        <w:rPr>
          <w:rFonts w:ascii="Abade" w:hAnsi="Abade"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(Optional: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If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you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want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this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proxy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to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expire,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state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the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date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or</w:t>
      </w:r>
      <w:r w:rsidRPr="003A50B2">
        <w:rPr>
          <w:rFonts w:ascii="Abade" w:hAnsi="Abade"/>
          <w:i/>
          <w:color w:val="231F20"/>
          <w:spacing w:val="-10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conditions</w:t>
      </w:r>
      <w:r w:rsidRPr="003A50B2">
        <w:rPr>
          <w:rFonts w:ascii="Abade" w:hAnsi="Abade"/>
          <w:i/>
          <w:color w:val="231F20"/>
          <w:w w:val="104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here.)</w:t>
      </w:r>
      <w:r w:rsidRPr="003A50B2">
        <w:rPr>
          <w:rFonts w:ascii="Abade" w:hAnsi="Abade"/>
          <w:i/>
          <w:color w:val="231F20"/>
          <w:spacing w:val="-2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This</w:t>
      </w:r>
      <w:r w:rsidRPr="003A50B2">
        <w:rPr>
          <w:rFonts w:ascii="Abade" w:hAnsi="Abade"/>
          <w:color w:val="231F20"/>
          <w:spacing w:val="-2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proxy</w:t>
      </w:r>
      <w:r w:rsidRPr="003A50B2">
        <w:rPr>
          <w:rFonts w:ascii="Abade" w:hAnsi="Abade"/>
          <w:color w:val="231F20"/>
          <w:spacing w:val="-2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shall</w:t>
      </w:r>
      <w:r w:rsidRPr="003A50B2">
        <w:rPr>
          <w:rFonts w:ascii="Abade" w:hAnsi="Abade"/>
          <w:color w:val="231F20"/>
          <w:spacing w:val="-26"/>
          <w:w w:val="105"/>
          <w:szCs w:val="20"/>
        </w:rPr>
        <w:t xml:space="preserve"> </w:t>
      </w:r>
      <w:r w:rsidRPr="003A50B2">
        <w:rPr>
          <w:rFonts w:ascii="Abade" w:hAnsi="Abade"/>
          <w:color w:val="231F20"/>
          <w:w w:val="105"/>
          <w:szCs w:val="20"/>
        </w:rPr>
        <w:t>expire</w:t>
      </w:r>
      <w:r w:rsidRPr="003A50B2">
        <w:rPr>
          <w:rFonts w:ascii="Abade" w:hAnsi="Abade"/>
          <w:color w:val="231F20"/>
          <w:spacing w:val="-2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(specify</w:t>
      </w:r>
      <w:r w:rsidRPr="003A50B2">
        <w:rPr>
          <w:rFonts w:ascii="Abade" w:hAnsi="Abade"/>
          <w:i/>
          <w:color w:val="231F20"/>
          <w:spacing w:val="-2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date</w:t>
      </w:r>
      <w:r w:rsidRPr="003A50B2">
        <w:rPr>
          <w:rFonts w:ascii="Abade" w:hAnsi="Abade"/>
          <w:i/>
          <w:color w:val="231F20"/>
          <w:spacing w:val="-2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or</w:t>
      </w:r>
      <w:r w:rsidRPr="003A50B2">
        <w:rPr>
          <w:rFonts w:ascii="Abade" w:hAnsi="Abade"/>
          <w:i/>
          <w:color w:val="231F20"/>
          <w:spacing w:val="-26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conditions)</w:t>
      </w:r>
      <w:r w:rsidRPr="003A50B2">
        <w:rPr>
          <w:rFonts w:ascii="Abade" w:hAnsi="Abade"/>
          <w:color w:val="231F20"/>
          <w:w w:val="105"/>
          <w:szCs w:val="20"/>
        </w:rPr>
        <w:t>:</w:t>
      </w:r>
      <w:r w:rsidRPr="003A50B2">
        <w:rPr>
          <w:rFonts w:ascii="Abade" w:hAnsi="Abade"/>
          <w:color w:val="231F20"/>
          <w:spacing w:val="20"/>
          <w:szCs w:val="20"/>
        </w:rPr>
        <w:t xml:space="preserve"> </w:t>
      </w:r>
      <w:r w:rsidRPr="003A50B2">
        <w:rPr>
          <w:rFonts w:ascii="Abade" w:hAnsi="Abade"/>
          <w:color w:val="231F20"/>
          <w:szCs w:val="20"/>
          <w:u w:val="single" w:color="221E1F"/>
        </w:rPr>
        <w:t xml:space="preserve"> </w:t>
      </w:r>
      <w:r w:rsidRPr="003A50B2">
        <w:rPr>
          <w:rFonts w:ascii="Abade" w:hAnsi="Abade"/>
          <w:color w:val="231F20"/>
          <w:szCs w:val="20"/>
          <w:u w:val="single" w:color="221E1F"/>
        </w:rPr>
        <w:tab/>
      </w:r>
    </w:p>
    <w:p w14:paraId="56D0214C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099A574D" w14:textId="77777777" w:rsidR="00C977E8" w:rsidRPr="003A50B2" w:rsidRDefault="00C977E8">
      <w:pPr>
        <w:spacing w:before="5"/>
        <w:rPr>
          <w:rFonts w:ascii="Abade" w:eastAsia="Times New Roman" w:hAnsi="Abade" w:cs="Times New Roman"/>
          <w:sz w:val="9"/>
          <w:szCs w:val="9"/>
        </w:rPr>
      </w:pPr>
    </w:p>
    <w:p w14:paraId="0113CDAA" w14:textId="77777777" w:rsidR="00C977E8" w:rsidRPr="003A50B2" w:rsidRDefault="00912F30">
      <w:pPr>
        <w:spacing w:line="20" w:lineRule="exact"/>
        <w:ind w:left="573"/>
        <w:rPr>
          <w:rFonts w:ascii="Abade" w:eastAsia="Times New Roman" w:hAnsi="Abade" w:cs="Times New Roman"/>
          <w:sz w:val="8"/>
          <w:szCs w:val="2"/>
        </w:rPr>
      </w:pPr>
      <w:r w:rsidRPr="003A50B2">
        <w:rPr>
          <w:rFonts w:ascii="Abade" w:eastAsia="Times New Roman" w:hAnsi="Abade" w:cs="Times New Roman"/>
          <w:noProof/>
          <w:sz w:val="8"/>
          <w:szCs w:val="2"/>
        </w:rPr>
        <mc:AlternateContent>
          <mc:Choice Requires="wpg">
            <w:drawing>
              <wp:inline distT="0" distB="0" distL="0" distR="0" wp14:anchorId="0C3FD9F1" wp14:editId="0898A67B">
                <wp:extent cx="6485255" cy="8255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C63316B" id="Group 26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wYKAMAANIHAAAOAAAAZHJzL2Uyb0RvYy54bWysVW1v0zAQ/o7Ef7D8EcTyQtd10dIJbeuE&#10;NGDSyg9wHedFOLax3abj13O2kyztmJAGX9pz7nz3PPfmi8t9y9GOadNIkePkJMaICSqLRlQ5/r5e&#10;fVhgZCwRBeFSsBw/MoMvl2/fXHQqY6msJS+YRuBEmKxTOa6tVVkUGVqzlpgTqZgAZSl1SywcdRUV&#10;mnTgveVRGsfzqJO6UFpSZgx8vQ5KvPT+y5JR+60sDbOI5xiwWf+r/e/G/UbLC5JVmqi6oT0M8goU&#10;LWkEBB1dXRNL0FY3z1y1DdXSyNKeUNlGsiwbyjwHYJPER2xutdwqz6XKukqNaYLUHuXp1W7p192t&#10;Vg/qXgf0IN5J+sNAXqJOVdlU785VMEab7ossoJ5ka6Unvi9161wAJbT3+X0c88v2FlH4OJ8tTtPT&#10;U4wo6BZO8umnNdTo2SVa3/TXkjhNPoZL8O+QkSyE8xB7SK7kPb4gAvR7jZoix+kcI0FagOszitIz&#10;5+WYnive/6IPAYHiPPAb6AOPGHrQkU+PmB/YHzA/uPEicRge89Qf5t/646Emivm2M67+QxLPhiSu&#10;NGNuIlG6CHn0ZkMPmWkDTTSdMpmBPvtr6xzk4qXcjZkgGd0ae8uk7z6yuzPWN1VVgOR7uuhrv4bc&#10;ly2H8X7/AcVojvryVKNBMhi8i9A6Rh0KFev9DW7Swcq7cSZ/cAX9GmI5V+nUFSAfsZF6gEv3oscL&#10;EiJue8Z+rpQ0bjTWgG0YKPAARo7bC7YQ/Ng23OlDaFiLxwtRYwQLcRP6UhHrkLkQTkQdrHbfvO5L&#10;K3dsLb3OHk0tRHnScjG16pt/givo4YoL4Yd6DOvQTqoq5Krh3JeBCwdmkabnPjtG8qZwSgfH6Gpz&#10;xTXaEVj2aZrcJCtHB5wdmMFSFYV3VjNS3PSyJQ0PMthzyC7sltCwblOYbCOLR2heLcMTAk8eCLXU&#10;vzDq4PnIsfm5JZphxD8LmL/zZDZz740/zE7PUjjoqWYz1RBBwVWOLYbSO/HKhjdqq3RT1RAp8XSF&#10;/AT7tmxci3t8AVV/gBXgpXEL+vUIDwd8PXiZpmd/4+kpXv4GAAD//wMAUEsDBBQABgAIAAAAIQBZ&#10;qlYJ3gAAAAkBAAAPAAAAZHJzL2Rvd25yZXYueG1sTI/NasNADITvhb7DokJvzdoxLcXxOoT05xQK&#10;TQqlN8VWbBOv1ng3tvP2VXppLoPEoNF82XKyrRqo941jA/EsAkVcuLLhysDX7u3hGZQPyCW2jsnA&#10;mTws89ubDNPSjfxJwzZUSkLYp2igDqFLtfZFTRb9zHXE4h1cbzHI2le67HGUcNvqeRQ9aYsNy4ca&#10;O1rXVBy3J2vgfcRxlcSvw+Z4WJ9/do8f35uYjLm/m14WIqsFqEBT+L+AC4P0h1yK7d2JS69aA0IT&#10;/vTiRfM4AbWXKQGdZ/qaIP8FAAD//wMAUEsBAi0AFAAGAAgAAAAhALaDOJL+AAAA4QEAABMAAAAA&#10;AAAAAAAAAAAAAAAAAFtDb250ZW50X1R5cGVzXS54bWxQSwECLQAUAAYACAAAACEAOP0h/9YAAACU&#10;AQAACwAAAAAAAAAAAAAAAAAvAQAAX3JlbHMvLnJlbHNQSwECLQAUAAYACAAAACEA0cMcGCgDAADS&#10;BwAADgAAAAAAAAAAAAAAAAAuAgAAZHJzL2Uyb0RvYy54bWxQSwECLQAUAAYACAAAACEAWapWCd4A&#10;AAAJAQAADwAAAAAAAAAAAAAAAACCBQAAZHJzL2Rvd25yZXYueG1sUEsFBgAAAAAEAAQA8wAAAI0G&#10;AAAAAA==&#10;">
                <v:group id="Group 27" o:spid="_x0000_s1027" style="position:absolute;left:6;top:6;width:10200;height:2" coordorigin="6,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28" o:spid="_x0000_s1028" style="position:absolute;left:6;top: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KtyAAAAOAAAAAPAAAAZHJzL2Rvd25yZXYueG1sRI/RasJA&#10;FETfC/7DcoW+BN0otJXoKiGlpaAPavMBl+w1CWbvxuxWk7/vCoIvA8MwZ5jVpjeNuFLnassKZtMY&#10;BHFhdc2lgvz3a7IA4TyyxsYyKRjIwWY9ellhou2ND3Q9+lIECLsEFVTet4mUrqjIoJvaljhkJ9sZ&#10;9MF2pdQd3gLcNHIex+/SYM1hocKWsoqK8/HPKGhTn78Nl28rD7st5/t9VPZZpNTruP9cBkmXIDz1&#10;/tl4IH60gvkH3A+FMyDX/wAAAP//AwBQSwECLQAUAAYACAAAACEA2+H2y+4AAACFAQAAEwAAAAAA&#10;AAAAAAAAAAAAAAAAW0NvbnRlbnRfVHlwZXNdLnhtbFBLAQItABQABgAIAAAAIQBa9CxbvwAAABUB&#10;AAALAAAAAAAAAAAAAAAAAB8BAABfcmVscy8ucmVsc1BLAQItABQABgAIAAAAIQAyvVKtyAAAAOAA&#10;AAAPAAAAAAAAAAAAAAAAAAcCAABkcnMvZG93bnJldi54bWxQSwUGAAAAAAMAAwC3AAAA/AIAAAAA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6FC59812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0A67D5EB" w14:textId="77777777" w:rsidR="00C977E8" w:rsidRPr="003A50B2" w:rsidRDefault="00C977E8">
      <w:pPr>
        <w:spacing w:before="2"/>
        <w:rPr>
          <w:rFonts w:ascii="Abade" w:eastAsia="Times New Roman" w:hAnsi="Abade" w:cs="Times New Roman"/>
        </w:rPr>
      </w:pPr>
    </w:p>
    <w:p w14:paraId="4C863C43" w14:textId="77777777" w:rsidR="00C977E8" w:rsidRPr="003A50B2" w:rsidRDefault="00912F30">
      <w:pPr>
        <w:spacing w:line="20" w:lineRule="exact"/>
        <w:ind w:left="573"/>
        <w:rPr>
          <w:rFonts w:ascii="Abade" w:eastAsia="Times New Roman" w:hAnsi="Abade" w:cs="Times New Roman"/>
          <w:sz w:val="8"/>
          <w:szCs w:val="2"/>
        </w:rPr>
      </w:pPr>
      <w:r w:rsidRPr="003A50B2">
        <w:rPr>
          <w:rFonts w:ascii="Abade" w:eastAsia="Times New Roman" w:hAnsi="Abade" w:cs="Times New Roman"/>
          <w:noProof/>
          <w:sz w:val="8"/>
          <w:szCs w:val="2"/>
        </w:rPr>
        <mc:AlternateContent>
          <mc:Choice Requires="wpg">
            <w:drawing>
              <wp:inline distT="0" distB="0" distL="0" distR="0" wp14:anchorId="63376B70" wp14:editId="60218EB6">
                <wp:extent cx="6485255" cy="8255"/>
                <wp:effectExtent l="0" t="0" r="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EF22FBD" id="Group 23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RwJwMAANIHAAAOAAAAZHJzL2Uyb0RvYy54bWysVW1v0zAQ/o7Ef7D8EbTlha500dIJbeuE&#10;NGDSyg9wHedFOLax3abj13O2kyztmJAGX9pz7nz3PPfmi8t9y9GOadNIkePkNMaICSqLRlQ5/r5e&#10;nSwwMpaIgnApWI4fmcGXy7dvLjqVsVTWkhdMI3AiTNapHNfWqiyKDK1ZS8ypVEyAspS6JRaOuooK&#10;TTrw3vIojeN51EldKC0pMwa+XgclXnr/Zcmo/VaWhlnEcwzYrP/V/nfjfqPlBckqTVTd0B4GeQWK&#10;ljQCgo6uroklaKubZ67ahmppZGlPqWwjWZYNZZ4DsEniIza3Wm6V51JlXaXGNEFqj/L0arf06+5W&#10;qwd1rwN6EO8k/WEgL1Gnqmyqd+cqGKNN90UWUE+ytdIT35e6dS6AEtr7/D6O+WV7iyh8nM8WZ+nZ&#10;GUYUdAsn+fTTGmr07BKtb/prSZwmH8Il+HfISBbCeYg9JFfyHl8QAfq9Rk2R4xRuC9ICXJ9RlM6c&#10;l2N6rnj/i/4cI6A4D/wG+sAjhh505NMj5gf2B8wPbrxIHIbHPPWH+bf+eKiJYr7tjKv/kMTZkMSV&#10;ZsxNJEp9ATvlzYYeMtMGmmicmYE++2vrHOTipdyNmSAZ3Rp7y6TvPrK7M9Y3VVWA5Hu66Gu/htyX&#10;LYfxfn+CYjRHfXmq0SAZDN5FaB2jDoWK9f4GN+lg5d04kz+4go4LsZyrdOoKkI/YSD3ApXvR4wUJ&#10;Ebc9Yz9XSho3GmvANgwUeAAjx+0FWwh+bBvu9CE0rMXjhagxgoW4CX2piHXIXAgnog5Wu29e96WV&#10;O7aWXmePphaiPGm5mFr1zT/BFfRwxYXwQz2GdWgnVRVy1XDuy8CFA7NI03OfHSN5Uzilg2N0tbni&#10;Gu0ILPs0TW6SlaMDzg7MYKmKwjurGSluetmShgcZ7DlkF3ZLaFi3KUy2kcUjNK+W4QmBJw+EWupf&#10;GHXwfOTY/NwSzTDinwXM33kym7n3xh9mZx9TOOipZjPVEEHBVY4thtI78cqGN2qrdFPVECnxdIX8&#10;BPu2bFyLe3wBVX+AFeClcQv69QgPB3w9eJmmZ3/j6Sle/gYAAP//AwBQSwMEFAAGAAgAAAAhAFmq&#10;VgneAAAACQEAAA8AAABkcnMvZG93bnJldi54bWxMj81qw0AMhO+FvsOiQm/N2jEtxfE6hPTnFApN&#10;CqU3xVZsE6/WeDe28/ZVemkug8Sg0XzZcrKtGqj3jWMD8SwCRVy4suHKwNfu7eEZlA/IJbaOycCZ&#10;PCzz25sM09KN/EnDNlRKQtinaKAOoUu19kVNFv3MdcTiHVxvMcjaV7rscZRw2+p5FD1piw3Lhxo7&#10;WtdUHLcna+B9xHGVxK/D5nhYn392jx/fm5iMub+bXhYiqwWoQFP4v4ALg/SHXIrt3YlLr1oDQhP+&#10;9OJF8zgBtZcpAZ1n+pog/wUAAP//AwBQSwECLQAUAAYACAAAACEAtoM4kv4AAADhAQAAEwAAAAAA&#10;AAAAAAAAAAAAAAAAW0NvbnRlbnRfVHlwZXNdLnhtbFBLAQItABQABgAIAAAAIQA4/SH/1gAAAJQB&#10;AAALAAAAAAAAAAAAAAAAAC8BAABfcmVscy8ucmVsc1BLAQItABQABgAIAAAAIQCBnrRwJwMAANIH&#10;AAAOAAAAAAAAAAAAAAAAAC4CAABkcnMvZTJvRG9jLnhtbFBLAQItABQABgAIAAAAIQBZqlYJ3gAA&#10;AAkBAAAPAAAAAAAAAAAAAAAAAIEFAABkcnMvZG93bnJldi54bWxQSwUGAAAAAAQABADzAAAAjAYA&#10;AAAA&#10;">
                <v:group id="Group 24" o:spid="_x0000_s1027" style="position:absolute;left:6;top:6;width:10200;height:2" coordorigin="6,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25" o:spid="_x0000_s1028" style="position:absolute;left:6;top: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8zayAAAAOAAAAAPAAAAZHJzL2Rvd25yZXYueG1sRI/RasJA&#10;FETfC/7DcoW+BN0obZHoKiGlpaAPavMBl+w1CWbvxuxWk7/vCoIvA8MwZ5jVpjeNuFLnassKZtMY&#10;BHFhdc2lgvz3a7IA4TyyxsYyKRjIwWY9ellhou2ND3Q9+lIECLsEFVTet4mUrqjIoJvaljhkJ9sZ&#10;9MF2pdQd3gLcNHIexx/SYM1hocKWsoqK8/HPKGhTn78Pl28rD7st5/t9VPZZpNTruP9cBkmXIDz1&#10;/tl4IH60gvkb3A+FMyDX/wAAAP//AwBQSwECLQAUAAYACAAAACEA2+H2y+4AAACFAQAAEwAAAAAA&#10;AAAAAAAAAAAAAAAAW0NvbnRlbnRfVHlwZXNdLnhtbFBLAQItABQABgAIAAAAIQBa9CxbvwAAABUB&#10;AAALAAAAAAAAAAAAAAAAAB8BAABfcmVscy8ucmVsc1BLAQItABQABgAIAAAAIQDCb8zayAAAAOAA&#10;AAAPAAAAAAAAAAAAAAAAAAcCAABkcnMvZG93bnJldi54bWxQSwUGAAAAAAMAAwC3AAAA/AIAAAAA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54C2B067" w14:textId="77777777" w:rsidR="00C977E8" w:rsidRPr="003A50B2" w:rsidRDefault="00C977E8">
      <w:pPr>
        <w:spacing w:before="6"/>
        <w:rPr>
          <w:rFonts w:ascii="Abade" w:eastAsia="Times New Roman" w:hAnsi="Abade" w:cs="Times New Roman"/>
          <w:sz w:val="25"/>
          <w:szCs w:val="24"/>
        </w:rPr>
      </w:pPr>
    </w:p>
    <w:p w14:paraId="4BF645FF" w14:textId="77777777" w:rsidR="00C977E8" w:rsidRPr="003A50B2" w:rsidRDefault="00316847">
      <w:pPr>
        <w:pStyle w:val="ListParagraph"/>
        <w:numPr>
          <w:ilvl w:val="0"/>
          <w:numId w:val="2"/>
        </w:numPr>
        <w:tabs>
          <w:tab w:val="left" w:pos="580"/>
          <w:tab w:val="left" w:pos="10761"/>
        </w:tabs>
        <w:spacing w:before="71" w:line="249" w:lineRule="auto"/>
        <w:ind w:right="219"/>
        <w:rPr>
          <w:rFonts w:ascii="Abade" w:eastAsia="Times New Roman" w:hAnsi="Abade" w:cs="Times New Roman"/>
        </w:rPr>
      </w:pPr>
      <w:r w:rsidRPr="003A50B2">
        <w:rPr>
          <w:rFonts w:ascii="Abade" w:eastAsia="Times New Roman" w:hAnsi="Abade" w:cs="Times New Roman"/>
          <w:b/>
          <w:bCs/>
          <w:color w:val="231F20"/>
          <w:w w:val="105"/>
        </w:rPr>
        <w:t>Optional:</w:t>
      </w:r>
      <w:r w:rsidRPr="003A50B2">
        <w:rPr>
          <w:rFonts w:ascii="Abade" w:eastAsia="Times New Roman" w:hAnsi="Abade" w:cs="Times New Roman"/>
          <w:b/>
          <w:bCs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I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direct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my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health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care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agent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to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make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health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care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decisions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according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to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my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wishes</w:t>
      </w:r>
      <w:r w:rsidRPr="003A50B2">
        <w:rPr>
          <w:rFonts w:ascii="Abade" w:eastAsia="Times New Roman" w:hAnsi="Abade" w:cs="Times New Roman"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and</w:t>
      </w:r>
      <w:r w:rsidRPr="003A50B2">
        <w:rPr>
          <w:rFonts w:ascii="Abade" w:eastAsia="Times New Roman" w:hAnsi="Abade" w:cs="Times New Roman"/>
          <w:color w:val="231F20"/>
          <w:w w:val="103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limitations,</w:t>
      </w:r>
      <w:r w:rsidRPr="003A50B2">
        <w:rPr>
          <w:rFonts w:ascii="Abade" w:eastAsia="Times New Roman" w:hAnsi="Abade" w:cs="Times New Roman"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as</w:t>
      </w:r>
      <w:r w:rsidRPr="003A50B2">
        <w:rPr>
          <w:rFonts w:ascii="Abade" w:eastAsia="Times New Roman" w:hAnsi="Abade" w:cs="Times New Roman"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he</w:t>
      </w:r>
      <w:r w:rsidRPr="003A50B2">
        <w:rPr>
          <w:rFonts w:ascii="Abade" w:eastAsia="Times New Roman" w:hAnsi="Abade" w:cs="Times New Roman"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or</w:t>
      </w:r>
      <w:r w:rsidRPr="003A50B2">
        <w:rPr>
          <w:rFonts w:ascii="Abade" w:eastAsia="Times New Roman" w:hAnsi="Abade" w:cs="Times New Roman"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she</w:t>
      </w:r>
      <w:r w:rsidRPr="003A50B2">
        <w:rPr>
          <w:rFonts w:ascii="Abade" w:eastAsia="Times New Roman" w:hAnsi="Abade" w:cs="Times New Roman"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knows</w:t>
      </w:r>
      <w:r w:rsidRPr="003A50B2">
        <w:rPr>
          <w:rFonts w:ascii="Abade" w:eastAsia="Times New Roman" w:hAnsi="Abade" w:cs="Times New Roman"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or</w:t>
      </w:r>
      <w:r w:rsidRPr="003A50B2">
        <w:rPr>
          <w:rFonts w:ascii="Abade" w:eastAsia="Times New Roman" w:hAnsi="Abade" w:cs="Times New Roman"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as</w:t>
      </w:r>
      <w:r w:rsidRPr="003A50B2">
        <w:rPr>
          <w:rFonts w:ascii="Abade" w:eastAsia="Times New Roman" w:hAnsi="Abade" w:cs="Times New Roman"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stated</w:t>
      </w:r>
      <w:r w:rsidRPr="003A50B2">
        <w:rPr>
          <w:rFonts w:ascii="Abade" w:eastAsia="Times New Roman" w:hAnsi="Abade" w:cs="Times New Roman"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spacing w:val="-3"/>
          <w:w w:val="105"/>
        </w:rPr>
        <w:t>below.</w:t>
      </w:r>
      <w:r w:rsidRPr="003A50B2">
        <w:rPr>
          <w:rFonts w:ascii="Abade" w:eastAsia="Times New Roman" w:hAnsi="Abade" w:cs="Times New Roman"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(If</w:t>
      </w:r>
      <w:r w:rsidRPr="003A50B2">
        <w:rPr>
          <w:rFonts w:ascii="Abade" w:eastAsia="Times New Roman" w:hAnsi="Abade" w:cs="Times New Roman"/>
          <w:i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you</w:t>
      </w:r>
      <w:r w:rsidRPr="003A50B2">
        <w:rPr>
          <w:rFonts w:ascii="Abade" w:eastAsia="Times New Roman" w:hAnsi="Abade" w:cs="Times New Roman"/>
          <w:i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want</w:t>
      </w:r>
      <w:r w:rsidRPr="003A50B2">
        <w:rPr>
          <w:rFonts w:ascii="Abade" w:eastAsia="Times New Roman" w:hAnsi="Abade" w:cs="Times New Roman"/>
          <w:i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to</w:t>
      </w:r>
      <w:r w:rsidRPr="003A50B2">
        <w:rPr>
          <w:rFonts w:ascii="Abade" w:eastAsia="Times New Roman" w:hAnsi="Abade" w:cs="Times New Roman"/>
          <w:i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limit</w:t>
      </w:r>
      <w:r w:rsidRPr="003A50B2">
        <w:rPr>
          <w:rFonts w:ascii="Abade" w:eastAsia="Times New Roman" w:hAnsi="Abade" w:cs="Times New Roman"/>
          <w:i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your</w:t>
      </w:r>
      <w:r w:rsidRPr="003A50B2">
        <w:rPr>
          <w:rFonts w:ascii="Abade" w:eastAsia="Times New Roman" w:hAnsi="Abade" w:cs="Times New Roman"/>
          <w:i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agent’s</w:t>
      </w:r>
      <w:r w:rsidRPr="003A50B2">
        <w:rPr>
          <w:rFonts w:ascii="Abade" w:eastAsia="Times New Roman" w:hAnsi="Abade" w:cs="Times New Roman"/>
          <w:i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authority</w:t>
      </w:r>
      <w:r w:rsidRPr="003A50B2">
        <w:rPr>
          <w:rFonts w:ascii="Abade" w:eastAsia="Times New Roman" w:hAnsi="Abade" w:cs="Times New Roman"/>
          <w:i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to</w:t>
      </w:r>
      <w:r w:rsidRPr="003A50B2">
        <w:rPr>
          <w:rFonts w:ascii="Abade" w:eastAsia="Times New Roman" w:hAnsi="Abade" w:cs="Times New Roman"/>
          <w:i/>
          <w:color w:val="231F20"/>
          <w:spacing w:val="-7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make</w:t>
      </w:r>
      <w:r w:rsidRPr="003A50B2">
        <w:rPr>
          <w:rFonts w:ascii="Abade" w:eastAsia="Times New Roman" w:hAnsi="Abade" w:cs="Times New Roman"/>
          <w:i/>
          <w:color w:val="231F20"/>
          <w:w w:val="107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health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care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decisions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for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you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or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to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give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specific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instructions,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you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may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state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your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wishes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or</w:t>
      </w:r>
      <w:r w:rsidRPr="003A50B2">
        <w:rPr>
          <w:rFonts w:ascii="Abade" w:eastAsia="Times New Roman" w:hAnsi="Abade" w:cs="Times New Roman"/>
          <w:i/>
          <w:color w:val="231F20"/>
          <w:spacing w:val="-8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limitations</w:t>
      </w:r>
      <w:r w:rsidRPr="003A50B2">
        <w:rPr>
          <w:rFonts w:ascii="Abade" w:eastAsia="Times New Roman" w:hAnsi="Abade" w:cs="Times New Roman"/>
          <w:i/>
          <w:color w:val="231F20"/>
          <w:w w:val="106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here.)</w:t>
      </w:r>
      <w:r w:rsidRPr="003A50B2">
        <w:rPr>
          <w:rFonts w:ascii="Abade" w:eastAsia="Times New Roman" w:hAnsi="Abade" w:cs="Times New Roman"/>
          <w:i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I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direct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my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health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care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agent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to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make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health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care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decisions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in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accordance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with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the</w:t>
      </w:r>
      <w:r w:rsidRPr="003A50B2">
        <w:rPr>
          <w:rFonts w:ascii="Abade" w:eastAsia="Times New Roman" w:hAnsi="Abade" w:cs="Times New Roman"/>
          <w:color w:val="231F20"/>
          <w:spacing w:val="-10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following</w:t>
      </w:r>
      <w:r w:rsidRPr="003A50B2">
        <w:rPr>
          <w:rFonts w:ascii="Abade" w:eastAsia="Times New Roman" w:hAnsi="Abade" w:cs="Times New Roman"/>
          <w:color w:val="231F20"/>
          <w:w w:val="98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limitations</w:t>
      </w:r>
      <w:r w:rsidRPr="003A50B2">
        <w:rPr>
          <w:rFonts w:ascii="Abade" w:eastAsia="Times New Roman" w:hAnsi="Abade" w:cs="Times New Roman"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and/or</w:t>
      </w:r>
      <w:r w:rsidRPr="003A50B2">
        <w:rPr>
          <w:rFonts w:ascii="Abade" w:eastAsia="Times New Roman" w:hAnsi="Abade" w:cs="Times New Roman"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w w:val="105"/>
        </w:rPr>
        <w:t>instructions</w:t>
      </w:r>
      <w:r w:rsidRPr="003A50B2">
        <w:rPr>
          <w:rFonts w:ascii="Abade" w:eastAsia="Times New Roman" w:hAnsi="Abade" w:cs="Times New Roman"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(attach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additional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pages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as</w:t>
      </w:r>
      <w:r w:rsidRPr="003A50B2">
        <w:rPr>
          <w:rFonts w:ascii="Abade" w:eastAsia="Times New Roman" w:hAnsi="Abade" w:cs="Times New Roman"/>
          <w:i/>
          <w:color w:val="231F20"/>
          <w:spacing w:val="-13"/>
          <w:w w:val="105"/>
        </w:rPr>
        <w:t xml:space="preserve"> </w:t>
      </w:r>
      <w:r w:rsidRPr="003A50B2">
        <w:rPr>
          <w:rFonts w:ascii="Abade" w:eastAsia="Times New Roman" w:hAnsi="Abade" w:cs="Times New Roman"/>
          <w:i/>
          <w:color w:val="231F20"/>
          <w:w w:val="105"/>
        </w:rPr>
        <w:t>necessary)</w:t>
      </w:r>
      <w:r w:rsidRPr="003A50B2">
        <w:rPr>
          <w:rFonts w:ascii="Abade" w:eastAsia="Times New Roman" w:hAnsi="Abade" w:cs="Times New Roman"/>
          <w:color w:val="231F20"/>
          <w:w w:val="105"/>
        </w:rPr>
        <w:t>:</w:t>
      </w:r>
      <w:r w:rsidRPr="003A50B2">
        <w:rPr>
          <w:rFonts w:ascii="Abade" w:eastAsia="Times New Roman" w:hAnsi="Abade" w:cs="Times New Roman"/>
          <w:color w:val="231F20"/>
        </w:rPr>
        <w:t xml:space="preserve">  </w:t>
      </w:r>
      <w:r w:rsidRPr="003A50B2">
        <w:rPr>
          <w:rFonts w:ascii="Abade" w:eastAsia="Times New Roman" w:hAnsi="Abade" w:cs="Times New Roman"/>
          <w:color w:val="231F20"/>
          <w:u w:val="single" w:color="221E1F"/>
        </w:rPr>
        <w:t xml:space="preserve"> </w:t>
      </w:r>
      <w:r w:rsidRPr="003A50B2">
        <w:rPr>
          <w:rFonts w:ascii="Abade" w:eastAsia="Times New Roman" w:hAnsi="Abade" w:cs="Times New Roman"/>
          <w:color w:val="231F20"/>
          <w:u w:val="single" w:color="221E1F"/>
        </w:rPr>
        <w:tab/>
      </w:r>
      <w:r w:rsidRPr="003A50B2">
        <w:rPr>
          <w:rFonts w:ascii="Abade" w:eastAsia="Times New Roman" w:hAnsi="Abade" w:cs="Times New Roman"/>
          <w:color w:val="231F20"/>
          <w:w w:val="30"/>
          <w:u w:val="single" w:color="221E1F"/>
        </w:rPr>
        <w:t xml:space="preserve"> </w:t>
      </w:r>
    </w:p>
    <w:p w14:paraId="41E814AA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7F6D8D1A" w14:textId="77777777" w:rsidR="00C977E8" w:rsidRPr="003A50B2" w:rsidRDefault="00C977E8">
      <w:pPr>
        <w:spacing w:before="10"/>
        <w:rPr>
          <w:rFonts w:ascii="Abade" w:eastAsia="Times New Roman" w:hAnsi="Abade" w:cs="Times New Roman"/>
          <w:sz w:val="19"/>
          <w:szCs w:val="20"/>
        </w:rPr>
      </w:pPr>
    </w:p>
    <w:p w14:paraId="28CB2C5C" w14:textId="77777777" w:rsidR="00C977E8" w:rsidRPr="003A50B2" w:rsidRDefault="00912F30">
      <w:pPr>
        <w:spacing w:line="20" w:lineRule="exact"/>
        <w:ind w:left="573"/>
        <w:rPr>
          <w:rFonts w:ascii="Abade" w:eastAsia="Times New Roman" w:hAnsi="Abade" w:cs="Times New Roman"/>
          <w:sz w:val="8"/>
          <w:szCs w:val="2"/>
        </w:rPr>
      </w:pPr>
      <w:r w:rsidRPr="003A50B2">
        <w:rPr>
          <w:rFonts w:ascii="Abade" w:eastAsia="Times New Roman" w:hAnsi="Abade" w:cs="Times New Roman"/>
          <w:noProof/>
          <w:sz w:val="8"/>
          <w:szCs w:val="2"/>
        </w:rPr>
        <mc:AlternateContent>
          <mc:Choice Requires="wpg">
            <w:drawing>
              <wp:inline distT="0" distB="0" distL="0" distR="0" wp14:anchorId="026CD2F5" wp14:editId="23E5B7A1">
                <wp:extent cx="6485255" cy="8255"/>
                <wp:effectExtent l="0" t="0" r="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10EB430" id="Group 20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NsJgMAANIHAAAOAAAAZHJzL2Uyb0RvYy54bWysVW1v0zAQ/o7Ef7D8EbTlhbZ00dIJbeuE&#10;NGDSyg9wHedFJLax3abj13O2kzTNmJAGX9pz7nz3PPfmy6tDU6M9U7oSPMXReYgR41RkFS9S/H2z&#10;PltipA3hGakFZyl+Yhpfrd6+uWxlwmJRijpjCoETrpNWprg0RiZBoGnJGqLPhWQclLlQDTFwVEWQ&#10;KdKC96YO4jBcBK1QmVSCMq3h641X4pXzn+eMmm95rplBdYoBm3G/yv1u7W+wuiRJoYgsK9rBIK9A&#10;0ZCKQ9DB1Q0xBO1U9cxVU1EltMjNORVNIPK8osxxADZROGFzp8ROOi5F0hZySBOkdpKnV7ulX/d3&#10;Sj7KB+XRg3gv6A8NeQlaWSRjvT0X3hht2y8ig3qSnRGO+CFXjXUBlNDB5fdpyC87GETh42K2nMfz&#10;OUYUdEsrufTTEmr07BItb7trURhHH/wl+LfISOLDOYgdJFvyDp8XAfqDQlWW4hgqz0kDcF1GURxZ&#10;L1N6tnj/i/4CI6C48Px6+sAjBCSWfDxhfmJ/wvzkxovEYXj0sT/0v/XHY0kkc22nbf37JEZ9EteK&#10;MTuRKHY0WunM+h7S4wYaaayZhj77a+uc5OKl3A2ZIAndaXPHhOs+sr/XxjVVkYHkejrrar+B3OdN&#10;DeP9/gyFaIG68hSDATD0Bu8CtAlRi3zFOn+9m7i3cm6syR9cQb8eXcVjV4B8wEbKHi498A4vSIjY&#10;7Rm6uZJC29HYALZ+oMADGFluL9hC8Kmtv9OFULAWpwtRYQQLcev7UhJjkdkQVkQtrHbXvPZLI/Zs&#10;I5zOTKYWohy1NR9bdc0/wuX1cMWGcEM9hLVoR1XlYl3VtStDzS2YZRxfuOxoUVeZVVo4WhXb61qh&#10;PYFlH8fRbbS2dMDZiRksVZ45ZyUj2W0nG1LVXgb7GrILu8U3rN0UOtmK7AmaVwn/hMCTB0Ip1C+M&#10;Wng+Uqx/7ohiGNWfOczfRTSb2ffGHWbzj3YFqbFmO9YQTsFVig2G0lvx2vg3aidVVZQQKXJ0ufgE&#10;+zavbIs7fB5Vd4AV4KRhC7r1CA8HfD15mcZnd+P4FK9+AwAA//8DAFBLAwQUAAYACAAAACEAWapW&#10;Cd4AAAAJAQAADwAAAGRycy9kb3ducmV2LnhtbEyPzWrDQAyE74W+w6JCb83aMS3F8TqE9OcUCk0K&#10;pTfFVmwTr9Z4N7bz9lV6aS6DxKDRfNlysq0aqPeNYwPxLAJFXLiy4crA1+7t4RmUD8glto7JwJk8&#10;LPPbmwzT0o38ScM2VEpC2KdooA6hS7X2RU0W/cx1xOIdXG8xyNpXuuxxlHDb6nkUPWmLDcuHGjta&#10;11Qctydr4H3EcZXEr8PmeFiff3aPH9+bmIy5v5teFiKrBahAU/i/gAuD9Idciu3diUuvWgNCE/70&#10;4kXzOAG1lykBnWf6miD/BQAA//8DAFBLAQItABQABgAIAAAAIQC2gziS/gAAAOEBAAATAAAAAAAA&#10;AAAAAAAAAAAAAABbQ29udGVudF9UeXBlc10ueG1sUEsBAi0AFAAGAAgAAAAhADj9If/WAAAAlAEA&#10;AAsAAAAAAAAAAAAAAAAALwEAAF9yZWxzLy5yZWxzUEsBAi0AFAAGAAgAAAAhAMYf82wmAwAA0gcA&#10;AA4AAAAAAAAAAAAAAAAALgIAAGRycy9lMm9Eb2MueG1sUEsBAi0AFAAGAAgAAAAhAFmqVgneAAAA&#10;CQEAAA8AAAAAAAAAAAAAAAAAgAUAAGRycy9kb3ducmV2LnhtbFBLBQYAAAAABAAEAPMAAACLBgAA&#10;AAA=&#10;">
                <v:group id="Group 21" o:spid="_x0000_s1027" style="position:absolute;left:6;top:6;width:10200;height:2" coordorigin="6,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22" o:spid="_x0000_s1028" style="position:absolute;left:6;top: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9CxQAAAOAAAAAPAAAAZHJzL2Rvd25yZXYueG1sRI/dqsIw&#10;EITvBd8hrOCNaKqgSDWKKIrgufCnD7A0a1tsNrWJWt/eHBC8GRiG+YaZLxtTiifVrrCsYDiIQBCn&#10;VhecKUgu2/4UhPPIGkvLpOBNDpaLdmuOsbYvPtHz7DMRIOxiVJB7X8VSujQng25gK+KQXW1t0Adb&#10;Z1LX+ApwU8pRFE2kwYLDQo4VrXNKb+eHUVCtfDJ+33dWnv4OnByPvaxZ95TqdprNLMhqBsJT43+N&#10;L2KvFYyG8H8onAG5+AAAAP//AwBQSwECLQAUAAYACAAAACEA2+H2y+4AAACFAQAAEwAAAAAAAAAA&#10;AAAAAAAAAAAAW0NvbnRlbnRfVHlwZXNdLnhtbFBLAQItABQABgAIAAAAIQBa9CxbvwAAABUBAAAL&#10;AAAAAAAAAAAAAAAAAB8BAABfcmVscy8ucmVsc1BLAQItABQABgAIAAAAIQDSGG9CxQAAAOAAAAAP&#10;AAAAAAAAAAAAAAAAAAcCAABkcnMvZG93bnJldi54bWxQSwUGAAAAAAMAAwC3AAAA+QIAAAAA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1571A076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43259CF1" w14:textId="77777777" w:rsidR="00C977E8" w:rsidRPr="003A50B2" w:rsidRDefault="00C977E8">
      <w:pPr>
        <w:spacing w:before="2"/>
        <w:rPr>
          <w:rFonts w:ascii="Abade" w:eastAsia="Times New Roman" w:hAnsi="Abade" w:cs="Times New Roman"/>
        </w:rPr>
      </w:pPr>
    </w:p>
    <w:p w14:paraId="1502ADBC" w14:textId="77777777" w:rsidR="00C977E8" w:rsidRPr="003A50B2" w:rsidRDefault="00912F30">
      <w:pPr>
        <w:spacing w:line="20" w:lineRule="exact"/>
        <w:ind w:left="573"/>
        <w:rPr>
          <w:rFonts w:ascii="Abade" w:eastAsia="Times New Roman" w:hAnsi="Abade" w:cs="Times New Roman"/>
          <w:sz w:val="8"/>
          <w:szCs w:val="2"/>
        </w:rPr>
      </w:pPr>
      <w:r w:rsidRPr="003A50B2">
        <w:rPr>
          <w:rFonts w:ascii="Abade" w:eastAsia="Times New Roman" w:hAnsi="Abade" w:cs="Times New Roman"/>
          <w:noProof/>
          <w:sz w:val="8"/>
          <w:szCs w:val="2"/>
        </w:rPr>
        <mc:AlternateContent>
          <mc:Choice Requires="wpg">
            <w:drawing>
              <wp:inline distT="0" distB="0" distL="0" distR="0" wp14:anchorId="3EC25EED" wp14:editId="41C086DC">
                <wp:extent cx="6485255" cy="8255"/>
                <wp:effectExtent l="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388347C" id="Group 17" o:spid="_x0000_s1026" style="width:510.65pt;height:.65pt;mso-position-horizontal-relative:char;mso-position-vertical-relative:line" coordsize="102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U5KQMAANIHAAAOAAAAZHJzL2Uyb0RvYy54bWysVdtOGzEQfa/Uf7D82Ar20iSEFQmqgKBK&#10;tEUi/QDH672oXtu1nWzg6zu2d5dNKKpE+5KMd8Yz58zNF5f7hqMd06aWYoGT0xgjJqjMa1Eu8I/1&#10;6mSOkbFE5IRLwRb4kRl8uXz/7qJVGUtlJXnONAInwmStWuDKWpVFkaEVa4g5lYoJUBZSN8TCUZdR&#10;rkkL3hsepXE8i1qpc6UlZcbA1+ugxEvvvygYtd+LwjCL+AIDNut/tf/duN9oeUGyUhNV1bSDQd6A&#10;oiG1gKCDq2tiCdrq+oWrpqZaGlnYUyqbSBZFTZnnAGyS+IjNrZZb5bmUWVuqIU2Q2qM8vdkt/ba7&#10;1epB3euAHsQ7SX8ayEvUqjIb6925DMZo036VOdSTbK30xPeFbpwLoIT2Pr+PQ37Z3iIKH2eT+TSd&#10;TjGioJs7yaefVlCjF5doddNdS+I0+RQuwb9DRrIQzkPsILmSd/iCCNDvNapzaMszjARpAK7PKErm&#10;zssxPVe8/0V/hhFQnAV+PX3gEUMPOvLpEfMD+wPmBzdeJQ7DY577w/xbfzxURDHfdsbVv08iTHJI&#10;4koz5iYSJechj96s7yEzbqCRplUmM9Bnf22dg1y8lrshEySjW2NvmfTdR3Z3xvqmKnOQfE/nHew1&#10;5L5oOIz3xxMUoxnqylMOBklv8CFC6xi1KFSs89e7SXsr78aZ/MEV9GuI5VylY1eAfMBGqh4u3YsO&#10;L0iIuO0Z+7lS0rjRWAO2fqDAAxg5bq/YQvBj23CnC6FhLR4vRI0RLMRN6EtFrEPmQjgRtTBDvnnd&#10;l0bu2Fp6nT2aWojyrOVibNU1/whX0MMVF8IP9RDWoR1VVchVzbkvAxcOzDxNz312jOR17pQOjtHl&#10;5oprtCOw7NM0uUlWjg44OzCDpSpy76xiJL/pZEtqHmSw55Bd2C2hYd2mMNlG5o/QvFqGJwSePBAq&#10;qZ8wauH5WGDza0s0w4h/ETB/58lk4t4bf5hMz1I46LFmM9YQQcHVAlsMpXfilQ1v1FbpuqwgUuLp&#10;CvkZ9m1Ruxb3+AKq7gArwEvDFvTrER4O+HrwMo3P/sbzU7z8DQAA//8DAFBLAwQUAAYACAAAACEA&#10;WapWCd4AAAAJAQAADwAAAGRycy9kb3ducmV2LnhtbEyPzWrDQAyE74W+w6JCb83aMS3F8TqE9OcU&#10;Ck0KpTfFVmwTr9Z4N7bz9lV6aS6DxKDRfNlysq0aqPeNYwPxLAJFXLiy4crA1+7t4RmUD8glto7J&#10;wJk8LPPbmwzT0o38ScM2VEpC2KdooA6hS7X2RU0W/cx1xOIdXG8xyNpXuuxxlHDb6nkUPWmLDcuH&#10;Gjta11Qctydr4H3EcZXEr8PmeFiff3aPH9+bmIy5v5teFiKrBahAU/i/gAuD9Idciu3diUuvWgNC&#10;E/704kXzOAG1lykBnWf6miD/BQAA//8DAFBLAQItABQABgAIAAAAIQC2gziS/gAAAOEBAAATAAAA&#10;AAAAAAAAAAAAAAAAAABbQ29udGVudF9UeXBlc10ueG1sUEsBAi0AFAAGAAgAAAAhADj9If/WAAAA&#10;lAEAAAsAAAAAAAAAAAAAAAAALwEAAF9yZWxzLy5yZWxzUEsBAi0AFAAGAAgAAAAhAPcYJTkpAwAA&#10;0gcAAA4AAAAAAAAAAAAAAAAALgIAAGRycy9lMm9Eb2MueG1sUEsBAi0AFAAGAAgAAAAhAFmqVgne&#10;AAAACQEAAA8AAAAAAAAAAAAAAAAAgwUAAGRycy9kb3ducmV2LnhtbFBLBQYAAAAABAAEAPMAAACO&#10;BgAAAAA=&#10;">
                <v:group id="Group 18" o:spid="_x0000_s1027" style="position:absolute;left:6;top:6;width:10200;height:2" coordorigin="6,6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19" o:spid="_x0000_s1028" style="position:absolute;left:6;top:6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xixwAAAOAAAAAPAAAAZHJzL2Rvd25yZXYueG1sRI/NisJA&#10;EITvwr7D0AteZJ0oKBIdRZQVQQ/+5AGaTG8SNtOTzcxqfHv7IHgpuij6667FqnO1ulEbKs8GRsME&#10;FHHubcWFgez6/TUDFSKyxdozGXhQgNXyo7fA1Po7n+l2iYUSCIcUDZQxNqnWIS/JYRj6hliyH986&#10;jGLbQtsW7wJ3tR4nyVQ7rFgulNjQpqT89/LvDDTrmE0efzuvz8cDZ6fToOg2A2P6n912LrKeg4rU&#10;xffGC7G30kE+lkIygF4+AQAA//8DAFBLAQItABQABgAIAAAAIQDb4fbL7gAAAIUBAAATAAAAAAAA&#10;AAAAAAAAAAAAAABbQ29udGVudF9UeXBlc10ueG1sUEsBAi0AFAAGAAgAAAAhAFr0LFu/AAAAFQEA&#10;AAsAAAAAAAAAAAAAAAAAHwEAAF9yZWxzLy5yZWxzUEsBAi0AFAAGAAgAAAAhAI1ODGLHAAAA4AAA&#10;AA8AAAAAAAAAAAAAAAAABwIAAGRycy9kb3ducmV2LnhtbFBLBQYAAAAAAwADALcAAAD7AgAAAAA=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22CFB328" w14:textId="77777777" w:rsidR="00C977E8" w:rsidRPr="003A50B2" w:rsidRDefault="00C977E8">
      <w:pPr>
        <w:spacing w:before="1"/>
        <w:rPr>
          <w:rFonts w:ascii="Abade" w:eastAsia="Times New Roman" w:hAnsi="Abade" w:cs="Times New Roman"/>
          <w:sz w:val="15"/>
          <w:szCs w:val="16"/>
        </w:rPr>
      </w:pPr>
    </w:p>
    <w:p w14:paraId="1518BF4E" w14:textId="77777777" w:rsidR="00C977E8" w:rsidRPr="003A50B2" w:rsidRDefault="00316847">
      <w:pPr>
        <w:pStyle w:val="BodyText"/>
        <w:spacing w:line="249" w:lineRule="auto"/>
        <w:ind w:left="580" w:right="185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In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order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for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make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health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care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decisions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for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about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artificial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nutrition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and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hydration</w:t>
      </w:r>
      <w:r w:rsidRPr="003A50B2">
        <w:rPr>
          <w:rFonts w:ascii="Abade" w:hAnsi="Abade"/>
          <w:color w:val="231F20"/>
          <w:w w:val="104"/>
          <w:sz w:val="22"/>
          <w:szCs w:val="22"/>
        </w:rPr>
        <w:t xml:space="preserve"> </w:t>
      </w:r>
      <w:r w:rsidRPr="003A50B2">
        <w:rPr>
          <w:rFonts w:ascii="Abade" w:hAnsi="Abade"/>
          <w:i/>
          <w:color w:val="231F20"/>
          <w:w w:val="105"/>
          <w:sz w:val="22"/>
          <w:szCs w:val="22"/>
        </w:rPr>
        <w:t>(nourishment</w:t>
      </w:r>
      <w:r w:rsidRPr="003A50B2">
        <w:rPr>
          <w:rFonts w:ascii="Abade" w:hAnsi="Abade"/>
          <w:i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i/>
          <w:color w:val="231F20"/>
          <w:w w:val="105"/>
          <w:sz w:val="22"/>
          <w:szCs w:val="22"/>
        </w:rPr>
        <w:t>and</w:t>
      </w:r>
      <w:r w:rsidRPr="003A50B2">
        <w:rPr>
          <w:rFonts w:ascii="Abade" w:hAnsi="Abade"/>
          <w:i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i/>
          <w:color w:val="231F20"/>
          <w:w w:val="105"/>
          <w:sz w:val="22"/>
          <w:szCs w:val="22"/>
        </w:rPr>
        <w:t>water</w:t>
      </w:r>
      <w:r w:rsidRPr="003A50B2">
        <w:rPr>
          <w:rFonts w:ascii="Abade" w:hAnsi="Abade"/>
          <w:i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i/>
          <w:color w:val="231F20"/>
          <w:w w:val="105"/>
          <w:sz w:val="22"/>
          <w:szCs w:val="22"/>
        </w:rPr>
        <w:t>provided</w:t>
      </w:r>
      <w:r w:rsidRPr="003A50B2">
        <w:rPr>
          <w:rFonts w:ascii="Abade" w:hAnsi="Abade"/>
          <w:i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i/>
          <w:color w:val="231F20"/>
          <w:w w:val="105"/>
          <w:sz w:val="22"/>
          <w:szCs w:val="22"/>
        </w:rPr>
        <w:t>by</w:t>
      </w:r>
      <w:r w:rsidRPr="003A50B2">
        <w:rPr>
          <w:rFonts w:ascii="Abade" w:hAnsi="Abade"/>
          <w:i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i/>
          <w:color w:val="231F20"/>
          <w:w w:val="105"/>
          <w:sz w:val="22"/>
          <w:szCs w:val="22"/>
        </w:rPr>
        <w:t>feeding</w:t>
      </w:r>
      <w:r w:rsidRPr="003A50B2">
        <w:rPr>
          <w:rFonts w:ascii="Abade" w:hAnsi="Abade"/>
          <w:i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i/>
          <w:color w:val="231F20"/>
          <w:w w:val="105"/>
          <w:sz w:val="22"/>
          <w:szCs w:val="22"/>
        </w:rPr>
        <w:t>tube</w:t>
      </w:r>
      <w:r w:rsidRPr="003A50B2">
        <w:rPr>
          <w:rFonts w:ascii="Abade" w:hAnsi="Abade"/>
          <w:i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i/>
          <w:color w:val="231F20"/>
          <w:w w:val="105"/>
          <w:sz w:val="22"/>
          <w:szCs w:val="22"/>
        </w:rPr>
        <w:t>and</w:t>
      </w:r>
      <w:r w:rsidRPr="003A50B2">
        <w:rPr>
          <w:rFonts w:ascii="Abade" w:hAnsi="Abade"/>
          <w:i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i/>
          <w:color w:val="231F20"/>
          <w:w w:val="105"/>
          <w:sz w:val="22"/>
          <w:szCs w:val="22"/>
        </w:rPr>
        <w:t>intravenous</w:t>
      </w:r>
      <w:r w:rsidRPr="003A50B2">
        <w:rPr>
          <w:rFonts w:ascii="Abade" w:hAnsi="Abade"/>
          <w:i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i/>
          <w:color w:val="231F20"/>
          <w:w w:val="105"/>
          <w:sz w:val="22"/>
          <w:szCs w:val="22"/>
        </w:rPr>
        <w:t>line)</w:t>
      </w:r>
      <w:r w:rsidRPr="003A50B2">
        <w:rPr>
          <w:rFonts w:ascii="Abade" w:hAnsi="Abade"/>
          <w:color w:val="231F20"/>
          <w:w w:val="105"/>
          <w:sz w:val="22"/>
          <w:szCs w:val="22"/>
        </w:rPr>
        <w:t>,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must</w:t>
      </w:r>
      <w:r w:rsidRPr="003A50B2">
        <w:rPr>
          <w:rFonts w:ascii="Abade" w:hAnsi="Abade"/>
          <w:color w:val="231F20"/>
          <w:spacing w:val="-10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reasonably</w:t>
      </w:r>
      <w:r w:rsidRPr="003A50B2">
        <w:rPr>
          <w:rFonts w:ascii="Abade" w:hAnsi="Abade"/>
          <w:color w:val="231F20"/>
          <w:w w:val="10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know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wishes.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pacing w:val="-7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can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either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tell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agent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what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wishes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are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include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them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this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section.</w:t>
      </w:r>
      <w:r w:rsidRPr="003A50B2">
        <w:rPr>
          <w:rFonts w:ascii="Abade" w:hAnsi="Abade"/>
          <w:color w:val="231F20"/>
          <w:w w:val="10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See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instructions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for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sample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language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that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could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use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if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choose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include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wishes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on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this</w:t>
      </w:r>
      <w:r w:rsidRPr="003A50B2">
        <w:rPr>
          <w:rFonts w:ascii="Abade" w:hAnsi="Abade"/>
          <w:color w:val="231F20"/>
          <w:w w:val="10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form,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including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wishes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about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artificial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nutrition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and</w:t>
      </w:r>
      <w:r w:rsidRPr="003A50B2">
        <w:rPr>
          <w:rFonts w:ascii="Abade" w:hAnsi="Abade"/>
          <w:color w:val="231F20"/>
          <w:spacing w:val="-11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hydration.</w:t>
      </w:r>
    </w:p>
    <w:p w14:paraId="716FC888" w14:textId="77777777" w:rsidR="00C977E8" w:rsidRPr="003A50B2" w:rsidRDefault="00C977E8">
      <w:pPr>
        <w:spacing w:line="249" w:lineRule="auto"/>
        <w:rPr>
          <w:rFonts w:ascii="Abade" w:hAnsi="Abade"/>
          <w:sz w:val="20"/>
          <w:szCs w:val="20"/>
        </w:rPr>
        <w:sectPr w:rsidR="00C977E8" w:rsidRPr="003A50B2">
          <w:pgSz w:w="12240" w:h="15840"/>
          <w:pgMar w:top="1500" w:right="620" w:bottom="280" w:left="620" w:header="720" w:footer="720" w:gutter="0"/>
          <w:cols w:space="720"/>
        </w:sectPr>
      </w:pPr>
    </w:p>
    <w:p w14:paraId="686D0842" w14:textId="77777777" w:rsidR="00C977E8" w:rsidRPr="003A50B2" w:rsidRDefault="00316847">
      <w:pPr>
        <w:pStyle w:val="ListParagraph"/>
        <w:numPr>
          <w:ilvl w:val="0"/>
          <w:numId w:val="2"/>
        </w:numPr>
        <w:tabs>
          <w:tab w:val="left" w:pos="600"/>
        </w:tabs>
        <w:spacing w:before="44"/>
        <w:ind w:left="600"/>
        <w:rPr>
          <w:rFonts w:ascii="Abade" w:eastAsia="Times New Roman" w:hAnsi="Abade" w:cs="Times New Roman"/>
        </w:rPr>
      </w:pPr>
      <w:r w:rsidRPr="003A50B2">
        <w:rPr>
          <w:rFonts w:ascii="Abade" w:hAnsi="Abade"/>
          <w:b/>
          <w:color w:val="231F20"/>
          <w:spacing w:val="-5"/>
          <w:w w:val="105"/>
          <w:szCs w:val="20"/>
        </w:rPr>
        <w:lastRenderedPageBreak/>
        <w:t xml:space="preserve">Your </w:t>
      </w:r>
      <w:r w:rsidRPr="003A50B2">
        <w:rPr>
          <w:rFonts w:ascii="Abade" w:hAnsi="Abade"/>
          <w:b/>
          <w:color w:val="231F20"/>
          <w:w w:val="105"/>
          <w:szCs w:val="20"/>
        </w:rPr>
        <w:t xml:space="preserve">Identification </w:t>
      </w:r>
      <w:r w:rsidRPr="003A50B2">
        <w:rPr>
          <w:rFonts w:ascii="Abade" w:hAnsi="Abade"/>
          <w:i/>
          <w:color w:val="231F20"/>
          <w:w w:val="105"/>
          <w:szCs w:val="20"/>
        </w:rPr>
        <w:t>(please</w:t>
      </w:r>
      <w:r w:rsidRPr="003A50B2">
        <w:rPr>
          <w:rFonts w:ascii="Abade" w:hAnsi="Abade"/>
          <w:i/>
          <w:color w:val="231F20"/>
          <w:spacing w:val="15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print)</w:t>
      </w:r>
    </w:p>
    <w:p w14:paraId="39E2B9BF" w14:textId="77777777" w:rsidR="00C977E8" w:rsidRPr="003A50B2" w:rsidRDefault="00316847">
      <w:pPr>
        <w:pStyle w:val="BodyText"/>
        <w:tabs>
          <w:tab w:val="left" w:pos="10799"/>
        </w:tabs>
        <w:spacing w:before="132"/>
        <w:ind w:left="599" w:right="105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pacing w:val="-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7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 xml:space="preserve">Name </w:t>
      </w:r>
      <w:r w:rsidRPr="003A50B2">
        <w:rPr>
          <w:rFonts w:ascii="Abade" w:hAnsi="Abade"/>
          <w:color w:val="231F20"/>
          <w:spacing w:val="-2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49FCB232" w14:textId="77777777" w:rsidR="00C977E8" w:rsidRPr="003A50B2" w:rsidRDefault="00C977E8">
      <w:pPr>
        <w:spacing w:before="8"/>
        <w:rPr>
          <w:rFonts w:ascii="Abade" w:eastAsia="Times New Roman" w:hAnsi="Abade" w:cs="Times New Roman"/>
          <w:sz w:val="13"/>
          <w:szCs w:val="13"/>
        </w:rPr>
      </w:pPr>
    </w:p>
    <w:p w14:paraId="7E4D11E2" w14:textId="77777777" w:rsidR="00C977E8" w:rsidRPr="003A50B2" w:rsidRDefault="00C977E8">
      <w:pPr>
        <w:rPr>
          <w:rFonts w:ascii="Abade" w:eastAsia="Times New Roman" w:hAnsi="Abade" w:cs="Times New Roman"/>
          <w:sz w:val="13"/>
          <w:szCs w:val="13"/>
        </w:rPr>
        <w:sectPr w:rsidR="00C977E8" w:rsidRPr="003A50B2">
          <w:pgSz w:w="12240" w:h="15840"/>
          <w:pgMar w:top="900" w:right="640" w:bottom="280" w:left="600" w:header="720" w:footer="720" w:gutter="0"/>
          <w:cols w:space="720"/>
        </w:sectPr>
      </w:pPr>
    </w:p>
    <w:p w14:paraId="6DB4169E" w14:textId="78E8DAB3" w:rsidR="00C977E8" w:rsidRPr="003A50B2" w:rsidRDefault="00316847">
      <w:pPr>
        <w:pStyle w:val="BodyText"/>
        <w:tabs>
          <w:tab w:val="left" w:pos="8039"/>
        </w:tabs>
        <w:ind w:left="599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pacing w:val="-5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2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Signature</w:t>
      </w:r>
      <w:r w:rsidRPr="003A50B2">
        <w:rPr>
          <w:rFonts w:ascii="Abade" w:hAnsi="Abade"/>
          <w:color w:val="231F20"/>
          <w:spacing w:val="-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sz w:val="22"/>
          <w:szCs w:val="22"/>
        </w:rPr>
        <w:tab/>
      </w:r>
    </w:p>
    <w:p w14:paraId="30D48DA1" w14:textId="77777777" w:rsidR="00C977E8" w:rsidRPr="003A50B2" w:rsidRDefault="00316847">
      <w:pPr>
        <w:pStyle w:val="BodyText"/>
        <w:tabs>
          <w:tab w:val="left" w:pos="2719"/>
        </w:tabs>
        <w:ind w:left="200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sz w:val="22"/>
          <w:szCs w:val="22"/>
        </w:rPr>
        <w:br w:type="column"/>
      </w:r>
      <w:r w:rsidRPr="003A50B2">
        <w:rPr>
          <w:rFonts w:ascii="Abade" w:hAnsi="Abade"/>
          <w:color w:val="231F20"/>
          <w:sz w:val="22"/>
          <w:szCs w:val="22"/>
        </w:rPr>
        <w:t xml:space="preserve">Date </w:t>
      </w:r>
      <w:r w:rsidRPr="003A50B2">
        <w:rPr>
          <w:rFonts w:ascii="Abade" w:hAnsi="Abade"/>
          <w:color w:val="231F20"/>
          <w:spacing w:val="26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654A386C" w14:textId="77777777" w:rsidR="00C977E8" w:rsidRPr="003A50B2" w:rsidRDefault="00C977E8">
      <w:pPr>
        <w:rPr>
          <w:rFonts w:ascii="Abade" w:hAnsi="Abade"/>
          <w:sz w:val="20"/>
          <w:szCs w:val="20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8040" w:space="40"/>
            <w:col w:w="2920"/>
          </w:cols>
        </w:sectPr>
      </w:pPr>
    </w:p>
    <w:p w14:paraId="6B636664" w14:textId="77777777" w:rsidR="00C977E8" w:rsidRPr="003A50B2" w:rsidRDefault="00C977E8">
      <w:pPr>
        <w:spacing w:before="8"/>
        <w:rPr>
          <w:rFonts w:ascii="Abade" w:eastAsia="Times New Roman" w:hAnsi="Abade" w:cs="Times New Roman"/>
          <w:sz w:val="13"/>
          <w:szCs w:val="13"/>
        </w:rPr>
      </w:pPr>
    </w:p>
    <w:p w14:paraId="5F5BFE64" w14:textId="77777777" w:rsidR="00C977E8" w:rsidRPr="003A50B2" w:rsidRDefault="00316847">
      <w:pPr>
        <w:pStyle w:val="BodyText"/>
        <w:tabs>
          <w:tab w:val="left" w:pos="10799"/>
        </w:tabs>
        <w:ind w:left="599" w:right="105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pacing w:val="-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3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Address</w:t>
      </w:r>
      <w:r w:rsidRPr="003A50B2">
        <w:rPr>
          <w:rFonts w:ascii="Abade" w:hAnsi="Abade"/>
          <w:color w:val="231F20"/>
          <w:spacing w:val="-28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673B2A1A" w14:textId="77777777" w:rsidR="00C977E8" w:rsidRPr="003A50B2" w:rsidRDefault="00C977E8">
      <w:pPr>
        <w:spacing w:before="3"/>
        <w:rPr>
          <w:rFonts w:ascii="Abade" w:eastAsia="Times New Roman" w:hAnsi="Abade" w:cs="Times New Roman"/>
          <w:sz w:val="24"/>
          <w:szCs w:val="24"/>
        </w:rPr>
      </w:pPr>
    </w:p>
    <w:p w14:paraId="63CB173D" w14:textId="77777777" w:rsidR="00C977E8" w:rsidRPr="003A50B2" w:rsidRDefault="00316847">
      <w:pPr>
        <w:pStyle w:val="Heading1"/>
        <w:numPr>
          <w:ilvl w:val="0"/>
          <w:numId w:val="2"/>
        </w:numPr>
        <w:tabs>
          <w:tab w:val="left" w:pos="553"/>
        </w:tabs>
        <w:spacing w:before="70"/>
        <w:ind w:left="552" w:hanging="432"/>
        <w:rPr>
          <w:rFonts w:ascii="Abade" w:hAnsi="Abade"/>
          <w:b w:val="0"/>
          <w:bCs w:val="0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Optional: Organ and/or Tissue</w:t>
      </w:r>
      <w:r w:rsidRPr="003A50B2">
        <w:rPr>
          <w:rFonts w:ascii="Abade" w:hAnsi="Abade"/>
          <w:color w:val="231F20"/>
          <w:spacing w:val="43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Donation</w:t>
      </w:r>
    </w:p>
    <w:p w14:paraId="0147594E" w14:textId="77777777" w:rsidR="00C977E8" w:rsidRPr="003A50B2" w:rsidRDefault="00316847">
      <w:pPr>
        <w:pStyle w:val="BodyText"/>
        <w:spacing w:before="132" w:line="249" w:lineRule="auto"/>
        <w:ind w:left="599" w:right="3119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I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hereby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make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anatomical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gift,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be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effective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upon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my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death,</w:t>
      </w:r>
      <w:r w:rsidRPr="003A50B2">
        <w:rPr>
          <w:rFonts w:ascii="Abade" w:hAnsi="Abade"/>
          <w:color w:val="231F20"/>
          <w:spacing w:val="-19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of:</w:t>
      </w:r>
      <w:r w:rsidRPr="003A50B2">
        <w:rPr>
          <w:rFonts w:ascii="Abade" w:hAnsi="Abade"/>
          <w:color w:val="231F20"/>
          <w:w w:val="92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(check</w:t>
      </w:r>
      <w:r w:rsidRPr="003A50B2">
        <w:rPr>
          <w:rFonts w:ascii="Abade" w:hAnsi="Abade"/>
          <w:color w:val="231F20"/>
          <w:spacing w:val="-23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any</w:t>
      </w:r>
      <w:r w:rsidRPr="003A50B2">
        <w:rPr>
          <w:rFonts w:ascii="Abade" w:hAnsi="Abade"/>
          <w:color w:val="231F20"/>
          <w:spacing w:val="-23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that</w:t>
      </w:r>
      <w:r w:rsidRPr="003A50B2">
        <w:rPr>
          <w:rFonts w:ascii="Abade" w:hAnsi="Abade"/>
          <w:color w:val="231F20"/>
          <w:spacing w:val="-23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apply)</w:t>
      </w:r>
    </w:p>
    <w:p w14:paraId="2939A628" w14:textId="21421147" w:rsidR="00C977E8" w:rsidRPr="003A50B2" w:rsidRDefault="00E9248B" w:rsidP="00FF1C25">
      <w:pPr>
        <w:tabs>
          <w:tab w:val="left" w:pos="900"/>
        </w:tabs>
        <w:spacing w:before="121"/>
        <w:ind w:left="600"/>
        <w:rPr>
          <w:rFonts w:ascii="Abade" w:eastAsia="Times New Roman" w:hAnsi="Abade" w:cs="Times New Roman"/>
        </w:rPr>
      </w:pPr>
      <w:r w:rsidRPr="003A50B2">
        <w:rPr>
          <w:rFonts w:ascii="Abade" w:eastAsia="Zapf Dingbats" w:hAnsi="Abade" w:cs="Times New Roman"/>
          <w:color w:val="FFFFFF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3A50B2">
        <w:rPr>
          <w:rFonts w:ascii="Abade" w:eastAsia="Zapf Dingbats" w:hAnsi="Abade" w:cs="Times New Roman"/>
          <w:color w:val="FFFFFF"/>
          <w:highlight w:val="lightGray"/>
        </w:rPr>
        <w:instrText xml:space="preserve"> FORMCHECKBOX </w:instrText>
      </w:r>
      <w:r w:rsidR="00E3730D">
        <w:rPr>
          <w:rFonts w:ascii="Abade" w:eastAsia="Zapf Dingbats" w:hAnsi="Abade" w:cs="Times New Roman"/>
          <w:color w:val="FFFFFF"/>
          <w:highlight w:val="lightGray"/>
        </w:rPr>
      </w:r>
      <w:r w:rsidR="00E3730D">
        <w:rPr>
          <w:rFonts w:ascii="Abade" w:eastAsia="Zapf Dingbats" w:hAnsi="Abade" w:cs="Times New Roman"/>
          <w:color w:val="FFFFFF"/>
          <w:highlight w:val="lightGray"/>
        </w:rPr>
        <w:fldChar w:fldCharType="separate"/>
      </w:r>
      <w:r w:rsidRPr="003A50B2">
        <w:rPr>
          <w:rFonts w:ascii="Abade" w:eastAsia="Zapf Dingbats" w:hAnsi="Abade" w:cs="Times New Roman"/>
          <w:color w:val="FFFFFF"/>
          <w:highlight w:val="lightGray"/>
        </w:rPr>
        <w:fldChar w:fldCharType="end"/>
      </w:r>
      <w:bookmarkEnd w:id="0"/>
      <w:r w:rsidR="00912F30" w:rsidRPr="003A50B2">
        <w:rPr>
          <w:rFonts w:ascii="Abade" w:hAnsi="Abad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12027AD2" wp14:editId="042E760D">
                <wp:simplePos x="0" y="0"/>
                <wp:positionH relativeFrom="page">
                  <wp:posOffset>766445</wp:posOffset>
                </wp:positionH>
                <wp:positionV relativeFrom="paragraph">
                  <wp:posOffset>113030</wp:posOffset>
                </wp:positionV>
                <wp:extent cx="106045" cy="10604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1208" y="179"/>
                          <a:chExt cx="167" cy="16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08" y="179"/>
                            <a:ext cx="167" cy="167"/>
                          </a:xfrm>
                          <a:custGeom>
                            <a:avLst/>
                            <a:gdLst>
                              <a:gd name="T0" fmla="+- 0 1374 1208"/>
                              <a:gd name="T1" fmla="*/ T0 w 167"/>
                              <a:gd name="T2" fmla="+- 0 179 179"/>
                              <a:gd name="T3" fmla="*/ 179 h 167"/>
                              <a:gd name="T4" fmla="+- 0 1208 1208"/>
                              <a:gd name="T5" fmla="*/ T4 w 167"/>
                              <a:gd name="T6" fmla="+- 0 179 179"/>
                              <a:gd name="T7" fmla="*/ 179 h 167"/>
                              <a:gd name="T8" fmla="+- 0 1208 1208"/>
                              <a:gd name="T9" fmla="*/ T8 w 167"/>
                              <a:gd name="T10" fmla="+- 0 345 179"/>
                              <a:gd name="T11" fmla="*/ 345 h 167"/>
                              <a:gd name="T12" fmla="+- 0 1374 1208"/>
                              <a:gd name="T13" fmla="*/ T12 w 167"/>
                              <a:gd name="T14" fmla="+- 0 345 179"/>
                              <a:gd name="T15" fmla="*/ 345 h 167"/>
                              <a:gd name="T16" fmla="+- 0 1374 1208"/>
                              <a:gd name="T17" fmla="*/ T16 w 167"/>
                              <a:gd name="T18" fmla="+- 0 179 179"/>
                              <a:gd name="T19" fmla="*/ 17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2C1F3CF" id="Group 15" o:spid="_x0000_s1026" style="position:absolute;margin-left:60.35pt;margin-top:8.9pt;width:8.35pt;height:8.35pt;z-index:-6184;mso-position-horizontal-relative:page" coordorigin="1208,179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P5qgMAAEoKAAAOAAAAZHJzL2Uyb0RvYy54bWykVtuO2zYQfQ+QfyD0mCJr0dessN6gSLKL&#10;AGkbIO4H0BR1QSVRJWnL26/vISlqZcfaBumLRGmOhmfOjGZ49/5UV+QolC5ls43oTRwR0XCZlk2+&#10;jf7cPbx9FxFtWJOySjZiGz0JHb2/f/3qrmsTMZeFrFKhCJw0OunabVQY0yazmeaFqJm+ka1oYMyk&#10;qpnBo8pnqWIdvNfVbB7H61knVdoqyYXWePvRG6N75z/LBDd/ZJkWhlTbCNyMuyp33dvr7P6OJbli&#10;bVHyngb7CRY1KxtsOrj6yAwjB1V+56ouuZJaZuaGy3oms6zkwsWAaGh8Ec2jkofWxZInXd4OMkHa&#10;C51+2i3//fio2m/tV+XZY/lF8r80dJl1bZ6M7fY592Cy736TKfLJDka6wE+Zqq0LhEROTt+nQV9x&#10;MoTjJY3X8XIVEQ5Tv3b68wJJsl/ReYx6sdbNrU8NLz6Fj9eb/kssLD2W+D0dz56XzTsKST9rpf+f&#10;Vt8K1gqXAm21+KpImYIegmhYjfgflBC2OgldW1J2d8CCnnos5shiYRqa/6eM3wsyaDklB0v4QZtH&#10;IV062PGLNk7kPMXKJTntue/wQ2R1hXr/5S2JCV1slsRt2OMDjAbYmxnZxaRDrC4DqPbB1TxgvKvN&#10;LRlS+AxaBBAcwUyKa56WAeQ9oSKukkIGPHdLanmd1DpgXiKFqhocTZJCVY6VmiJ1G2CW1LvrpOi5&#10;6ovl6ppUdCy6xVzVil7IPpnBsfI7Op9gdi79FLOx8tPMLrSfZDaWf0fXE8wu9L9eXnQs/1kq0SuG&#10;8mdF+CP4qel/CawIsxMrdr2sldp2ox1ygF60W/TtBij7/0yAIYsFh970MhhMLRhZ9p3sZTRF+hx8&#10;9WNwaOrgrocidufd3/uAFQbj5UhUEcFI3NstWNIyY3UKS9Kh6dmOU/i7fV/Lo9hJhzCuea+Rc+zr&#10;hip2e7ZXzRiH+h+hgi3cW+fLYyg8en2CNdw9ytqtrx/FBWbBC6+kFn4DG6+bKUPgVq9RI23kQ1lV&#10;TpuqsXKsFytfLVpWZWqNVgqt8v2HSpEjw4FjvqAP87DpGQyDvUmds0Kw9FO/Nqys/BqbVyg2jDY/&#10;KPxk2cv0CUNDSX+MwbELi0KqfyLS4QizjfTfB6ZERKrPDebeLV0uIaRxD8vVBlSIGlv2YwtrOFxt&#10;IxPhV7DLD8afkw6tKvMCO1H3czTyV8z8rLRTxfHzrPoHjF63cgcWrM5ORONnh3o+At7/CwAA//8D&#10;AFBLAwQUAAYACAAAACEAg73ZN+IAAAAOAQAADwAAAGRycy9kb3ducmV2LnhtbExPTWvCQBC9F/of&#10;lin0Vjcx2kjMRsR+nESoFqS3NRmTYHY2ZNck/vuOp/YyzGPevI90NZpG9Ni52pKCcBKAQMptUVOp&#10;4Pvw8bIA4bymQjeWUMENHayyx4dUJ4Ud6Av7vS8Fi5BLtILK+zaR0uUVGu0mtkXi29l2RnuGXSmL&#10;Tg8sbho5DYJXaXRN7FDpFjcV5pf91Sj4HPSwjsL3fns5b24/h/nuuA1Rqeen8W3JY70E4XH0fx9w&#10;78D5IeNgJ3ulwomG8TSImcpLzD3uhCiegTgpiGZzkFkq/9fIfgEAAP//AwBQSwECLQAUAAYACAAA&#10;ACEAtoM4kv4AAADhAQAAEwAAAAAAAAAAAAAAAAAAAAAAW0NvbnRlbnRfVHlwZXNdLnhtbFBLAQIt&#10;ABQABgAIAAAAIQA4/SH/1gAAAJQBAAALAAAAAAAAAAAAAAAAAC8BAABfcmVscy8ucmVsc1BLAQIt&#10;ABQABgAIAAAAIQBBp1P5qgMAAEoKAAAOAAAAAAAAAAAAAAAAAC4CAABkcnMvZTJvRG9jLnhtbFBL&#10;AQItABQABgAIAAAAIQCDvdk34gAAAA4BAAAPAAAAAAAAAAAAAAAAAAQGAABkcnMvZG93bnJldi54&#10;bWxQSwUGAAAAAAQABADzAAAAEwcAAAAA&#10;">
                <v:shape id="Freeform 16" o:spid="_x0000_s1027" style="position:absolute;left:1208;top:179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4BywQAAAOAAAAAPAAAAZHJzL2Rvd25yZXYueG1sRI/dCsIw&#10;DEbvBd+hRPBOOwVFplXUocxLfx4grHEbrulY65xvbwXBm5Dw8Z1wVpvOVKKlxpWWFUzGEQjizOqS&#10;cwW362G0AOE8ssbKMil4k4PNut9bYazti8/UXnwuAoRdjAoK7+tYSpcVZNCNbU0csrttDPpwNrnU&#10;Db4C3FRyGkVzabDk8KHAmvYFZY/L0yjIquvulKRen57HVLukveE+eSg1HHTJMoztEoSnzv8bP0Sq&#10;g8MMvkJhAbn+AAAA//8DAFBLAQItABQABgAIAAAAIQDb4fbL7gAAAIUBAAATAAAAAAAAAAAAAAAA&#10;AAAAAABbQ29udGVudF9UeXBlc10ueG1sUEsBAi0AFAAGAAgAAAAhAFr0LFu/AAAAFQEAAAsAAAAA&#10;AAAAAAAAAAAAHwEAAF9yZWxzLy5yZWxzUEsBAi0AFAAGAAgAAAAhAK7DgHLBAAAA4AAAAA8AAAAA&#10;AAAAAAAAAAAABwIAAGRycy9kb3ducmV2LnhtbFBLBQYAAAAAAwADALcAAAD1AgAAAAA=&#10;" path="m166,l,,,166r166,l166,xe" filled="f" strokecolor="#231f20" strokeweight=".5pt">
                  <v:path arrowok="t" o:connecttype="custom" o:connectlocs="166,179;0,179;0,345;166,345;166,179" o:connectangles="0,0,0,0,0"/>
                </v:shape>
                <w10:wrap anchorx="page"/>
              </v:group>
            </w:pict>
          </mc:Fallback>
        </mc:AlternateContent>
      </w:r>
      <w:r w:rsidR="00316847" w:rsidRPr="003A50B2">
        <w:rPr>
          <w:rFonts w:ascii="Abade" w:hAnsi="Abade"/>
          <w:color w:val="231F20"/>
          <w:w w:val="105"/>
          <w:szCs w:val="20"/>
        </w:rPr>
        <w:t>Any needed organs and/or</w:t>
      </w:r>
      <w:r w:rsidR="00316847" w:rsidRPr="003A50B2">
        <w:rPr>
          <w:rFonts w:ascii="Abade" w:hAnsi="Abade"/>
          <w:color w:val="231F20"/>
          <w:spacing w:val="-16"/>
          <w:w w:val="105"/>
          <w:szCs w:val="20"/>
        </w:rPr>
        <w:t xml:space="preserve"> </w:t>
      </w:r>
      <w:r w:rsidR="00316847" w:rsidRPr="003A50B2">
        <w:rPr>
          <w:rFonts w:ascii="Abade" w:hAnsi="Abade"/>
          <w:color w:val="231F20"/>
          <w:w w:val="105"/>
          <w:szCs w:val="20"/>
        </w:rPr>
        <w:t>tissues</w:t>
      </w:r>
    </w:p>
    <w:p w14:paraId="23A81571" w14:textId="77777777" w:rsidR="00C977E8" w:rsidRPr="003A50B2" w:rsidRDefault="00FF1C25" w:rsidP="00FF1C25">
      <w:pPr>
        <w:tabs>
          <w:tab w:val="left" w:pos="900"/>
          <w:tab w:val="left" w:pos="10799"/>
        </w:tabs>
        <w:spacing w:before="192"/>
        <w:ind w:left="600"/>
        <w:rPr>
          <w:rFonts w:ascii="Abade" w:eastAsia="Times New Roman" w:hAnsi="Abade" w:cs="Times New Roman"/>
        </w:rPr>
      </w:pPr>
      <w:r w:rsidRPr="003A50B2">
        <w:rPr>
          <w:rFonts w:ascii="Abade" w:eastAsia="Zapf Dingbats" w:hAnsi="Abade" w:cs="Times New Roman"/>
          <w:color w:val="FFFFFF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3A50B2">
        <w:rPr>
          <w:rFonts w:ascii="Abade" w:eastAsia="Zapf Dingbats" w:hAnsi="Abade" w:cs="Times New Roman"/>
          <w:color w:val="FFFFFF"/>
          <w:highlight w:val="lightGray"/>
        </w:rPr>
        <w:instrText xml:space="preserve"> FORMCHECKBOX </w:instrText>
      </w:r>
      <w:r w:rsidR="00E3730D">
        <w:rPr>
          <w:rFonts w:ascii="Abade" w:eastAsia="Zapf Dingbats" w:hAnsi="Abade" w:cs="Times New Roman"/>
          <w:color w:val="FFFFFF"/>
          <w:highlight w:val="lightGray"/>
        </w:rPr>
      </w:r>
      <w:r w:rsidR="00E3730D">
        <w:rPr>
          <w:rFonts w:ascii="Abade" w:eastAsia="Zapf Dingbats" w:hAnsi="Abade" w:cs="Times New Roman"/>
          <w:color w:val="FFFFFF"/>
          <w:highlight w:val="lightGray"/>
        </w:rPr>
        <w:fldChar w:fldCharType="separate"/>
      </w:r>
      <w:r w:rsidRPr="003A50B2">
        <w:rPr>
          <w:rFonts w:ascii="Abade" w:eastAsia="Zapf Dingbats" w:hAnsi="Abade" w:cs="Times New Roman"/>
          <w:color w:val="FFFFFF"/>
          <w:highlight w:val="lightGray"/>
        </w:rPr>
        <w:fldChar w:fldCharType="end"/>
      </w:r>
      <w:bookmarkEnd w:id="1"/>
      <w:r w:rsidR="00912F30" w:rsidRPr="003A50B2">
        <w:rPr>
          <w:rFonts w:ascii="Abade" w:hAnsi="Abad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05738733" wp14:editId="3C166507">
                <wp:simplePos x="0" y="0"/>
                <wp:positionH relativeFrom="page">
                  <wp:posOffset>766445</wp:posOffset>
                </wp:positionH>
                <wp:positionV relativeFrom="paragraph">
                  <wp:posOffset>158115</wp:posOffset>
                </wp:positionV>
                <wp:extent cx="106045" cy="10604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1208" y="250"/>
                          <a:chExt cx="167" cy="167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08" y="250"/>
                            <a:ext cx="167" cy="167"/>
                          </a:xfrm>
                          <a:custGeom>
                            <a:avLst/>
                            <a:gdLst>
                              <a:gd name="T0" fmla="+- 0 1374 1208"/>
                              <a:gd name="T1" fmla="*/ T0 w 167"/>
                              <a:gd name="T2" fmla="+- 0 250 250"/>
                              <a:gd name="T3" fmla="*/ 250 h 167"/>
                              <a:gd name="T4" fmla="+- 0 1208 1208"/>
                              <a:gd name="T5" fmla="*/ T4 w 167"/>
                              <a:gd name="T6" fmla="+- 0 250 250"/>
                              <a:gd name="T7" fmla="*/ 250 h 167"/>
                              <a:gd name="T8" fmla="+- 0 1208 1208"/>
                              <a:gd name="T9" fmla="*/ T8 w 167"/>
                              <a:gd name="T10" fmla="+- 0 416 250"/>
                              <a:gd name="T11" fmla="*/ 416 h 167"/>
                              <a:gd name="T12" fmla="+- 0 1374 1208"/>
                              <a:gd name="T13" fmla="*/ T12 w 167"/>
                              <a:gd name="T14" fmla="+- 0 416 250"/>
                              <a:gd name="T15" fmla="*/ 416 h 167"/>
                              <a:gd name="T16" fmla="+- 0 1374 1208"/>
                              <a:gd name="T17" fmla="*/ T16 w 167"/>
                              <a:gd name="T18" fmla="+- 0 250 250"/>
                              <a:gd name="T19" fmla="*/ 25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C64CDED" id="Group 13" o:spid="_x0000_s1026" style="position:absolute;margin-left:60.35pt;margin-top:12.45pt;width:8.35pt;height:8.35pt;z-index:-6160;mso-position-horizontal-relative:page" coordorigin="1208,250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o8qgMAAEoKAAAOAAAAZHJzL2Uyb0RvYy54bWykVttu3DYQfS/QfyD02CJecVdex4LXQZHE&#10;RoG0DRD1A7gUdUElUSW5q3W/voekKGudlRukLxKlORqeOTOa4d27U9uQo1C6lt0uoldxRETHZV53&#10;5S76M3t48zYi2rAuZ43sxC56Ejp6d//jD3dDn4q1rGSTC0XgpNPp0O+iypg+Xa00r0TL9JXsRQdj&#10;IVXLDB5VucoVG+C9bVbrON6uBqnyXkkutMbbD94Y3Tv/RSG4+aMotDCk2UXgZtxVueveXlf3dywt&#10;Feurmo802HewaFndYdPJ1QdmGDmo+itXbc2V1LIwV1y2K1kUNRcuBkRD4xfRPCp56F0sZTqU/SQT&#10;pH2h03e75b8fH1X/pf+sPHssP0n+l4Yuq6Ev07ndPpceTPbDbzJHPtnBSBf4qVCtdYGQyMnp+zTp&#10;K06GcLyk8TZOriPCYRrXTn9eIUn2K7qOUS+wrq/H1PDqY/h4ezN+iYWlx1K/p+M58rJ5RyHpZ630&#10;/9PqS8V64VKgrRafFalz8NxEpGMt4n9QQtjqJDSxpOzugAU99VzMmcXCNDT/Txm/FmTSckkOlvKD&#10;No9CunSw4ydtnMhljpVLcj5yz/BDFG2Dev/5DYkJ3dwkxG044gOMBthPK5LFZCDUZwDVPrlaB4xz&#10;hfSRKYXPIKjm94MjC6kueUoCyJNCRVwkhTKafGXJZVLbgHmNFKpqcrRIClU5V2qJ1G2AWaXeXiZF&#10;z1VP6PaSVHQuusVc1Iqey76cwbnyGV0vMDuXfonZXPllZufaLzOby58hzovVRc/1XygvOpf/LJXo&#10;FVP5syr8EfzUjb8EVoTZiRW7XtZLbbtRhhygF2Wbsd0AZf+fBTBkseDQm14Hg6kFI8u+k72Otu3G&#10;wa+/DQ5NHfx2DocG2GUMWGEwvhyJKiIYiXv7DUt7ZqxOYUkGND3bcSp/t+9beRSZdAjjmvcWOce+&#10;rnNjt2d7081xqP8ZKtjCvXe+PIbCo9cnWMPdo6zd+vpWXGAWvPBGauE3sPG6mTIFbvWaNdJOPtRN&#10;47RpOivHdoMZZaPXsqlza3QPqty/bxQ5Mhw41hv6sA6bnsEw2LvcOasEyz+Oa8Pqxq+xeYNiw2jz&#10;g8JPlr3MnzA0lPTHGBy7sKik+iciA44wu0j/fWBKRKT5tcPcu6VJAiGNe0iub0CFqLllP7ewjsPV&#10;LjIRfgW7fG/8OenQq7qssBN14XbyF8z8orZTxfHzrMYHjF63cgcWrM5ORPNnh3o+At7/CwAA//8D&#10;AFBLAwQUAAYACAAAACEA/4YbVOIAAAAOAQAADwAAAGRycy9kb3ducmV2LnhtbExPS2+CQBC+N+l/&#10;2EyT3uoCUrXIYox9nEyTahPT2wojENlZwq6A/77jqb1M8mW+Z7oaTSN67FxtSUE4CUAg5baoqVTw&#10;vX9/WoBwXlOhG0uo4IoOVtn9XaqTwg70hf3Ol4JNyCVaQeV9m0jp8gqNdhPbIvHvZDujPcOulEWn&#10;BzY3jYyCYCaNrokTKt3ipsL8vLsYBR+DHtbT8K3fnk+b68/++fOwDVGpx4fxdclnvQThcfR/Crht&#10;4P6QcbGjvVDhRMM4CuZMVRDFLyBuhOk8BnFUEIczkFkq/8/IfgEAAP//AwBQSwECLQAUAAYACAAA&#10;ACEAtoM4kv4AAADhAQAAEwAAAAAAAAAAAAAAAAAAAAAAW0NvbnRlbnRfVHlwZXNdLnhtbFBLAQIt&#10;ABQABgAIAAAAIQA4/SH/1gAAAJQBAAALAAAAAAAAAAAAAAAAAC8BAABfcmVscy8ucmVsc1BLAQIt&#10;ABQABgAIAAAAIQAG36o8qgMAAEoKAAAOAAAAAAAAAAAAAAAAAC4CAABkcnMvZTJvRG9jLnhtbFBL&#10;AQItABQABgAIAAAAIQD/hhtU4gAAAA4BAAAPAAAAAAAAAAAAAAAAAAQGAABkcnMvZG93bnJldi54&#10;bWxQSwUGAAAAAAQABADzAAAAEwcAAAAA&#10;">
                <v:shape id="Freeform 14" o:spid="_x0000_s1027" style="position:absolute;left:1208;top:250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2dwQAAAOAAAAAPAAAAZHJzL2Rvd25yZXYueG1sRI/dCsIw&#10;DEbvBd+hRPBOOxVEplXUocxLfx4grHEbrulY65xvbwXBm5Dw8Z1wVpvOVKKlxpWWFUzGEQjizOqS&#10;cwW362G0AOE8ssbKMil4k4PNut9bYazti8/UXnwuAoRdjAoK7+tYSpcVZNCNbU0csrttDPpwNrnU&#10;Db4C3FRyGkVzabDk8KHAmvYFZY/L0yjIquvulKRen57HVLukveE+eSg1HHTJMoztEoSnzv8bP0Sq&#10;g8MMvkJhAbn+AAAA//8DAFBLAQItABQABgAIAAAAIQDb4fbL7gAAAIUBAAATAAAAAAAAAAAAAAAA&#10;AAAAAABbQ29udGVudF9UeXBlc10ueG1sUEsBAi0AFAAGAAgAAAAhAFr0LFu/AAAAFQEAAAsAAAAA&#10;AAAAAAAAAAAAHwEAAF9yZWxzLy5yZWxzUEsBAi0AFAAGAAgAAAAhAE5mvZ3BAAAA4AAAAA8AAAAA&#10;AAAAAAAAAAAABwIAAGRycy9kb3ducmV2LnhtbFBLBQYAAAAAAwADALcAAAD1AgAAAAA=&#10;" path="m166,l,,,166r166,l166,xe" filled="f" strokecolor="#231f20" strokeweight=".5pt">
                  <v:path arrowok="t" o:connecttype="custom" o:connectlocs="166,250;0,250;0,416;166,416;166,250" o:connectangles="0,0,0,0,0"/>
                </v:shape>
                <w10:wrap anchorx="page"/>
              </v:group>
            </w:pict>
          </mc:Fallback>
        </mc:AlternateContent>
      </w:r>
      <w:r w:rsidR="00316847" w:rsidRPr="003A50B2">
        <w:rPr>
          <w:rFonts w:ascii="Abade" w:hAnsi="Abade"/>
          <w:color w:val="231F20"/>
          <w:szCs w:val="20"/>
        </w:rPr>
        <w:t>The following organs and/or</w:t>
      </w:r>
      <w:r w:rsidR="00316847" w:rsidRPr="003A50B2">
        <w:rPr>
          <w:rFonts w:ascii="Abade" w:hAnsi="Abade"/>
          <w:color w:val="231F20"/>
          <w:spacing w:val="7"/>
          <w:szCs w:val="20"/>
        </w:rPr>
        <w:t xml:space="preserve"> </w:t>
      </w:r>
      <w:r w:rsidR="00316847" w:rsidRPr="003A50B2">
        <w:rPr>
          <w:rFonts w:ascii="Abade" w:hAnsi="Abade"/>
          <w:color w:val="231F20"/>
          <w:szCs w:val="20"/>
        </w:rPr>
        <w:t xml:space="preserve">tissues  </w:t>
      </w:r>
      <w:r w:rsidR="00316847" w:rsidRPr="003A50B2">
        <w:rPr>
          <w:rFonts w:ascii="Abade" w:hAnsi="Abade"/>
          <w:color w:val="231F20"/>
          <w:spacing w:val="-28"/>
          <w:szCs w:val="20"/>
        </w:rPr>
        <w:t xml:space="preserve"> </w:t>
      </w:r>
      <w:r w:rsidR="00316847" w:rsidRPr="003A50B2">
        <w:rPr>
          <w:rFonts w:ascii="Abade" w:hAnsi="Abade"/>
          <w:color w:val="231F20"/>
          <w:szCs w:val="20"/>
          <w:u w:val="single" w:color="221E1F"/>
        </w:rPr>
        <w:t xml:space="preserve"> </w:t>
      </w:r>
      <w:r w:rsidR="00316847" w:rsidRPr="003A50B2">
        <w:rPr>
          <w:rFonts w:ascii="Abade" w:hAnsi="Abade"/>
          <w:color w:val="231F20"/>
          <w:szCs w:val="20"/>
          <w:u w:val="single" w:color="221E1F"/>
        </w:rPr>
        <w:tab/>
      </w:r>
    </w:p>
    <w:p w14:paraId="024B44EB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1C9F9153" w14:textId="77777777" w:rsidR="00C977E8" w:rsidRPr="003A50B2" w:rsidRDefault="00C977E8">
      <w:pPr>
        <w:spacing w:before="6"/>
        <w:rPr>
          <w:rFonts w:ascii="Abade" w:eastAsia="Times New Roman" w:hAnsi="Abade" w:cs="Times New Roman"/>
          <w:sz w:val="15"/>
          <w:szCs w:val="16"/>
        </w:rPr>
      </w:pPr>
    </w:p>
    <w:p w14:paraId="3096E3DA" w14:textId="77777777" w:rsidR="00C977E8" w:rsidRPr="003A50B2" w:rsidRDefault="00912F30">
      <w:pPr>
        <w:spacing w:line="20" w:lineRule="exact"/>
        <w:ind w:left="833"/>
        <w:rPr>
          <w:rFonts w:ascii="Abade" w:eastAsia="Times New Roman" w:hAnsi="Abade" w:cs="Times New Roman"/>
          <w:sz w:val="8"/>
          <w:szCs w:val="2"/>
        </w:rPr>
      </w:pPr>
      <w:r w:rsidRPr="003A50B2">
        <w:rPr>
          <w:rFonts w:ascii="Abade" w:eastAsia="Times New Roman" w:hAnsi="Abade" w:cs="Times New Roman"/>
          <w:noProof/>
          <w:sz w:val="8"/>
          <w:szCs w:val="2"/>
        </w:rPr>
        <mc:AlternateContent>
          <mc:Choice Requires="wpg">
            <w:drawing>
              <wp:inline distT="0" distB="0" distL="0" distR="0" wp14:anchorId="422E8B8B" wp14:editId="0EAC30B6">
                <wp:extent cx="6332855" cy="8255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2D825F8" id="Group 10" o:spid="_x0000_s1026" style="width:498.65pt;height:.65pt;mso-position-horizontal-relative:char;mso-position-vertical-relative:line" coordsize="99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MKJgMAAMkHAAAOAAAAZHJzL2Uyb0RvYy54bWysVdtu2zAMfR+wfxD0uKF17LRpYtQpht4w&#10;oNsKNPsARZYvmCxpkhKn+/pRku046YoB3V4MyqTIc3jT5dWu4WjLtKmlyHB8OsGICSrzWpQZ/r66&#10;O5ljZCwROeFSsAw/M4Ovlu/fXbYqZYmsJM+ZRuBEmLRVGa6sVWkUGVqxhphTqZgAZSF1QywcdRnl&#10;mrTgveFRMpnMolbqXGlJmTHw9yYo8dL7LwpG7beiMMwinmHAZv1X++/afaPlJUlLTVRV0w4GeQOK&#10;htQCgg6uboglaKPrF66ammppZGFPqWwiWRQ1ZZ4DsIknR2zutdwoz6VM21INaYLUHuXpzW7p1+29&#10;Vk/qUQf0ID5I+sNAXqJWlelY785lMEbr9ovMoZ5kY6Unvit041wAJbTz+X0e8st2FlH4OZtOk/n5&#10;OUYUdPMEJJ9+WkGNXlyi1W13bbG4mIY78dTdiEgaonmEHSJX8Q5eEAH5o0Z1Dl0JhRekAbQ+oSiO&#10;nZdjdq52/4v9DCNgOAv0evaLxQyAOOrJEe8D8zHvgwuv0obJMfvmMP/WHE8VUcz3nHHF71MY9ym8&#10;04y5cUSxZ9Eqb9Y3kBl3z0jjzAw02V/75iAVr2RuSARJ6cbYeyZ955Htg7G+ococJN/PeVf4FWS+&#10;aDiM9scTNEEz1NWmHAyAYDD4EKHVBLXIl6tz13tJeiPvBSz+4Ahade8oGTkC2AMwUvVY6U50YEFC&#10;xK3NiR8oJY2biRUA6ycJPICRI/aKLcQ+tg13uhAa9uHxJtQYwSZch5ZUxDpkLoQTUZthnwf3o5Fb&#10;tpJeZY+mFYLstVyMrULXj1AFNdxwAfwwD0Ed1lFBhbyrOfcl4MJBmSfJwufGSF7nTunQGF2ur7lG&#10;WwI7Pkni2/jOkQFnB2awS0XunVWM5LedbEnNgwz2HHILOyW0qtsQJl3L/BnaVsvwcsBLB0Il9S+M&#10;Wng1Mmx+bohmGPHPAiZvEZ+duWfGH87OLxI46LFmPdYQQcFVhi2Gwjvx2oanaaN0XVYQKfZ0hfwE&#10;a7aoXXd7fAFVd4Dh99Kw/fxahPcC/h48SOOzv7F/gZe/AQAA//8DAFBLAwQUAAYACAAAACEAKQxm&#10;Fd8AAAAIAQAADwAAAGRycy9kb3ducmV2LnhtbEyPS2vDQAyE74X+h0WF3pq1a/qI43UI6eMUCk0K&#10;pTfFVmwTr9Z4N7bz76v20l4GxEij+bLlZFs1UO8bxwbiWQSKuHBlw5WBj93LzSMoH5BLbB2TgTN5&#10;WOaXFxmmpRv5nYZtqJSEsE/RQB1Cl2rti5os+pnriMU7uN5ikLGvdNnjKOG21bdRdK8tNiwfauxo&#10;XVNx3J6sgdcRx1USPw+b42F9/trdvX1uYjLm+mp6WoisFqACTeHvAn4YpD/kUmzvTlx61RoQmvCr&#10;4s3nDwmovSwloPNM/wfIvwEAAP//AwBQSwECLQAUAAYACAAAACEAtoM4kv4AAADhAQAAEwAAAAAA&#10;AAAAAAAAAAAAAAAAW0NvbnRlbnRfVHlwZXNdLnhtbFBLAQItABQABgAIAAAAIQA4/SH/1gAAAJQB&#10;AAALAAAAAAAAAAAAAAAAAC8BAABfcmVscy8ucmVsc1BLAQItABQABgAIAAAAIQD+i4MKJgMAAMkH&#10;AAAOAAAAAAAAAAAAAAAAAC4CAABkcnMvZTJvRG9jLnhtbFBLAQItABQABgAIAAAAIQApDGYV3wAA&#10;AAgBAAAPAAAAAAAAAAAAAAAAAIAFAABkcnMvZG93bnJldi54bWxQSwUGAAAAAAQABADzAAAAjAYA&#10;AAAA&#10;">
                <v:group id="Group 11" o:spid="_x0000_s1027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12" o:spid="_x0000_s1028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5OyQAAAOAAAAAPAAAAZHJzL2Rvd25yZXYueG1sRI9Na8JA&#10;EIbvBf/DMkJvdWMPUqKriB8gWJCmEvQ2ZsckmJ1Nd7ca/31XEHoZZnh5n+GZzDrTiCs5X1tWMBwk&#10;IIgLq2suFey/128fIHxA1thYJgV38jCb9l4mmGp74y+6ZqEUEcI+RQVVCG0qpS8qMugHtiWO2dk6&#10;gyGerpTa4S3CTSPfk2QkDdYcP1TY0qKi4pL9GgWrQ3382brTLt9392y+2+af+dIo9drvluM45mMQ&#10;gbrw33giNjo6DOEhFBeQ0z8AAAD//wMAUEsBAi0AFAAGAAgAAAAhANvh9svuAAAAhQEAABMAAAAA&#10;AAAAAAAAAAAAAAAAAFtDb250ZW50X1R5cGVzXS54bWxQSwECLQAUAAYACAAAACEAWvQsW78AAAAV&#10;AQAACwAAAAAAAAAAAAAAAAAfAQAAX3JlbHMvLnJlbHNQSwECLQAUAAYACAAAACEAT5MeTskAAADg&#10;AAAADwAAAAAAAAAAAAAAAAAHAgAAZHJzL2Rvd25yZXYueG1sUEsFBgAAAAADAAMAtwAAAP0CAAAA&#10;AA==&#10;" path="m,l9960,e" filled="f" strokecolor="#221e1f" strokeweight=".22858mm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14:paraId="27AFE7FE" w14:textId="77777777" w:rsidR="00C977E8" w:rsidRPr="003A50B2" w:rsidRDefault="00C977E8">
      <w:pPr>
        <w:spacing w:before="8"/>
        <w:rPr>
          <w:rFonts w:ascii="Abade" w:eastAsia="Times New Roman" w:hAnsi="Abade" w:cs="Times New Roman"/>
          <w:sz w:val="9"/>
          <w:szCs w:val="9"/>
        </w:rPr>
      </w:pPr>
    </w:p>
    <w:p w14:paraId="2263C98A" w14:textId="77777777" w:rsidR="00C977E8" w:rsidRPr="003A50B2" w:rsidRDefault="00FF1C25" w:rsidP="00FF1C25">
      <w:pPr>
        <w:tabs>
          <w:tab w:val="left" w:pos="900"/>
          <w:tab w:val="left" w:pos="10799"/>
        </w:tabs>
        <w:spacing w:before="73"/>
        <w:ind w:left="600"/>
        <w:rPr>
          <w:rFonts w:ascii="Abade" w:eastAsia="Times New Roman" w:hAnsi="Abade" w:cs="Times New Roman"/>
        </w:rPr>
      </w:pPr>
      <w:r w:rsidRPr="003A50B2">
        <w:rPr>
          <w:rFonts w:ascii="Abade" w:eastAsia="Zapf Dingbats" w:hAnsi="Abade" w:cs="Times New Roman"/>
          <w:color w:val="FFFFFF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3A50B2">
        <w:rPr>
          <w:rFonts w:ascii="Abade" w:eastAsia="Zapf Dingbats" w:hAnsi="Abade" w:cs="Times New Roman"/>
          <w:color w:val="FFFFFF"/>
          <w:highlight w:val="lightGray"/>
        </w:rPr>
        <w:instrText xml:space="preserve"> FORMCHECKBOX </w:instrText>
      </w:r>
      <w:r w:rsidR="00E3730D">
        <w:rPr>
          <w:rFonts w:ascii="Abade" w:eastAsia="Zapf Dingbats" w:hAnsi="Abade" w:cs="Times New Roman"/>
          <w:color w:val="FFFFFF"/>
          <w:highlight w:val="lightGray"/>
        </w:rPr>
      </w:r>
      <w:r w:rsidR="00E3730D">
        <w:rPr>
          <w:rFonts w:ascii="Abade" w:eastAsia="Zapf Dingbats" w:hAnsi="Abade" w:cs="Times New Roman"/>
          <w:color w:val="FFFFFF"/>
          <w:highlight w:val="lightGray"/>
        </w:rPr>
        <w:fldChar w:fldCharType="separate"/>
      </w:r>
      <w:r w:rsidRPr="003A50B2">
        <w:rPr>
          <w:rFonts w:ascii="Abade" w:eastAsia="Zapf Dingbats" w:hAnsi="Abade" w:cs="Times New Roman"/>
          <w:color w:val="FFFFFF"/>
          <w:highlight w:val="lightGray"/>
        </w:rPr>
        <w:fldChar w:fldCharType="end"/>
      </w:r>
      <w:bookmarkEnd w:id="2"/>
      <w:r w:rsidR="00912F30" w:rsidRPr="003A50B2">
        <w:rPr>
          <w:rFonts w:ascii="Abade" w:hAnsi="Abad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7ED56817" wp14:editId="5C07407A">
                <wp:simplePos x="0" y="0"/>
                <wp:positionH relativeFrom="page">
                  <wp:posOffset>766445</wp:posOffset>
                </wp:positionH>
                <wp:positionV relativeFrom="paragraph">
                  <wp:posOffset>82550</wp:posOffset>
                </wp:positionV>
                <wp:extent cx="106045" cy="10604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1208" y="131"/>
                          <a:chExt cx="167" cy="16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8" y="131"/>
                            <a:ext cx="167" cy="167"/>
                          </a:xfrm>
                          <a:custGeom>
                            <a:avLst/>
                            <a:gdLst>
                              <a:gd name="T0" fmla="+- 0 1374 1208"/>
                              <a:gd name="T1" fmla="*/ T0 w 167"/>
                              <a:gd name="T2" fmla="+- 0 131 131"/>
                              <a:gd name="T3" fmla="*/ 131 h 167"/>
                              <a:gd name="T4" fmla="+- 0 1208 1208"/>
                              <a:gd name="T5" fmla="*/ T4 w 167"/>
                              <a:gd name="T6" fmla="+- 0 131 131"/>
                              <a:gd name="T7" fmla="*/ 131 h 167"/>
                              <a:gd name="T8" fmla="+- 0 1208 1208"/>
                              <a:gd name="T9" fmla="*/ T8 w 167"/>
                              <a:gd name="T10" fmla="+- 0 297 131"/>
                              <a:gd name="T11" fmla="*/ 297 h 167"/>
                              <a:gd name="T12" fmla="+- 0 1374 1208"/>
                              <a:gd name="T13" fmla="*/ T12 w 167"/>
                              <a:gd name="T14" fmla="+- 0 297 131"/>
                              <a:gd name="T15" fmla="*/ 297 h 167"/>
                              <a:gd name="T16" fmla="+- 0 1374 1208"/>
                              <a:gd name="T17" fmla="*/ T16 w 167"/>
                              <a:gd name="T18" fmla="+- 0 131 131"/>
                              <a:gd name="T19" fmla="*/ 13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9620A0D" id="Group 8" o:spid="_x0000_s1026" style="position:absolute;margin-left:60.35pt;margin-top:6.5pt;width:8.35pt;height:8.35pt;z-index:-6136;mso-position-horizontal-relative:page" coordorigin="1208,131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92qgMAAEgKAAAOAAAAZHJzL2Uyb0RvYy54bWykVl2P0zoQfUfiP1h5BLGJ226XjbaLELAr&#10;JOAi0fsDXMf5EEkcbLfp8us5tuNuWpq9iPuSTDIn4+MzkxnfvNk3NdkJpSvZriJ6kUREtFxmVVus&#10;on/Xd69eR0Qb1maslq1YRQ9CR29unz+76btUzGQp60wogiCtTvtuFZXGdGkca16KhukL2YkWzlyq&#10;hhk8qiLOFOsRvanjWZIs416qrFOSC63x9r13Rrcufp4Lbv7Jcy0MqVcRuBl3Ve66sdf49oalhWJd&#10;WfGBBvsLFg2rWix6CPWeGUa2qvotVFNxJbXMzQWXTSzzvOLC7QG7ocnJbu6V3HZuL0XaF91BJkh7&#10;otNfh+Vfdveq+9Z9VZ49zE+Sf9fQJe67Ih377XPhwWTTf5YZ8sm2RrqN73PV2BDYEtk7fR8O+oq9&#10;IRwvabJMFpcR4XANttOfl0iS/YrOEtSL9c6pTw0vP4SPl1fDlzAsPZb6NR3PgZfNOwpJP2ql/59W&#10;30rWCZcCbbX4qkiVrSKQbFmD7d8pIWxxkmtLya4NUFBTj6UceSxMQ/H/FPF3OQ5KTonBUr7V5l5I&#10;lwy2+6SNk7jIYLkUZwP1NX6HvKlR7S9fkYTQ+dWCuAUHfIDRAHsRk3VCekK9/qj1Q6hZwAyhKMIN&#10;CXwEzQMIgeAm5blIiwDykVAPZ0mhiDx3S2pxntQyYJ4ihZo6BJokhXSPlZoidR1gltTr86Toseqz&#10;66tzUtGx6BZzVit6KvtUBsfKr+lsgtmx9FPMxspPMzvVforZWP41XU4wO9EftXOmvOhY/qNUolMc&#10;yp+V4Y/g+3b4JWARZudV4jpZJ7XtRWvkAJ1oPR+aDVD2/5kAQxYLDp3paTCYWjCy7PvY02iK9Dn4&#10;5Z/BoamDu5aEvbvo/j5sWGEsng5EFREMxI1dgqUdM1anYJIeHdl2nNLf7ftG7sRaOoRxrXuJnGNd&#10;N1Kx2qO/bsc41P8IFXzh3rlYHkMR0esTvOHuUdZvY/0pLjALUXgttfAL2P26iXLYuNVr1EhbeVfV&#10;tdOmbq0cy/mlrxYt6yqzTiuFVsXmXa3IjuG4MZvTu1lY9AiGsd5mLlgpWPZhsA2ram9j8RrFhsHm&#10;B4WfLBuZPWBoKOkPMTh0wSil+hmRHgeYVaR/bJkSEak/tph613SxgJDGPSwur0CFqLFnM/awliPU&#10;KjIRfgVrvjP+lLTtVFWUWIm6n6OVbzHx88pOFcfPsxoeMHid5Y4rsI7OQ+Nnh3o8AN7+AgAA//8D&#10;AFBLAwQUAAYACAAAACEA0NkVdOIAAAAOAQAADwAAAGRycy9kb3ducmV2LnhtbExPS0vDQBC+C/6H&#10;ZQRvdvNQU9NsSqmPUxFsheJtmkyT0OxuyG6T9N87PellmI/55ntky0m3YqDeNdYoCGcBCDKFLRtT&#10;KfjevT/MQTiPpsTWGlJwIQfL/PYmw7S0o/miYesrwSLGpaig9r5LpXRFTRrdzHZk+Ha0vUbPsK9k&#10;2ePI4rqVURA8S42NYYcaO1rXVJy2Z63gY8RxFYdvw+Z0XF9+dk+f+01ISt3fTa8LHqsFCE+T//uA&#10;awfODzkHO9izKZ1oGUdBwlReYi52JcTJI4iDguglAZln8n+N/BcAAP//AwBQSwECLQAUAAYACAAA&#10;ACEAtoM4kv4AAADhAQAAEwAAAAAAAAAAAAAAAAAAAAAAW0NvbnRlbnRfVHlwZXNdLnhtbFBLAQIt&#10;ABQABgAIAAAAIQA4/SH/1gAAAJQBAAALAAAAAAAAAAAAAAAAAC8BAABfcmVscy8ucmVsc1BLAQIt&#10;ABQABgAIAAAAIQAmLO92qgMAAEgKAAAOAAAAAAAAAAAAAAAAAC4CAABkcnMvZTJvRG9jLnhtbFBL&#10;AQItABQABgAIAAAAIQDQ2RV04gAAAA4BAAAPAAAAAAAAAAAAAAAAAAQGAABkcnMvZG93bnJldi54&#10;bWxQSwUGAAAAAAQABADzAAAAEwcAAAAA&#10;">
                <v:shape id="Freeform 9" o:spid="_x0000_s1027" style="position:absolute;left:1208;top:131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ZYwgAAAN8AAAAPAAAAZHJzL2Rvd25yZXYueG1sRI/BqsJA&#10;DEX3gv8wRHCnU99CHtVR1OKjLp/6AaET22InUzpjrX9vFoKbwCXck5z1dnCN6qkLtWcDi3kCirjw&#10;tubSwPVynP2CChHZYuOZDLwowHYzHq0xtf7J/9SfY6kEwiFFA1WMbap1KCpyGOa+JZbdzXcOo8Su&#10;1LbDp8Bdo3+SZKkd1iwXKmzpUFFxPz+cgaK57E9ZHu3p8ZfbkPVXPGR3Y6aTIVvJ2K1ARRrit/FB&#10;5NaAPCw+4gJ68wYAAP//AwBQSwECLQAUAAYACAAAACEA2+H2y+4AAACFAQAAEwAAAAAAAAAAAAAA&#10;AAAAAAAAW0NvbnRlbnRfVHlwZXNdLnhtbFBLAQItABQABgAIAAAAIQBa9CxbvwAAABUBAAALAAAA&#10;AAAAAAAAAAAAAB8BAABfcmVscy8ucmVsc1BLAQItABQABgAIAAAAIQBDzzZYwgAAAN8AAAAPAAAA&#10;AAAAAAAAAAAAAAcCAABkcnMvZG93bnJldi54bWxQSwUGAAAAAAMAAwC3AAAA9gIAAAAA&#10;" path="m166,l,,,166r166,l166,xe" filled="f" strokecolor="#231f20" strokeweight=".5pt">
                  <v:path arrowok="t" o:connecttype="custom" o:connectlocs="166,131;0,131;0,297;166,297;166,131" o:connectangles="0,0,0,0,0"/>
                </v:shape>
                <w10:wrap anchorx="page"/>
              </v:group>
            </w:pict>
          </mc:Fallback>
        </mc:AlternateContent>
      </w:r>
      <w:r w:rsidR="00316847" w:rsidRPr="003A50B2">
        <w:rPr>
          <w:rFonts w:ascii="Abade" w:hAnsi="Abade"/>
          <w:color w:val="231F20"/>
          <w:w w:val="105"/>
          <w:szCs w:val="20"/>
        </w:rPr>
        <w:t>Limitations</w:t>
      </w:r>
      <w:r w:rsidR="00316847" w:rsidRPr="003A50B2">
        <w:rPr>
          <w:rFonts w:ascii="Abade" w:hAnsi="Abade"/>
          <w:color w:val="231F20"/>
          <w:szCs w:val="20"/>
        </w:rPr>
        <w:t xml:space="preserve"> </w:t>
      </w:r>
      <w:r w:rsidR="00316847" w:rsidRPr="003A50B2">
        <w:rPr>
          <w:rFonts w:ascii="Abade" w:hAnsi="Abade"/>
          <w:color w:val="231F20"/>
          <w:spacing w:val="-7"/>
          <w:szCs w:val="20"/>
        </w:rPr>
        <w:t xml:space="preserve"> </w:t>
      </w:r>
      <w:r w:rsidR="00316847" w:rsidRPr="003A50B2">
        <w:rPr>
          <w:rFonts w:ascii="Abade" w:hAnsi="Abade"/>
          <w:color w:val="231F20"/>
          <w:szCs w:val="20"/>
          <w:u w:val="single" w:color="221E1F"/>
        </w:rPr>
        <w:t xml:space="preserve"> </w:t>
      </w:r>
      <w:r w:rsidR="00316847" w:rsidRPr="003A50B2">
        <w:rPr>
          <w:rFonts w:ascii="Abade" w:hAnsi="Abade"/>
          <w:color w:val="231F20"/>
          <w:szCs w:val="20"/>
          <w:u w:val="single" w:color="221E1F"/>
        </w:rPr>
        <w:tab/>
      </w:r>
    </w:p>
    <w:p w14:paraId="69376F30" w14:textId="77777777" w:rsidR="00C977E8" w:rsidRPr="003A50B2" w:rsidRDefault="00316847">
      <w:pPr>
        <w:pStyle w:val="BodyText"/>
        <w:spacing w:before="192" w:line="249" w:lineRule="auto"/>
        <w:ind w:left="599" w:right="185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If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do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not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state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wishes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instructions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about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organ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and/or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tissue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donation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on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this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form,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will</w:t>
      </w:r>
      <w:r w:rsidRPr="003A50B2">
        <w:rPr>
          <w:rFonts w:ascii="Abade" w:hAnsi="Abade"/>
          <w:color w:val="231F20"/>
          <w:w w:val="96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not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be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taken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mean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that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do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not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wish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make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donation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prevent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person,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who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is</w:t>
      </w:r>
      <w:r w:rsidRPr="003A50B2">
        <w:rPr>
          <w:rFonts w:ascii="Abade" w:hAnsi="Abade"/>
          <w:color w:val="231F20"/>
          <w:spacing w:val="-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otherwise</w:t>
      </w:r>
      <w:r w:rsidRPr="003A50B2">
        <w:rPr>
          <w:rFonts w:ascii="Abade" w:hAnsi="Abade"/>
          <w:color w:val="231F20"/>
          <w:w w:val="102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authorized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by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pacing w:val="-4"/>
          <w:w w:val="105"/>
          <w:sz w:val="22"/>
          <w:szCs w:val="22"/>
        </w:rPr>
        <w:t>law,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consent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a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donation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on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12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behalf.</w:t>
      </w:r>
    </w:p>
    <w:p w14:paraId="0EB1618A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45F7A5E0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48A36BCD" w14:textId="4FC38913" w:rsidR="00C977E8" w:rsidRPr="003A50B2" w:rsidRDefault="00316847">
      <w:pPr>
        <w:pStyle w:val="BodyText"/>
        <w:tabs>
          <w:tab w:val="left" w:pos="5399"/>
        </w:tabs>
        <w:ind w:left="599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pacing w:val="-5"/>
          <w:w w:val="105"/>
          <w:sz w:val="22"/>
          <w:szCs w:val="22"/>
        </w:rPr>
        <w:t>Your</w:t>
      </w:r>
      <w:r w:rsidRPr="003A50B2">
        <w:rPr>
          <w:rFonts w:ascii="Abade" w:hAnsi="Abade"/>
          <w:color w:val="231F20"/>
          <w:spacing w:val="-28"/>
          <w:w w:val="105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w w:val="105"/>
          <w:sz w:val="22"/>
          <w:szCs w:val="22"/>
        </w:rPr>
        <w:t>Signature</w:t>
      </w:r>
      <w:r w:rsidRPr="003A50B2">
        <w:rPr>
          <w:rFonts w:ascii="Abade" w:hAnsi="Abade"/>
          <w:color w:val="231F20"/>
          <w:spacing w:val="-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sz w:val="22"/>
          <w:szCs w:val="22"/>
        </w:rPr>
        <w:tab/>
      </w:r>
    </w:p>
    <w:p w14:paraId="406B60C1" w14:textId="77777777" w:rsidR="00C977E8" w:rsidRPr="003A50B2" w:rsidRDefault="00316847">
      <w:pPr>
        <w:pStyle w:val="BodyText"/>
        <w:tabs>
          <w:tab w:val="left" w:pos="5359"/>
        </w:tabs>
        <w:ind w:left="200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spacing w:val="6"/>
          <w:sz w:val="22"/>
          <w:szCs w:val="22"/>
        </w:rPr>
        <w:br w:type="column"/>
      </w:r>
      <w:r w:rsidRPr="003A50B2">
        <w:rPr>
          <w:rFonts w:ascii="Abade" w:hAnsi="Abade"/>
          <w:color w:val="231F20"/>
          <w:spacing w:val="6"/>
          <w:sz w:val="22"/>
          <w:szCs w:val="22"/>
        </w:rPr>
        <w:t>Date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726B9850" w14:textId="77777777" w:rsidR="00C977E8" w:rsidRPr="003A50B2" w:rsidRDefault="00C977E8">
      <w:pPr>
        <w:rPr>
          <w:rFonts w:ascii="Abade" w:hAnsi="Abade"/>
          <w:sz w:val="20"/>
          <w:szCs w:val="20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24BF2ADA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54DBB55A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0BC91477" w14:textId="77777777" w:rsidR="00C977E8" w:rsidRPr="003A50B2" w:rsidRDefault="00C977E8">
      <w:pPr>
        <w:spacing w:before="6"/>
        <w:rPr>
          <w:rFonts w:ascii="Abade" w:eastAsia="Times New Roman" w:hAnsi="Abade" w:cs="Times New Roman"/>
          <w:sz w:val="15"/>
          <w:szCs w:val="16"/>
        </w:rPr>
      </w:pPr>
    </w:p>
    <w:p w14:paraId="3C22D9BF" w14:textId="77777777" w:rsidR="00C977E8" w:rsidRPr="003A50B2" w:rsidRDefault="00316847">
      <w:pPr>
        <w:pStyle w:val="ListParagraph"/>
        <w:numPr>
          <w:ilvl w:val="0"/>
          <w:numId w:val="2"/>
        </w:numPr>
        <w:tabs>
          <w:tab w:val="left" w:pos="600"/>
        </w:tabs>
        <w:spacing w:before="70" w:line="249" w:lineRule="auto"/>
        <w:ind w:left="600" w:right="352"/>
        <w:rPr>
          <w:rFonts w:ascii="Abade" w:eastAsia="Times New Roman" w:hAnsi="Abade" w:cs="Times New Roman"/>
        </w:rPr>
      </w:pPr>
      <w:r w:rsidRPr="003A50B2">
        <w:rPr>
          <w:rFonts w:ascii="Abade" w:hAnsi="Abade"/>
          <w:b/>
          <w:color w:val="231F20"/>
          <w:w w:val="105"/>
          <w:szCs w:val="20"/>
        </w:rPr>
        <w:t xml:space="preserve">Statement by Witnesses </w:t>
      </w:r>
      <w:r w:rsidRPr="003A50B2">
        <w:rPr>
          <w:rFonts w:ascii="Abade" w:hAnsi="Abade"/>
          <w:i/>
          <w:color w:val="231F20"/>
          <w:w w:val="105"/>
          <w:szCs w:val="20"/>
        </w:rPr>
        <w:t>(Witnesses must be 18 years of age or older and cannot be the health</w:t>
      </w:r>
      <w:r w:rsidRPr="003A50B2">
        <w:rPr>
          <w:rFonts w:ascii="Abade" w:hAnsi="Abade"/>
          <w:i/>
          <w:color w:val="231F20"/>
          <w:spacing w:val="-41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care</w:t>
      </w:r>
      <w:r w:rsidRPr="003A50B2">
        <w:rPr>
          <w:rFonts w:ascii="Abade" w:hAnsi="Abade"/>
          <w:i/>
          <w:color w:val="231F20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agent or</w:t>
      </w:r>
      <w:r w:rsidRPr="003A50B2">
        <w:rPr>
          <w:rFonts w:ascii="Abade" w:hAnsi="Abade"/>
          <w:i/>
          <w:color w:val="231F20"/>
          <w:spacing w:val="-7"/>
          <w:w w:val="105"/>
          <w:szCs w:val="20"/>
        </w:rPr>
        <w:t xml:space="preserve"> </w:t>
      </w:r>
      <w:r w:rsidRPr="003A50B2">
        <w:rPr>
          <w:rFonts w:ascii="Abade" w:hAnsi="Abade"/>
          <w:i/>
          <w:color w:val="231F20"/>
          <w:w w:val="105"/>
          <w:szCs w:val="20"/>
        </w:rPr>
        <w:t>alternate.)</w:t>
      </w:r>
    </w:p>
    <w:p w14:paraId="200836ED" w14:textId="77777777" w:rsidR="00C977E8" w:rsidRPr="003A50B2" w:rsidRDefault="00316847">
      <w:pPr>
        <w:pStyle w:val="BodyText"/>
        <w:spacing w:before="121" w:line="249" w:lineRule="auto"/>
        <w:ind w:left="599" w:right="163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z w:val="22"/>
          <w:szCs w:val="22"/>
        </w:rPr>
        <w:t>I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declare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that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the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person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who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signed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this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document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is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personally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known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me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and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appears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be</w:t>
      </w:r>
      <w:r w:rsidRPr="003A50B2">
        <w:rPr>
          <w:rFonts w:ascii="Abade" w:hAnsi="Abade"/>
          <w:color w:val="231F20"/>
          <w:spacing w:val="1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of</w:t>
      </w:r>
      <w:r w:rsidRPr="003A50B2">
        <w:rPr>
          <w:rFonts w:ascii="Abade" w:hAnsi="Abade"/>
          <w:color w:val="231F20"/>
          <w:spacing w:val="21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sound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mind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and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acting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of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his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her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own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free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will.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He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she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signed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(or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asked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another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to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sign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for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him</w:t>
      </w:r>
      <w:r w:rsidRPr="003A50B2">
        <w:rPr>
          <w:rFonts w:ascii="Abade" w:hAnsi="Abade"/>
          <w:color w:val="231F20"/>
          <w:spacing w:val="13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or</w:t>
      </w:r>
      <w:r w:rsidRPr="003A50B2">
        <w:rPr>
          <w:rFonts w:ascii="Abade" w:hAnsi="Abade"/>
          <w:color w:val="231F20"/>
          <w:w w:val="106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 xml:space="preserve">her) this document in my  </w:t>
      </w:r>
      <w:r w:rsidRPr="003A50B2">
        <w:rPr>
          <w:rFonts w:ascii="Abade" w:hAnsi="Abade"/>
          <w:color w:val="231F20"/>
          <w:spacing w:val="26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presence.</w:t>
      </w:r>
    </w:p>
    <w:p w14:paraId="762FE0F6" w14:textId="77777777" w:rsidR="00C977E8" w:rsidRPr="003A50B2" w:rsidRDefault="00C977E8">
      <w:pPr>
        <w:spacing w:before="9"/>
        <w:rPr>
          <w:rFonts w:ascii="Abade" w:eastAsia="Times New Roman" w:hAnsi="Abade" w:cs="Times New Roman"/>
          <w:sz w:val="12"/>
          <w:szCs w:val="12"/>
        </w:rPr>
      </w:pPr>
    </w:p>
    <w:p w14:paraId="25D6266B" w14:textId="77777777" w:rsidR="00C977E8" w:rsidRPr="003A50B2" w:rsidRDefault="00C977E8">
      <w:pPr>
        <w:rPr>
          <w:rFonts w:ascii="Abade" w:eastAsia="Times New Roman" w:hAnsi="Abade" w:cs="Times New Roman"/>
          <w:sz w:val="12"/>
          <w:szCs w:val="12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238CA3D3" w14:textId="77777777" w:rsidR="00C977E8" w:rsidRPr="003A50B2" w:rsidRDefault="00316847">
      <w:pPr>
        <w:pStyle w:val="BodyText"/>
        <w:tabs>
          <w:tab w:val="left" w:pos="5399"/>
        </w:tabs>
        <w:ind w:left="599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pacing w:val="6"/>
          <w:sz w:val="22"/>
          <w:szCs w:val="22"/>
        </w:rPr>
        <w:t>Date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65759E08" w14:textId="77777777" w:rsidR="00C977E8" w:rsidRPr="003A50B2" w:rsidRDefault="00316847">
      <w:pPr>
        <w:pStyle w:val="BodyText"/>
        <w:tabs>
          <w:tab w:val="left" w:pos="5359"/>
        </w:tabs>
        <w:ind w:left="200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spacing w:val="6"/>
          <w:sz w:val="22"/>
          <w:szCs w:val="22"/>
        </w:rPr>
        <w:br w:type="column"/>
      </w:r>
      <w:r w:rsidRPr="003A50B2">
        <w:rPr>
          <w:rFonts w:ascii="Abade" w:hAnsi="Abade"/>
          <w:color w:val="231F20"/>
          <w:spacing w:val="6"/>
          <w:sz w:val="22"/>
          <w:szCs w:val="22"/>
        </w:rPr>
        <w:t>Date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6C3C8493" w14:textId="77777777" w:rsidR="00C977E8" w:rsidRPr="003A50B2" w:rsidRDefault="00C977E8">
      <w:pPr>
        <w:rPr>
          <w:rFonts w:ascii="Abade" w:hAnsi="Abade"/>
          <w:sz w:val="20"/>
          <w:szCs w:val="20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68B6FC47" w14:textId="77777777" w:rsidR="00C977E8" w:rsidRPr="003A50B2" w:rsidRDefault="00C977E8">
      <w:pPr>
        <w:spacing w:before="8"/>
        <w:rPr>
          <w:rFonts w:ascii="Abade" w:eastAsia="Times New Roman" w:hAnsi="Abade" w:cs="Times New Roman"/>
          <w:sz w:val="13"/>
          <w:szCs w:val="13"/>
        </w:rPr>
      </w:pPr>
    </w:p>
    <w:p w14:paraId="4EF919D1" w14:textId="77777777" w:rsidR="00C977E8" w:rsidRPr="003A50B2" w:rsidRDefault="00316847">
      <w:pPr>
        <w:pStyle w:val="BodyText"/>
        <w:tabs>
          <w:tab w:val="left" w:pos="5639"/>
        </w:tabs>
        <w:ind w:left="599" w:right="185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z w:val="22"/>
          <w:szCs w:val="22"/>
        </w:rPr>
        <w:t xml:space="preserve">Name </w:t>
      </w:r>
      <w:proofErr w:type="gramStart"/>
      <w:r w:rsidRPr="003A50B2">
        <w:rPr>
          <w:rFonts w:ascii="Abade" w:hAnsi="Abade"/>
          <w:color w:val="231F20"/>
          <w:sz w:val="22"/>
          <w:szCs w:val="22"/>
        </w:rPr>
        <w:t>of  Witness</w:t>
      </w:r>
      <w:proofErr w:type="gramEnd"/>
      <w:r w:rsidRPr="003A50B2">
        <w:rPr>
          <w:rFonts w:ascii="Abade" w:hAnsi="Abade"/>
          <w:color w:val="231F20"/>
          <w:spacing w:val="-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1</w:t>
      </w:r>
      <w:r w:rsidRPr="003A50B2">
        <w:rPr>
          <w:rFonts w:ascii="Abade" w:hAnsi="Abade"/>
          <w:color w:val="231F20"/>
          <w:sz w:val="22"/>
          <w:szCs w:val="22"/>
        </w:rPr>
        <w:tab/>
        <w:t>Name of Witness</w:t>
      </w:r>
      <w:r w:rsidRPr="003A50B2">
        <w:rPr>
          <w:rFonts w:ascii="Abade" w:hAnsi="Abade"/>
          <w:color w:val="231F20"/>
          <w:spacing w:val="-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</w:rPr>
        <w:t>2</w:t>
      </w:r>
    </w:p>
    <w:p w14:paraId="45604197" w14:textId="77777777" w:rsidR="00C977E8" w:rsidRPr="003A50B2" w:rsidRDefault="00C977E8">
      <w:pPr>
        <w:rPr>
          <w:rFonts w:ascii="Abade" w:hAnsi="Abade"/>
          <w:sz w:val="20"/>
          <w:szCs w:val="20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18C10F75" w14:textId="77777777" w:rsidR="00C977E8" w:rsidRPr="003A50B2" w:rsidRDefault="00316847">
      <w:pPr>
        <w:tabs>
          <w:tab w:val="left" w:pos="5399"/>
        </w:tabs>
        <w:spacing w:before="12"/>
        <w:ind w:left="599"/>
        <w:rPr>
          <w:rFonts w:ascii="Abade" w:eastAsia="Times New Roman" w:hAnsi="Abade" w:cs="Times New Roman"/>
        </w:rPr>
      </w:pPr>
      <w:r w:rsidRPr="003A50B2">
        <w:rPr>
          <w:rFonts w:ascii="Abade" w:hAnsi="Abade"/>
          <w:i/>
          <w:color w:val="231F20"/>
          <w:w w:val="105"/>
          <w:szCs w:val="20"/>
        </w:rPr>
        <w:t>(print)</w:t>
      </w:r>
      <w:r w:rsidRPr="003A50B2">
        <w:rPr>
          <w:rFonts w:ascii="Abade" w:hAnsi="Abade"/>
          <w:i/>
          <w:color w:val="231F20"/>
          <w:spacing w:val="6"/>
          <w:szCs w:val="20"/>
        </w:rPr>
        <w:t xml:space="preserve"> </w:t>
      </w:r>
      <w:r w:rsidRPr="003A50B2">
        <w:rPr>
          <w:rFonts w:ascii="Abade" w:hAnsi="Abade"/>
          <w:i/>
          <w:color w:val="231F20"/>
          <w:szCs w:val="20"/>
          <w:u w:val="single" w:color="221E1F"/>
        </w:rPr>
        <w:t xml:space="preserve"> </w:t>
      </w:r>
      <w:r w:rsidRPr="003A50B2">
        <w:rPr>
          <w:rFonts w:ascii="Abade" w:hAnsi="Abade"/>
          <w:i/>
          <w:color w:val="231F20"/>
          <w:szCs w:val="20"/>
          <w:u w:val="single" w:color="221E1F"/>
        </w:rPr>
        <w:tab/>
      </w:r>
    </w:p>
    <w:p w14:paraId="417AA790" w14:textId="77777777" w:rsidR="00C977E8" w:rsidRPr="003A50B2" w:rsidRDefault="00316847">
      <w:pPr>
        <w:tabs>
          <w:tab w:val="left" w:pos="5359"/>
        </w:tabs>
        <w:spacing w:before="12"/>
        <w:ind w:left="199"/>
        <w:rPr>
          <w:rFonts w:ascii="Abade" w:eastAsia="Times New Roman" w:hAnsi="Abade" w:cs="Times New Roman"/>
        </w:rPr>
      </w:pPr>
      <w:r w:rsidRPr="003A50B2">
        <w:rPr>
          <w:rFonts w:ascii="Abade" w:hAnsi="Abade"/>
          <w:w w:val="105"/>
          <w:sz w:val="20"/>
          <w:szCs w:val="20"/>
        </w:rPr>
        <w:br w:type="column"/>
      </w:r>
      <w:r w:rsidRPr="003A50B2">
        <w:rPr>
          <w:rFonts w:ascii="Abade" w:hAnsi="Abade"/>
          <w:i/>
          <w:color w:val="231F20"/>
          <w:w w:val="105"/>
          <w:szCs w:val="20"/>
        </w:rPr>
        <w:t>(print)</w:t>
      </w:r>
      <w:r w:rsidRPr="003A50B2">
        <w:rPr>
          <w:rFonts w:ascii="Abade" w:hAnsi="Abade"/>
          <w:i/>
          <w:color w:val="231F20"/>
          <w:spacing w:val="6"/>
          <w:szCs w:val="20"/>
        </w:rPr>
        <w:t xml:space="preserve"> </w:t>
      </w:r>
      <w:r w:rsidRPr="003A50B2">
        <w:rPr>
          <w:rFonts w:ascii="Abade" w:hAnsi="Abade"/>
          <w:i/>
          <w:color w:val="231F20"/>
          <w:szCs w:val="20"/>
          <w:u w:val="single" w:color="221E1F"/>
        </w:rPr>
        <w:t xml:space="preserve"> </w:t>
      </w:r>
      <w:r w:rsidRPr="003A50B2">
        <w:rPr>
          <w:rFonts w:ascii="Abade" w:hAnsi="Abade"/>
          <w:i/>
          <w:color w:val="231F20"/>
          <w:szCs w:val="20"/>
          <w:u w:val="single" w:color="221E1F"/>
        </w:rPr>
        <w:tab/>
      </w:r>
    </w:p>
    <w:p w14:paraId="197B11A9" w14:textId="77777777" w:rsidR="00C977E8" w:rsidRPr="003A50B2" w:rsidRDefault="00C977E8">
      <w:pPr>
        <w:rPr>
          <w:rFonts w:ascii="Abade" w:eastAsia="Times New Roman" w:hAnsi="Abade" w:cs="Times New Roman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21614BC6" w14:textId="77777777" w:rsidR="00C977E8" w:rsidRPr="003A50B2" w:rsidRDefault="00C977E8">
      <w:pPr>
        <w:spacing w:before="8"/>
        <w:rPr>
          <w:rFonts w:ascii="Abade" w:eastAsia="Times New Roman" w:hAnsi="Abade" w:cs="Times New Roman"/>
          <w:i/>
          <w:sz w:val="13"/>
          <w:szCs w:val="13"/>
        </w:rPr>
      </w:pPr>
    </w:p>
    <w:p w14:paraId="2CA4BA6E" w14:textId="77777777" w:rsidR="00C977E8" w:rsidRPr="003A50B2" w:rsidRDefault="00C977E8">
      <w:pPr>
        <w:rPr>
          <w:rFonts w:ascii="Abade" w:eastAsia="Times New Roman" w:hAnsi="Abade" w:cs="Times New Roman"/>
          <w:sz w:val="13"/>
          <w:szCs w:val="13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4690DD16" w14:textId="6ECCE604" w:rsidR="00C977E8" w:rsidRPr="003A50B2" w:rsidRDefault="00316847">
      <w:pPr>
        <w:pStyle w:val="BodyText"/>
        <w:tabs>
          <w:tab w:val="left" w:pos="5399"/>
        </w:tabs>
        <w:ind w:left="599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w w:val="105"/>
          <w:sz w:val="22"/>
          <w:szCs w:val="22"/>
        </w:rPr>
        <w:t>Signature</w:t>
      </w:r>
      <w:r w:rsidRPr="003A50B2">
        <w:rPr>
          <w:rFonts w:ascii="Abade" w:hAnsi="Abade"/>
          <w:color w:val="231F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pacing w:val="-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sz w:val="22"/>
          <w:szCs w:val="22"/>
        </w:rPr>
        <w:tab/>
      </w:r>
    </w:p>
    <w:p w14:paraId="3E7E67A3" w14:textId="467D2B4E" w:rsidR="00C977E8" w:rsidRPr="003A50B2" w:rsidRDefault="00316847">
      <w:pPr>
        <w:pStyle w:val="BodyText"/>
        <w:tabs>
          <w:tab w:val="left" w:pos="5359"/>
        </w:tabs>
        <w:ind w:left="200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w w:val="105"/>
          <w:sz w:val="22"/>
          <w:szCs w:val="22"/>
        </w:rPr>
        <w:br w:type="column"/>
      </w:r>
      <w:r w:rsidRPr="003A50B2">
        <w:rPr>
          <w:rFonts w:ascii="Abade" w:hAnsi="Abade"/>
          <w:color w:val="231F20"/>
          <w:w w:val="105"/>
          <w:sz w:val="22"/>
          <w:szCs w:val="22"/>
        </w:rPr>
        <w:t>Signature</w:t>
      </w:r>
      <w:r w:rsidRPr="003A50B2">
        <w:rPr>
          <w:rFonts w:ascii="Abade" w:hAnsi="Abade"/>
          <w:color w:val="231F20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pacing w:val="-14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sz w:val="22"/>
          <w:szCs w:val="22"/>
        </w:rPr>
        <w:tab/>
      </w:r>
    </w:p>
    <w:p w14:paraId="125ABF78" w14:textId="77777777" w:rsidR="00C977E8" w:rsidRPr="003A50B2" w:rsidRDefault="00C977E8">
      <w:pPr>
        <w:rPr>
          <w:rFonts w:ascii="Abade" w:hAnsi="Abade"/>
          <w:sz w:val="20"/>
          <w:szCs w:val="20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3E701D9C" w14:textId="77777777" w:rsidR="00C977E8" w:rsidRPr="003A50B2" w:rsidRDefault="00C977E8">
      <w:pPr>
        <w:spacing w:before="8"/>
        <w:rPr>
          <w:rFonts w:ascii="Abade" w:eastAsia="Times New Roman" w:hAnsi="Abade" w:cs="Times New Roman"/>
          <w:sz w:val="13"/>
          <w:szCs w:val="13"/>
        </w:rPr>
      </w:pPr>
    </w:p>
    <w:p w14:paraId="6E2CBA4B" w14:textId="77777777" w:rsidR="00C977E8" w:rsidRPr="003A50B2" w:rsidRDefault="00C977E8">
      <w:pPr>
        <w:rPr>
          <w:rFonts w:ascii="Abade" w:eastAsia="Times New Roman" w:hAnsi="Abade" w:cs="Times New Roman"/>
          <w:sz w:val="13"/>
          <w:szCs w:val="13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44F3BA2B" w14:textId="77777777" w:rsidR="00C977E8" w:rsidRPr="003A50B2" w:rsidRDefault="00316847">
      <w:pPr>
        <w:pStyle w:val="BodyText"/>
        <w:tabs>
          <w:tab w:val="left" w:pos="5399"/>
        </w:tabs>
        <w:ind w:left="599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color w:val="231F20"/>
          <w:sz w:val="22"/>
          <w:szCs w:val="22"/>
        </w:rPr>
        <w:t>Address</w:t>
      </w:r>
      <w:r w:rsidRPr="003A50B2">
        <w:rPr>
          <w:rFonts w:ascii="Abade" w:hAnsi="Abade"/>
          <w:color w:val="231F20"/>
          <w:spacing w:val="1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5539E540" w14:textId="77777777" w:rsidR="00C977E8" w:rsidRPr="003A50B2" w:rsidRDefault="00316847">
      <w:pPr>
        <w:pStyle w:val="BodyText"/>
        <w:tabs>
          <w:tab w:val="left" w:pos="5359"/>
        </w:tabs>
        <w:ind w:left="200"/>
        <w:rPr>
          <w:rFonts w:ascii="Abade" w:hAnsi="Abade"/>
          <w:sz w:val="22"/>
          <w:szCs w:val="22"/>
        </w:rPr>
      </w:pPr>
      <w:r w:rsidRPr="003A50B2">
        <w:rPr>
          <w:rFonts w:ascii="Abade" w:hAnsi="Abade"/>
          <w:sz w:val="22"/>
          <w:szCs w:val="22"/>
        </w:rPr>
        <w:br w:type="column"/>
      </w:r>
      <w:r w:rsidRPr="003A50B2">
        <w:rPr>
          <w:rFonts w:ascii="Abade" w:hAnsi="Abade"/>
          <w:color w:val="231F20"/>
          <w:sz w:val="22"/>
          <w:szCs w:val="22"/>
        </w:rPr>
        <w:t>Address</w:t>
      </w:r>
      <w:r w:rsidRPr="003A50B2">
        <w:rPr>
          <w:rFonts w:ascii="Abade" w:hAnsi="Abade"/>
          <w:color w:val="231F20"/>
          <w:spacing w:val="19"/>
          <w:sz w:val="22"/>
          <w:szCs w:val="22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 xml:space="preserve"> </w:t>
      </w:r>
      <w:r w:rsidRPr="003A50B2">
        <w:rPr>
          <w:rFonts w:ascii="Abade" w:hAnsi="Abade"/>
          <w:color w:val="231F20"/>
          <w:sz w:val="22"/>
          <w:szCs w:val="22"/>
          <w:u w:val="single" w:color="221E1F"/>
        </w:rPr>
        <w:tab/>
      </w:r>
    </w:p>
    <w:p w14:paraId="291CBC17" w14:textId="77777777" w:rsidR="00C977E8" w:rsidRPr="003A50B2" w:rsidRDefault="00C977E8">
      <w:pPr>
        <w:rPr>
          <w:rFonts w:ascii="Abade" w:hAnsi="Abade"/>
          <w:sz w:val="20"/>
          <w:szCs w:val="20"/>
        </w:rPr>
        <w:sectPr w:rsidR="00C977E8" w:rsidRPr="003A50B2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4E689127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1C9553FF" w14:textId="77777777" w:rsidR="00C977E8" w:rsidRPr="003A50B2" w:rsidRDefault="00C977E8">
      <w:pPr>
        <w:spacing w:before="9"/>
        <w:rPr>
          <w:rFonts w:ascii="Abade" w:eastAsia="Times New Roman" w:hAnsi="Abade" w:cs="Times New Roman"/>
          <w:sz w:val="20"/>
          <w:szCs w:val="20"/>
        </w:rPr>
      </w:pPr>
    </w:p>
    <w:p w14:paraId="27C41469" w14:textId="77777777" w:rsidR="00C977E8" w:rsidRPr="003A50B2" w:rsidRDefault="00912F30">
      <w:pPr>
        <w:tabs>
          <w:tab w:val="left" w:pos="5633"/>
        </w:tabs>
        <w:spacing w:line="20" w:lineRule="exact"/>
        <w:ind w:left="593"/>
        <w:rPr>
          <w:rFonts w:ascii="Abade" w:eastAsia="Times New Roman" w:hAnsi="Abade" w:cs="Times New Roman"/>
          <w:sz w:val="8"/>
          <w:szCs w:val="2"/>
        </w:rPr>
      </w:pPr>
      <w:r w:rsidRPr="003A50B2">
        <w:rPr>
          <w:rFonts w:ascii="Abade" w:hAnsi="Abade"/>
          <w:noProof/>
          <w:sz w:val="8"/>
          <w:szCs w:val="20"/>
        </w:rPr>
        <mc:AlternateContent>
          <mc:Choice Requires="wpg">
            <w:drawing>
              <wp:inline distT="0" distB="0" distL="0" distR="0" wp14:anchorId="1D41678E" wp14:editId="712E8741">
                <wp:extent cx="3056255" cy="825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255" cy="8255"/>
                          <a:chOff x="0" y="0"/>
                          <a:chExt cx="481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00" cy="2"/>
                            <a:chOff x="6" y="6"/>
                            <a:chExt cx="48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00"/>
                                <a:gd name="T2" fmla="+- 0 4806 6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EB324CD" id="Group 5" o:spid="_x0000_s1026" style="width:240.65pt;height:.65pt;mso-position-horizontal-relative:char;mso-position-vertical-relative:line" coordsize="48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2tJgMAAMUHAAAOAAAAZHJzL2Uyb0RvYy54bWysVdtu2zAMfR+wfxD0uKH1pUmaGnWKoW2K&#10;Ad1WoNkHKLJ8wWRJk5Q43dePkhzXSVcM6PaSUCZFHpKH1OXVruVoy7RppMhxchpjxASVRSOqHH9f&#10;LU/mGBlLREG4FCzHT8zgq8X7d5edylgqa8kLphE4ESbrVI5ra1UWRYbWrCXmVComQFlK3RILR11F&#10;hSYdeG95lMbxLOqkLpSWlBkDX2+CEi+8/7Jk1H4rS8Ms4jkGbNb/av+7dr/R4pJklSaqbmgPg7wB&#10;RUsaAUEHVzfEErTRzQtXbUO1NLK0p1S2kSzLhjKfA2STxEfZ3Gm5UT6XKusqNZQJSntUpze7pV+3&#10;d1o9qgcd0IN4L+kPA3WJOlVlY707V8EYrbsvsoB+ko2VPvFdqVvnAlJCO1/fp6G+bGcRhY9n8XSW&#10;TqcYUdDNneTLT2vo0YtLtL7tr03myVm4A/8OGMlCNI+wR+Q63sMLIiB/0KgpcgwBBWkBrK8nmjkf&#10;x7m5zv2v3GcYQX4+DMn2uU/mMfDPJZ4eZX1gPs764MKrScPcmGdqmH+jxmNNFPOMM671fQEBYSjg&#10;UjPmZhGdhxp6oz15zJg5I02nTGaAYH/lzEEhXqnbUAaS0Y2xd0x61pHtvbGeTFUBkudy0YNeQd3L&#10;lsNYfzxBMZoFAkDDB4Nkb/AhQqsYdcg3q3e395LujbwXsPiDI6BpiOQcpSNHAHsARuo9VroTPViQ&#10;EHErM/bDpKRx87ACYPspAg9g5BJ7xRZiH9uGO30IDbvweAtqjGALrgMhFbEOmQvhRNTl2NfBfWjl&#10;lq2kV9mjSYUgz1ouxlaB8yNUQQ03XAA/yENQh3XUUCGXDee+BVw4KPM0vfC1MZI3hVM6NEZX62uu&#10;0ZbAfk/T5DZZumTA2YEZ7FFReGc1I8VtL1vS8CCDPYfawj4JVHX7wWRrWTwBbbUMrwa8ciDUUv/C&#10;qIMXI8fm54ZohhH/LGDuLpLJxD0x/jCZnqdw0GPNeqwhgoKrHFsMjXfitQ3P0kbppqohUuLTFfIT&#10;rNiycez2+AKq/gCj76Vh8/mVCG8FfD14jMZnf+P59V38BgAA//8DAFBLAwQUAAYACAAAACEApNI/&#10;Mt4AAAAIAQAADwAAAGRycy9kb3ducmV2LnhtbEyPT0vDQBDF74LfYRnBm93EqJQ0m1Lqn1MR2gri&#10;bZpMk9DsbMhuk/TbO3rRy4Phzbx5v2w52VYN1PvGsYF4FoEiLlzZcGXgY/96NwflA3KJrWMycCEP&#10;y/z6KsO0dCNvadiFSkkI+xQN1CF0qda+qMmin7mOWLyj6y0GGftKlz2OEm5bfR9FT9piw/Khxo7W&#10;NRWn3dkaeBtxXCXxy7A5HdeXr/3j++cmJmNub6bnhchqASrQFP4u4IdB+kMuxQ7uzKVXrQGhCb8q&#10;3sM8TkAdZCkBnWf6P0D+DQAA//8DAFBLAQItABQABgAIAAAAIQC2gziS/gAAAOEBAAATAAAAAAAA&#10;AAAAAAAAAAAAAABbQ29udGVudF9UeXBlc10ueG1sUEsBAi0AFAAGAAgAAAAhADj9If/WAAAAlAEA&#10;AAsAAAAAAAAAAAAAAAAALwEAAF9yZWxzLy5yZWxzUEsBAi0AFAAGAAgAAAAhAFPd7a0mAwAAxQcA&#10;AA4AAAAAAAAAAAAAAAAALgIAAGRycy9lMm9Eb2MueG1sUEsBAi0AFAAGAAgAAAAhAKTSPzLeAAAA&#10;CAEAAA8AAAAAAAAAAAAAAAAAgAUAAGRycy9kb3ducmV2LnhtbFBLBQYAAAAABAAEAPMAAACLBgAA&#10;AAA=&#10;">
                <v:group id="Group 6" o:spid="_x0000_s1027" style="position:absolute;left:6;top:6;width:4800;height:2" coordorigin="6,6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6;top:6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a6xQAAAN8AAAAPAAAAZHJzL2Rvd25yZXYueG1sRI9Ba8JA&#10;FITvhf6H5RV6qxsLFY2uIorWo5p4f919TYLZt2l21dRf7wqCl4FhmG+YyayztThT6yvHCvq9BASx&#10;dqbiQkGerT6GIHxANlg7JgX/5GE2fX2ZYGrchXd03odCRAj7FBWUITSplF6XZNH3XEMcs1/XWgzR&#10;toU0LV4i3NbyM0kG0mLFcaHEhhYl6eP+ZO+72c93fj3y+m+7OnyNdLYY6qVS72/dchxlPgYRqAvP&#10;xgOxMQoGcP8Tv4Cc3gAAAP//AwBQSwECLQAUAAYACAAAACEA2+H2y+4AAACFAQAAEwAAAAAAAAAA&#10;AAAAAAAAAAAAW0NvbnRlbnRfVHlwZXNdLnhtbFBLAQItABQABgAIAAAAIQBa9CxbvwAAABUBAAAL&#10;AAAAAAAAAAAAAAAAAB8BAABfcmVscy8ucmVsc1BLAQItABQABgAIAAAAIQBjsya6xQAAAN8AAAAP&#10;AAAAAAAAAAAAAAAAAAcCAABkcnMvZG93bnJldi54bWxQSwUGAAAAAAMAAwC3AAAA+QIAAAAA&#10;" path="m,l4800,e" filled="f" strokecolor="#221e1f" strokeweight=".22858mm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="00316847" w:rsidRPr="003A50B2">
        <w:rPr>
          <w:rFonts w:ascii="Abade" w:hAnsi="Abade"/>
          <w:sz w:val="8"/>
          <w:szCs w:val="20"/>
        </w:rPr>
        <w:tab/>
      </w:r>
      <w:r w:rsidRPr="003A50B2">
        <w:rPr>
          <w:rFonts w:ascii="Abade" w:hAnsi="Abade"/>
          <w:noProof/>
          <w:sz w:val="8"/>
          <w:szCs w:val="20"/>
        </w:rPr>
        <mc:AlternateContent>
          <mc:Choice Requires="wpg">
            <w:drawing>
              <wp:inline distT="0" distB="0" distL="0" distR="0" wp14:anchorId="2107AC32" wp14:editId="3E65BD13">
                <wp:extent cx="3284855" cy="825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8255"/>
                          <a:chOff x="0" y="0"/>
                          <a:chExt cx="517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0" cy="2"/>
                            <a:chOff x="6" y="6"/>
                            <a:chExt cx="51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0"/>
                                <a:gd name="T2" fmla="+- 0 5166 6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1275757" id="Group 2" o:spid="_x0000_s1026" style="width:258.65pt;height:.65pt;mso-position-horizontal-relative:char;mso-position-vertical-relative:line" coordsize="51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y1JAMAAMUHAAAOAAAAZHJzL2Uyb0RvYy54bWysVW1P2zAQ/j5p/8Hyx02QJrSlRKRoAoom&#10;sQ2J7ge4jvOiObZnu03Zr9/ZTkMahiaxfYnOufPdc8+9+PJq33C0Y9rUUmQ4Pp1gxASVeS3KDH9f&#10;r04WGBlLRE64FCzDT8zgq+X7d5etSlkiK8lzphE4ESZtVYYra1UaRYZWrCHmVComQFlI3RALR11G&#10;uSYteG94lEwm86iVOldaUmYM/L0JSrz0/ouCUfutKAyziGcYsFn/1f67cd9oeUnSUhNV1bSDQd6A&#10;oiG1gKC9qxtiCdrq+oWrpqZaGlnYUyqbSBZFTZnPAbKJJ6Ns7rTcKp9Lmbal6mkCakc8vdkt/bq7&#10;0+pRPeiAHsR7SX8Y4CVqVZkO9e5cBmO0ab/IHOpJtlb6xPeFbpwLSAntPb9PPb9sbxGFn2fJYrqY&#10;zTCioFskIHn6aQU1enGJVrfdtVl8fhbuxGfuRkTSEM0j7BC5infwggjIHzSq8wwnGAnSAFjPJ/I+&#10;xrm5yv2v3OcYQX7zkNwh91k8h/5ziSejrI/Mh1kfXXg1aZgb89wa5t9a47EiivmOM670HYHAfiBw&#10;pRlzs4imLodWeaND85hh5ww0zsxAg/21Z46IeIW3ngaS0q2xd0z6riO7e2N9M5U5SL6X8w70Gngv&#10;Gg5j/fEETdAcdZUpe4P4YPAhQusJapEvVufu4AW6aOAFLP7gCIgKNs5RMnAEsHtgpDpgpXvRgQUJ&#10;EbcyJ36YlDRuHtYA7DBF4AGMXGKv2ELssW2404XQsAvHW1BjBFtwExpSEeuQuRBORG2GPQ/uRyN3&#10;bC29yo4mFYI8a7kYWoWeH6AKarjhAvhB7oM6rIOCCrmqOfcl4MJBWSTJhefGSF7nTunQGF1urrlG&#10;OwL7PUni23jlkgFnR2awR0XunVWM5LedbEnNgwz2HLiFfRJaNfT2RuZP0LZahlcDXjkQKql/YdTC&#10;i5Fh83NLNMOIfxYwdxfxdOqeGH+Yzs4TOOihZjPUEEHBVYYthsI78dqGZ2mrdF1WECn26Qr5CVZs&#10;Ubvu9vgCqu4Ao++lfvP5lQhvBfw9eoyGZ3/j+fVd/gYAAP//AwBQSwMEFAAGAAgAAAAhALJDe+He&#10;AAAACAEAAA8AAABkcnMvZG93bnJldi54bWxMj09Lw0AQxe+C32EZwZvdxFCVNJtS6p9TEdoK4m2a&#10;TJPQ7GzIbpP02zt60cuD4c28eb9sOdlWDdT7xrGBeBaBIi5c2XBl4GP/evcEygfkElvHZOBCHpb5&#10;9VWGaelG3tKwC5WSEPYpGqhD6FKtfVGTRT9zHbF4R9dbDDL2lS57HCXctvo+ih60xYblQ40drWsq&#10;TruzNfA24rhK4pdhczquL1/7+fvnJiZjbm+m54XIagEq0BT+LuCHQfpDLsUO7sylV60BoQm/Kt48&#10;fkxAHWQpAZ1n+j9A/g0AAP//AwBQSwECLQAUAAYACAAAACEAtoM4kv4AAADhAQAAEwAAAAAAAAAA&#10;AAAAAAAAAAAAW0NvbnRlbnRfVHlwZXNdLnhtbFBLAQItABQABgAIAAAAIQA4/SH/1gAAAJQBAAAL&#10;AAAAAAAAAAAAAAAAAC8BAABfcmVscy8ucmVsc1BLAQItABQABgAIAAAAIQDqNny1JAMAAMUHAAAO&#10;AAAAAAAAAAAAAAAAAC4CAABkcnMvZTJvRG9jLnhtbFBLAQItABQABgAIAAAAIQCyQ3vh3gAAAAgB&#10;AAAPAAAAAAAAAAAAAAAAAH4FAABkcnMvZG93bnJldi54bWxQSwUGAAAAAAQABADzAAAAiQYAAAAA&#10;">
                <v:group id="Group 3" o:spid="_x0000_s1027" style="position:absolute;left:6;top:6;width:5160;height:2" coordorigin="6,6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6;top:6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0bxQAAAN8AAAAPAAAAZHJzL2Rvd25yZXYueG1sRI9Ba8JA&#10;FITvQv/D8gpepG40Ukp0laoEvZo20OMj+5qEZt+m2VWTf+8KgpeBYZhvmNWmN424UOdqywpm0wgE&#10;cWF1zaWC76/07QOE88gaG8ukYCAHm/XLaIWJtlc+0SXzpQgQdgkqqLxvEyldUZFBN7Utcch+bWfQ&#10;B9uVUnd4DXDTyHkUvUuDNYeFClvaVVT8ZWcTdvOmHxaTdOvL3La5Nf8/8QGVGr/2+2WQzyUIT71/&#10;Nh6Io1YQw/1P+AJyfQMAAP//AwBQSwECLQAUAAYACAAAACEA2+H2y+4AAACFAQAAEwAAAAAAAAAA&#10;AAAAAAAAAAAAW0NvbnRlbnRfVHlwZXNdLnhtbFBLAQItABQABgAIAAAAIQBa9CxbvwAAABUBAAAL&#10;AAAAAAAAAAAAAAAAAB8BAABfcmVscy8ucmVsc1BLAQItABQABgAIAAAAIQC6WO0bxQAAAN8AAAAP&#10;AAAAAAAAAAAAAAAAAAcCAABkcnMvZG93bnJldi54bWxQSwUGAAAAAAMAAwC3AAAA+QIAAAAA&#10;" path="m,l5160,e" filled="f" strokecolor="#221e1f" strokeweight=".22858mm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284FD185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192598D6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52650216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080DF69D" w14:textId="77777777" w:rsidR="00C977E8" w:rsidRPr="003A50B2" w:rsidRDefault="00C977E8">
      <w:pPr>
        <w:rPr>
          <w:rFonts w:ascii="Abade" w:eastAsia="Times New Roman" w:hAnsi="Abade" w:cs="Times New Roman"/>
          <w:sz w:val="18"/>
          <w:szCs w:val="18"/>
        </w:rPr>
      </w:pPr>
    </w:p>
    <w:p w14:paraId="1ABA98BD" w14:textId="77777777" w:rsidR="00C977E8" w:rsidRPr="003A50B2" w:rsidRDefault="00C977E8" w:rsidP="00FF1C25">
      <w:pPr>
        <w:tabs>
          <w:tab w:val="left" w:pos="10484"/>
        </w:tabs>
        <w:spacing w:before="76"/>
        <w:ind w:right="105"/>
        <w:rPr>
          <w:rFonts w:ascii="Abade" w:eastAsia="Times New Roman" w:hAnsi="Abade" w:cs="Times New Roman"/>
          <w:sz w:val="18"/>
          <w:szCs w:val="18"/>
        </w:rPr>
      </w:pPr>
    </w:p>
    <w:sectPr w:rsidR="00C977E8" w:rsidRPr="003A50B2">
      <w:type w:val="continuous"/>
      <w:pgSz w:w="12240" w:h="15840"/>
      <w:pgMar w:top="6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C28B8"/>
    <w:multiLevelType w:val="hybridMultilevel"/>
    <w:tmpl w:val="B7A4A284"/>
    <w:lvl w:ilvl="0" w:tplc="3338784E">
      <w:start w:val="1"/>
      <w:numFmt w:val="bullet"/>
      <w:lvlText w:val="•"/>
      <w:lvlJc w:val="left"/>
      <w:pPr>
        <w:ind w:left="700" w:hanging="240"/>
      </w:pPr>
      <w:rPr>
        <w:rFonts w:ascii="Times New Roman" w:eastAsia="Times New Roman" w:hAnsi="Times New Roman" w:hint="default"/>
        <w:color w:val="231F20"/>
        <w:w w:val="142"/>
        <w:sz w:val="24"/>
        <w:szCs w:val="24"/>
      </w:rPr>
    </w:lvl>
    <w:lvl w:ilvl="1" w:tplc="D63C5378">
      <w:start w:val="1"/>
      <w:numFmt w:val="bullet"/>
      <w:lvlText w:val="•"/>
      <w:lvlJc w:val="left"/>
      <w:pPr>
        <w:ind w:left="1156" w:hanging="240"/>
      </w:pPr>
      <w:rPr>
        <w:rFonts w:hint="default"/>
      </w:rPr>
    </w:lvl>
    <w:lvl w:ilvl="2" w:tplc="8378FE0A">
      <w:start w:val="1"/>
      <w:numFmt w:val="bullet"/>
      <w:lvlText w:val="•"/>
      <w:lvlJc w:val="left"/>
      <w:pPr>
        <w:ind w:left="1612" w:hanging="240"/>
      </w:pPr>
      <w:rPr>
        <w:rFonts w:hint="default"/>
      </w:rPr>
    </w:lvl>
    <w:lvl w:ilvl="3" w:tplc="4F3C2176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4" w:tplc="36F482AC">
      <w:start w:val="1"/>
      <w:numFmt w:val="bullet"/>
      <w:lvlText w:val="•"/>
      <w:lvlJc w:val="left"/>
      <w:pPr>
        <w:ind w:left="2524" w:hanging="240"/>
      </w:pPr>
      <w:rPr>
        <w:rFonts w:hint="default"/>
      </w:rPr>
    </w:lvl>
    <w:lvl w:ilvl="5" w:tplc="7E808732">
      <w:start w:val="1"/>
      <w:numFmt w:val="bullet"/>
      <w:lvlText w:val="•"/>
      <w:lvlJc w:val="left"/>
      <w:pPr>
        <w:ind w:left="2980" w:hanging="240"/>
      </w:pPr>
      <w:rPr>
        <w:rFonts w:hint="default"/>
      </w:rPr>
    </w:lvl>
    <w:lvl w:ilvl="6" w:tplc="01DA80EA">
      <w:start w:val="1"/>
      <w:numFmt w:val="bullet"/>
      <w:lvlText w:val="•"/>
      <w:lvlJc w:val="left"/>
      <w:pPr>
        <w:ind w:left="3436" w:hanging="240"/>
      </w:pPr>
      <w:rPr>
        <w:rFonts w:hint="default"/>
      </w:rPr>
    </w:lvl>
    <w:lvl w:ilvl="7" w:tplc="2D3A79FC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8" w:tplc="14CC5A06">
      <w:start w:val="1"/>
      <w:numFmt w:val="bullet"/>
      <w:lvlText w:val="•"/>
      <w:lvlJc w:val="left"/>
      <w:pPr>
        <w:ind w:left="4348" w:hanging="240"/>
      </w:pPr>
      <w:rPr>
        <w:rFonts w:hint="default"/>
      </w:rPr>
    </w:lvl>
  </w:abstractNum>
  <w:abstractNum w:abstractNumId="1" w15:restartNumberingAfterBreak="0">
    <w:nsid w:val="7D487791"/>
    <w:multiLevelType w:val="hybridMultilevel"/>
    <w:tmpl w:val="85FEC856"/>
    <w:lvl w:ilvl="0" w:tplc="421201AA">
      <w:start w:val="2"/>
      <w:numFmt w:val="decimal"/>
      <w:lvlText w:val="(%1)"/>
      <w:lvlJc w:val="left"/>
      <w:pPr>
        <w:ind w:left="580" w:hanging="480"/>
        <w:jc w:val="left"/>
      </w:pPr>
      <w:rPr>
        <w:rFonts w:ascii="Times New Roman" w:eastAsia="Times New Roman" w:hAnsi="Times New Roman" w:hint="default"/>
        <w:b/>
        <w:bCs/>
        <w:color w:val="231F20"/>
        <w:w w:val="128"/>
        <w:sz w:val="24"/>
        <w:szCs w:val="24"/>
      </w:rPr>
    </w:lvl>
    <w:lvl w:ilvl="1" w:tplc="4B6499FE">
      <w:start w:val="1"/>
      <w:numFmt w:val="bullet"/>
      <w:lvlText w:val="■"/>
      <w:lvlJc w:val="left"/>
      <w:pPr>
        <w:ind w:left="900" w:hanging="300"/>
      </w:pPr>
      <w:rPr>
        <w:rFonts w:ascii="Zapf Dingbats" w:eastAsia="Zapf Dingbats" w:hAnsi="Zapf Dingbats" w:hint="default"/>
        <w:color w:val="FFFFFF"/>
        <w:w w:val="100"/>
        <w:sz w:val="24"/>
        <w:szCs w:val="24"/>
      </w:rPr>
    </w:lvl>
    <w:lvl w:ilvl="2" w:tplc="11C07AB2">
      <w:start w:val="1"/>
      <w:numFmt w:val="bullet"/>
      <w:lvlText w:val="•"/>
      <w:lvlJc w:val="left"/>
      <w:pPr>
        <w:ind w:left="900" w:hanging="300"/>
      </w:pPr>
      <w:rPr>
        <w:rFonts w:hint="default"/>
      </w:rPr>
    </w:lvl>
    <w:lvl w:ilvl="3" w:tplc="70BA1AFC">
      <w:start w:val="1"/>
      <w:numFmt w:val="bullet"/>
      <w:lvlText w:val="•"/>
      <w:lvlJc w:val="left"/>
      <w:pPr>
        <w:ind w:left="2160" w:hanging="300"/>
      </w:pPr>
      <w:rPr>
        <w:rFonts w:hint="default"/>
      </w:rPr>
    </w:lvl>
    <w:lvl w:ilvl="4" w:tplc="796ED1F0">
      <w:start w:val="1"/>
      <w:numFmt w:val="bullet"/>
      <w:lvlText w:val="•"/>
      <w:lvlJc w:val="left"/>
      <w:pPr>
        <w:ind w:left="3420" w:hanging="300"/>
      </w:pPr>
      <w:rPr>
        <w:rFonts w:hint="default"/>
      </w:rPr>
    </w:lvl>
    <w:lvl w:ilvl="5" w:tplc="799CDEB8">
      <w:start w:val="1"/>
      <w:numFmt w:val="bullet"/>
      <w:lvlText w:val="•"/>
      <w:lvlJc w:val="left"/>
      <w:pPr>
        <w:ind w:left="4680" w:hanging="300"/>
      </w:pPr>
      <w:rPr>
        <w:rFonts w:hint="default"/>
      </w:rPr>
    </w:lvl>
    <w:lvl w:ilvl="6" w:tplc="B24ED020">
      <w:start w:val="1"/>
      <w:numFmt w:val="bullet"/>
      <w:lvlText w:val="•"/>
      <w:lvlJc w:val="left"/>
      <w:pPr>
        <w:ind w:left="5940" w:hanging="300"/>
      </w:pPr>
      <w:rPr>
        <w:rFonts w:hint="default"/>
      </w:rPr>
    </w:lvl>
    <w:lvl w:ilvl="7" w:tplc="FD08A916">
      <w:start w:val="1"/>
      <w:numFmt w:val="bullet"/>
      <w:lvlText w:val="•"/>
      <w:lvlJc w:val="left"/>
      <w:pPr>
        <w:ind w:left="7200" w:hanging="300"/>
      </w:pPr>
      <w:rPr>
        <w:rFonts w:hint="default"/>
      </w:rPr>
    </w:lvl>
    <w:lvl w:ilvl="8" w:tplc="3286BF62">
      <w:start w:val="1"/>
      <w:numFmt w:val="bullet"/>
      <w:lvlText w:val="•"/>
      <w:lvlJc w:val="left"/>
      <w:pPr>
        <w:ind w:left="8460" w:hanging="300"/>
      </w:pPr>
      <w:rPr>
        <w:rFonts w:hint="default"/>
      </w:rPr>
    </w:lvl>
  </w:abstractNum>
  <w:num w:numId="1" w16cid:durableId="13387051">
    <w:abstractNumId w:val="0"/>
  </w:num>
  <w:num w:numId="2" w16cid:durableId="153361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E8"/>
    <w:rsid w:val="00316847"/>
    <w:rsid w:val="003A50B2"/>
    <w:rsid w:val="00494D04"/>
    <w:rsid w:val="00912F30"/>
    <w:rsid w:val="00AB05EC"/>
    <w:rsid w:val="00C977E8"/>
    <w:rsid w:val="00CB6911"/>
    <w:rsid w:val="00DF6580"/>
    <w:rsid w:val="00E3730D"/>
    <w:rsid w:val="00E9248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12C1D"/>
  <w15:docId w15:val="{19E33667-60A3-434D-99AC-DAA2D8A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7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2F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5094</Characters>
  <Application>Microsoft Office Word</Application>
  <DocSecurity>0</DocSecurity>
  <Lines>231</Lines>
  <Paragraphs>87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Proxy- Appointing Your Health Care Agent in New York State</dc:title>
  <dc:subject>Health Care Proxy</dc:subject>
  <dc:creator>New York State Department of Health</dc:creator>
  <cp:keywords>health care proxy; apppointing your health care agent in new york state; health care; proxy; appointing your health care agent; new york state</cp:keywords>
  <cp:lastModifiedBy>Dell</cp:lastModifiedBy>
  <cp:revision>3</cp:revision>
  <dcterms:created xsi:type="dcterms:W3CDTF">2022-04-29T05:08:00Z</dcterms:created>
  <dcterms:modified xsi:type="dcterms:W3CDTF">2022-04-29T05:10:00Z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2015-10-19T00:00:00Z</vt:filetime>
  </property>
</Properties>
</file>