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00CC" w14:textId="77777777" w:rsidR="00ED69A8" w:rsidRPr="00BA5DAE" w:rsidRDefault="00E858FF">
      <w:pPr>
        <w:spacing w:before="45" w:line="355" w:lineRule="exact"/>
        <w:ind w:left="2821"/>
        <w:rPr>
          <w:rFonts w:ascii="Abade" w:eastAsia="Times New Roman" w:hAnsi="Abade" w:cs="Times New Roman"/>
          <w:sz w:val="32"/>
          <w:szCs w:val="32"/>
        </w:rPr>
      </w:pPr>
      <w:r w:rsidRPr="00BA5DAE">
        <w:rPr>
          <w:rFonts w:ascii="Abade" w:hAnsi="Abade"/>
          <w:b/>
          <w:sz w:val="32"/>
        </w:rPr>
        <w:t>Utah Advance Health Care</w:t>
      </w:r>
      <w:r w:rsidRPr="00BA5DAE">
        <w:rPr>
          <w:rFonts w:ascii="Abade" w:hAnsi="Abade"/>
          <w:b/>
          <w:spacing w:val="-45"/>
          <w:sz w:val="32"/>
        </w:rPr>
        <w:t xml:space="preserve"> </w:t>
      </w:r>
      <w:r w:rsidRPr="00BA5DAE">
        <w:rPr>
          <w:rFonts w:ascii="Abade" w:hAnsi="Abade"/>
          <w:b/>
          <w:sz w:val="32"/>
        </w:rPr>
        <w:t>Directive</w:t>
      </w:r>
    </w:p>
    <w:p w14:paraId="0AA68D4C" w14:textId="77777777" w:rsidR="00ED69A8" w:rsidRPr="00BA5DAE" w:rsidRDefault="00E858FF">
      <w:pPr>
        <w:spacing w:line="242" w:lineRule="exact"/>
        <w:ind w:left="2853"/>
        <w:rPr>
          <w:rFonts w:ascii="Abade" w:eastAsia="Times New Roman" w:hAnsi="Abade" w:cs="Times New Roman"/>
          <w:sz w:val="13"/>
          <w:szCs w:val="13"/>
        </w:rPr>
      </w:pPr>
      <w:r w:rsidRPr="00BA5DAE">
        <w:rPr>
          <w:rFonts w:ascii="Abade" w:hAnsi="Abade"/>
          <w:b/>
          <w:i/>
          <w:sz w:val="20"/>
        </w:rPr>
        <w:t>(Pursuant to Utah Code Section 75-2a-117, effective 2009</w:t>
      </w:r>
      <w:r w:rsidRPr="00BA5DAE">
        <w:rPr>
          <w:rFonts w:ascii="Abade" w:hAnsi="Abade"/>
          <w:b/>
          <w:i/>
          <w:spacing w:val="-1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)</w:t>
      </w:r>
      <w:r w:rsidRPr="00BA5DAE">
        <w:rPr>
          <w:rFonts w:ascii="Abade" w:hAnsi="Abade"/>
          <w:b/>
          <w:i/>
          <w:position w:val="9"/>
          <w:sz w:val="13"/>
        </w:rPr>
        <w:t>*</w:t>
      </w:r>
    </w:p>
    <w:p w14:paraId="32874166" w14:textId="77777777" w:rsidR="00ED69A8" w:rsidRPr="00BA5DAE" w:rsidRDefault="00ED69A8">
      <w:pPr>
        <w:spacing w:before="10"/>
        <w:rPr>
          <w:rFonts w:ascii="Abade" w:eastAsia="Times New Roman" w:hAnsi="Abade" w:cs="Times New Roman"/>
          <w:b/>
          <w:bCs/>
          <w:i/>
          <w:sz w:val="25"/>
          <w:szCs w:val="25"/>
        </w:rPr>
      </w:pPr>
    </w:p>
    <w:p w14:paraId="09E4C704" w14:textId="085DFA45" w:rsidR="00ED69A8" w:rsidRPr="00BA5DAE" w:rsidRDefault="00BA5DAE">
      <w:pPr>
        <w:ind w:left="12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3C7DE24" wp14:editId="03C3C4B5">
                <wp:extent cx="6629400" cy="1143000"/>
                <wp:effectExtent l="12700" t="9525" r="6350" b="9525"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1D681" w14:textId="77777777" w:rsidR="00ED69A8" w:rsidRDefault="00E858FF">
                            <w:pPr>
                              <w:tabs>
                                <w:tab w:val="left" w:pos="1412"/>
                              </w:tabs>
                              <w:spacing w:before="85"/>
                              <w:ind w:left="1412" w:right="745" w:hanging="10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Allows you to name another person to make health care decisions for 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cannot make decisions or speak 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yourself.</w:t>
                            </w:r>
                          </w:p>
                          <w:p w14:paraId="145ED075" w14:textId="77777777" w:rsidR="00ED69A8" w:rsidRDefault="00E858FF">
                            <w:pPr>
                              <w:tabs>
                                <w:tab w:val="left" w:pos="1412"/>
                              </w:tabs>
                              <w:spacing w:before="80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Allows you to record your wishes about health care 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writing.</w:t>
                            </w:r>
                          </w:p>
                          <w:p w14:paraId="146FD7D2" w14:textId="77777777" w:rsidR="00ED69A8" w:rsidRDefault="00E858FF">
                            <w:pPr>
                              <w:tabs>
                                <w:tab w:val="left" w:pos="1412"/>
                              </w:tabs>
                              <w:spacing w:before="79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Tells you how to revoke or change this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directive.</w:t>
                            </w:r>
                          </w:p>
                          <w:p w14:paraId="21B7596D" w14:textId="77777777" w:rsidR="00ED69A8" w:rsidRDefault="00E858FF">
                            <w:pPr>
                              <w:tabs>
                                <w:tab w:val="left" w:pos="1412"/>
                              </w:tabs>
                              <w:spacing w:before="80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IV: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Makes your directive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legal.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C7DE2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22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" filled="f">
                <v:textbox inset="0,0,0,0">
                  <w:txbxContent>
                    <w:p w14:paraId="3111D681" w14:textId="77777777" w:rsidR="00ED69A8" w:rsidRDefault="00E858FF">
                      <w:pPr>
                        <w:tabs>
                          <w:tab w:val="left" w:pos="1412"/>
                        </w:tabs>
                        <w:spacing w:before="85"/>
                        <w:ind w:left="1412" w:right="745" w:hanging="10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Allows you to name another person to make health care decisions for you</w:t>
                      </w:r>
                      <w:r>
                        <w:rPr>
                          <w:rFonts w:ascii="Times New Roman"/>
                          <w:b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when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cannot make decisions or speak for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yourself.</w:t>
                      </w:r>
                    </w:p>
                    <w:p w14:paraId="145ED075" w14:textId="77777777" w:rsidR="00ED69A8" w:rsidRDefault="00E858FF">
                      <w:pPr>
                        <w:tabs>
                          <w:tab w:val="left" w:pos="1412"/>
                        </w:tabs>
                        <w:spacing w:before="80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Allows you to record your wishes about health care in</w:t>
                      </w:r>
                      <w:r>
                        <w:rPr>
                          <w:rFonts w:ascii="Times New Roman"/>
                          <w:b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writing.</w:t>
                      </w:r>
                    </w:p>
                    <w:p w14:paraId="146FD7D2" w14:textId="77777777" w:rsidR="00ED69A8" w:rsidRDefault="00E858FF">
                      <w:pPr>
                        <w:tabs>
                          <w:tab w:val="left" w:pos="1412"/>
                        </w:tabs>
                        <w:spacing w:before="79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Tells you how to revoke or change this</w:t>
                      </w:r>
                      <w:r>
                        <w:rPr>
                          <w:rFonts w:ascii="Times New Roman"/>
                          <w:b/>
                          <w:i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directive.</w:t>
                      </w:r>
                    </w:p>
                    <w:p w14:paraId="21B7596D" w14:textId="77777777" w:rsidR="00ED69A8" w:rsidRDefault="00E858FF">
                      <w:pPr>
                        <w:tabs>
                          <w:tab w:val="left" w:pos="1412"/>
                        </w:tabs>
                        <w:spacing w:before="80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IV: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Makes your directive</w:t>
                      </w:r>
                      <w:r>
                        <w:rPr>
                          <w:rFonts w:ascii="Times New Roman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legal.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39994" w14:textId="77777777" w:rsidR="00ED69A8" w:rsidRPr="00BA5DAE" w:rsidRDefault="00ED69A8">
      <w:pPr>
        <w:spacing w:before="10"/>
        <w:rPr>
          <w:rFonts w:ascii="Abade" w:eastAsia="Times New Roman" w:hAnsi="Abade" w:cs="Times New Roman"/>
          <w:b/>
          <w:bCs/>
          <w:i/>
          <w:sz w:val="17"/>
          <w:szCs w:val="17"/>
        </w:rPr>
      </w:pPr>
    </w:p>
    <w:p w14:paraId="0D17944B" w14:textId="77777777" w:rsidR="00ED69A8" w:rsidRPr="00BA5DAE" w:rsidRDefault="00E858FF">
      <w:pPr>
        <w:spacing w:before="67"/>
        <w:ind w:left="3912" w:right="3914"/>
        <w:jc w:val="center"/>
        <w:rPr>
          <w:rFonts w:ascii="Abade" w:eastAsia="Times New Roman" w:hAnsi="Abade" w:cs="Times New Roman"/>
          <w:sz w:val="26"/>
          <w:szCs w:val="26"/>
        </w:rPr>
      </w:pPr>
      <w:r w:rsidRPr="00BA5DAE">
        <w:rPr>
          <w:rFonts w:ascii="Abade" w:hAnsi="Abade"/>
          <w:b/>
          <w:sz w:val="26"/>
        </w:rPr>
        <w:t>My Personal</w:t>
      </w:r>
      <w:r w:rsidRPr="00BA5DAE">
        <w:rPr>
          <w:rFonts w:ascii="Abade" w:hAnsi="Abade"/>
          <w:b/>
          <w:spacing w:val="-18"/>
          <w:sz w:val="26"/>
        </w:rPr>
        <w:t xml:space="preserve"> </w:t>
      </w:r>
      <w:r w:rsidRPr="00BA5DAE">
        <w:rPr>
          <w:rFonts w:ascii="Abade" w:hAnsi="Abade"/>
          <w:b/>
          <w:sz w:val="26"/>
        </w:rPr>
        <w:t>Information</w:t>
      </w:r>
    </w:p>
    <w:p w14:paraId="5CA0A656" w14:textId="77777777" w:rsidR="00ED69A8" w:rsidRPr="00BA5DAE" w:rsidRDefault="00ED69A8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1A1A07B6" w14:textId="77777777" w:rsidR="00ED69A8" w:rsidRPr="00BA5DAE" w:rsidRDefault="00ED69A8">
      <w:pPr>
        <w:spacing w:before="6"/>
        <w:rPr>
          <w:rFonts w:ascii="Abade" w:eastAsia="Times New Roman" w:hAnsi="Abade" w:cs="Times New Roman"/>
          <w:b/>
          <w:bCs/>
          <w:sz w:val="14"/>
          <w:szCs w:val="14"/>
        </w:rPr>
      </w:pPr>
    </w:p>
    <w:p w14:paraId="73A69C1E" w14:textId="45B4FB18" w:rsidR="00ED69A8" w:rsidRPr="00BA5DAE" w:rsidRDefault="00BA5DAE">
      <w:pPr>
        <w:ind w:left="12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F19FA12" wp14:editId="35317728">
                <wp:extent cx="6629400" cy="1371600"/>
                <wp:effectExtent l="12700" t="10160" r="6350" b="8890"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2CF8B" w14:textId="77777777" w:rsidR="00ED69A8" w:rsidRDefault="00E858FF">
                            <w:pPr>
                              <w:tabs>
                                <w:tab w:val="left" w:pos="2324"/>
                                <w:tab w:val="left" w:pos="4765"/>
                                <w:tab w:val="left" w:pos="4985"/>
                                <w:tab w:val="left" w:pos="7271"/>
                                <w:tab w:val="left" w:pos="9932"/>
                                <w:tab w:val="left" w:pos="10157"/>
                                <w:tab w:val="left" w:pos="10187"/>
                              </w:tabs>
                              <w:spacing w:before="83" w:line="360" w:lineRule="auto"/>
                              <w:ind w:left="144" w:right="2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6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Zip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Telephone: 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Birth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Date:  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9FA12" id="Text Box 53" o:spid="_x0000_s1027" type="#_x0000_t202" style="width:52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" filled="f">
                <v:textbox inset="0,0,0,0">
                  <w:txbxContent>
                    <w:p w14:paraId="00B2CF8B" w14:textId="77777777" w:rsidR="00ED69A8" w:rsidRDefault="00E858FF">
                      <w:pPr>
                        <w:tabs>
                          <w:tab w:val="left" w:pos="2324"/>
                          <w:tab w:val="left" w:pos="4765"/>
                          <w:tab w:val="left" w:pos="4985"/>
                          <w:tab w:val="left" w:pos="7271"/>
                          <w:tab w:val="left" w:pos="9932"/>
                          <w:tab w:val="left" w:pos="10157"/>
                          <w:tab w:val="left" w:pos="10187"/>
                        </w:tabs>
                        <w:spacing w:before="83" w:line="360" w:lineRule="auto"/>
                        <w:ind w:left="144" w:right="2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Name: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Street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Address: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66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City, State,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Zip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Code: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Telephone: </w:t>
                      </w:r>
                      <w:r>
                        <w:rPr>
                          <w:rFonts w:asci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Cell Phone: (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Birth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Date:  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02448" w14:textId="77777777" w:rsidR="00ED69A8" w:rsidRPr="00BA5DAE" w:rsidRDefault="00ED69A8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3B3CC1E3" w14:textId="77777777" w:rsidR="00ED69A8" w:rsidRPr="00BA5DAE" w:rsidRDefault="00ED69A8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24E6F23D" w14:textId="77777777" w:rsidR="00ED69A8" w:rsidRPr="00BA5DAE" w:rsidRDefault="00E858FF">
      <w:pPr>
        <w:spacing w:before="187" w:after="67"/>
        <w:ind w:left="2343"/>
        <w:rPr>
          <w:rFonts w:ascii="Abade" w:eastAsia="Times New Roman" w:hAnsi="Abade" w:cs="Times New Roman"/>
          <w:sz w:val="26"/>
          <w:szCs w:val="26"/>
        </w:rPr>
      </w:pPr>
      <w:r w:rsidRPr="00BA5DAE">
        <w:rPr>
          <w:rFonts w:ascii="Abade" w:hAnsi="Abade"/>
          <w:b/>
          <w:sz w:val="32"/>
        </w:rPr>
        <w:t xml:space="preserve">Part I: My Agent </w:t>
      </w:r>
      <w:r w:rsidRPr="00BA5DAE">
        <w:rPr>
          <w:rFonts w:ascii="Abade" w:hAnsi="Abade"/>
          <w:b/>
          <w:sz w:val="26"/>
        </w:rPr>
        <w:t>(</w:t>
      </w:r>
      <w:r w:rsidRPr="00BA5DAE">
        <w:rPr>
          <w:rFonts w:ascii="Abade" w:hAnsi="Abade"/>
          <w:b/>
          <w:i/>
          <w:sz w:val="26"/>
        </w:rPr>
        <w:t>Health Care Power of</w:t>
      </w:r>
      <w:r w:rsidRPr="00BA5DAE">
        <w:rPr>
          <w:rFonts w:ascii="Abade" w:hAnsi="Abade"/>
          <w:b/>
          <w:i/>
          <w:spacing w:val="15"/>
          <w:sz w:val="26"/>
        </w:rPr>
        <w:t xml:space="preserve"> </w:t>
      </w:r>
      <w:r w:rsidRPr="00BA5DAE">
        <w:rPr>
          <w:rFonts w:ascii="Abade" w:hAnsi="Abade"/>
          <w:b/>
          <w:i/>
          <w:sz w:val="26"/>
        </w:rPr>
        <w:t>Attorney)</w:t>
      </w:r>
    </w:p>
    <w:p w14:paraId="4AE7E0A8" w14:textId="6D0FEA42" w:rsidR="00ED69A8" w:rsidRPr="00BA5DAE" w:rsidRDefault="00BA5DAE">
      <w:pPr>
        <w:ind w:left="112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ABA80DA" wp14:editId="6F3F5E42">
                <wp:extent cx="6638925" cy="923925"/>
                <wp:effectExtent l="7620" t="2540" r="1905" b="698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23925"/>
                          <a:chOff x="0" y="0"/>
                          <a:chExt cx="10455" cy="1455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24" y="1077"/>
                            <a:ext cx="1587" cy="287"/>
                            <a:chOff x="124" y="1077"/>
                            <a:chExt cx="1587" cy="287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24" y="1077"/>
                              <a:ext cx="1587" cy="287"/>
                            </a:xfrm>
                            <a:custGeom>
                              <a:avLst/>
                              <a:gdLst>
                                <a:gd name="T0" fmla="+- 0 1710 124"/>
                                <a:gd name="T1" fmla="*/ T0 w 1587"/>
                                <a:gd name="T2" fmla="+- 0 1077 1077"/>
                                <a:gd name="T3" fmla="*/ 1077 h 287"/>
                                <a:gd name="T4" fmla="+- 0 124 124"/>
                                <a:gd name="T5" fmla="*/ T4 w 1587"/>
                                <a:gd name="T6" fmla="+- 0 1077 1077"/>
                                <a:gd name="T7" fmla="*/ 1077 h 287"/>
                                <a:gd name="T8" fmla="+- 0 124 124"/>
                                <a:gd name="T9" fmla="*/ T8 w 1587"/>
                                <a:gd name="T10" fmla="+- 0 1363 1077"/>
                                <a:gd name="T11" fmla="*/ 1363 h 287"/>
                                <a:gd name="T12" fmla="+- 0 1710 124"/>
                                <a:gd name="T13" fmla="*/ T12 w 1587"/>
                                <a:gd name="T14" fmla="+- 0 1363 1077"/>
                                <a:gd name="T15" fmla="*/ 1363 h 287"/>
                                <a:gd name="T16" fmla="+- 0 1710 124"/>
                                <a:gd name="T17" fmla="*/ T16 w 1587"/>
                                <a:gd name="T18" fmla="+- 0 1077 1077"/>
                                <a:gd name="T19" fmla="*/ 107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287">
                                  <a:moveTo>
                                    <a:pt x="15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86" y="286"/>
                                  </a:lnTo>
                                  <a:lnTo>
                                    <a:pt x="15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44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5F6B98" w14:textId="77777777" w:rsidR="00ED69A8" w:rsidRDefault="00E858FF">
                                <w:pPr>
                                  <w:spacing w:before="85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  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Agent</w:t>
                                </w:r>
                              </w:p>
                              <w:p w14:paraId="74AF879F" w14:textId="77777777" w:rsidR="00ED69A8" w:rsidRDefault="00E858FF">
                                <w:pPr>
                                  <w:spacing w:before="79"/>
                                  <w:ind w:left="144" w:right="2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If you do not want to name an agent, initial the box below, then go to Part II; do not name an agent in B or C below. No one can force you to name 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agent.</w:t>
                                </w:r>
                              </w:p>
                              <w:p w14:paraId="0CF2E410" w14:textId="77777777" w:rsidR="00ED69A8" w:rsidRDefault="00E858FF">
                                <w:pPr>
                                  <w:spacing w:before="80"/>
                                  <w:ind w:left="188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 do not want to choose 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agent.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A80DA" id="Group 49" o:spid="_x0000_s1028" style="width:522.75pt;height:72.75pt;mso-position-horizontal-relative:char;mso-position-vertical-relative:line" coordsize="10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">
                <v:group id="Group 50" o:spid="_x0000_s1029" style="position:absolute;left:124;top:1077;width:1587;height:287" coordorigin="124,1077" coordsize="158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30" style="position:absolute;left:124;top:1077;width:1587;height:287;visibility:visible;mso-wrap-style:square;v-text-anchor:top" coordsize="158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" path="m1586,l,,,286r1586,l1586,xe" filled="f">
                    <v:path arrowok="t" o:connecttype="custom" o:connectlocs="1586,1077;0,1077;0,1363;1586,1363;1586,1077" o:connectangles="0,0,0,0,0"/>
                  </v:shape>
                  <v:shape id="Text Box 51" o:spid="_x0000_s1031" type="#_x0000_t202" style="position:absolute;left:8;top:8;width:10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a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o2Q4msYAAADbAAAA&#10;DwAAAAAAAAAAAAAAAAAHAgAAZHJzL2Rvd25yZXYueG1sUEsFBgAAAAADAAMAtwAAAPoCAAAAAA==&#10;" filled="f">
                    <v:textbox inset="0,0,0,0">
                      <w:txbxContent>
                        <w:p w14:paraId="715F6B98" w14:textId="77777777" w:rsidR="00ED69A8" w:rsidRDefault="00E858FF">
                          <w:pPr>
                            <w:spacing w:before="85"/>
                            <w:ind w:left="14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  No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Agent</w:t>
                          </w:r>
                        </w:p>
                        <w:p w14:paraId="74AF879F" w14:textId="77777777" w:rsidR="00ED69A8" w:rsidRDefault="00E858FF">
                          <w:pPr>
                            <w:spacing w:before="79"/>
                            <w:ind w:left="144" w:right="2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If you do not want to name an agent, initial the box below, then go to Part II; do not name an agent in B or C below. No one can force you to name an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agent.</w:t>
                          </w:r>
                        </w:p>
                        <w:p w14:paraId="0CF2E410" w14:textId="77777777" w:rsidR="00ED69A8" w:rsidRDefault="00E858FF">
                          <w:pPr>
                            <w:spacing w:before="80"/>
                            <w:ind w:left="188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 do not want to choose 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agent.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A26659" w14:textId="77777777" w:rsidR="00ED69A8" w:rsidRPr="00BA5DAE" w:rsidRDefault="00ED69A8">
      <w:pPr>
        <w:spacing w:before="6"/>
        <w:rPr>
          <w:rFonts w:ascii="Abade" w:eastAsia="Times New Roman" w:hAnsi="Abade" w:cs="Times New Roman"/>
          <w:b/>
          <w:bCs/>
          <w:i/>
          <w:sz w:val="9"/>
          <w:szCs w:val="9"/>
        </w:rPr>
      </w:pPr>
    </w:p>
    <w:p w14:paraId="3D3D2B97" w14:textId="69548C41" w:rsidR="00ED69A8" w:rsidRPr="00BA5DAE" w:rsidRDefault="00BA5DAE">
      <w:pPr>
        <w:ind w:left="12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C465949" wp14:editId="034E2E58">
                <wp:extent cx="6629400" cy="1600200"/>
                <wp:effectExtent l="12700" t="6350" r="6350" b="12700"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1F83E" w14:textId="77777777" w:rsidR="00ED69A8" w:rsidRDefault="00E858FF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B.  My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Agent</w:t>
                            </w:r>
                          </w:p>
                          <w:p w14:paraId="7D3D461A" w14:textId="77777777" w:rsidR="00ED69A8" w:rsidRDefault="00E858FF">
                            <w:pPr>
                              <w:tabs>
                                <w:tab w:val="left" w:pos="2503"/>
                                <w:tab w:val="left" w:pos="5163"/>
                                <w:tab w:val="left" w:pos="7451"/>
                                <w:tab w:val="left" w:pos="10112"/>
                              </w:tabs>
                              <w:spacing w:before="78" w:line="360" w:lineRule="auto"/>
                              <w:ind w:left="144" w:right="2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4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5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65949" id="Text Box 48" o:spid="_x0000_s1032" type="#_x0000_t202" style="width:522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" filled="f">
                <v:textbox inset="0,0,0,0">
                  <w:txbxContent>
                    <w:p w14:paraId="4721F83E" w14:textId="77777777" w:rsidR="00ED69A8" w:rsidRDefault="00E858FF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B.  My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Agent</w:t>
                      </w:r>
                    </w:p>
                    <w:p w14:paraId="7D3D461A" w14:textId="77777777" w:rsidR="00ED69A8" w:rsidRDefault="00E858FF">
                      <w:pPr>
                        <w:tabs>
                          <w:tab w:val="left" w:pos="2503"/>
                          <w:tab w:val="left" w:pos="5163"/>
                          <w:tab w:val="left" w:pos="7451"/>
                          <w:tab w:val="left" w:pos="10112"/>
                        </w:tabs>
                        <w:spacing w:before="78" w:line="360" w:lineRule="auto"/>
                        <w:ind w:left="144" w:right="2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Agent’s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2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Street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4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City, State,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Code: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8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Cell Phone: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BE0FBA" w14:textId="77777777" w:rsidR="00ED69A8" w:rsidRPr="00BA5DAE" w:rsidRDefault="00ED69A8">
      <w:pPr>
        <w:spacing w:before="1"/>
        <w:rPr>
          <w:rFonts w:ascii="Abade" w:eastAsia="Times New Roman" w:hAnsi="Abade" w:cs="Times New Roman"/>
          <w:b/>
          <w:bCs/>
          <w:i/>
          <w:sz w:val="10"/>
          <w:szCs w:val="10"/>
        </w:rPr>
      </w:pPr>
    </w:p>
    <w:p w14:paraId="0C6E448A" w14:textId="3C063E00" w:rsidR="00ED69A8" w:rsidRPr="00BA5DAE" w:rsidRDefault="00BA5DAE">
      <w:pPr>
        <w:ind w:left="12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01712DD" wp14:editId="7D443084">
                <wp:extent cx="6629400" cy="1828800"/>
                <wp:effectExtent l="12700" t="9525" r="6350" b="9525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E60AE" w14:textId="77777777" w:rsidR="00ED69A8" w:rsidRDefault="00E858FF">
                            <w:pPr>
                              <w:spacing w:before="86"/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C.  My Alternate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Agent</w:t>
                            </w:r>
                          </w:p>
                          <w:p w14:paraId="68EFCBC6" w14:textId="77777777" w:rsidR="00ED69A8" w:rsidRDefault="00E858FF">
                            <w:pPr>
                              <w:spacing w:before="79"/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This person will serve as your agent if your agent, named above, is unable or unwilling 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serve.</w:t>
                            </w:r>
                          </w:p>
                          <w:p w14:paraId="52695F98" w14:textId="77777777" w:rsidR="00ED69A8" w:rsidRDefault="00E858FF">
                            <w:pPr>
                              <w:tabs>
                                <w:tab w:val="left" w:pos="2503"/>
                                <w:tab w:val="left" w:pos="5163"/>
                                <w:tab w:val="left" w:pos="7511"/>
                                <w:tab w:val="left" w:pos="10163"/>
                              </w:tabs>
                              <w:spacing w:before="78" w:line="360" w:lineRule="auto"/>
                              <w:ind w:left="144" w:right="22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Alternate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5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56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712DD" id="Text Box 47" o:spid="_x0000_s1033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" filled="f">
                <v:textbox inset="0,0,0,0">
                  <w:txbxContent>
                    <w:p w14:paraId="3A9E60AE" w14:textId="77777777" w:rsidR="00ED69A8" w:rsidRDefault="00E858FF">
                      <w:pPr>
                        <w:spacing w:before="86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C.  My Alternate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Agent</w:t>
                      </w:r>
                    </w:p>
                    <w:p w14:paraId="68EFCBC6" w14:textId="77777777" w:rsidR="00ED69A8" w:rsidRDefault="00E858FF">
                      <w:pPr>
                        <w:spacing w:before="79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This person will serve as your agent if your agent, named above, is unable or unwilling to</w:t>
                      </w:r>
                      <w:r>
                        <w:rPr>
                          <w:rFonts w:ascii="Times New Roman"/>
                          <w:b/>
                          <w:i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serve.</w:t>
                      </w:r>
                    </w:p>
                    <w:p w14:paraId="52695F98" w14:textId="77777777" w:rsidR="00ED69A8" w:rsidRDefault="00E858FF">
                      <w:pPr>
                        <w:tabs>
                          <w:tab w:val="left" w:pos="2503"/>
                          <w:tab w:val="left" w:pos="5163"/>
                          <w:tab w:val="left" w:pos="7511"/>
                          <w:tab w:val="left" w:pos="10163"/>
                        </w:tabs>
                        <w:spacing w:before="78" w:line="360" w:lineRule="auto"/>
                        <w:ind w:left="144" w:right="22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Alternate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Agent’s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2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Street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56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City, State,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Code: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Cell Phone: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8203F" w14:textId="77777777" w:rsidR="00ED69A8" w:rsidRPr="00BA5DAE" w:rsidRDefault="00ED69A8">
      <w:pPr>
        <w:rPr>
          <w:rFonts w:ascii="Abade" w:eastAsia="Times New Roman" w:hAnsi="Abade" w:cs="Times New Roman"/>
          <w:b/>
          <w:bCs/>
          <w:i/>
          <w:sz w:val="20"/>
          <w:szCs w:val="20"/>
        </w:rPr>
      </w:pPr>
    </w:p>
    <w:p w14:paraId="0D600471" w14:textId="1FD8DF67" w:rsidR="00ED69A8" w:rsidRPr="00BA5DAE" w:rsidRDefault="00BA5DAE">
      <w:pPr>
        <w:spacing w:before="53"/>
        <w:ind w:left="3662" w:right="3660"/>
        <w:jc w:val="center"/>
        <w:rPr>
          <w:rFonts w:ascii="Abade" w:eastAsia="Times New Roman" w:hAnsi="Abade" w:cs="Times New Roman"/>
          <w:sz w:val="26"/>
          <w:szCs w:val="26"/>
        </w:rPr>
      </w:pPr>
      <w:r w:rsidRPr="00BA5DAE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4F2DE5AB" wp14:editId="14EE950D">
                <wp:simplePos x="0" y="0"/>
                <wp:positionH relativeFrom="page">
                  <wp:posOffset>668020</wp:posOffset>
                </wp:positionH>
                <wp:positionV relativeFrom="page">
                  <wp:posOffset>5713095</wp:posOffset>
                </wp:positionV>
                <wp:extent cx="6414135" cy="1270"/>
                <wp:effectExtent l="10795" t="7620" r="13970" b="1016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8997"/>
                          <a:chExt cx="10101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52" y="8997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34033" id="Group 45" o:spid="_x0000_s1026" style="position:absolute;margin-left:52.6pt;margin-top:449.85pt;width:505.05pt;height:.1pt;z-index:-10936;mso-position-horizontal-relative:page;mso-position-vertical-relative:page" coordorigin="1052,8997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">
                <v:shape id="Freeform 46" o:spid="_x0000_s1027" style="position:absolute;left:1052;top:8997;width:10101;height:2;visibility:visible;mso-wrap-style:square;v-text-anchor:top" coordsize="10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Pr="00BA5DAE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 wp14:anchorId="2ED0BBEA" wp14:editId="29682EBE">
                <wp:simplePos x="0" y="0"/>
                <wp:positionH relativeFrom="page">
                  <wp:posOffset>668020</wp:posOffset>
                </wp:positionH>
                <wp:positionV relativeFrom="page">
                  <wp:posOffset>5859780</wp:posOffset>
                </wp:positionV>
                <wp:extent cx="6414135" cy="1270"/>
                <wp:effectExtent l="10795" t="11430" r="13970" b="635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9228"/>
                          <a:chExt cx="10101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52" y="9228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3C413" id="Group 43" o:spid="_x0000_s1026" style="position:absolute;margin-left:52.6pt;margin-top:461.4pt;width:505.05pt;height:.1pt;z-index:-10912;mso-position-horizontal-relative:page;mso-position-vertical-relative:page" coordorigin="1052,9228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">
                <v:shape id="Freeform 44" o:spid="_x0000_s1027" style="position:absolute;left:1052;top:9228;width:10101;height:2;visibility:visible;mso-wrap-style:square;v-text-anchor:top" coordsize="10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Pr="00BA5DAE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18C5CBC3" wp14:editId="39E9F832">
                <wp:simplePos x="0" y="0"/>
                <wp:positionH relativeFrom="page">
                  <wp:posOffset>668020</wp:posOffset>
                </wp:positionH>
                <wp:positionV relativeFrom="page">
                  <wp:posOffset>6009005</wp:posOffset>
                </wp:positionV>
                <wp:extent cx="6414135" cy="1270"/>
                <wp:effectExtent l="10795" t="8255" r="13970" b="952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9463"/>
                          <a:chExt cx="10101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52" y="9463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C084" id="Group 41" o:spid="_x0000_s1026" style="position:absolute;margin-left:52.6pt;margin-top:473.15pt;width:505.05pt;height:.1pt;z-index:-10888;mso-position-horizontal-relative:page;mso-position-vertical-relative:page" coordorigin="1052,9463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">
                <v:shape id="Freeform 42" o:spid="_x0000_s1027" style="position:absolute;left:1052;top:9463;width:10101;height:2;visibility:visible;mso-wrap-style:square;v-text-anchor:top" coordsize="10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="00E858FF" w:rsidRPr="00BA5DAE">
        <w:rPr>
          <w:rFonts w:ascii="Abade" w:hAnsi="Abade"/>
          <w:b/>
          <w:sz w:val="26"/>
        </w:rPr>
        <w:t>Part I:  My Agent</w:t>
      </w:r>
      <w:r w:rsidR="00E858FF" w:rsidRPr="00BA5DAE">
        <w:rPr>
          <w:rFonts w:ascii="Abade" w:hAnsi="Abade"/>
          <w:b/>
          <w:spacing w:val="-9"/>
          <w:sz w:val="26"/>
        </w:rPr>
        <w:t xml:space="preserve"> </w:t>
      </w:r>
      <w:r w:rsidR="00E858FF" w:rsidRPr="00BA5DAE">
        <w:rPr>
          <w:rFonts w:ascii="Abade" w:hAnsi="Abade"/>
          <w:b/>
          <w:sz w:val="26"/>
        </w:rPr>
        <w:t>(</w:t>
      </w:r>
      <w:r w:rsidR="00E858FF" w:rsidRPr="00BA5DAE">
        <w:rPr>
          <w:rFonts w:ascii="Abade" w:hAnsi="Abade"/>
          <w:b/>
          <w:i/>
          <w:sz w:val="26"/>
        </w:rPr>
        <w:t>continued)</w:t>
      </w:r>
    </w:p>
    <w:p w14:paraId="37972D75" w14:textId="77777777" w:rsidR="00ED69A8" w:rsidRPr="00BA5DAE" w:rsidRDefault="00ED69A8">
      <w:pPr>
        <w:spacing w:before="5"/>
        <w:rPr>
          <w:rFonts w:ascii="Abade" w:eastAsia="Times New Roman" w:hAnsi="Abade" w:cs="Times New Roman"/>
          <w:b/>
          <w:bCs/>
          <w:i/>
          <w:sz w:val="12"/>
          <w:szCs w:val="12"/>
        </w:rPr>
      </w:pPr>
    </w:p>
    <w:p w14:paraId="3DB7A324" w14:textId="76DA1ABD" w:rsidR="00ED69A8" w:rsidRPr="00BA5DAE" w:rsidRDefault="00BA5DAE">
      <w:pPr>
        <w:spacing w:after="69"/>
        <w:ind w:left="10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26C3D0" wp14:editId="60494B49">
                <wp:extent cx="6629400" cy="3165475"/>
                <wp:effectExtent l="9525" t="5080" r="9525" b="10795"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6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41169" w14:textId="77777777" w:rsidR="00ED69A8" w:rsidRDefault="00E858FF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9"/>
                              </w:tabs>
                              <w:spacing w:before="8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Agent’s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</w:p>
                          <w:p w14:paraId="370CA40A" w14:textId="77777777" w:rsidR="00ED69A8" w:rsidRDefault="00E858FF">
                            <w:pPr>
                              <w:pStyle w:val="BodyText"/>
                              <w:spacing w:before="77"/>
                              <w:ind w:left="144" w:right="311" w:firstLine="0"/>
                            </w:pPr>
                            <w:r>
                              <w:t>If I cannot make decisions or speak for myself (in other words, after my physician or another authorized provider finds that I lack health care decision making capacity under Section 75-2a-104 of the Advance Health Care Directive Act), my agent has the pow</w:t>
                            </w:r>
                            <w:r>
                              <w:t>er to make any health care decision I could have made such as, but not limited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7AFDE4A1" w14:textId="77777777" w:rsidR="00ED69A8" w:rsidRDefault="00E858F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ind w:right="2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Consent to, refuse, or withdraw any health care. This may include care to prolong my life such as food and fluids by tube, use of antibiotics, CPR (cardiopulmonary resuscita</w:t>
                            </w:r>
                            <w:r>
                              <w:rPr>
                                <w:rFonts w:ascii="Times New Roman"/>
                              </w:rPr>
                              <w:t>tion), and dialysis, and mental health care, such as convulsive therapy and psychoactive medications. This authority is subject to any limits in paragraph F of Part I or in Part II of this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directive.</w:t>
                            </w:r>
                          </w:p>
                          <w:p w14:paraId="7938DBE3" w14:textId="77777777" w:rsidR="00ED69A8" w:rsidRDefault="00E858F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Hire and fire health care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providers.</w:t>
                            </w:r>
                          </w:p>
                          <w:p w14:paraId="155886C8" w14:textId="77777777" w:rsidR="00ED69A8" w:rsidRDefault="00E858F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Ask questions and g</w:t>
                            </w:r>
                            <w:r>
                              <w:rPr>
                                <w:rFonts w:ascii="Times New Roman"/>
                              </w:rPr>
                              <w:t>et answers from health care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providers.</w:t>
                            </w:r>
                          </w:p>
                          <w:p w14:paraId="00376F1E" w14:textId="77777777" w:rsidR="00ED69A8" w:rsidRDefault="00E858F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59"/>
                              <w:ind w:right="4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Consent to admission or transfer to a health care provider or health care facility, including a mental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health facility, subject to any limits in paragraphs E or F of Part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I.</w:t>
                            </w:r>
                          </w:p>
                          <w:p w14:paraId="69AE77CF" w14:textId="77777777" w:rsidR="00ED69A8" w:rsidRDefault="00E858F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Get copies of my medical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records.</w:t>
                            </w:r>
                          </w:p>
                          <w:p w14:paraId="65373CF4" w14:textId="77777777" w:rsidR="00ED69A8" w:rsidRDefault="00E858F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Ask for c</w:t>
                            </w:r>
                            <w:r>
                              <w:rPr>
                                <w:rFonts w:ascii="Times New Roman"/>
                              </w:rPr>
                              <w:t>onsultations or second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opinions.</w:t>
                            </w:r>
                          </w:p>
                          <w:p w14:paraId="132A556E" w14:textId="77777777" w:rsidR="00ED69A8" w:rsidRDefault="00E858FF">
                            <w:pPr>
                              <w:pStyle w:val="BodyText"/>
                              <w:ind w:left="144" w:right="446" w:firstLine="0"/>
                            </w:pPr>
                            <w:r>
                              <w:t>My agent cannot force health care against my will, even if a physician has found that I lack health care decision making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capacity.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6C3D0" id="Text Box 40" o:spid="_x0000_s1034" type="#_x0000_t202" style="width:522pt;height:2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" filled="f">
                <v:textbox inset="0,0,0,0">
                  <w:txbxContent>
                    <w:p w14:paraId="20B41169" w14:textId="77777777" w:rsidR="00ED69A8" w:rsidRDefault="00E858FF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left" w:pos="499"/>
                        </w:tabs>
                        <w:spacing w:before="86"/>
                        <w:rPr>
                          <w:b w:val="0"/>
                          <w:bCs w:val="0"/>
                        </w:rPr>
                      </w:pPr>
                      <w:r>
                        <w:t>Agent’s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Authority</w:t>
                      </w:r>
                    </w:p>
                    <w:p w14:paraId="370CA40A" w14:textId="77777777" w:rsidR="00ED69A8" w:rsidRDefault="00E858FF">
                      <w:pPr>
                        <w:pStyle w:val="BodyText"/>
                        <w:spacing w:before="77"/>
                        <w:ind w:left="144" w:right="311" w:firstLine="0"/>
                      </w:pPr>
                      <w:r>
                        <w:t>If I cannot make decisions or speak for myself (in other words, after my physician or another authorized provider finds that I lack health care decision making capacity under Section 75-2a-104 of the Advance Health Care Directive Act), my agent has the pow</w:t>
                      </w:r>
                      <w:r>
                        <w:t>er to make any health care decision I could have made such as, but not limited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7AFDE4A1" w14:textId="77777777" w:rsidR="00ED69A8" w:rsidRDefault="00E858F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ind w:right="2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Consent to, refuse, or withdraw any health care. This may include care to prolong my life such as food and fluids by tube, use of antibiotics, CPR (cardiopulmonary resuscita</w:t>
                      </w:r>
                      <w:r>
                        <w:rPr>
                          <w:rFonts w:ascii="Times New Roman"/>
                        </w:rPr>
                        <w:t>tion), and dialysis, and mental health care, such as convulsive therapy and psychoactive medications. This authority is subject to any limits in paragraph F of Part I or in Part II of this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directive.</w:t>
                      </w:r>
                    </w:p>
                    <w:p w14:paraId="7938DBE3" w14:textId="77777777" w:rsidR="00ED69A8" w:rsidRDefault="00E858F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Hire and fire health care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providers.</w:t>
                      </w:r>
                    </w:p>
                    <w:p w14:paraId="155886C8" w14:textId="77777777" w:rsidR="00ED69A8" w:rsidRDefault="00E858F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Ask questions and g</w:t>
                      </w:r>
                      <w:r>
                        <w:rPr>
                          <w:rFonts w:ascii="Times New Roman"/>
                        </w:rPr>
                        <w:t>et answers from health care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providers.</w:t>
                      </w:r>
                    </w:p>
                    <w:p w14:paraId="00376F1E" w14:textId="77777777" w:rsidR="00ED69A8" w:rsidRDefault="00E858F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59"/>
                        <w:ind w:right="4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Consent to admission or transfer to a health care provider or health care facility, including a mental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health facility, subject to any limits in paragraphs E or F of Part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I.</w:t>
                      </w:r>
                    </w:p>
                    <w:p w14:paraId="69AE77CF" w14:textId="77777777" w:rsidR="00ED69A8" w:rsidRDefault="00E858F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Get copies of my medical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records.</w:t>
                      </w:r>
                    </w:p>
                    <w:p w14:paraId="65373CF4" w14:textId="77777777" w:rsidR="00ED69A8" w:rsidRDefault="00E858F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Ask for c</w:t>
                      </w:r>
                      <w:r>
                        <w:rPr>
                          <w:rFonts w:ascii="Times New Roman"/>
                        </w:rPr>
                        <w:t>onsultations or second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opinions.</w:t>
                      </w:r>
                    </w:p>
                    <w:p w14:paraId="132A556E" w14:textId="77777777" w:rsidR="00ED69A8" w:rsidRDefault="00E858FF">
                      <w:pPr>
                        <w:pStyle w:val="BodyText"/>
                        <w:ind w:left="144" w:right="446" w:firstLine="0"/>
                      </w:pPr>
                      <w:r>
                        <w:t>My agent cannot force health care against my will, even if a physician has found that I lack health care decision making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capacity.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FA7A6A" w14:textId="0AE50257" w:rsidR="00ED69A8" w:rsidRPr="00BA5DAE" w:rsidRDefault="00BA5DAE">
      <w:pPr>
        <w:spacing w:after="70"/>
        <w:ind w:left="10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20C1ECB" wp14:editId="1EB117A6">
                <wp:extent cx="6629400" cy="1087755"/>
                <wp:effectExtent l="9525" t="10795" r="9525" b="6350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FF74C" w14:textId="77777777" w:rsidR="00ED69A8" w:rsidRDefault="00E858FF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E.  Other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Authority</w:t>
                            </w:r>
                          </w:p>
                          <w:p w14:paraId="2E0EC7BF" w14:textId="77777777" w:rsidR="00ED69A8" w:rsidRDefault="00E858FF">
                            <w:pPr>
                              <w:spacing w:before="79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My agent has the powers below only if I initial the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” option that precedes the statement.  I authorize my agent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to:</w:t>
                            </w:r>
                          </w:p>
                          <w:p w14:paraId="0811B984" w14:textId="77777777" w:rsidR="00ED69A8" w:rsidRDefault="00E858FF">
                            <w:pPr>
                              <w:pStyle w:val="BodyText"/>
                              <w:tabs>
                                <w:tab w:val="left" w:pos="565"/>
                                <w:tab w:val="left" w:pos="1487"/>
                              </w:tabs>
                              <w:spacing w:before="118"/>
                              <w:ind w:left="144" w:firstLine="0"/>
                            </w:pPr>
                            <w:r>
                              <w:rPr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t xml:space="preserve">Get copies of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medical</w:t>
                            </w:r>
                            <w:r>
                              <w:t xml:space="preserve"> records at any time, even when I can sp</w:t>
                            </w:r>
                            <w:r>
                              <w:t>eak 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myself.</w:t>
                            </w:r>
                          </w:p>
                          <w:p w14:paraId="2B06B4BD" w14:textId="77777777" w:rsidR="00ED69A8" w:rsidRDefault="00E858FF">
                            <w:pPr>
                              <w:pStyle w:val="BodyText"/>
                              <w:tabs>
                                <w:tab w:val="left" w:pos="565"/>
                                <w:tab w:val="left" w:pos="1487"/>
                              </w:tabs>
                              <w:spacing w:before="80"/>
                              <w:ind w:left="2034" w:right="266" w:hanging="1890"/>
                            </w:pPr>
                            <w:r>
                              <w:rPr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spacing w:val="-1"/>
                              </w:rPr>
                              <w:t>Admit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</w:t>
                            </w:r>
                            <w:r>
                              <w:t xml:space="preserve"> to a licensed health care facility, such as a hospital, nursing </w:t>
                            </w:r>
                            <w:r>
                              <w:rPr>
                                <w:spacing w:val="-1"/>
                              </w:rPr>
                              <w:t>home,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assisted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living,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 other facility for long-term placement other than convalescent or recuperative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C1ECB" id="Text Box 39" o:spid="_x0000_s1035" type="#_x0000_t202" style="width:522pt;height: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t0DgIAAPoDAAAOAAAAZHJzL2Uyb0RvYy54bWysU9tu2zAMfR+wfxD0vtgJlrQ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" filled="f">
                <v:textbox inset="0,0,0,0">
                  <w:txbxContent>
                    <w:p w14:paraId="008FF74C" w14:textId="77777777" w:rsidR="00ED69A8" w:rsidRDefault="00E858FF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E.  Other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Authority</w:t>
                      </w:r>
                    </w:p>
                    <w:p w14:paraId="2E0EC7BF" w14:textId="77777777" w:rsidR="00ED69A8" w:rsidRDefault="00E858FF">
                      <w:pPr>
                        <w:spacing w:before="79"/>
                        <w:ind w:left="14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My agent has the powers below only if I initial the 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” option that precedes the statement.  I authorize my agent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to:</w:t>
                      </w:r>
                    </w:p>
                    <w:p w14:paraId="0811B984" w14:textId="77777777" w:rsidR="00ED69A8" w:rsidRDefault="00E858FF">
                      <w:pPr>
                        <w:pStyle w:val="BodyText"/>
                        <w:tabs>
                          <w:tab w:val="left" w:pos="565"/>
                          <w:tab w:val="left" w:pos="1487"/>
                        </w:tabs>
                        <w:spacing w:before="118"/>
                        <w:ind w:left="144" w:firstLine="0"/>
                      </w:pPr>
                      <w:r>
                        <w:rPr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YES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t xml:space="preserve">Get copies of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medical</w:t>
                      </w:r>
                      <w:r>
                        <w:t xml:space="preserve"> records at any time, even when I can sp</w:t>
                      </w:r>
                      <w:r>
                        <w:t>eak 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myself.</w:t>
                      </w:r>
                    </w:p>
                    <w:p w14:paraId="2B06B4BD" w14:textId="77777777" w:rsidR="00ED69A8" w:rsidRDefault="00E858FF">
                      <w:pPr>
                        <w:pStyle w:val="BodyText"/>
                        <w:tabs>
                          <w:tab w:val="left" w:pos="565"/>
                          <w:tab w:val="left" w:pos="1487"/>
                        </w:tabs>
                        <w:spacing w:before="80"/>
                        <w:ind w:left="2034" w:right="266" w:hanging="1890"/>
                      </w:pPr>
                      <w:r>
                        <w:rPr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YES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rPr>
                          <w:spacing w:val="-1"/>
                        </w:rPr>
                        <w:t>Admit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</w:t>
                      </w:r>
                      <w:r>
                        <w:t xml:space="preserve"> to a licensed health care facility, such as a hospital, nursing </w:t>
                      </w:r>
                      <w:r>
                        <w:rPr>
                          <w:spacing w:val="-1"/>
                        </w:rPr>
                        <w:t>home,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assisted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living,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 other facility for long-term placement other than convalescent or recuperative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care.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370248" w14:textId="6220CB29" w:rsidR="00ED69A8" w:rsidRPr="00BA5DAE" w:rsidRDefault="00BA5DAE">
      <w:pPr>
        <w:spacing w:after="65"/>
        <w:ind w:left="10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62D4662" wp14:editId="573D34D6">
                <wp:extent cx="6629400" cy="1072515"/>
                <wp:effectExtent l="9525" t="7620" r="9525" b="5715"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911F5" w14:textId="77777777" w:rsidR="00ED69A8" w:rsidRDefault="00E858FF">
                            <w:pPr>
                              <w:spacing w:before="86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F.  Limits/Expansion of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Authority</w:t>
                            </w:r>
                          </w:p>
                          <w:p w14:paraId="7772A171" w14:textId="77777777" w:rsidR="00ED69A8" w:rsidRDefault="00E858FF">
                            <w:pPr>
                              <w:pStyle w:val="BodyText"/>
                              <w:spacing w:before="78"/>
                              <w:ind w:left="144" w:firstLine="0"/>
                            </w:pPr>
                            <w:r>
                              <w:t>I wish to limit or expand the powers of my health care agent as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D4662" id="Text Box 38" o:spid="_x0000_s1036" type="#_x0000_t202" style="width:522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vLDgIAAPoDAAAOAAAAZHJzL2Uyb0RvYy54bWysU9tu2zAMfR+wfxD0vtgJlrQ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" filled="f">
                <v:textbox inset="0,0,0,0">
                  <w:txbxContent>
                    <w:p w14:paraId="1B3911F5" w14:textId="77777777" w:rsidR="00ED69A8" w:rsidRDefault="00E858FF">
                      <w:pPr>
                        <w:spacing w:before="86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F.  Limits/Expansion of</w:t>
                      </w:r>
                      <w:r>
                        <w:rPr>
                          <w:rFonts w:ascii="Times New Roman"/>
                          <w:b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Authority</w:t>
                      </w:r>
                    </w:p>
                    <w:p w14:paraId="7772A171" w14:textId="77777777" w:rsidR="00ED69A8" w:rsidRDefault="00E858FF">
                      <w:pPr>
                        <w:pStyle w:val="BodyText"/>
                        <w:spacing w:before="78"/>
                        <w:ind w:left="144" w:firstLine="0"/>
                      </w:pPr>
                      <w:r>
                        <w:t>I wish to limit or expand the powers of my health care agent as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follows: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F72D3" w14:textId="700DF0AD" w:rsidR="00ED69A8" w:rsidRPr="00BA5DAE" w:rsidRDefault="00BA5DAE">
      <w:pPr>
        <w:spacing w:after="72"/>
        <w:ind w:left="10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502DD09" wp14:editId="31A3B2C5">
                <wp:extent cx="6629400" cy="1479550"/>
                <wp:effectExtent l="9525" t="9525" r="9525" b="6350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D4EFB" w14:textId="77777777" w:rsidR="00ED69A8" w:rsidRDefault="00E858FF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G.  Nomination 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Guardian</w:t>
                            </w:r>
                          </w:p>
                          <w:p w14:paraId="06CBD3D8" w14:textId="77777777" w:rsidR="00ED69A8" w:rsidRDefault="00E858FF">
                            <w:pPr>
                              <w:spacing w:before="80"/>
                              <w:ind w:left="144" w:right="4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Even though appointing an agent should help you avoid a guardianship, a guardianship may still be necessary. Initial the "YES" option if you want the cour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 to appoint your agent or, if your agent is unable or unwilling to serve, your alternate agent, to serve as your guardian, if a guardianship is ever</w:t>
                            </w:r>
                            <w:r>
                              <w:rPr>
                                <w:rFonts w:ascii="Times New Roman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necessary.</w:t>
                            </w:r>
                          </w:p>
                          <w:p w14:paraId="548AC53B" w14:textId="77777777" w:rsidR="00ED69A8" w:rsidRDefault="00E858FF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9"/>
                              <w:ind w:left="1944" w:right="182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I, being of sound </w:t>
                            </w:r>
                            <w:r>
                              <w:rPr>
                                <w:spacing w:val="-1"/>
                              </w:rPr>
                              <w:t>mind</w:t>
                            </w:r>
                            <w:r>
                              <w:t xml:space="preserve"> and not acting under duress, fraud, or other undue </w:t>
                            </w:r>
                            <w:r>
                              <w:rPr>
                                <w:spacing w:val="-1"/>
                              </w:rPr>
                              <w:t>influence,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nominate my agent, or if my agent is unable or unwilling to serve, I hereby nominate my alternate agent, to serve as my guardian in the event that, after the date of this instrument, I become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incapacitated.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2DD09" id="Text Box 37" o:spid="_x0000_s1037" type="#_x0000_t202" style="width:522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" filled="f">
                <v:textbox inset="0,0,0,0">
                  <w:txbxContent>
                    <w:p w14:paraId="6EFD4EFB" w14:textId="77777777" w:rsidR="00ED69A8" w:rsidRDefault="00E858FF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G.  Nomination 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Guardian</w:t>
                      </w:r>
                    </w:p>
                    <w:p w14:paraId="06CBD3D8" w14:textId="77777777" w:rsidR="00ED69A8" w:rsidRDefault="00E858FF">
                      <w:pPr>
                        <w:spacing w:before="80"/>
                        <w:ind w:left="144" w:right="46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Even though appointing an agent should help you avoid a guardianship, a guardianship may still be necessary. Initial the "YES" option if you want the cour</w:t>
                      </w:r>
                      <w:r>
                        <w:rPr>
                          <w:rFonts w:ascii="Times New Roman"/>
                          <w:i/>
                        </w:rPr>
                        <w:t>t to appoint your agent or, if your agent is unable or unwilling to serve, your alternate agent, to serve as your guardian, if a guardianship is ever</w:t>
                      </w:r>
                      <w:r>
                        <w:rPr>
                          <w:rFonts w:ascii="Times New Roman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necessary.</w:t>
                      </w:r>
                    </w:p>
                    <w:p w14:paraId="548AC53B" w14:textId="77777777" w:rsidR="00ED69A8" w:rsidRDefault="00E858FF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9"/>
                        <w:ind w:left="1944" w:right="182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I, being of sound </w:t>
                      </w:r>
                      <w:r>
                        <w:rPr>
                          <w:spacing w:val="-1"/>
                        </w:rPr>
                        <w:t>mind</w:t>
                      </w:r>
                      <w:r>
                        <w:t xml:space="preserve"> and not acting under duress, fraud, or other undue </w:t>
                      </w:r>
                      <w:r>
                        <w:rPr>
                          <w:spacing w:val="-1"/>
                        </w:rPr>
                        <w:t>influence,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nominate my agent, or if my agent is unable or unwilling to serve, I hereby nominate my alternate agent, to serve as my guardian in the event that, after the date of this instrument, I become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incapacitated.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4ED5B" w14:textId="384868F4" w:rsidR="00ED69A8" w:rsidRPr="00BA5DAE" w:rsidRDefault="00BA5DAE">
      <w:pPr>
        <w:spacing w:after="69"/>
        <w:ind w:left="10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5D02268" wp14:editId="116A5B97">
                <wp:extent cx="6629400" cy="650875"/>
                <wp:effectExtent l="9525" t="7620" r="9525" b="8255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442F2" w14:textId="77777777" w:rsidR="00ED69A8" w:rsidRDefault="00E858FF">
                            <w:pPr>
                              <w:spacing w:before="86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H.  Consent to Participate in Medical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Research</w:t>
                            </w:r>
                          </w:p>
                          <w:p w14:paraId="41B94995" w14:textId="77777777" w:rsidR="00ED69A8" w:rsidRDefault="00E858FF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7"/>
                              <w:ind w:left="1944" w:right="254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 authorize my agent to consent to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participation</w:t>
                            </w:r>
                            <w:r>
                              <w:t xml:space="preserve"> in medical research or clinical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trials,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if I may not benefit from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02268" id="Text Box 36" o:spid="_x0000_s1038" type="#_x0000_t202" style="width:52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0NDAIAAPkDAAAOAAAAZHJzL2Uyb0RvYy54bWysU1Fv0zAQfkfiP1h+p0krWrao6TQ6hpDG&#10;QBr8AMdxEgvHZ85uk/LrOTtpN8Ebwg/W2Xf+7u67z9ubsTfsqNBrsCVfLnLOlJVQa9uW/Pu3+zd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" filled="f">
                <v:textbox inset="0,0,0,0">
                  <w:txbxContent>
                    <w:p w14:paraId="7CF442F2" w14:textId="77777777" w:rsidR="00ED69A8" w:rsidRDefault="00E858FF">
                      <w:pPr>
                        <w:spacing w:before="86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H.  Consent to Participate in Medical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Research</w:t>
                      </w:r>
                    </w:p>
                    <w:p w14:paraId="41B94995" w14:textId="77777777" w:rsidR="00ED69A8" w:rsidRDefault="00E858FF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7"/>
                        <w:ind w:left="1944" w:right="254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 authorize my agent to consent to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participation</w:t>
                      </w:r>
                      <w:r>
                        <w:t xml:space="preserve"> in medical research or clinical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trials,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if I may not benefit from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D29AB1" w14:textId="68E04FE0" w:rsidR="00ED69A8" w:rsidRPr="00BA5DAE" w:rsidRDefault="00BA5DAE">
      <w:pPr>
        <w:ind w:left="10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A290904" wp14:editId="11B85D4F">
                <wp:extent cx="6629400" cy="650875"/>
                <wp:effectExtent l="9525" t="13335" r="9525" b="12065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9C1B4" w14:textId="77777777" w:rsidR="00ED69A8" w:rsidRDefault="00E858FF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I.  Organ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Donation</w:t>
                            </w:r>
                          </w:p>
                          <w:p w14:paraId="6AA8D15B" w14:textId="77777777" w:rsidR="00ED69A8" w:rsidRDefault="00E858FF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8"/>
                              <w:ind w:left="1944" w:right="205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If I have not otherwise agreed to organ </w:t>
                            </w:r>
                            <w:r>
                              <w:rPr>
                                <w:spacing w:val="-1"/>
                              </w:rPr>
                              <w:t>donation,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agent may </w:t>
                            </w:r>
                            <w:r>
                              <w:rPr>
                                <w:spacing w:val="-1"/>
                              </w:rPr>
                              <w:t>consent</w:t>
                            </w:r>
                            <w:r>
                              <w:t xml:space="preserve"> to the </w:t>
                            </w:r>
                            <w:r>
                              <w:rPr>
                                <w:spacing w:val="-1"/>
                              </w:rPr>
                              <w:t>donation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 my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organs for the purpose of organ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transplantation.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290904" id="Text Box 35" o:spid="_x0000_s1039" type="#_x0000_t202" style="width:52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59DQIAAPoDAAAOAAAAZHJzL2Uyb0RvYy54bWysU1Fv0zAQfkfiP1h+p0krWrao6TQ6hpDG&#10;QBr8AMdxEgvHZ85uk/LrOTtpN8Ebwg/W2Xf+7u67z9ubsTfsqNBrsCVfLnLOlJVQa9uW/Pu3+zd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" filled="f">
                <v:textbox inset="0,0,0,0">
                  <w:txbxContent>
                    <w:p w14:paraId="0999C1B4" w14:textId="77777777" w:rsidR="00ED69A8" w:rsidRDefault="00E858FF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I.  Organ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Donation</w:t>
                      </w:r>
                    </w:p>
                    <w:p w14:paraId="6AA8D15B" w14:textId="77777777" w:rsidR="00ED69A8" w:rsidRDefault="00E858FF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8"/>
                        <w:ind w:left="1944" w:right="205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If I have not otherwise agreed to organ </w:t>
                      </w:r>
                      <w:r>
                        <w:rPr>
                          <w:spacing w:val="-1"/>
                        </w:rPr>
                        <w:t>donation,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agent may </w:t>
                      </w:r>
                      <w:r>
                        <w:rPr>
                          <w:spacing w:val="-1"/>
                        </w:rPr>
                        <w:t>consent</w:t>
                      </w:r>
                      <w:r>
                        <w:t xml:space="preserve"> to the </w:t>
                      </w:r>
                      <w:r>
                        <w:rPr>
                          <w:spacing w:val="-1"/>
                        </w:rPr>
                        <w:t>donation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 my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organs for the purpose of organ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transplantation.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8561F4" w14:textId="77777777" w:rsidR="00ED69A8" w:rsidRPr="00BA5DAE" w:rsidRDefault="00ED69A8">
      <w:pPr>
        <w:rPr>
          <w:rFonts w:ascii="Abade" w:eastAsia="Times New Roman" w:hAnsi="Abade" w:cs="Times New Roman"/>
          <w:sz w:val="20"/>
          <w:szCs w:val="20"/>
        </w:rPr>
        <w:sectPr w:rsidR="00ED69A8" w:rsidRPr="00BA5DAE">
          <w:footerReference w:type="default" r:id="rId7"/>
          <w:pgSz w:w="12240" w:h="15840"/>
          <w:pgMar w:top="540" w:right="800" w:bottom="840" w:left="800" w:header="0" w:footer="642" w:gutter="0"/>
          <w:pgNumType w:start="2"/>
          <w:cols w:space="720"/>
        </w:sectPr>
      </w:pPr>
    </w:p>
    <w:p w14:paraId="2C0B8577" w14:textId="77777777" w:rsidR="00ED69A8" w:rsidRPr="00BA5DAE" w:rsidRDefault="00E858FF">
      <w:pPr>
        <w:spacing w:before="47"/>
        <w:ind w:left="2685"/>
        <w:rPr>
          <w:rFonts w:ascii="Abade" w:eastAsia="Times New Roman" w:hAnsi="Abade" w:cs="Times New Roman"/>
          <w:sz w:val="26"/>
          <w:szCs w:val="26"/>
        </w:rPr>
      </w:pPr>
      <w:r w:rsidRPr="00BA5DAE">
        <w:rPr>
          <w:rFonts w:ascii="Abade" w:hAnsi="Abade"/>
          <w:b/>
          <w:sz w:val="28"/>
        </w:rPr>
        <w:lastRenderedPageBreak/>
        <w:t xml:space="preserve">Part II:  My Health Care Wishes </w:t>
      </w:r>
      <w:r w:rsidRPr="00BA5DAE">
        <w:rPr>
          <w:rFonts w:ascii="Abade" w:hAnsi="Abade"/>
          <w:b/>
          <w:sz w:val="26"/>
        </w:rPr>
        <w:t>(</w:t>
      </w:r>
      <w:r w:rsidRPr="00BA5DAE">
        <w:rPr>
          <w:rFonts w:ascii="Abade" w:hAnsi="Abade"/>
          <w:b/>
          <w:i/>
          <w:sz w:val="26"/>
        </w:rPr>
        <w:t>Living</w:t>
      </w:r>
      <w:r w:rsidRPr="00BA5DAE">
        <w:rPr>
          <w:rFonts w:ascii="Abade" w:hAnsi="Abade"/>
          <w:b/>
          <w:i/>
          <w:spacing w:val="-37"/>
          <w:sz w:val="26"/>
        </w:rPr>
        <w:t xml:space="preserve"> </w:t>
      </w:r>
      <w:r w:rsidRPr="00BA5DAE">
        <w:rPr>
          <w:rFonts w:ascii="Abade" w:hAnsi="Abade"/>
          <w:b/>
          <w:i/>
          <w:sz w:val="26"/>
        </w:rPr>
        <w:t>Will</w:t>
      </w:r>
      <w:r w:rsidRPr="00BA5DAE">
        <w:rPr>
          <w:rFonts w:ascii="Abade" w:hAnsi="Abade"/>
          <w:b/>
          <w:sz w:val="26"/>
        </w:rPr>
        <w:t>)</w:t>
      </w:r>
    </w:p>
    <w:p w14:paraId="510BE612" w14:textId="77777777" w:rsidR="00ED69A8" w:rsidRPr="00BA5DAE" w:rsidRDefault="00ED69A8">
      <w:pPr>
        <w:spacing w:before="1"/>
        <w:rPr>
          <w:rFonts w:ascii="Abade" w:eastAsia="Times New Roman" w:hAnsi="Abade" w:cs="Times New Roman"/>
          <w:b/>
          <w:bCs/>
          <w:sz w:val="29"/>
          <w:szCs w:val="29"/>
        </w:rPr>
      </w:pPr>
    </w:p>
    <w:p w14:paraId="50861116" w14:textId="77777777" w:rsidR="00ED69A8" w:rsidRPr="00BA5DAE" w:rsidRDefault="00E858FF">
      <w:pPr>
        <w:ind w:left="282" w:right="301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I want my health care providers to follow the instructions I give them when I am being treated, even if my instructions conflict with these or other advance directives. My health care providers should always provide health care to keep me as comfortable an</w:t>
      </w:r>
      <w:r w:rsidRPr="00BA5DAE">
        <w:rPr>
          <w:rFonts w:ascii="Abade" w:hAnsi="Abade"/>
          <w:sz w:val="20"/>
        </w:rPr>
        <w:t>d functional as</w:t>
      </w:r>
      <w:r w:rsidRPr="00BA5DAE">
        <w:rPr>
          <w:rFonts w:ascii="Abade" w:hAnsi="Abade"/>
          <w:spacing w:val="-9"/>
          <w:sz w:val="20"/>
        </w:rPr>
        <w:t xml:space="preserve"> </w:t>
      </w:r>
      <w:r w:rsidRPr="00BA5DAE">
        <w:rPr>
          <w:rFonts w:ascii="Abade" w:hAnsi="Abade"/>
          <w:sz w:val="20"/>
        </w:rPr>
        <w:t>possible.</w:t>
      </w:r>
    </w:p>
    <w:p w14:paraId="424A5CF2" w14:textId="77777777" w:rsidR="00ED69A8" w:rsidRPr="00BA5DAE" w:rsidRDefault="00E858FF">
      <w:pPr>
        <w:spacing w:before="119"/>
        <w:ind w:left="282" w:right="383"/>
        <w:jc w:val="both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b/>
          <w:i/>
          <w:sz w:val="20"/>
        </w:rPr>
        <w:t xml:space="preserve">Choose only one </w:t>
      </w:r>
      <w:r w:rsidRPr="00BA5DAE">
        <w:rPr>
          <w:rFonts w:ascii="Abade" w:hAnsi="Abade"/>
          <w:i/>
          <w:sz w:val="20"/>
        </w:rPr>
        <w:t xml:space="preserve">of the following options, numbered Option 1 through Option 4, by placing your initials before the numbered statement. Do not initial more than one option. If you do not wish to document end-of-life wishes, initial </w:t>
      </w:r>
      <w:r w:rsidRPr="00BA5DAE">
        <w:rPr>
          <w:rFonts w:ascii="Abade" w:hAnsi="Abade"/>
          <w:i/>
          <w:sz w:val="20"/>
        </w:rPr>
        <w:t>Option 4. You may choose to draw a line through the options that you are not</w:t>
      </w:r>
      <w:r w:rsidRPr="00BA5DAE">
        <w:rPr>
          <w:rFonts w:ascii="Abade" w:hAnsi="Abade"/>
          <w:i/>
          <w:spacing w:val="-27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choosing.</w:t>
      </w:r>
    </w:p>
    <w:p w14:paraId="39DC9598" w14:textId="77777777" w:rsidR="00ED69A8" w:rsidRPr="00BA5DAE" w:rsidRDefault="00ED69A8">
      <w:pPr>
        <w:spacing w:before="11"/>
        <w:rPr>
          <w:rFonts w:ascii="Abade" w:eastAsia="Times New Roman" w:hAnsi="Abade" w:cs="Times New Roman"/>
          <w:i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37"/>
        <w:gridCol w:w="8212"/>
      </w:tblGrid>
      <w:tr w:rsidR="00ED69A8" w:rsidRPr="00BA5DAE" w14:paraId="31248D23" w14:textId="77777777">
        <w:trPr>
          <w:trHeight w:hRule="exact" w:val="433"/>
        </w:trPr>
        <w:tc>
          <w:tcPr>
            <w:tcW w:w="10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E63AE5A" w14:textId="77777777" w:rsidR="00ED69A8" w:rsidRPr="00BA5DAE" w:rsidRDefault="00E858FF">
            <w:pPr>
              <w:pStyle w:val="TableParagraph"/>
              <w:spacing w:before="70"/>
              <w:ind w:left="-1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A5DAE">
              <w:rPr>
                <w:rFonts w:ascii="Abade" w:hAnsi="Abade"/>
                <w:b/>
                <w:sz w:val="24"/>
              </w:rPr>
              <w:t>Option</w:t>
            </w:r>
            <w:r w:rsidRPr="00BA5DAE">
              <w:rPr>
                <w:rFonts w:ascii="Abade" w:hAnsi="Abade"/>
                <w:b/>
                <w:spacing w:val="-7"/>
                <w:sz w:val="24"/>
              </w:rPr>
              <w:t xml:space="preserve"> </w:t>
            </w:r>
            <w:r w:rsidRPr="00BA5DAE">
              <w:rPr>
                <w:rFonts w:ascii="Abade" w:hAnsi="Abade"/>
                <w:b/>
                <w:sz w:val="24"/>
              </w:rPr>
              <w:t>1</w:t>
            </w:r>
          </w:p>
        </w:tc>
      </w:tr>
      <w:tr w:rsidR="00ED69A8" w:rsidRPr="00BA5DAE" w14:paraId="326712DC" w14:textId="77777777">
        <w:trPr>
          <w:trHeight w:hRule="exact" w:val="851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473468" w14:textId="77777777" w:rsidR="00ED69A8" w:rsidRPr="00BA5DAE" w:rsidRDefault="00ED69A8">
            <w:pPr>
              <w:pStyle w:val="TableParagraph"/>
              <w:rPr>
                <w:rFonts w:ascii="Abade" w:eastAsia="Times New Roman" w:hAnsi="Abade" w:cs="Times New Roman"/>
                <w:i/>
                <w:sz w:val="20"/>
                <w:szCs w:val="20"/>
              </w:rPr>
            </w:pPr>
          </w:p>
          <w:p w14:paraId="60B25890" w14:textId="77777777" w:rsidR="00ED69A8" w:rsidRPr="00BA5DAE" w:rsidRDefault="00ED69A8">
            <w:pPr>
              <w:pStyle w:val="TableParagraph"/>
              <w:spacing w:before="7"/>
              <w:rPr>
                <w:rFonts w:ascii="Abade" w:eastAsia="Times New Roman" w:hAnsi="Abade" w:cs="Times New Roman"/>
                <w:i/>
                <w:sz w:val="28"/>
                <w:szCs w:val="28"/>
              </w:rPr>
            </w:pPr>
          </w:p>
          <w:p w14:paraId="34FC83E6" w14:textId="3B1251F1" w:rsidR="00ED69A8" w:rsidRPr="00BA5DAE" w:rsidRDefault="00BA5DAE">
            <w:pPr>
              <w:pStyle w:val="TableParagraph"/>
              <w:spacing w:line="20" w:lineRule="exact"/>
              <w:ind w:left="207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A5DAE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A460E4B" wp14:editId="025CBEDA">
                      <wp:extent cx="584200" cy="12700"/>
                      <wp:effectExtent l="2540" t="5080" r="3810" b="1270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" cy="12700"/>
                                <a:chOff x="0" y="0"/>
                                <a:chExt cx="920" cy="20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900" cy="2"/>
                                  <a:chOff x="10" y="10"/>
                                  <a:chExt cx="900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90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900"/>
                                      <a:gd name="T2" fmla="+- 0 910 10"/>
                                      <a:gd name="T3" fmla="*/ T2 w 9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0">
                                        <a:moveTo>
                                          <a:pt x="0" y="0"/>
                                        </a:moveTo>
                                        <a:lnTo>
                                          <a:pt x="9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70E16" id="Group 32" o:spid="_x0000_s1026" style="width:46pt;height:1pt;mso-position-horizontal-relative:char;mso-position-vertical-relative:line" coordsize="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">
                      <v:group id="Group 33" o:spid="_x0000_s1027" style="position:absolute;left:10;top:10;width:900;height:2" coordorigin="10,10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34" o:spid="_x0000_s1028" style="position:absolute;left:10;top:10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" path="m,l900,e" filled="f" strokeweight="1pt">
                          <v:path arrowok="t" o:connecttype="custom" o:connectlocs="0,0;9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5CE47F" w14:textId="77777777" w:rsidR="00ED69A8" w:rsidRPr="00BA5DAE" w:rsidRDefault="00E858FF">
            <w:pPr>
              <w:pStyle w:val="TableParagraph"/>
              <w:spacing w:before="8"/>
              <w:ind w:right="41"/>
              <w:jc w:val="center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B6C317" w14:textId="77777777" w:rsidR="00ED69A8" w:rsidRPr="00BA5DAE" w:rsidRDefault="00E858FF">
            <w:pPr>
              <w:pStyle w:val="TableParagraph"/>
              <w:spacing w:before="77"/>
              <w:ind w:left="146" w:right="441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b/>
                <w:sz w:val="20"/>
              </w:rPr>
              <w:t xml:space="preserve">I choose to let my agent decide. </w:t>
            </w:r>
            <w:r w:rsidRPr="00BA5DAE">
              <w:rPr>
                <w:rFonts w:ascii="Abade" w:hAnsi="Abade"/>
                <w:sz w:val="20"/>
              </w:rPr>
              <w:t>I have chosen my agent carefully. I have talked with my agent about my health care wishes. I trust my agent to make the health care decisions for me that I would make under the ci</w:t>
            </w:r>
            <w:r w:rsidRPr="00BA5DAE">
              <w:rPr>
                <w:rFonts w:ascii="Abade" w:hAnsi="Abade"/>
                <w:sz w:val="20"/>
              </w:rPr>
              <w:t>rcumstances.</w:t>
            </w:r>
          </w:p>
        </w:tc>
      </w:tr>
      <w:tr w:rsidR="00ED69A8" w:rsidRPr="00BA5DAE" w14:paraId="6222ECF7" w14:textId="77777777">
        <w:trPr>
          <w:trHeight w:hRule="exact" w:val="648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4B6308" w14:textId="77777777" w:rsidR="00ED69A8" w:rsidRPr="00BA5DAE" w:rsidRDefault="00E858FF">
            <w:pPr>
              <w:pStyle w:val="TableParagraph"/>
              <w:spacing w:before="27"/>
              <w:ind w:left="164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Additional</w:t>
            </w:r>
            <w:r w:rsidRPr="00BA5DAE">
              <w:rPr>
                <w:rFonts w:ascii="Abade" w:hAnsi="Abade"/>
                <w:spacing w:val="-10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comments:</w:t>
            </w:r>
          </w:p>
        </w:tc>
      </w:tr>
      <w:tr w:rsidR="00ED69A8" w:rsidRPr="00BA5DAE" w14:paraId="4FF9C214" w14:textId="77777777">
        <w:trPr>
          <w:trHeight w:hRule="exact" w:val="491"/>
        </w:trPr>
        <w:tc>
          <w:tcPr>
            <w:tcW w:w="10439" w:type="dxa"/>
            <w:gridSpan w:val="3"/>
            <w:tcBorders>
              <w:top w:val="single" w:sz="6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0E9AF5F" w14:textId="77777777" w:rsidR="00ED69A8" w:rsidRPr="00BA5DAE" w:rsidRDefault="00E858FF">
            <w:pPr>
              <w:pStyle w:val="TableParagraph"/>
              <w:spacing w:before="70"/>
              <w:ind w:left="-1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A5DAE">
              <w:rPr>
                <w:rFonts w:ascii="Abade" w:hAnsi="Abade"/>
                <w:b/>
                <w:sz w:val="24"/>
              </w:rPr>
              <w:t>Option</w:t>
            </w:r>
            <w:r w:rsidRPr="00BA5DAE">
              <w:rPr>
                <w:rFonts w:ascii="Abade" w:hAnsi="Abade"/>
                <w:b/>
                <w:spacing w:val="-7"/>
                <w:sz w:val="24"/>
              </w:rPr>
              <w:t xml:space="preserve"> </w:t>
            </w:r>
            <w:r w:rsidRPr="00BA5DAE">
              <w:rPr>
                <w:rFonts w:ascii="Abade" w:hAnsi="Abade"/>
                <w:b/>
                <w:sz w:val="24"/>
              </w:rPr>
              <w:t>2</w:t>
            </w:r>
          </w:p>
        </w:tc>
      </w:tr>
      <w:tr w:rsidR="00ED69A8" w:rsidRPr="00BA5DAE" w14:paraId="352CB726" w14:textId="77777777">
        <w:trPr>
          <w:trHeight w:hRule="exact" w:val="752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9748C4" w14:textId="77777777" w:rsidR="00ED69A8" w:rsidRPr="00BA5DAE" w:rsidRDefault="00ED69A8">
            <w:pPr>
              <w:pStyle w:val="TableParagraph"/>
              <w:spacing w:before="5"/>
              <w:rPr>
                <w:rFonts w:ascii="Abade" w:eastAsia="Times New Roman" w:hAnsi="Abade" w:cs="Times New Roman"/>
                <w:i/>
              </w:rPr>
            </w:pPr>
          </w:p>
          <w:p w14:paraId="35CF5654" w14:textId="77777777" w:rsidR="00ED69A8" w:rsidRPr="00BA5DAE" w:rsidRDefault="00E858FF">
            <w:pPr>
              <w:pStyle w:val="TableParagraph"/>
              <w:tabs>
                <w:tab w:val="left" w:pos="1098"/>
              </w:tabs>
              <w:ind w:left="368" w:right="140" w:hanging="152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  <w:u w:val="single" w:color="000000"/>
              </w:rPr>
              <w:t xml:space="preserve"> </w:t>
            </w:r>
            <w:r w:rsidRPr="00BA5DAE">
              <w:rPr>
                <w:rFonts w:ascii="Abade" w:hAnsi="Abade"/>
                <w:sz w:val="20"/>
                <w:u w:val="single" w:color="000000"/>
              </w:rPr>
              <w:tab/>
            </w:r>
            <w:r w:rsidRPr="00BA5DAE">
              <w:rPr>
                <w:rFonts w:ascii="Abade" w:hAnsi="Abade"/>
                <w:sz w:val="20"/>
                <w:u w:val="single" w:color="000000"/>
              </w:rPr>
              <w:tab/>
            </w:r>
            <w:r w:rsidRPr="00BA5DAE">
              <w:rPr>
                <w:rFonts w:ascii="Abade" w:hAnsi="Abade"/>
                <w:sz w:val="20"/>
              </w:rPr>
              <w:t xml:space="preserve"> </w:t>
            </w:r>
            <w:r w:rsidRPr="00BA5DAE">
              <w:rPr>
                <w:rFonts w:ascii="Abade" w:hAnsi="Abade"/>
                <w:spacing w:val="-1"/>
                <w:sz w:val="20"/>
              </w:rPr>
              <w:t>I</w:t>
            </w:r>
            <w:r w:rsidRPr="00BA5DAE">
              <w:rPr>
                <w:rFonts w:ascii="Abade" w:hAnsi="Abade"/>
                <w:sz w:val="20"/>
              </w:rPr>
              <w:t>n</w:t>
            </w:r>
            <w:r w:rsidRPr="00BA5DAE">
              <w:rPr>
                <w:rFonts w:ascii="Abade" w:hAnsi="Abade"/>
                <w:spacing w:val="-1"/>
                <w:sz w:val="20"/>
              </w:rPr>
              <w:t>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2FA729" w14:textId="77777777" w:rsidR="00ED69A8" w:rsidRPr="00BA5DAE" w:rsidRDefault="00E858FF">
            <w:pPr>
              <w:pStyle w:val="TableParagraph"/>
              <w:spacing w:before="27"/>
              <w:ind w:left="146" w:right="715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b/>
                <w:sz w:val="20"/>
              </w:rPr>
              <w:t xml:space="preserve">I choose to prolong life. </w:t>
            </w:r>
            <w:r w:rsidRPr="00BA5DAE">
              <w:rPr>
                <w:rFonts w:ascii="Abade" w:hAnsi="Abade"/>
                <w:sz w:val="20"/>
              </w:rPr>
              <w:t>Regardless of my condition or prognosis, I want my health care team to try to prolong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my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life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as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long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as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possible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within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the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limits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of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generally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accepted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health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care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standards.</w:t>
            </w:r>
          </w:p>
        </w:tc>
      </w:tr>
      <w:tr w:rsidR="00ED69A8" w:rsidRPr="00BA5DAE" w14:paraId="79BB67A6" w14:textId="77777777">
        <w:trPr>
          <w:trHeight w:hRule="exact" w:val="653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70" w:space="0" w:color="000000"/>
              <w:right w:val="single" w:sz="18" w:space="0" w:color="000000"/>
            </w:tcBorders>
          </w:tcPr>
          <w:p w14:paraId="0F7AEBF9" w14:textId="77777777" w:rsidR="00ED69A8" w:rsidRPr="00BA5DAE" w:rsidRDefault="00E858FF">
            <w:pPr>
              <w:pStyle w:val="TableParagraph"/>
              <w:spacing w:before="27"/>
              <w:ind w:left="164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Additional</w:t>
            </w:r>
            <w:r w:rsidRPr="00BA5DAE">
              <w:rPr>
                <w:rFonts w:ascii="Abade" w:hAnsi="Abade"/>
                <w:spacing w:val="-10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comments:</w:t>
            </w:r>
          </w:p>
        </w:tc>
      </w:tr>
      <w:tr w:rsidR="00ED69A8" w:rsidRPr="00BA5DAE" w14:paraId="60A4BCB6" w14:textId="77777777">
        <w:trPr>
          <w:trHeight w:hRule="exact" w:val="494"/>
        </w:trPr>
        <w:tc>
          <w:tcPr>
            <w:tcW w:w="10439" w:type="dxa"/>
            <w:gridSpan w:val="3"/>
            <w:tcBorders>
              <w:top w:val="single" w:sz="7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584545A" w14:textId="77777777" w:rsidR="00ED69A8" w:rsidRPr="00BA5DAE" w:rsidRDefault="00E858FF">
            <w:pPr>
              <w:pStyle w:val="TableParagraph"/>
              <w:spacing w:before="64"/>
              <w:ind w:left="112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A5DAE">
              <w:rPr>
                <w:rFonts w:ascii="Abade" w:hAnsi="Abade"/>
                <w:b/>
                <w:sz w:val="24"/>
              </w:rPr>
              <w:t>Option</w:t>
            </w:r>
            <w:r w:rsidRPr="00BA5DAE">
              <w:rPr>
                <w:rFonts w:ascii="Abade" w:hAnsi="Abade"/>
                <w:b/>
                <w:spacing w:val="-7"/>
                <w:sz w:val="24"/>
              </w:rPr>
              <w:t xml:space="preserve"> </w:t>
            </w:r>
            <w:r w:rsidRPr="00BA5DAE">
              <w:rPr>
                <w:rFonts w:ascii="Abade" w:hAnsi="Abade"/>
                <w:b/>
                <w:sz w:val="24"/>
              </w:rPr>
              <w:t>3</w:t>
            </w:r>
          </w:p>
        </w:tc>
      </w:tr>
      <w:tr w:rsidR="00ED69A8" w:rsidRPr="00BA5DAE" w14:paraId="7A6902AF" w14:textId="77777777">
        <w:trPr>
          <w:trHeight w:hRule="exact" w:val="785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AE87EEA" w14:textId="77777777" w:rsidR="00ED69A8" w:rsidRPr="00BA5DAE" w:rsidRDefault="00ED69A8">
            <w:pPr>
              <w:pStyle w:val="TableParagraph"/>
              <w:spacing w:before="10"/>
              <w:rPr>
                <w:rFonts w:ascii="Abade" w:eastAsia="Times New Roman" w:hAnsi="Abade" w:cs="Times New Roman"/>
                <w:i/>
              </w:rPr>
            </w:pPr>
          </w:p>
          <w:p w14:paraId="3459A6F5" w14:textId="77777777" w:rsidR="00ED69A8" w:rsidRPr="00BA5DAE" w:rsidRDefault="00E858FF">
            <w:pPr>
              <w:pStyle w:val="TableParagraph"/>
              <w:tabs>
                <w:tab w:val="left" w:pos="1044"/>
              </w:tabs>
              <w:ind w:left="398" w:right="194" w:hanging="182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  <w:u w:val="single" w:color="000000"/>
              </w:rPr>
              <w:t xml:space="preserve"> </w:t>
            </w:r>
            <w:r w:rsidRPr="00BA5DAE">
              <w:rPr>
                <w:rFonts w:ascii="Abade" w:hAnsi="Abade"/>
                <w:sz w:val="20"/>
                <w:u w:val="single" w:color="000000"/>
              </w:rPr>
              <w:tab/>
            </w:r>
            <w:r w:rsidRPr="00BA5DAE">
              <w:rPr>
                <w:rFonts w:ascii="Abade" w:hAnsi="Abade"/>
                <w:sz w:val="20"/>
                <w:u w:val="single" w:color="000000"/>
              </w:rPr>
              <w:tab/>
            </w:r>
            <w:r w:rsidRPr="00BA5DAE">
              <w:rPr>
                <w:rFonts w:ascii="Abade" w:hAnsi="Abade"/>
                <w:sz w:val="20"/>
              </w:rPr>
              <w:t xml:space="preserve"> </w:t>
            </w:r>
            <w:r w:rsidRPr="00BA5DAE">
              <w:rPr>
                <w:rFonts w:ascii="Abade" w:hAnsi="Abade"/>
                <w:spacing w:val="-1"/>
                <w:sz w:val="20"/>
              </w:rPr>
              <w:t>I</w:t>
            </w:r>
            <w:r w:rsidRPr="00BA5DAE">
              <w:rPr>
                <w:rFonts w:ascii="Abade" w:hAnsi="Abade"/>
                <w:sz w:val="20"/>
              </w:rPr>
              <w:t>n</w:t>
            </w:r>
            <w:r w:rsidRPr="00BA5DAE">
              <w:rPr>
                <w:rFonts w:ascii="Abade" w:hAnsi="Abade"/>
                <w:spacing w:val="-1"/>
                <w:sz w:val="20"/>
              </w:rPr>
              <w:t>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E66D793" w14:textId="77777777" w:rsidR="00ED69A8" w:rsidRPr="00BA5DAE" w:rsidRDefault="00E858FF">
            <w:pPr>
              <w:pStyle w:val="TableParagraph"/>
              <w:spacing w:before="33"/>
              <w:ind w:left="208" w:right="-19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b/>
                <w:sz w:val="20"/>
              </w:rPr>
              <w:t xml:space="preserve">I choose not to receive care for the purpose of prolonging life, </w:t>
            </w:r>
            <w:r w:rsidRPr="00BA5DAE">
              <w:rPr>
                <w:rFonts w:ascii="Abade" w:hAnsi="Abade"/>
                <w:sz w:val="20"/>
              </w:rPr>
              <w:t>including food and fluids by tube,</w:t>
            </w:r>
            <w:r w:rsidRPr="00BA5DAE">
              <w:rPr>
                <w:rFonts w:ascii="Abade" w:hAnsi="Abade"/>
                <w:spacing w:val="-26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 xml:space="preserve">antibiotics, </w:t>
            </w:r>
            <w:r w:rsidRPr="00BA5DAE">
              <w:rPr>
                <w:rFonts w:ascii="Abade" w:hAnsi="Abade"/>
                <w:sz w:val="20"/>
              </w:rPr>
              <w:t>CPR, or dialysis being used to prolong my life. I always want comfort care and routine medical care that will keep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me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as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comfortable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and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functional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as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possible,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even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if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that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care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may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prolong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my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life.</w:t>
            </w:r>
          </w:p>
        </w:tc>
      </w:tr>
      <w:tr w:rsidR="00ED69A8" w:rsidRPr="00BA5DAE" w14:paraId="6868D218" w14:textId="77777777">
        <w:trPr>
          <w:trHeight w:hRule="exact" w:val="367"/>
        </w:trPr>
        <w:tc>
          <w:tcPr>
            <w:tcW w:w="10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2998DD26" w14:textId="77777777" w:rsidR="00ED69A8" w:rsidRPr="00BA5DAE" w:rsidRDefault="00E858FF">
            <w:pPr>
              <w:pStyle w:val="TableParagraph"/>
              <w:spacing w:before="56"/>
              <w:ind w:left="2397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b/>
                <w:i/>
                <w:sz w:val="20"/>
              </w:rPr>
              <w:t>If you choose this option, you must also choose either (a) or (b),</w:t>
            </w:r>
            <w:r w:rsidRPr="00BA5DAE">
              <w:rPr>
                <w:rFonts w:ascii="Abade" w:hAnsi="Abade"/>
                <w:b/>
                <w:i/>
                <w:spacing w:val="-32"/>
                <w:sz w:val="20"/>
              </w:rPr>
              <w:t xml:space="preserve"> </w:t>
            </w:r>
            <w:r w:rsidRPr="00BA5DAE">
              <w:rPr>
                <w:rFonts w:ascii="Abade" w:hAnsi="Abade"/>
                <w:b/>
                <w:i/>
                <w:sz w:val="20"/>
              </w:rPr>
              <w:t>below</w:t>
            </w:r>
          </w:p>
        </w:tc>
      </w:tr>
      <w:tr w:rsidR="00ED69A8" w:rsidRPr="00BA5DAE" w14:paraId="045A2AE5" w14:textId="77777777">
        <w:trPr>
          <w:trHeight w:hRule="exact" w:val="730"/>
        </w:trPr>
        <w:tc>
          <w:tcPr>
            <w:tcW w:w="129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50D403" w14:textId="77777777" w:rsidR="00ED69A8" w:rsidRPr="00BA5DAE" w:rsidRDefault="00ED69A8">
            <w:pPr>
              <w:pStyle w:val="TableParagraph"/>
              <w:rPr>
                <w:rFonts w:ascii="Abade" w:eastAsia="Times New Roman" w:hAnsi="Abade" w:cs="Times New Roman"/>
                <w:i/>
                <w:sz w:val="20"/>
                <w:szCs w:val="20"/>
              </w:rPr>
            </w:pPr>
          </w:p>
          <w:p w14:paraId="6FE24324" w14:textId="77777777" w:rsidR="00ED69A8" w:rsidRPr="00BA5DAE" w:rsidRDefault="00ED69A8">
            <w:pPr>
              <w:pStyle w:val="TableParagraph"/>
              <w:spacing w:before="4"/>
              <w:rPr>
                <w:rFonts w:ascii="Abade" w:eastAsia="Times New Roman" w:hAnsi="Abade" w:cs="Times New Roman"/>
                <w:i/>
                <w:sz w:val="17"/>
                <w:szCs w:val="17"/>
              </w:rPr>
            </w:pPr>
          </w:p>
          <w:p w14:paraId="5636A3ED" w14:textId="2823768B" w:rsidR="00ED69A8" w:rsidRPr="00BA5DAE" w:rsidRDefault="00BA5DAE">
            <w:pPr>
              <w:pStyle w:val="TableParagraph"/>
              <w:spacing w:line="20" w:lineRule="exact"/>
              <w:ind w:left="164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A5DAE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C759182" wp14:editId="5D9B4142">
                      <wp:extent cx="544830" cy="9525"/>
                      <wp:effectExtent l="3810" t="7620" r="3810" b="1905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" cy="9525"/>
                                <a:chOff x="0" y="0"/>
                                <a:chExt cx="858" cy="15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43" cy="2"/>
                                  <a:chOff x="8" y="8"/>
                                  <a:chExt cx="843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43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43"/>
                                      <a:gd name="T2" fmla="+- 0 850 8"/>
                                      <a:gd name="T3" fmla="*/ T2 w 8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">
                                        <a:moveTo>
                                          <a:pt x="0" y="0"/>
                                        </a:moveTo>
                                        <a:lnTo>
                                          <a:pt x="8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76207" id="Group 29" o:spid="_x0000_s1026" style="width:42.9pt;height:.75pt;mso-position-horizontal-relative:char;mso-position-vertical-relative:line" coordsize="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">
                      <v:group id="Group 30" o:spid="_x0000_s1027" style="position:absolute;left:8;top:8;width:843;height:2" coordorigin="8,8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1" o:spid="_x0000_s1028" style="position:absolute;left:8;top:8;width:843;height:2;visibility:visible;mso-wrap-style:square;v-text-anchor:top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" path="m,l842,e" filled="f" strokeweight=".26389mm">
                          <v:path arrowok="t" o:connecttype="custom" o:connectlocs="0,0;8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93BB203" w14:textId="77777777" w:rsidR="00ED69A8" w:rsidRPr="00BA5DAE" w:rsidRDefault="00E858FF">
            <w:pPr>
              <w:pStyle w:val="TableParagraph"/>
              <w:ind w:right="67"/>
              <w:jc w:val="center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28DAAE" w14:textId="77777777" w:rsidR="00ED69A8" w:rsidRPr="00BA5DAE" w:rsidRDefault="00E858FF">
            <w:pPr>
              <w:pStyle w:val="TableParagraph"/>
              <w:spacing w:before="110"/>
              <w:ind w:left="568" w:right="776" w:hanging="360"/>
              <w:rPr>
                <w:rFonts w:ascii="Abade" w:eastAsia="Times New Roman" w:hAnsi="Abade" w:cs="Times New Roman"/>
                <w:sz w:val="21"/>
                <w:szCs w:val="21"/>
              </w:rPr>
            </w:pPr>
            <w:r w:rsidRPr="00BA5DAE">
              <w:rPr>
                <w:rFonts w:ascii="Abade" w:hAnsi="Abade"/>
                <w:sz w:val="20"/>
              </w:rPr>
              <w:t xml:space="preserve">(a) </w:t>
            </w:r>
            <w:r w:rsidRPr="00BA5DAE">
              <w:rPr>
                <w:rFonts w:ascii="Abade" w:hAnsi="Abade"/>
                <w:sz w:val="21"/>
              </w:rPr>
              <w:t>I put no limit on the ability of my health care provider or agent to withhold or withdraw life- sustaining</w:t>
            </w:r>
            <w:r w:rsidRPr="00BA5DAE">
              <w:rPr>
                <w:rFonts w:ascii="Abade" w:hAnsi="Abade"/>
                <w:spacing w:val="-5"/>
                <w:sz w:val="21"/>
              </w:rPr>
              <w:t xml:space="preserve"> </w:t>
            </w:r>
            <w:r w:rsidRPr="00BA5DAE">
              <w:rPr>
                <w:rFonts w:ascii="Abade" w:hAnsi="Abade"/>
                <w:sz w:val="21"/>
              </w:rPr>
              <w:t>care.</w:t>
            </w:r>
          </w:p>
        </w:tc>
      </w:tr>
      <w:tr w:rsidR="00ED69A8" w:rsidRPr="00BA5DAE" w14:paraId="466A38EB" w14:textId="77777777">
        <w:trPr>
          <w:trHeight w:hRule="exact" w:val="712"/>
        </w:trPr>
        <w:tc>
          <w:tcPr>
            <w:tcW w:w="12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2C32F7" w14:textId="77777777" w:rsidR="00ED69A8" w:rsidRPr="00BA5DAE" w:rsidRDefault="00ED69A8">
            <w:pPr>
              <w:pStyle w:val="TableParagraph"/>
              <w:rPr>
                <w:rFonts w:ascii="Abade" w:eastAsia="Times New Roman" w:hAnsi="Abade" w:cs="Times New Roman"/>
                <w:i/>
                <w:sz w:val="20"/>
                <w:szCs w:val="20"/>
              </w:rPr>
            </w:pPr>
          </w:p>
          <w:p w14:paraId="44ABE1CE" w14:textId="77777777" w:rsidR="00ED69A8" w:rsidRPr="00BA5DAE" w:rsidRDefault="00ED69A8">
            <w:pPr>
              <w:pStyle w:val="TableParagraph"/>
              <w:spacing w:before="1"/>
              <w:rPr>
                <w:rFonts w:ascii="Abade" w:eastAsia="Times New Roman" w:hAnsi="Abade" w:cs="Times New Roman"/>
                <w:i/>
                <w:sz w:val="17"/>
                <w:szCs w:val="17"/>
              </w:rPr>
            </w:pPr>
          </w:p>
          <w:p w14:paraId="11027EE5" w14:textId="4E99C4E1" w:rsidR="00ED69A8" w:rsidRPr="00BA5DAE" w:rsidRDefault="00BA5DAE">
            <w:pPr>
              <w:pStyle w:val="TableParagraph"/>
              <w:spacing w:line="20" w:lineRule="exact"/>
              <w:ind w:left="159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A5DAE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01C0C5" wp14:editId="132A08A1">
                      <wp:extent cx="548005" cy="12700"/>
                      <wp:effectExtent l="635" t="5715" r="3810" b="635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12700"/>
                                <a:chOff x="0" y="0"/>
                                <a:chExt cx="863" cy="20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3" cy="2"/>
                                  <a:chOff x="10" y="10"/>
                                  <a:chExt cx="843" cy="2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3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3"/>
                                      <a:gd name="T2" fmla="+- 0 852 10"/>
                                      <a:gd name="T3" fmla="*/ T2 w 8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">
                                        <a:moveTo>
                                          <a:pt x="0" y="0"/>
                                        </a:moveTo>
                                        <a:lnTo>
                                          <a:pt x="8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6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BC71B" id="Group 26" o:spid="_x0000_s1026" style="width:43.15pt;height:1pt;mso-position-horizontal-relative:char;mso-position-vertical-relative:line" coordsize="8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">
                      <v:group id="Group 27" o:spid="_x0000_s1027" style="position:absolute;left:10;top:10;width:843;height:2" coordorigin="10,10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8" o:spid="_x0000_s1028" style="position:absolute;left:10;top:10;width:843;height:2;visibility:visible;mso-wrap-style:square;v-text-anchor:top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" path="m,l842,e" filled="f" strokeweight=".35172mm">
                          <v:path arrowok="t" o:connecttype="custom" o:connectlocs="0,0;8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7CACF9D" w14:textId="77777777" w:rsidR="00ED69A8" w:rsidRPr="00BA5DAE" w:rsidRDefault="00E858FF">
            <w:pPr>
              <w:pStyle w:val="TableParagraph"/>
              <w:ind w:right="67"/>
              <w:jc w:val="center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8B8B42" w14:textId="77777777" w:rsidR="00ED69A8" w:rsidRPr="00BA5DAE" w:rsidRDefault="00E858FF">
            <w:pPr>
              <w:pStyle w:val="TableParagraph"/>
              <w:spacing w:before="111"/>
              <w:ind w:left="568" w:right="608" w:hanging="360"/>
              <w:rPr>
                <w:rFonts w:ascii="Abade" w:eastAsia="Times New Roman" w:hAnsi="Abade" w:cs="Times New Roman"/>
                <w:sz w:val="21"/>
                <w:szCs w:val="21"/>
              </w:rPr>
            </w:pPr>
            <w:r w:rsidRPr="00BA5DAE">
              <w:rPr>
                <w:rFonts w:ascii="Abade" w:hAnsi="Abade"/>
                <w:sz w:val="20"/>
              </w:rPr>
              <w:t xml:space="preserve">(b) </w:t>
            </w:r>
            <w:r w:rsidRPr="00BA5DAE">
              <w:rPr>
                <w:rFonts w:ascii="Abade" w:hAnsi="Abade"/>
                <w:sz w:val="21"/>
              </w:rPr>
              <w:t xml:space="preserve">My health care provider should withhold or withdraw life-sustaining care if </w:t>
            </w:r>
            <w:r w:rsidRPr="00BA5DAE">
              <w:rPr>
                <w:rFonts w:ascii="Abade" w:hAnsi="Abade"/>
                <w:b/>
                <w:i/>
                <w:sz w:val="21"/>
              </w:rPr>
              <w:t xml:space="preserve">at least one </w:t>
            </w:r>
            <w:r w:rsidRPr="00BA5DAE">
              <w:rPr>
                <w:rFonts w:ascii="Abade" w:hAnsi="Abade"/>
                <w:sz w:val="21"/>
              </w:rPr>
              <w:t>of the initialed conditions is</w:t>
            </w:r>
            <w:r w:rsidRPr="00BA5DAE">
              <w:rPr>
                <w:rFonts w:ascii="Abade" w:hAnsi="Abade"/>
                <w:spacing w:val="-11"/>
                <w:sz w:val="21"/>
              </w:rPr>
              <w:t xml:space="preserve"> </w:t>
            </w:r>
            <w:r w:rsidRPr="00BA5DAE">
              <w:rPr>
                <w:rFonts w:ascii="Abade" w:hAnsi="Abade"/>
                <w:sz w:val="21"/>
              </w:rPr>
              <w:t>met:</w:t>
            </w:r>
          </w:p>
        </w:tc>
      </w:tr>
      <w:tr w:rsidR="00ED69A8" w:rsidRPr="00BA5DAE" w14:paraId="32EE9140" w14:textId="77777777">
        <w:trPr>
          <w:trHeight w:hRule="exact" w:val="422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14:paraId="74167652" w14:textId="77777777" w:rsidR="00ED69A8" w:rsidRPr="00BA5DAE" w:rsidRDefault="00ED69A8">
            <w:pPr>
              <w:pStyle w:val="TableParagraph"/>
              <w:spacing w:before="4"/>
              <w:rPr>
                <w:rFonts w:ascii="Abade" w:eastAsia="Times New Roman" w:hAnsi="Abade" w:cs="Times New Roman"/>
                <w:i/>
                <w:sz w:val="24"/>
                <w:szCs w:val="24"/>
              </w:rPr>
            </w:pPr>
          </w:p>
          <w:p w14:paraId="1CC617A9" w14:textId="77777777" w:rsidR="00ED69A8" w:rsidRPr="00BA5DAE" w:rsidRDefault="00E858FF">
            <w:pPr>
              <w:pStyle w:val="TableParagraph"/>
              <w:spacing w:line="249" w:lineRule="auto"/>
              <w:ind w:left="179" w:right="159"/>
              <w:jc w:val="center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b/>
                <w:i/>
                <w:sz w:val="20"/>
              </w:rPr>
              <w:t>If you selected (a), above, do not choose</w:t>
            </w:r>
            <w:r w:rsidRPr="00BA5DAE">
              <w:rPr>
                <w:rFonts w:ascii="Abade" w:hAnsi="Abade"/>
                <w:b/>
                <w:i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b/>
                <w:i/>
                <w:sz w:val="20"/>
              </w:rPr>
              <w:t>any options under</w:t>
            </w:r>
            <w:r w:rsidRPr="00BA5DAE">
              <w:rPr>
                <w:rFonts w:ascii="Abade" w:hAnsi="Abade"/>
                <w:b/>
                <w:i/>
                <w:spacing w:val="-6"/>
                <w:sz w:val="20"/>
              </w:rPr>
              <w:t xml:space="preserve"> </w:t>
            </w:r>
            <w:r w:rsidRPr="00BA5DAE">
              <w:rPr>
                <w:rFonts w:ascii="Abade" w:hAnsi="Abade"/>
                <w:b/>
                <w:i/>
                <w:sz w:val="20"/>
              </w:rPr>
              <w:t>(b).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6936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7F2D03" w14:textId="77777777" w:rsidR="00ED69A8" w:rsidRPr="00BA5DAE" w:rsidRDefault="00E858FF">
            <w:pPr>
              <w:pStyle w:val="TableParagraph"/>
              <w:spacing w:before="91"/>
              <w:ind w:left="177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 have a progressive illness that will cause</w:t>
            </w:r>
            <w:r w:rsidRPr="00BA5DAE">
              <w:rPr>
                <w:rFonts w:ascii="Abade" w:hAnsi="Abade"/>
                <w:spacing w:val="-26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death</w:t>
            </w:r>
          </w:p>
        </w:tc>
      </w:tr>
      <w:tr w:rsidR="00ED69A8" w:rsidRPr="00BA5DAE" w14:paraId="1944562A" w14:textId="77777777">
        <w:trPr>
          <w:trHeight w:hRule="exact" w:val="424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14:paraId="054710D5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60EC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35BF14A" w14:textId="77777777" w:rsidR="00ED69A8" w:rsidRPr="00BA5DAE" w:rsidRDefault="00E858FF">
            <w:pPr>
              <w:pStyle w:val="TableParagraph"/>
              <w:spacing w:before="91"/>
              <w:ind w:left="177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 am close to death and am unlikely to</w:t>
            </w:r>
            <w:r w:rsidRPr="00BA5DAE">
              <w:rPr>
                <w:rFonts w:ascii="Abade" w:hAnsi="Abade"/>
                <w:spacing w:val="-27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recover</w:t>
            </w:r>
          </w:p>
        </w:tc>
      </w:tr>
      <w:tr w:rsidR="00ED69A8" w:rsidRPr="00BA5DAE" w14:paraId="0FBB0EC7" w14:textId="77777777">
        <w:trPr>
          <w:trHeight w:hRule="exact" w:val="422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14:paraId="6DAA3829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71DC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D1CD3A" w14:textId="77777777" w:rsidR="00ED69A8" w:rsidRPr="00BA5DAE" w:rsidRDefault="00E858FF">
            <w:pPr>
              <w:pStyle w:val="TableParagraph"/>
              <w:spacing w:before="91"/>
              <w:ind w:left="177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 cannot communicate and it is unlikely that my condition will</w:t>
            </w:r>
            <w:r w:rsidRPr="00BA5DAE">
              <w:rPr>
                <w:rFonts w:ascii="Abade" w:hAnsi="Abade"/>
                <w:spacing w:val="-3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improve</w:t>
            </w:r>
          </w:p>
        </w:tc>
      </w:tr>
      <w:tr w:rsidR="00ED69A8" w:rsidRPr="00BA5DAE" w14:paraId="414F3B6D" w14:textId="77777777">
        <w:trPr>
          <w:trHeight w:hRule="exact" w:val="424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14:paraId="1632A091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9DF6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26C48D" w14:textId="77777777" w:rsidR="00ED69A8" w:rsidRPr="00BA5DAE" w:rsidRDefault="00E858FF">
            <w:pPr>
              <w:pStyle w:val="TableParagraph"/>
              <w:spacing w:before="91"/>
              <w:ind w:left="177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</w:t>
            </w:r>
            <w:r w:rsidRPr="00BA5DAE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do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not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recognize</w:t>
            </w:r>
            <w:r w:rsidRPr="00BA5DAE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my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friends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or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family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and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it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is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unlikely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that</w:t>
            </w:r>
            <w:r w:rsidRPr="00BA5DAE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my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condition</w:t>
            </w:r>
            <w:r w:rsidRPr="00BA5DAE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will</w:t>
            </w:r>
            <w:r w:rsidRPr="00BA5DAE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improve</w:t>
            </w:r>
          </w:p>
        </w:tc>
      </w:tr>
      <w:tr w:rsidR="00ED69A8" w:rsidRPr="00BA5DAE" w14:paraId="7D93FAA4" w14:textId="77777777">
        <w:trPr>
          <w:trHeight w:hRule="exact" w:val="422"/>
        </w:trPr>
        <w:tc>
          <w:tcPr>
            <w:tcW w:w="129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A79526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19066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3DD585F" w14:textId="77777777" w:rsidR="00ED69A8" w:rsidRPr="00BA5DAE" w:rsidRDefault="00E858FF">
            <w:pPr>
              <w:pStyle w:val="TableParagraph"/>
              <w:spacing w:before="91"/>
              <w:ind w:left="177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 am in a persistent vegetative</w:t>
            </w:r>
            <w:r w:rsidRPr="00BA5DAE">
              <w:rPr>
                <w:rFonts w:ascii="Abade" w:hAnsi="Abade"/>
                <w:spacing w:val="-20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state</w:t>
            </w:r>
          </w:p>
        </w:tc>
      </w:tr>
      <w:tr w:rsidR="00ED69A8" w:rsidRPr="00BA5DAE" w14:paraId="6A7B7A5E" w14:textId="77777777">
        <w:trPr>
          <w:trHeight w:hRule="exact" w:val="586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36662" w14:textId="77777777" w:rsidR="00ED69A8" w:rsidRPr="00BA5DAE" w:rsidRDefault="00E858FF">
            <w:pPr>
              <w:pStyle w:val="TableParagraph"/>
              <w:spacing w:before="27"/>
              <w:ind w:left="163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Additional</w:t>
            </w:r>
            <w:r w:rsidRPr="00BA5DAE">
              <w:rPr>
                <w:rFonts w:ascii="Abade" w:hAnsi="Abade"/>
                <w:spacing w:val="-10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comments:</w:t>
            </w:r>
          </w:p>
        </w:tc>
      </w:tr>
    </w:tbl>
    <w:p w14:paraId="1E124DE7" w14:textId="77777777" w:rsidR="00ED69A8" w:rsidRPr="00BA5DAE" w:rsidRDefault="00ED69A8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3F436405" w14:textId="77777777" w:rsidR="00ED69A8" w:rsidRPr="00BA5DAE" w:rsidRDefault="00ED69A8">
      <w:pPr>
        <w:spacing w:before="2"/>
        <w:rPr>
          <w:rFonts w:ascii="Abade" w:eastAsia="Times New Roman" w:hAnsi="Abade" w:cs="Times New Roman"/>
          <w:i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9180"/>
      </w:tblGrid>
      <w:tr w:rsidR="00ED69A8" w:rsidRPr="00BA5DAE" w14:paraId="7C02FDC7" w14:textId="77777777">
        <w:trPr>
          <w:trHeight w:hRule="exact" w:val="420"/>
        </w:trPr>
        <w:tc>
          <w:tcPr>
            <w:tcW w:w="104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1760EA23" w14:textId="77777777" w:rsidR="00ED69A8" w:rsidRPr="00BA5DAE" w:rsidRDefault="00E858FF">
            <w:pPr>
              <w:pStyle w:val="TableParagraph"/>
              <w:spacing w:before="70"/>
              <w:ind w:left="-1" w:right="1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A5DAE">
              <w:rPr>
                <w:rFonts w:ascii="Abade" w:hAnsi="Abade"/>
                <w:b/>
                <w:sz w:val="24"/>
              </w:rPr>
              <w:t>Option</w:t>
            </w:r>
            <w:r w:rsidRPr="00BA5DAE">
              <w:rPr>
                <w:rFonts w:ascii="Abade" w:hAnsi="Abade"/>
                <w:b/>
                <w:spacing w:val="-7"/>
                <w:sz w:val="24"/>
              </w:rPr>
              <w:t xml:space="preserve"> </w:t>
            </w:r>
            <w:r w:rsidRPr="00BA5DAE">
              <w:rPr>
                <w:rFonts w:ascii="Abade" w:hAnsi="Abade"/>
                <w:b/>
                <w:sz w:val="24"/>
              </w:rPr>
              <w:t>4</w:t>
            </w:r>
          </w:p>
        </w:tc>
      </w:tr>
      <w:tr w:rsidR="00ED69A8" w:rsidRPr="00BA5DAE" w14:paraId="7295E4B6" w14:textId="77777777">
        <w:trPr>
          <w:trHeight w:hRule="exact" w:val="625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CEBCEC" w14:textId="77777777" w:rsidR="00ED69A8" w:rsidRPr="00BA5DAE" w:rsidRDefault="00E858FF">
            <w:pPr>
              <w:pStyle w:val="TableParagraph"/>
              <w:tabs>
                <w:tab w:val="left" w:pos="842"/>
              </w:tabs>
              <w:spacing w:before="189" w:line="219" w:lineRule="exact"/>
              <w:ind w:right="16"/>
              <w:jc w:val="center"/>
              <w:rPr>
                <w:rFonts w:ascii="Abade" w:eastAsia="Times New Roman" w:hAnsi="Abade" w:cs="Times New Roman"/>
              </w:rPr>
            </w:pPr>
            <w:r w:rsidRPr="00BA5DAE">
              <w:rPr>
                <w:rFonts w:ascii="Abade" w:hAnsi="Abade"/>
                <w:w w:val="99"/>
                <w:u w:val="single" w:color="000000"/>
              </w:rPr>
              <w:t xml:space="preserve"> </w:t>
            </w:r>
            <w:r w:rsidRPr="00BA5DAE">
              <w:rPr>
                <w:rFonts w:ascii="Abade" w:hAnsi="Abade"/>
                <w:u w:val="single" w:color="000000"/>
              </w:rPr>
              <w:tab/>
            </w:r>
          </w:p>
          <w:p w14:paraId="2B326681" w14:textId="77777777" w:rsidR="00ED69A8" w:rsidRPr="00BA5DAE" w:rsidRDefault="00E858FF">
            <w:pPr>
              <w:pStyle w:val="TableParagraph"/>
              <w:spacing w:line="196" w:lineRule="exact"/>
              <w:ind w:right="13"/>
              <w:jc w:val="center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Initial</w:t>
            </w:r>
          </w:p>
        </w:tc>
        <w:tc>
          <w:tcPr>
            <w:tcW w:w="9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932241" w14:textId="77777777" w:rsidR="00ED69A8" w:rsidRPr="00BA5DAE" w:rsidRDefault="00E858FF">
            <w:pPr>
              <w:pStyle w:val="TableParagraph"/>
              <w:spacing w:before="189"/>
              <w:ind w:left="176"/>
              <w:rPr>
                <w:rFonts w:ascii="Abade" w:eastAsia="Times New Roman" w:hAnsi="Abade" w:cs="Times New Roman"/>
              </w:rPr>
            </w:pPr>
            <w:r w:rsidRPr="00BA5DAE">
              <w:rPr>
                <w:rFonts w:ascii="Abade" w:hAnsi="Abade"/>
              </w:rPr>
              <w:t>I do not wish to express preferences about health care wishes in this</w:t>
            </w:r>
            <w:r w:rsidRPr="00BA5DAE">
              <w:rPr>
                <w:rFonts w:ascii="Abade" w:hAnsi="Abade"/>
                <w:spacing w:val="-12"/>
              </w:rPr>
              <w:t xml:space="preserve"> </w:t>
            </w:r>
            <w:r w:rsidRPr="00BA5DAE">
              <w:rPr>
                <w:rFonts w:ascii="Abade" w:hAnsi="Abade"/>
              </w:rPr>
              <w:t>directive.</w:t>
            </w:r>
          </w:p>
        </w:tc>
      </w:tr>
      <w:tr w:rsidR="00ED69A8" w:rsidRPr="00BA5DAE" w14:paraId="2F9B738A" w14:textId="77777777">
        <w:trPr>
          <w:trHeight w:hRule="exact" w:val="574"/>
        </w:trPr>
        <w:tc>
          <w:tcPr>
            <w:tcW w:w="1043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7416CB" w14:textId="77777777" w:rsidR="00ED69A8" w:rsidRPr="00BA5DAE" w:rsidRDefault="00E858FF">
            <w:pPr>
              <w:pStyle w:val="TableParagraph"/>
              <w:spacing w:before="27"/>
              <w:ind w:left="163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Additional</w:t>
            </w:r>
            <w:r w:rsidRPr="00BA5DAE">
              <w:rPr>
                <w:rFonts w:ascii="Abade" w:hAnsi="Abade"/>
                <w:spacing w:val="-10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comments</w:t>
            </w:r>
          </w:p>
        </w:tc>
      </w:tr>
    </w:tbl>
    <w:p w14:paraId="79AC5078" w14:textId="77777777" w:rsidR="00ED69A8" w:rsidRPr="00BA5DAE" w:rsidRDefault="00ED69A8">
      <w:pPr>
        <w:rPr>
          <w:rFonts w:ascii="Abade" w:eastAsia="Times New Roman" w:hAnsi="Abade" w:cs="Times New Roman"/>
          <w:sz w:val="20"/>
          <w:szCs w:val="20"/>
        </w:rPr>
        <w:sectPr w:rsidR="00ED69A8" w:rsidRPr="00BA5DAE">
          <w:pgSz w:w="12240" w:h="15840"/>
          <w:pgMar w:top="580" w:right="740" w:bottom="900" w:left="760" w:header="0" w:footer="642" w:gutter="0"/>
          <w:cols w:space="720"/>
        </w:sectPr>
      </w:pPr>
    </w:p>
    <w:p w14:paraId="6297F58A" w14:textId="77777777" w:rsidR="00ED69A8" w:rsidRPr="00BA5DAE" w:rsidRDefault="00E858FF">
      <w:pPr>
        <w:spacing w:before="40"/>
        <w:ind w:left="2886"/>
        <w:rPr>
          <w:rFonts w:ascii="Abade" w:eastAsia="Times New Roman" w:hAnsi="Abade" w:cs="Times New Roman"/>
          <w:sz w:val="26"/>
          <w:szCs w:val="26"/>
        </w:rPr>
      </w:pPr>
      <w:r w:rsidRPr="00BA5DAE">
        <w:rPr>
          <w:rFonts w:ascii="Abade" w:hAnsi="Abade"/>
          <w:b/>
          <w:sz w:val="26"/>
        </w:rPr>
        <w:lastRenderedPageBreak/>
        <w:t>Part II:  My Health Care Wishes</w:t>
      </w:r>
      <w:r w:rsidRPr="00BA5DAE">
        <w:rPr>
          <w:rFonts w:ascii="Abade" w:hAnsi="Abade"/>
          <w:b/>
          <w:spacing w:val="-28"/>
          <w:sz w:val="26"/>
        </w:rPr>
        <w:t xml:space="preserve"> </w:t>
      </w:r>
      <w:r w:rsidRPr="00BA5DAE">
        <w:rPr>
          <w:rFonts w:ascii="Abade" w:hAnsi="Abade"/>
          <w:b/>
          <w:sz w:val="26"/>
        </w:rPr>
        <w:t>(</w:t>
      </w:r>
      <w:r w:rsidRPr="00BA5DAE">
        <w:rPr>
          <w:rFonts w:ascii="Abade" w:hAnsi="Abade"/>
          <w:b/>
          <w:i/>
          <w:sz w:val="26"/>
        </w:rPr>
        <w:t>continued</w:t>
      </w:r>
      <w:r w:rsidRPr="00BA5DAE">
        <w:rPr>
          <w:rFonts w:ascii="Abade" w:hAnsi="Abade"/>
          <w:b/>
          <w:sz w:val="26"/>
        </w:rPr>
        <w:t>)</w:t>
      </w:r>
    </w:p>
    <w:p w14:paraId="7AB3A956" w14:textId="77777777" w:rsidR="00ED69A8" w:rsidRPr="00BA5DAE" w:rsidRDefault="00ED69A8">
      <w:pPr>
        <w:rPr>
          <w:rFonts w:ascii="Abade" w:eastAsia="Times New Roman" w:hAnsi="Abade" w:cs="Times New Roman"/>
          <w:b/>
          <w:bCs/>
          <w:sz w:val="26"/>
          <w:szCs w:val="26"/>
        </w:rPr>
      </w:pPr>
    </w:p>
    <w:p w14:paraId="59745242" w14:textId="77777777" w:rsidR="00ED69A8" w:rsidRPr="00BA5DAE" w:rsidRDefault="00ED69A8">
      <w:pPr>
        <w:spacing w:before="4"/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5E849E4B" w14:textId="77777777" w:rsidR="00ED69A8" w:rsidRPr="00BA5DAE" w:rsidRDefault="00E858FF">
      <w:pPr>
        <w:ind w:left="140"/>
        <w:rPr>
          <w:rFonts w:ascii="Abade" w:eastAsia="Times New Roman" w:hAnsi="Abade" w:cs="Times New Roman"/>
          <w:sz w:val="24"/>
          <w:szCs w:val="24"/>
        </w:rPr>
      </w:pPr>
      <w:r w:rsidRPr="00BA5DAE">
        <w:rPr>
          <w:rFonts w:ascii="Abade" w:hAnsi="Abade"/>
          <w:i/>
          <w:sz w:val="24"/>
        </w:rPr>
        <w:t>Additional  instructions about your health care</w:t>
      </w:r>
      <w:r w:rsidRPr="00BA5DAE">
        <w:rPr>
          <w:rFonts w:ascii="Abade" w:hAnsi="Abade"/>
          <w:i/>
          <w:spacing w:val="-17"/>
          <w:sz w:val="24"/>
        </w:rPr>
        <w:t xml:space="preserve"> </w:t>
      </w:r>
      <w:r w:rsidRPr="00BA5DAE">
        <w:rPr>
          <w:rFonts w:ascii="Abade" w:hAnsi="Abade"/>
          <w:i/>
          <w:sz w:val="24"/>
        </w:rPr>
        <w:t>wishes:</w:t>
      </w:r>
    </w:p>
    <w:p w14:paraId="20B987CD" w14:textId="77777777" w:rsidR="00ED69A8" w:rsidRPr="00BA5DAE" w:rsidRDefault="00ED69A8">
      <w:pPr>
        <w:spacing w:before="2"/>
        <w:rPr>
          <w:rFonts w:ascii="Abade" w:eastAsia="Times New Roman" w:hAnsi="Abade" w:cs="Times New Roman"/>
          <w:i/>
          <w:sz w:val="19"/>
          <w:szCs w:val="19"/>
        </w:rPr>
      </w:pPr>
    </w:p>
    <w:p w14:paraId="089B942D" w14:textId="6AF39AA2" w:rsidR="00ED69A8" w:rsidRPr="00BA5DAE" w:rsidRDefault="00BA5DAE">
      <w:pPr>
        <w:spacing w:line="20" w:lineRule="exact"/>
        <w:ind w:left="135"/>
        <w:rPr>
          <w:rFonts w:ascii="Abade" w:eastAsia="Times New Roman" w:hAnsi="Abade" w:cs="Times New Roman"/>
          <w:sz w:val="2"/>
          <w:szCs w:val="2"/>
        </w:rPr>
      </w:pPr>
      <w:r w:rsidRPr="00BA5DAE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07EFF0" wp14:editId="5E3D264F">
                <wp:extent cx="6610350" cy="5715"/>
                <wp:effectExtent l="6350" t="10795" r="3175" b="254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F8EA8" id="Group 23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">
                <v:group id="Group 24" o:spid="_x0000_s1027" style="position:absolute;left:4;top:4;width:10401;height:2" coordorigin="4,4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4;top:4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53902783" w14:textId="77777777" w:rsidR="00ED69A8" w:rsidRPr="00BA5DAE" w:rsidRDefault="00ED69A8">
      <w:pPr>
        <w:spacing w:before="2"/>
        <w:rPr>
          <w:rFonts w:ascii="Abade" w:eastAsia="Times New Roman" w:hAnsi="Abade" w:cs="Times New Roman"/>
          <w:i/>
          <w:sz w:val="18"/>
          <w:szCs w:val="18"/>
        </w:rPr>
      </w:pPr>
    </w:p>
    <w:p w14:paraId="5C48AA06" w14:textId="05DCFFE6" w:rsidR="00ED69A8" w:rsidRPr="00BA5DAE" w:rsidRDefault="00BA5DAE">
      <w:pPr>
        <w:spacing w:line="20" w:lineRule="exact"/>
        <w:ind w:left="135"/>
        <w:rPr>
          <w:rFonts w:ascii="Abade" w:eastAsia="Times New Roman" w:hAnsi="Abade" w:cs="Times New Roman"/>
          <w:sz w:val="2"/>
          <w:szCs w:val="2"/>
        </w:rPr>
      </w:pPr>
      <w:r w:rsidRPr="00BA5DAE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0F3225" wp14:editId="56FEBE72">
                <wp:extent cx="6610350" cy="5715"/>
                <wp:effectExtent l="6350" t="6350" r="3175" b="698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91853" id="Group 20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">
                <v:group id="Group 21" o:spid="_x0000_s1027" style="position:absolute;left:4;top:4;width:10401;height:2" coordorigin="4,4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4;top:4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6AAF956C" w14:textId="77777777" w:rsidR="00ED69A8" w:rsidRPr="00BA5DAE" w:rsidRDefault="00ED69A8">
      <w:pPr>
        <w:spacing w:before="3"/>
        <w:rPr>
          <w:rFonts w:ascii="Abade" w:eastAsia="Times New Roman" w:hAnsi="Abade" w:cs="Times New Roman"/>
          <w:i/>
          <w:sz w:val="18"/>
          <w:szCs w:val="18"/>
        </w:rPr>
      </w:pPr>
    </w:p>
    <w:p w14:paraId="6D0449FE" w14:textId="0A5D70EB" w:rsidR="00ED69A8" w:rsidRPr="00BA5DAE" w:rsidRDefault="00BA5DAE">
      <w:pPr>
        <w:spacing w:line="20" w:lineRule="exact"/>
        <w:ind w:left="135"/>
        <w:rPr>
          <w:rFonts w:ascii="Abade" w:eastAsia="Times New Roman" w:hAnsi="Abade" w:cs="Times New Roman"/>
          <w:sz w:val="2"/>
          <w:szCs w:val="2"/>
        </w:rPr>
      </w:pPr>
      <w:r w:rsidRPr="00BA5DAE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FB9612" wp14:editId="1F0B2A2B">
                <wp:extent cx="6610350" cy="5715"/>
                <wp:effectExtent l="6350" t="2540" r="3175" b="1079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5CD2D" id="Group 17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">
                <v:group id="Group 18" o:spid="_x0000_s1027" style="position:absolute;left:4;top:4;width:10401;height:2" coordorigin="4,4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5897757B" w14:textId="77777777" w:rsidR="00ED69A8" w:rsidRPr="00BA5DAE" w:rsidRDefault="00ED69A8">
      <w:pPr>
        <w:spacing w:before="6"/>
        <w:rPr>
          <w:rFonts w:ascii="Abade" w:eastAsia="Times New Roman" w:hAnsi="Abade" w:cs="Times New Roman"/>
          <w:i/>
          <w:sz w:val="12"/>
          <w:szCs w:val="12"/>
        </w:rPr>
      </w:pPr>
    </w:p>
    <w:p w14:paraId="4582D237" w14:textId="77777777" w:rsidR="00ED69A8" w:rsidRPr="00BA5DAE" w:rsidRDefault="00E858FF">
      <w:pPr>
        <w:spacing w:before="74"/>
        <w:ind w:left="140" w:right="242"/>
        <w:jc w:val="both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i/>
          <w:sz w:val="20"/>
        </w:rPr>
        <w:t>If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you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do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not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want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emergency</w:t>
      </w:r>
      <w:r w:rsidRPr="00BA5DAE">
        <w:rPr>
          <w:rFonts w:ascii="Abade" w:hAnsi="Abade"/>
          <w:i/>
          <w:spacing w:val="-5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medical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service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providers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to</w:t>
      </w:r>
      <w:r w:rsidRPr="00BA5DAE">
        <w:rPr>
          <w:rFonts w:ascii="Abade" w:hAnsi="Abade"/>
          <w:i/>
          <w:spacing w:val="-5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provide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CPR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or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other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life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sustaining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measures,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you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must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work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with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a physician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or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APRN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to</w:t>
      </w:r>
      <w:r w:rsidRPr="00BA5DAE">
        <w:rPr>
          <w:rFonts w:ascii="Abade" w:hAnsi="Abade"/>
          <w:i/>
          <w:spacing w:val="-1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complete</w:t>
      </w:r>
      <w:r w:rsidRPr="00BA5DAE">
        <w:rPr>
          <w:rFonts w:ascii="Abade" w:hAnsi="Abade"/>
          <w:i/>
          <w:spacing w:val="-2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an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order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that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reflects</w:t>
      </w:r>
      <w:r w:rsidRPr="00BA5DAE">
        <w:rPr>
          <w:rFonts w:ascii="Abade" w:hAnsi="Abade"/>
          <w:i/>
          <w:spacing w:val="-2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your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wishes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on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a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form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approved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by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the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Utah</w:t>
      </w:r>
      <w:r w:rsidRPr="00BA5DAE">
        <w:rPr>
          <w:rFonts w:ascii="Abade" w:hAnsi="Abade"/>
          <w:i/>
          <w:spacing w:val="-3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Department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of</w:t>
      </w:r>
      <w:r w:rsidRPr="00BA5DAE">
        <w:rPr>
          <w:rFonts w:ascii="Abade" w:hAnsi="Abade"/>
          <w:i/>
          <w:spacing w:val="-4"/>
          <w:sz w:val="20"/>
        </w:rPr>
        <w:t xml:space="preserve"> </w:t>
      </w:r>
      <w:r w:rsidRPr="00BA5DAE">
        <w:rPr>
          <w:rFonts w:ascii="Abade" w:hAnsi="Abade"/>
          <w:i/>
          <w:sz w:val="20"/>
        </w:rPr>
        <w:t>Health</w:t>
      </w:r>
      <w:r w:rsidRPr="00BA5DAE">
        <w:rPr>
          <w:rFonts w:ascii="Abade" w:hAnsi="Abade"/>
          <w:sz w:val="20"/>
        </w:rPr>
        <w:t>.</w:t>
      </w:r>
    </w:p>
    <w:p w14:paraId="46C75C5A" w14:textId="77777777" w:rsidR="00ED69A8" w:rsidRPr="00BA5DAE" w:rsidRDefault="00ED69A8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692EB066" w14:textId="77777777" w:rsidR="00ED69A8" w:rsidRPr="00BA5DAE" w:rsidRDefault="00E858FF">
      <w:pPr>
        <w:pStyle w:val="Heading1"/>
        <w:spacing w:before="0"/>
        <w:ind w:left="3128" w:right="3070"/>
        <w:jc w:val="center"/>
        <w:rPr>
          <w:rFonts w:ascii="Abade" w:hAnsi="Abade"/>
          <w:b w:val="0"/>
          <w:bCs w:val="0"/>
        </w:rPr>
      </w:pPr>
      <w:r w:rsidRPr="00BA5DAE">
        <w:rPr>
          <w:rFonts w:ascii="Abade" w:hAnsi="Abade"/>
        </w:rPr>
        <w:t>Part III: Revoking or Changing a</w:t>
      </w:r>
      <w:r w:rsidRPr="00BA5DAE">
        <w:rPr>
          <w:rFonts w:ascii="Abade" w:hAnsi="Abade"/>
          <w:spacing w:val="-5"/>
        </w:rPr>
        <w:t xml:space="preserve"> </w:t>
      </w:r>
      <w:r w:rsidRPr="00BA5DAE">
        <w:rPr>
          <w:rFonts w:ascii="Abade" w:hAnsi="Abade"/>
        </w:rPr>
        <w:t>Directive</w:t>
      </w:r>
    </w:p>
    <w:p w14:paraId="3F3232BD" w14:textId="77777777" w:rsidR="00ED69A8" w:rsidRPr="00BA5DAE" w:rsidRDefault="00ED69A8">
      <w:pPr>
        <w:spacing w:before="10"/>
        <w:rPr>
          <w:rFonts w:ascii="Abade" w:eastAsia="Times New Roman" w:hAnsi="Abade" w:cs="Times New Roman"/>
          <w:b/>
          <w:bCs/>
          <w:sz w:val="19"/>
          <w:szCs w:val="19"/>
        </w:rPr>
      </w:pPr>
    </w:p>
    <w:p w14:paraId="03D155E7" w14:textId="77777777" w:rsidR="00ED69A8" w:rsidRPr="00BA5DAE" w:rsidRDefault="00E858FF">
      <w:pPr>
        <w:ind w:left="132"/>
        <w:jc w:val="both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I may revoke or change this directive</w:t>
      </w:r>
      <w:r w:rsidRPr="00BA5DAE">
        <w:rPr>
          <w:rFonts w:ascii="Abade" w:hAnsi="Abade"/>
          <w:spacing w:val="-15"/>
          <w:sz w:val="20"/>
        </w:rPr>
        <w:t xml:space="preserve"> </w:t>
      </w:r>
      <w:r w:rsidRPr="00BA5DAE">
        <w:rPr>
          <w:rFonts w:ascii="Abade" w:hAnsi="Abade"/>
          <w:sz w:val="20"/>
        </w:rPr>
        <w:t>by:</w:t>
      </w:r>
    </w:p>
    <w:p w14:paraId="10D93F36" w14:textId="77777777" w:rsidR="00ED69A8" w:rsidRPr="00BA5DAE" w:rsidRDefault="00E858FF">
      <w:pPr>
        <w:pStyle w:val="ListParagraph"/>
        <w:numPr>
          <w:ilvl w:val="0"/>
          <w:numId w:val="1"/>
        </w:numPr>
        <w:tabs>
          <w:tab w:val="left" w:pos="680"/>
        </w:tabs>
        <w:spacing w:before="120"/>
        <w:ind w:right="364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eastAsia="Times New Roman" w:hAnsi="Abade" w:cs="Times New Roman"/>
          <w:sz w:val="20"/>
          <w:szCs w:val="20"/>
        </w:rPr>
        <w:t>Writing “void” across the form, burning, tearing, or otherwise destroying or defacing this document or directing another person to do the same on my</w:t>
      </w:r>
      <w:r w:rsidRPr="00BA5DAE">
        <w:rPr>
          <w:rFonts w:ascii="Abade" w:eastAsia="Times New Roman" w:hAnsi="Abade" w:cs="Times New Roman"/>
          <w:spacing w:val="-9"/>
          <w:sz w:val="20"/>
          <w:szCs w:val="20"/>
        </w:rPr>
        <w:t xml:space="preserve"> </w:t>
      </w:r>
      <w:r w:rsidRPr="00BA5DAE">
        <w:rPr>
          <w:rFonts w:ascii="Abade" w:eastAsia="Times New Roman" w:hAnsi="Abade" w:cs="Times New Roman"/>
          <w:sz w:val="20"/>
          <w:szCs w:val="20"/>
        </w:rPr>
        <w:t>behalf;</w:t>
      </w:r>
    </w:p>
    <w:p w14:paraId="795AA83F" w14:textId="77777777" w:rsidR="00ED69A8" w:rsidRPr="00BA5DAE" w:rsidRDefault="00E858FF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Signing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a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written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revocation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of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the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directive,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or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directi</w:t>
      </w:r>
      <w:r w:rsidRPr="00BA5DAE">
        <w:rPr>
          <w:rFonts w:ascii="Abade" w:hAnsi="Abade"/>
          <w:sz w:val="20"/>
        </w:rPr>
        <w:t>ng</w:t>
      </w:r>
      <w:r w:rsidRPr="00BA5DAE">
        <w:rPr>
          <w:rFonts w:ascii="Abade" w:hAnsi="Abade"/>
          <w:spacing w:val="-2"/>
          <w:sz w:val="20"/>
        </w:rPr>
        <w:t xml:space="preserve"> </w:t>
      </w:r>
      <w:r w:rsidRPr="00BA5DAE">
        <w:rPr>
          <w:rFonts w:ascii="Abade" w:hAnsi="Abade"/>
          <w:sz w:val="20"/>
        </w:rPr>
        <w:t>another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person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to</w:t>
      </w:r>
      <w:r w:rsidRPr="00BA5DAE">
        <w:rPr>
          <w:rFonts w:ascii="Abade" w:hAnsi="Abade"/>
          <w:spacing w:val="-2"/>
          <w:sz w:val="20"/>
        </w:rPr>
        <w:t xml:space="preserve"> </w:t>
      </w:r>
      <w:r w:rsidRPr="00BA5DAE">
        <w:rPr>
          <w:rFonts w:ascii="Abade" w:hAnsi="Abade"/>
          <w:sz w:val="20"/>
        </w:rPr>
        <w:t>sign</w:t>
      </w:r>
      <w:r w:rsidRPr="00BA5DAE">
        <w:rPr>
          <w:rFonts w:ascii="Abade" w:hAnsi="Abade"/>
          <w:spacing w:val="-5"/>
          <w:sz w:val="20"/>
        </w:rPr>
        <w:t xml:space="preserve"> </w:t>
      </w:r>
      <w:r w:rsidRPr="00BA5DAE">
        <w:rPr>
          <w:rFonts w:ascii="Abade" w:hAnsi="Abade"/>
          <w:sz w:val="20"/>
        </w:rPr>
        <w:t>a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revocation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on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my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behalf;</w:t>
      </w:r>
    </w:p>
    <w:p w14:paraId="25F56A7B" w14:textId="77777777" w:rsidR="00ED69A8" w:rsidRPr="00BA5DAE" w:rsidRDefault="00E858FF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ind w:right="388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Stating that I wish to revoke the directive in the presence of a witness who: is 18 years of age or older; will not be appointed as my agent in a substitute directive; will not become a default surrogate if the directive is revoked; and signs and dates a w</w:t>
      </w:r>
      <w:r w:rsidRPr="00BA5DAE">
        <w:rPr>
          <w:rFonts w:ascii="Abade" w:hAnsi="Abade"/>
          <w:sz w:val="20"/>
        </w:rPr>
        <w:t>ritten document confirming my statement;</w:t>
      </w:r>
      <w:r w:rsidRPr="00BA5DAE">
        <w:rPr>
          <w:rFonts w:ascii="Abade" w:hAnsi="Abade"/>
          <w:spacing w:val="-20"/>
          <w:sz w:val="20"/>
        </w:rPr>
        <w:t xml:space="preserve"> </w:t>
      </w:r>
      <w:r w:rsidRPr="00BA5DAE">
        <w:rPr>
          <w:rFonts w:ascii="Abade" w:hAnsi="Abade"/>
          <w:sz w:val="20"/>
        </w:rPr>
        <w:t>or</w:t>
      </w:r>
    </w:p>
    <w:p w14:paraId="5302B23F" w14:textId="77777777" w:rsidR="00ED69A8" w:rsidRPr="00BA5DAE" w:rsidRDefault="00E858FF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Signing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a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new</w:t>
      </w:r>
      <w:r w:rsidRPr="00BA5DAE">
        <w:rPr>
          <w:rFonts w:ascii="Abade" w:hAnsi="Abade"/>
          <w:spacing w:val="-5"/>
          <w:sz w:val="20"/>
        </w:rPr>
        <w:t xml:space="preserve"> </w:t>
      </w:r>
      <w:r w:rsidRPr="00BA5DAE">
        <w:rPr>
          <w:rFonts w:ascii="Abade" w:hAnsi="Abade"/>
          <w:sz w:val="20"/>
        </w:rPr>
        <w:t>directive.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(</w:t>
      </w:r>
      <w:r w:rsidRPr="00BA5DAE">
        <w:rPr>
          <w:rFonts w:ascii="Abade" w:hAnsi="Abade"/>
          <w:b/>
          <w:i/>
          <w:sz w:val="20"/>
        </w:rPr>
        <w:t>If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you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sign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more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than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one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Advance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Health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Care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Directive,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the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most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recent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one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applies.)</w:t>
      </w:r>
    </w:p>
    <w:p w14:paraId="297CF241" w14:textId="77777777" w:rsidR="00ED69A8" w:rsidRPr="00BA5DAE" w:rsidRDefault="00ED69A8">
      <w:pPr>
        <w:spacing w:before="4"/>
        <w:rPr>
          <w:rFonts w:ascii="Abade" w:eastAsia="Times New Roman" w:hAnsi="Abade" w:cs="Times New Roman"/>
          <w:b/>
          <w:bCs/>
          <w:i/>
          <w:sz w:val="25"/>
          <w:szCs w:val="25"/>
        </w:rPr>
      </w:pPr>
    </w:p>
    <w:p w14:paraId="39667983" w14:textId="77777777" w:rsidR="00ED69A8" w:rsidRPr="00BA5DAE" w:rsidRDefault="00E858FF">
      <w:pPr>
        <w:pStyle w:val="Heading1"/>
        <w:spacing w:before="0"/>
        <w:ind w:left="3128" w:right="3069"/>
        <w:jc w:val="center"/>
        <w:rPr>
          <w:rFonts w:ascii="Abade" w:hAnsi="Abade"/>
          <w:b w:val="0"/>
          <w:bCs w:val="0"/>
        </w:rPr>
      </w:pPr>
      <w:r w:rsidRPr="00BA5DAE">
        <w:rPr>
          <w:rFonts w:ascii="Abade" w:hAnsi="Abade"/>
        </w:rPr>
        <w:t>Part IV: Making My Directive</w:t>
      </w:r>
      <w:r w:rsidRPr="00BA5DAE">
        <w:rPr>
          <w:rFonts w:ascii="Abade" w:hAnsi="Abade"/>
          <w:spacing w:val="-5"/>
        </w:rPr>
        <w:t xml:space="preserve"> </w:t>
      </w:r>
      <w:r w:rsidRPr="00BA5DAE">
        <w:rPr>
          <w:rFonts w:ascii="Abade" w:hAnsi="Abade"/>
        </w:rPr>
        <w:t>Legal</w:t>
      </w:r>
    </w:p>
    <w:p w14:paraId="2B505E86" w14:textId="77777777" w:rsidR="00ED69A8" w:rsidRPr="00BA5DAE" w:rsidRDefault="00ED69A8">
      <w:pPr>
        <w:spacing w:before="10"/>
        <w:rPr>
          <w:rFonts w:ascii="Abade" w:eastAsia="Times New Roman" w:hAnsi="Abade" w:cs="Times New Roman"/>
          <w:b/>
          <w:bCs/>
          <w:sz w:val="19"/>
          <w:szCs w:val="19"/>
        </w:rPr>
      </w:pPr>
    </w:p>
    <w:p w14:paraId="4546FC8B" w14:textId="77777777" w:rsidR="00ED69A8" w:rsidRPr="00BA5DAE" w:rsidRDefault="00E858FF">
      <w:pPr>
        <w:ind w:left="140" w:right="282"/>
        <w:jc w:val="both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 xml:space="preserve">I sign this directive voluntarily. I understand the choices I have made and declare that I am emotionally and mentally competent to make this directive. My signature on this form revokes any living will or power of attorney form naming a health care agent </w:t>
      </w:r>
      <w:r w:rsidRPr="00BA5DAE">
        <w:rPr>
          <w:rFonts w:ascii="Abade" w:hAnsi="Abade"/>
          <w:sz w:val="20"/>
        </w:rPr>
        <w:t>that I have completed in the</w:t>
      </w:r>
      <w:r w:rsidRPr="00BA5DAE">
        <w:rPr>
          <w:rFonts w:ascii="Abade" w:hAnsi="Abade"/>
          <w:spacing w:val="-16"/>
          <w:sz w:val="20"/>
        </w:rPr>
        <w:t xml:space="preserve"> </w:t>
      </w:r>
      <w:r w:rsidRPr="00BA5DAE">
        <w:rPr>
          <w:rFonts w:ascii="Abade" w:hAnsi="Abade"/>
          <w:sz w:val="20"/>
        </w:rPr>
        <w:t>past.</w:t>
      </w:r>
    </w:p>
    <w:p w14:paraId="4F532D5F" w14:textId="77777777" w:rsidR="00ED69A8" w:rsidRPr="00BA5DAE" w:rsidRDefault="00ED69A8">
      <w:pPr>
        <w:rPr>
          <w:rFonts w:ascii="Abade" w:eastAsia="Times New Roman" w:hAnsi="Abade" w:cs="Times New Roman"/>
          <w:sz w:val="20"/>
          <w:szCs w:val="20"/>
        </w:rPr>
      </w:pPr>
    </w:p>
    <w:p w14:paraId="45007D4A" w14:textId="77777777" w:rsidR="00ED69A8" w:rsidRPr="00BA5DAE" w:rsidRDefault="00ED69A8">
      <w:pPr>
        <w:spacing w:before="3"/>
        <w:rPr>
          <w:rFonts w:ascii="Abade" w:eastAsia="Times New Roman" w:hAnsi="Abade" w:cs="Times New Roman"/>
          <w:sz w:val="19"/>
          <w:szCs w:val="19"/>
        </w:rPr>
      </w:pPr>
    </w:p>
    <w:p w14:paraId="3ED34950" w14:textId="756F822F" w:rsidR="00ED69A8" w:rsidRPr="00BA5DAE" w:rsidRDefault="00BA5DAE">
      <w:pPr>
        <w:tabs>
          <w:tab w:val="left" w:pos="3916"/>
        </w:tabs>
        <w:spacing w:line="20" w:lineRule="exact"/>
        <w:ind w:left="136"/>
        <w:rPr>
          <w:rFonts w:ascii="Abade" w:eastAsia="Times New Roman" w:hAnsi="Abade" w:cs="Times New Roman"/>
          <w:sz w:val="2"/>
          <w:szCs w:val="2"/>
        </w:rPr>
      </w:pPr>
      <w:r w:rsidRPr="00BA5DAE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11D5BCA8" wp14:editId="70973F97">
                <wp:extent cx="1910080" cy="5080"/>
                <wp:effectExtent l="6985" t="8255" r="6985" b="571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92C93" id="Group 14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">
                <v:group id="Group 15" o:spid="_x0000_s1027" style="position:absolute;left:4;top:4;width:3000;height:2" coordorigin="4,4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" path="m,l3000,e" filled="f" strokeweight=".14139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E858FF" w:rsidRPr="00BA5DAE">
        <w:rPr>
          <w:rFonts w:ascii="Abade" w:hAnsi="Abade"/>
          <w:sz w:val="2"/>
        </w:rPr>
        <w:tab/>
      </w:r>
      <w:r w:rsidRPr="00BA5DAE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2671D7E7" wp14:editId="438F69E7">
                <wp:extent cx="4196080" cy="5080"/>
                <wp:effectExtent l="6985" t="8255" r="6985" b="571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080" cy="5080"/>
                          <a:chOff x="0" y="0"/>
                          <a:chExt cx="6608" cy="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00" cy="2"/>
                            <a:chOff x="4" y="4"/>
                            <a:chExt cx="66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00"/>
                                <a:gd name="T2" fmla="+- 0 6604 4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8161D" id="Group 11" o:spid="_x0000_s1026" style="width:330.4pt;height:.4pt;mso-position-horizontal-relative:char;mso-position-vertical-relative:line" coordsize="6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">
                <v:group id="Group 12" o:spid="_x0000_s1027" style="position:absolute;left:4;top:4;width:6600;height:2" coordorigin="4,4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4;top:4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" path="m,l6600,e" filled="f" strokeweight=".14139mm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14:paraId="4AB05C33" w14:textId="77777777" w:rsidR="00ED69A8" w:rsidRPr="00BA5DAE" w:rsidRDefault="00E858FF">
      <w:pPr>
        <w:tabs>
          <w:tab w:val="left" w:pos="3919"/>
        </w:tabs>
        <w:spacing w:line="218" w:lineRule="exact"/>
        <w:ind w:left="14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pacing w:val="-1"/>
          <w:sz w:val="20"/>
        </w:rPr>
        <w:t>Date</w:t>
      </w:r>
      <w:r w:rsidRPr="00BA5DAE">
        <w:rPr>
          <w:rFonts w:ascii="Abade" w:hAnsi="Abade"/>
          <w:spacing w:val="-1"/>
          <w:sz w:val="20"/>
        </w:rPr>
        <w:tab/>
        <w:t>Signature</w:t>
      </w:r>
    </w:p>
    <w:p w14:paraId="6ACDFE12" w14:textId="77777777" w:rsidR="00ED69A8" w:rsidRPr="00BA5DAE" w:rsidRDefault="00ED69A8">
      <w:pPr>
        <w:rPr>
          <w:rFonts w:ascii="Abade" w:eastAsia="Times New Roman" w:hAnsi="Abade" w:cs="Times New Roman"/>
          <w:sz w:val="20"/>
          <w:szCs w:val="20"/>
        </w:rPr>
      </w:pPr>
    </w:p>
    <w:p w14:paraId="7B98E7CE" w14:textId="77777777" w:rsidR="00ED69A8" w:rsidRPr="00BA5DAE" w:rsidRDefault="00ED69A8">
      <w:pPr>
        <w:spacing w:before="3"/>
        <w:rPr>
          <w:rFonts w:ascii="Abade" w:eastAsia="Times New Roman" w:hAnsi="Abade" w:cs="Times New Roman"/>
          <w:sz w:val="19"/>
          <w:szCs w:val="19"/>
        </w:rPr>
      </w:pPr>
    </w:p>
    <w:p w14:paraId="3401C000" w14:textId="2839F0C6" w:rsidR="00ED69A8" w:rsidRPr="00BA5DAE" w:rsidRDefault="00BA5DAE">
      <w:pPr>
        <w:spacing w:line="20" w:lineRule="exact"/>
        <w:ind w:left="3916"/>
        <w:rPr>
          <w:rFonts w:ascii="Abade" w:eastAsia="Times New Roman" w:hAnsi="Abade" w:cs="Times New Roman"/>
          <w:sz w:val="2"/>
          <w:szCs w:val="2"/>
        </w:rPr>
      </w:pPr>
      <w:r w:rsidRPr="00BA5DAE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04529F" wp14:editId="33CBB05F">
                <wp:extent cx="3053080" cy="5080"/>
                <wp:effectExtent l="6985" t="3810" r="6985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5080"/>
                          <a:chOff x="0" y="0"/>
                          <a:chExt cx="4808" cy="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0" cy="2"/>
                            <a:chOff x="4" y="4"/>
                            <a:chExt cx="48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0"/>
                                <a:gd name="T2" fmla="+- 0 4804 4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82157" id="Group 8" o:spid="_x0000_s1026" style="width:240.4pt;height:.4pt;mso-position-horizontal-relative:char;mso-position-vertical-relative:line" coordsize="4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">
                <v:group id="Group 9" o:spid="_x0000_s1027" style="position:absolute;left:4;top:4;width:4800;height:2" coordorigin="4,4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4;top: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" path="m,l4800,e" filled="f" strokeweight=".14139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14:paraId="422F84B6" w14:textId="77777777" w:rsidR="00ED69A8" w:rsidRPr="00BA5DAE" w:rsidRDefault="00E858FF">
      <w:pPr>
        <w:spacing w:line="218" w:lineRule="exact"/>
        <w:ind w:left="3128" w:right="2985"/>
        <w:jc w:val="center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City, County, and State of</w:t>
      </w:r>
      <w:r w:rsidRPr="00BA5DAE">
        <w:rPr>
          <w:rFonts w:ascii="Abade" w:hAnsi="Abade"/>
          <w:spacing w:val="-13"/>
          <w:sz w:val="20"/>
        </w:rPr>
        <w:t xml:space="preserve"> </w:t>
      </w:r>
      <w:r w:rsidRPr="00BA5DAE">
        <w:rPr>
          <w:rFonts w:ascii="Abade" w:hAnsi="Abade"/>
          <w:sz w:val="20"/>
        </w:rPr>
        <w:t>Residence</w:t>
      </w:r>
    </w:p>
    <w:p w14:paraId="34030340" w14:textId="77777777" w:rsidR="00ED69A8" w:rsidRPr="00BA5DAE" w:rsidRDefault="00ED69A8">
      <w:pPr>
        <w:spacing w:before="11"/>
        <w:rPr>
          <w:rFonts w:ascii="Abade" w:eastAsia="Times New Roman" w:hAnsi="Abade" w:cs="Times New Roman"/>
          <w:sz w:val="19"/>
          <w:szCs w:val="19"/>
        </w:rPr>
      </w:pPr>
    </w:p>
    <w:p w14:paraId="72A06C83" w14:textId="77777777" w:rsidR="00ED69A8" w:rsidRPr="00BA5DAE" w:rsidRDefault="00E858FF">
      <w:pPr>
        <w:ind w:left="14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I have witnessed the signing of this directive, I am 18 years of age or older, and I am</w:t>
      </w:r>
      <w:r w:rsidRPr="00BA5DAE">
        <w:rPr>
          <w:rFonts w:ascii="Abade" w:hAnsi="Abade"/>
          <w:spacing w:val="-34"/>
          <w:sz w:val="20"/>
        </w:rPr>
        <w:t xml:space="preserve"> </w:t>
      </w:r>
      <w:r w:rsidRPr="00BA5DAE">
        <w:rPr>
          <w:rFonts w:ascii="Abade" w:hAnsi="Abade"/>
          <w:sz w:val="20"/>
        </w:rPr>
        <w:t>not:</w:t>
      </w:r>
    </w:p>
    <w:p w14:paraId="0F6FDB9F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Related to the declarant by blood or</w:t>
      </w:r>
      <w:r w:rsidRPr="00BA5DAE">
        <w:rPr>
          <w:rFonts w:ascii="Abade" w:hAnsi="Abade"/>
          <w:spacing w:val="-21"/>
          <w:sz w:val="20"/>
        </w:rPr>
        <w:t xml:space="preserve"> </w:t>
      </w:r>
      <w:r w:rsidRPr="00BA5DAE">
        <w:rPr>
          <w:rFonts w:ascii="Abade" w:hAnsi="Abade"/>
          <w:sz w:val="20"/>
        </w:rPr>
        <w:t>marriage;</w:t>
      </w:r>
    </w:p>
    <w:p w14:paraId="51492A51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479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Entitled to any portion of the declarant's</w:t>
      </w:r>
      <w:r w:rsidRPr="00BA5DAE">
        <w:rPr>
          <w:rFonts w:ascii="Abade" w:hAnsi="Abade"/>
          <w:sz w:val="20"/>
        </w:rPr>
        <w:t xml:space="preserve"> estate according to the laws of intestate succession of any state or jurisdiction or under any will or codicil of the</w:t>
      </w:r>
      <w:r w:rsidRPr="00BA5DAE">
        <w:rPr>
          <w:rFonts w:ascii="Abade" w:hAnsi="Abade"/>
          <w:spacing w:val="-21"/>
          <w:sz w:val="20"/>
        </w:rPr>
        <w:t xml:space="preserve"> </w:t>
      </w:r>
      <w:r w:rsidRPr="00BA5DAE">
        <w:rPr>
          <w:rFonts w:ascii="Abade" w:hAnsi="Abade"/>
          <w:sz w:val="20"/>
        </w:rPr>
        <w:t>declarant,</w:t>
      </w:r>
    </w:p>
    <w:p w14:paraId="7EE9512B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539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A beneficiary of a life insurance policy, trust, qualified plan, pay on death account, or transfer or death deed that is held, owned, made, or established by, or on behalf of, the</w:t>
      </w:r>
      <w:r w:rsidRPr="00BA5DAE">
        <w:rPr>
          <w:rFonts w:ascii="Abade" w:hAnsi="Abade"/>
          <w:spacing w:val="-23"/>
          <w:sz w:val="20"/>
        </w:rPr>
        <w:t xml:space="preserve"> </w:t>
      </w:r>
      <w:r w:rsidRPr="00BA5DAE">
        <w:rPr>
          <w:rFonts w:ascii="Abade" w:hAnsi="Abade"/>
          <w:sz w:val="20"/>
        </w:rPr>
        <w:t>declarant;</w:t>
      </w:r>
    </w:p>
    <w:p w14:paraId="57DBE677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Entitled to benefit financially upon the death of the</w:t>
      </w:r>
      <w:r w:rsidRPr="00BA5DAE">
        <w:rPr>
          <w:rFonts w:ascii="Abade" w:hAnsi="Abade"/>
          <w:spacing w:val="-33"/>
          <w:sz w:val="20"/>
        </w:rPr>
        <w:t xml:space="preserve"> </w:t>
      </w:r>
      <w:r w:rsidRPr="00BA5DAE">
        <w:rPr>
          <w:rFonts w:ascii="Abade" w:hAnsi="Abade"/>
          <w:sz w:val="20"/>
        </w:rPr>
        <w:t>declarant;</w:t>
      </w:r>
    </w:p>
    <w:p w14:paraId="2A254936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Entitled</w:t>
      </w:r>
      <w:r w:rsidRPr="00BA5DAE">
        <w:rPr>
          <w:rFonts w:ascii="Abade" w:hAnsi="Abade"/>
          <w:spacing w:val="-2"/>
          <w:sz w:val="20"/>
        </w:rPr>
        <w:t xml:space="preserve"> </w:t>
      </w:r>
      <w:r w:rsidRPr="00BA5DAE">
        <w:rPr>
          <w:rFonts w:ascii="Abade" w:hAnsi="Abade"/>
          <w:sz w:val="20"/>
        </w:rPr>
        <w:t>to</w:t>
      </w:r>
      <w:r w:rsidRPr="00BA5DAE">
        <w:rPr>
          <w:rFonts w:ascii="Abade" w:hAnsi="Abade"/>
          <w:spacing w:val="-2"/>
          <w:sz w:val="20"/>
        </w:rPr>
        <w:t xml:space="preserve"> </w:t>
      </w:r>
      <w:r w:rsidRPr="00BA5DAE">
        <w:rPr>
          <w:rFonts w:ascii="Abade" w:hAnsi="Abade"/>
          <w:sz w:val="20"/>
        </w:rPr>
        <w:t>a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right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to,</w:t>
      </w:r>
      <w:r w:rsidRPr="00BA5DAE">
        <w:rPr>
          <w:rFonts w:ascii="Abade" w:hAnsi="Abade"/>
          <w:spacing w:val="-5"/>
          <w:sz w:val="20"/>
        </w:rPr>
        <w:t xml:space="preserve"> </w:t>
      </w:r>
      <w:r w:rsidRPr="00BA5DAE">
        <w:rPr>
          <w:rFonts w:ascii="Abade" w:hAnsi="Abade"/>
          <w:sz w:val="20"/>
        </w:rPr>
        <w:t>or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interest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in,</w:t>
      </w:r>
      <w:r w:rsidRPr="00BA5DAE">
        <w:rPr>
          <w:rFonts w:ascii="Abade" w:hAnsi="Abade"/>
          <w:spacing w:val="-5"/>
          <w:sz w:val="20"/>
        </w:rPr>
        <w:t xml:space="preserve"> </w:t>
      </w:r>
      <w:r w:rsidRPr="00BA5DAE">
        <w:rPr>
          <w:rFonts w:ascii="Abade" w:hAnsi="Abade"/>
          <w:sz w:val="20"/>
        </w:rPr>
        <w:t>real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or</w:t>
      </w:r>
      <w:r w:rsidRPr="00BA5DAE">
        <w:rPr>
          <w:rFonts w:ascii="Abade" w:hAnsi="Abade"/>
          <w:spacing w:val="-5"/>
          <w:sz w:val="20"/>
        </w:rPr>
        <w:t xml:space="preserve"> </w:t>
      </w:r>
      <w:r w:rsidRPr="00BA5DAE">
        <w:rPr>
          <w:rFonts w:ascii="Abade" w:hAnsi="Abade"/>
          <w:sz w:val="20"/>
        </w:rPr>
        <w:t>personal</w:t>
      </w:r>
      <w:r w:rsidRPr="00BA5DAE">
        <w:rPr>
          <w:rFonts w:ascii="Abade" w:hAnsi="Abade"/>
          <w:spacing w:val="-5"/>
          <w:sz w:val="20"/>
        </w:rPr>
        <w:t xml:space="preserve"> </w:t>
      </w:r>
      <w:r w:rsidRPr="00BA5DAE">
        <w:rPr>
          <w:rFonts w:ascii="Abade" w:hAnsi="Abade"/>
          <w:sz w:val="20"/>
        </w:rPr>
        <w:t>property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upon</w:t>
      </w:r>
      <w:r w:rsidRPr="00BA5DAE">
        <w:rPr>
          <w:rFonts w:ascii="Abade" w:hAnsi="Abade"/>
          <w:spacing w:val="-2"/>
          <w:sz w:val="20"/>
        </w:rPr>
        <w:t xml:space="preserve"> </w:t>
      </w:r>
      <w:r w:rsidRPr="00BA5DAE">
        <w:rPr>
          <w:rFonts w:ascii="Abade" w:hAnsi="Abade"/>
          <w:sz w:val="20"/>
        </w:rPr>
        <w:t>the</w:t>
      </w:r>
      <w:r w:rsidRPr="00BA5DAE">
        <w:rPr>
          <w:rFonts w:ascii="Abade" w:hAnsi="Abade"/>
          <w:spacing w:val="-3"/>
          <w:sz w:val="20"/>
        </w:rPr>
        <w:t xml:space="preserve"> </w:t>
      </w:r>
      <w:r w:rsidRPr="00BA5DAE">
        <w:rPr>
          <w:rFonts w:ascii="Abade" w:hAnsi="Abade"/>
          <w:sz w:val="20"/>
        </w:rPr>
        <w:t>death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of</w:t>
      </w:r>
      <w:r w:rsidRPr="00BA5DAE">
        <w:rPr>
          <w:rFonts w:ascii="Abade" w:hAnsi="Abade"/>
          <w:spacing w:val="-4"/>
          <w:sz w:val="20"/>
        </w:rPr>
        <w:t xml:space="preserve"> </w:t>
      </w:r>
      <w:r w:rsidRPr="00BA5DAE">
        <w:rPr>
          <w:rFonts w:ascii="Abade" w:hAnsi="Abade"/>
          <w:sz w:val="20"/>
        </w:rPr>
        <w:t>the</w:t>
      </w:r>
      <w:r w:rsidRPr="00BA5DAE">
        <w:rPr>
          <w:rFonts w:ascii="Abade" w:hAnsi="Abade"/>
          <w:spacing w:val="-5"/>
          <w:sz w:val="20"/>
        </w:rPr>
        <w:t xml:space="preserve"> </w:t>
      </w:r>
      <w:r w:rsidRPr="00BA5DAE">
        <w:rPr>
          <w:rFonts w:ascii="Abade" w:hAnsi="Abade"/>
          <w:sz w:val="20"/>
        </w:rPr>
        <w:t>declarant;</w:t>
      </w:r>
    </w:p>
    <w:p w14:paraId="73765842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Directly</w:t>
      </w:r>
      <w:r w:rsidRPr="00BA5DAE">
        <w:rPr>
          <w:rFonts w:ascii="Abade" w:hAnsi="Abade"/>
          <w:spacing w:val="-7"/>
          <w:sz w:val="20"/>
        </w:rPr>
        <w:t xml:space="preserve"> </w:t>
      </w:r>
      <w:r w:rsidRPr="00BA5DAE">
        <w:rPr>
          <w:rFonts w:ascii="Abade" w:hAnsi="Abade"/>
          <w:sz w:val="20"/>
        </w:rPr>
        <w:t>financially</w:t>
      </w:r>
      <w:r w:rsidRPr="00BA5DAE">
        <w:rPr>
          <w:rFonts w:ascii="Abade" w:hAnsi="Abade"/>
          <w:spacing w:val="-7"/>
          <w:sz w:val="20"/>
        </w:rPr>
        <w:t xml:space="preserve"> </w:t>
      </w:r>
      <w:r w:rsidRPr="00BA5DAE">
        <w:rPr>
          <w:rFonts w:ascii="Abade" w:hAnsi="Abade"/>
          <w:sz w:val="20"/>
        </w:rPr>
        <w:t>responsible</w:t>
      </w:r>
      <w:r w:rsidRPr="00BA5DAE">
        <w:rPr>
          <w:rFonts w:ascii="Abade" w:hAnsi="Abade"/>
          <w:spacing w:val="-7"/>
          <w:sz w:val="20"/>
        </w:rPr>
        <w:t xml:space="preserve"> </w:t>
      </w:r>
      <w:r w:rsidRPr="00BA5DAE">
        <w:rPr>
          <w:rFonts w:ascii="Abade" w:hAnsi="Abade"/>
          <w:sz w:val="20"/>
        </w:rPr>
        <w:t>for</w:t>
      </w:r>
      <w:r w:rsidRPr="00BA5DAE">
        <w:rPr>
          <w:rFonts w:ascii="Abade" w:hAnsi="Abade"/>
          <w:spacing w:val="-7"/>
          <w:sz w:val="20"/>
        </w:rPr>
        <w:t xml:space="preserve"> </w:t>
      </w:r>
      <w:r w:rsidRPr="00BA5DAE">
        <w:rPr>
          <w:rFonts w:ascii="Abade" w:hAnsi="Abade"/>
          <w:sz w:val="20"/>
        </w:rPr>
        <w:t>the</w:t>
      </w:r>
      <w:r w:rsidRPr="00BA5DAE">
        <w:rPr>
          <w:rFonts w:ascii="Abade" w:hAnsi="Abade"/>
          <w:spacing w:val="-8"/>
          <w:sz w:val="20"/>
        </w:rPr>
        <w:t xml:space="preserve"> </w:t>
      </w:r>
      <w:r w:rsidRPr="00BA5DAE">
        <w:rPr>
          <w:rFonts w:ascii="Abade" w:hAnsi="Abade"/>
          <w:sz w:val="20"/>
        </w:rPr>
        <w:t>declarant's</w:t>
      </w:r>
      <w:r w:rsidRPr="00BA5DAE">
        <w:rPr>
          <w:rFonts w:ascii="Abade" w:hAnsi="Abade"/>
          <w:spacing w:val="-6"/>
          <w:sz w:val="20"/>
        </w:rPr>
        <w:t xml:space="preserve"> </w:t>
      </w:r>
      <w:r w:rsidRPr="00BA5DAE">
        <w:rPr>
          <w:rFonts w:ascii="Abade" w:hAnsi="Abade"/>
          <w:sz w:val="20"/>
        </w:rPr>
        <w:t>medical</w:t>
      </w:r>
      <w:r w:rsidRPr="00BA5DAE">
        <w:rPr>
          <w:rFonts w:ascii="Abade" w:hAnsi="Abade"/>
          <w:spacing w:val="-7"/>
          <w:sz w:val="20"/>
        </w:rPr>
        <w:t xml:space="preserve"> </w:t>
      </w:r>
      <w:r w:rsidRPr="00BA5DAE">
        <w:rPr>
          <w:rFonts w:ascii="Abade" w:hAnsi="Abade"/>
          <w:sz w:val="20"/>
        </w:rPr>
        <w:t>care;</w:t>
      </w:r>
    </w:p>
    <w:p w14:paraId="1E24CC4C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81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A health care provider who is providing care to the declarant or an administrator at a hea</w:t>
      </w:r>
      <w:r w:rsidRPr="00BA5DAE">
        <w:rPr>
          <w:rFonts w:ascii="Abade" w:hAnsi="Abade"/>
          <w:sz w:val="20"/>
        </w:rPr>
        <w:t>lth care facility in which the declarant is receiving care;</w:t>
      </w:r>
      <w:r w:rsidRPr="00BA5DAE">
        <w:rPr>
          <w:rFonts w:ascii="Abade" w:hAnsi="Abade"/>
          <w:spacing w:val="-21"/>
          <w:sz w:val="20"/>
        </w:rPr>
        <w:t xml:space="preserve"> </w:t>
      </w:r>
      <w:r w:rsidRPr="00BA5DAE">
        <w:rPr>
          <w:rFonts w:ascii="Abade" w:hAnsi="Abade"/>
          <w:sz w:val="20"/>
        </w:rPr>
        <w:t>or</w:t>
      </w:r>
    </w:p>
    <w:p w14:paraId="04BE3DE1" w14:textId="77777777" w:rsidR="00ED69A8" w:rsidRPr="00BA5DAE" w:rsidRDefault="00E858FF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sz w:val="20"/>
        </w:rPr>
        <w:t>The appointed agent or alternate</w:t>
      </w:r>
      <w:r w:rsidRPr="00BA5DAE">
        <w:rPr>
          <w:rFonts w:ascii="Abade" w:hAnsi="Abade"/>
          <w:spacing w:val="-14"/>
          <w:sz w:val="20"/>
        </w:rPr>
        <w:t xml:space="preserve"> </w:t>
      </w:r>
      <w:r w:rsidRPr="00BA5DAE">
        <w:rPr>
          <w:rFonts w:ascii="Abade" w:hAnsi="Abade"/>
          <w:sz w:val="20"/>
        </w:rPr>
        <w:t>agent.</w:t>
      </w:r>
    </w:p>
    <w:p w14:paraId="1158920B" w14:textId="77777777" w:rsidR="00ED69A8" w:rsidRPr="00BA5DAE" w:rsidRDefault="00ED69A8">
      <w:pPr>
        <w:rPr>
          <w:rFonts w:ascii="Abade" w:eastAsia="Times New Roman" w:hAnsi="Abade" w:cs="Times New Roman"/>
          <w:sz w:val="20"/>
          <w:szCs w:val="20"/>
        </w:rPr>
      </w:pPr>
    </w:p>
    <w:p w14:paraId="0DE77768" w14:textId="77777777" w:rsidR="00ED69A8" w:rsidRPr="00BA5DAE" w:rsidRDefault="00ED69A8">
      <w:pPr>
        <w:rPr>
          <w:rFonts w:ascii="Abade" w:eastAsia="Times New Roman" w:hAnsi="Abade" w:cs="Times New Roman"/>
          <w:sz w:val="20"/>
          <w:szCs w:val="20"/>
        </w:rPr>
      </w:pPr>
    </w:p>
    <w:p w14:paraId="03DC883B" w14:textId="77777777" w:rsidR="00ED69A8" w:rsidRPr="00BA5DAE" w:rsidRDefault="00ED69A8">
      <w:pPr>
        <w:spacing w:before="5"/>
        <w:rPr>
          <w:rFonts w:ascii="Abade" w:eastAsia="Times New Roman" w:hAnsi="Abade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319"/>
        <w:gridCol w:w="2254"/>
        <w:gridCol w:w="200"/>
        <w:gridCol w:w="899"/>
        <w:gridCol w:w="200"/>
        <w:gridCol w:w="1349"/>
      </w:tblGrid>
      <w:tr w:rsidR="00ED69A8" w:rsidRPr="00BA5DAE" w14:paraId="05AD9819" w14:textId="77777777">
        <w:trPr>
          <w:trHeight w:hRule="exact" w:val="640"/>
        </w:trPr>
        <w:tc>
          <w:tcPr>
            <w:tcW w:w="49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E6302CB" w14:textId="77777777" w:rsidR="00ED69A8" w:rsidRPr="00BA5DAE" w:rsidRDefault="00E858FF">
            <w:pPr>
              <w:pStyle w:val="TableParagraph"/>
              <w:ind w:left="35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Signature of</w:t>
            </w:r>
            <w:r w:rsidRPr="00BA5DAE">
              <w:rPr>
                <w:rFonts w:ascii="Abade" w:hAnsi="Abade"/>
                <w:spacing w:val="-12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Witness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76F0AE5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A01FBA2" w14:textId="77777777" w:rsidR="00ED69A8" w:rsidRPr="00BA5DAE" w:rsidRDefault="00E858FF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Printed Name of</w:t>
            </w:r>
            <w:r w:rsidRPr="00BA5DAE">
              <w:rPr>
                <w:rFonts w:ascii="Abade" w:hAnsi="Abade"/>
                <w:spacing w:val="-13"/>
                <w:sz w:val="20"/>
              </w:rPr>
              <w:t xml:space="preserve"> </w:t>
            </w:r>
            <w:r w:rsidRPr="00BA5DAE">
              <w:rPr>
                <w:rFonts w:ascii="Abade" w:hAnsi="Abade"/>
                <w:sz w:val="20"/>
              </w:rPr>
              <w:t>Witness</w:t>
            </w:r>
          </w:p>
        </w:tc>
        <w:tc>
          <w:tcPr>
            <w:tcW w:w="2648" w:type="dxa"/>
            <w:gridSpan w:val="4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91F6D37" w14:textId="77777777" w:rsidR="00ED69A8" w:rsidRPr="00BA5DAE" w:rsidRDefault="00ED69A8">
            <w:pPr>
              <w:rPr>
                <w:rFonts w:ascii="Abade" w:hAnsi="Abade"/>
              </w:rPr>
            </w:pPr>
          </w:p>
        </w:tc>
      </w:tr>
      <w:tr w:rsidR="00ED69A8" w:rsidRPr="00BA5DAE" w14:paraId="5BB8D286" w14:textId="77777777">
        <w:trPr>
          <w:trHeight w:hRule="exact" w:val="330"/>
        </w:trPr>
        <w:tc>
          <w:tcPr>
            <w:tcW w:w="493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FB0A4A3" w14:textId="77777777" w:rsidR="00ED69A8" w:rsidRPr="00BA5DAE" w:rsidRDefault="00E858FF">
            <w:pPr>
              <w:pStyle w:val="TableParagraph"/>
              <w:ind w:left="35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Street Address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6A8EBD6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96C5CDC" w14:textId="77777777" w:rsidR="00ED69A8" w:rsidRPr="00BA5DAE" w:rsidRDefault="00E858FF">
            <w:pPr>
              <w:pStyle w:val="TableParagraph"/>
              <w:ind w:left="3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City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D33683F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8330A55" w14:textId="77777777" w:rsidR="00ED69A8" w:rsidRPr="00BA5DAE" w:rsidRDefault="00E858FF">
            <w:pPr>
              <w:pStyle w:val="TableParagraph"/>
              <w:ind w:left="42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State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92049B9" w14:textId="77777777" w:rsidR="00ED69A8" w:rsidRPr="00BA5DAE" w:rsidRDefault="00ED69A8">
            <w:pPr>
              <w:rPr>
                <w:rFonts w:ascii="Abade" w:hAnsi="Abade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6B93F29" w14:textId="77777777" w:rsidR="00ED69A8" w:rsidRPr="00BA5DAE" w:rsidRDefault="00E858FF">
            <w:pPr>
              <w:pStyle w:val="TableParagraph"/>
              <w:ind w:left="43"/>
              <w:rPr>
                <w:rFonts w:ascii="Abade" w:eastAsia="Times New Roman" w:hAnsi="Abade" w:cs="Times New Roman"/>
                <w:sz w:val="20"/>
                <w:szCs w:val="20"/>
              </w:rPr>
            </w:pPr>
            <w:r w:rsidRPr="00BA5DAE">
              <w:rPr>
                <w:rFonts w:ascii="Abade" w:hAnsi="Abade"/>
                <w:sz w:val="20"/>
              </w:rPr>
              <w:t>Zip</w:t>
            </w:r>
          </w:p>
        </w:tc>
      </w:tr>
    </w:tbl>
    <w:p w14:paraId="5C713538" w14:textId="77777777" w:rsidR="00ED69A8" w:rsidRPr="00BA5DAE" w:rsidRDefault="00E858FF">
      <w:pPr>
        <w:spacing w:before="106"/>
        <w:ind w:left="132"/>
        <w:rPr>
          <w:rFonts w:ascii="Abade" w:eastAsia="Times New Roman" w:hAnsi="Abade" w:cs="Times New Roman"/>
          <w:sz w:val="20"/>
          <w:szCs w:val="20"/>
        </w:rPr>
      </w:pPr>
      <w:r w:rsidRPr="00BA5DAE">
        <w:rPr>
          <w:rFonts w:ascii="Abade" w:hAnsi="Abade"/>
          <w:b/>
          <w:i/>
          <w:sz w:val="20"/>
        </w:rPr>
        <w:t>If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the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witness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is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signing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to</w:t>
      </w:r>
      <w:r w:rsidRPr="00BA5DAE">
        <w:rPr>
          <w:rFonts w:ascii="Abade" w:hAnsi="Abade"/>
          <w:b/>
          <w:i/>
          <w:spacing w:val="-2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confirm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an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oral</w:t>
      </w:r>
      <w:r w:rsidRPr="00BA5DAE">
        <w:rPr>
          <w:rFonts w:ascii="Abade" w:hAnsi="Abade"/>
          <w:b/>
          <w:i/>
          <w:spacing w:val="-5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directive,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describe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below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the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circumstances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under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which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the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directive</w:t>
      </w:r>
      <w:r w:rsidRPr="00BA5DAE">
        <w:rPr>
          <w:rFonts w:ascii="Abade" w:hAnsi="Abade"/>
          <w:b/>
          <w:i/>
          <w:spacing w:val="-3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t>was</w:t>
      </w:r>
      <w:r w:rsidRPr="00BA5DAE">
        <w:rPr>
          <w:rFonts w:ascii="Abade" w:hAnsi="Abade"/>
          <w:b/>
          <w:i/>
          <w:spacing w:val="-4"/>
          <w:sz w:val="20"/>
        </w:rPr>
        <w:t xml:space="preserve"> </w:t>
      </w:r>
      <w:r w:rsidRPr="00BA5DAE">
        <w:rPr>
          <w:rFonts w:ascii="Abade" w:hAnsi="Abade"/>
          <w:b/>
          <w:i/>
          <w:sz w:val="20"/>
        </w:rPr>
        <w:lastRenderedPageBreak/>
        <w:t>made.</w:t>
      </w:r>
    </w:p>
    <w:p w14:paraId="7E139DAD" w14:textId="77777777" w:rsidR="00ED69A8" w:rsidRPr="00BA5DAE" w:rsidRDefault="00ED69A8">
      <w:pPr>
        <w:spacing w:before="4"/>
        <w:rPr>
          <w:rFonts w:ascii="Abade" w:eastAsia="Times New Roman" w:hAnsi="Abade" w:cs="Times New Roman"/>
          <w:b/>
          <w:bCs/>
          <w:i/>
          <w:sz w:val="29"/>
          <w:szCs w:val="29"/>
        </w:rPr>
      </w:pPr>
    </w:p>
    <w:p w14:paraId="5194EB1C" w14:textId="2910F317" w:rsidR="00ED69A8" w:rsidRPr="00BA5DAE" w:rsidRDefault="00BA5DAE">
      <w:pPr>
        <w:spacing w:line="20" w:lineRule="exact"/>
        <w:ind w:left="133"/>
        <w:rPr>
          <w:rFonts w:ascii="Abade" w:eastAsia="Times New Roman" w:hAnsi="Abade" w:cs="Times New Roman"/>
          <w:sz w:val="2"/>
          <w:szCs w:val="2"/>
        </w:rPr>
      </w:pPr>
      <w:r w:rsidRPr="00BA5DAE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F15036" wp14:editId="41FD2F6B">
                <wp:extent cx="6612890" cy="8255"/>
                <wp:effectExtent l="5080" t="5715" r="1905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255"/>
                          <a:chOff x="0" y="0"/>
                          <a:chExt cx="10414" cy="13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1" cy="2"/>
                            <a:chOff x="6" y="6"/>
                            <a:chExt cx="1040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1"/>
                                <a:gd name="T2" fmla="+- 0 10407 6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DCE0E" id="Group 5" o:spid="_x0000_s1026" style="width:520.7pt;height:.65pt;mso-position-horizontal-relative:char;mso-position-vertical-relative:line" coordsize="104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">
                <v:group id="Group 6" o:spid="_x0000_s1027" style="position:absolute;left:6;top:6;width:10401;height:2" coordorigin="6,6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" path="m,l10401,e" filled="f" strokeweight=".2226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590C755A" w14:textId="77777777" w:rsidR="00ED69A8" w:rsidRPr="00BA5DAE" w:rsidRDefault="00ED69A8">
      <w:pPr>
        <w:spacing w:before="2"/>
        <w:rPr>
          <w:rFonts w:ascii="Abade" w:eastAsia="Times New Roman" w:hAnsi="Abade" w:cs="Times New Roman"/>
          <w:b/>
          <w:bCs/>
          <w:i/>
          <w:sz w:val="18"/>
          <w:szCs w:val="18"/>
        </w:rPr>
      </w:pPr>
    </w:p>
    <w:p w14:paraId="4DFED1EA" w14:textId="4DE13401" w:rsidR="00ED69A8" w:rsidRPr="00BA5DAE" w:rsidRDefault="00BA5DAE">
      <w:pPr>
        <w:spacing w:line="20" w:lineRule="exact"/>
        <w:ind w:left="133"/>
        <w:rPr>
          <w:rFonts w:ascii="Abade" w:eastAsia="Times New Roman" w:hAnsi="Abade" w:cs="Times New Roman"/>
          <w:sz w:val="2"/>
          <w:szCs w:val="2"/>
        </w:rPr>
      </w:pPr>
      <w:r w:rsidRPr="00BA5DAE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4496FE" wp14:editId="287FE782">
                <wp:extent cx="6612890" cy="8255"/>
                <wp:effectExtent l="5080" t="1270" r="190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255"/>
                          <a:chOff x="0" y="0"/>
                          <a:chExt cx="10414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1" cy="2"/>
                            <a:chOff x="6" y="6"/>
                            <a:chExt cx="1040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1"/>
                                <a:gd name="T2" fmla="+- 0 10407 6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E9F5C" id="Group 2" o:spid="_x0000_s1026" style="width:520.7pt;height:.65pt;mso-position-horizontal-relative:char;mso-position-vertical-relative:line" coordsize="104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">
                <v:group id="Group 3" o:spid="_x0000_s1027" style="position:absolute;left:6;top:6;width:10401;height:2" coordorigin="6,6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" path="m,l10401,e" filled="f" strokeweight=".2226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sectPr w:rsidR="00ED69A8" w:rsidRPr="00BA5DAE">
      <w:pgSz w:w="12240" w:h="15840"/>
      <w:pgMar w:top="540" w:right="820" w:bottom="840" w:left="76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2990" w14:textId="77777777" w:rsidR="00E858FF" w:rsidRDefault="00E858FF">
      <w:r>
        <w:separator/>
      </w:r>
    </w:p>
  </w:endnote>
  <w:endnote w:type="continuationSeparator" w:id="0">
    <w:p w14:paraId="29A783FF" w14:textId="77777777" w:rsidR="00E858FF" w:rsidRDefault="00E8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643C" w14:textId="7E00F57D" w:rsidR="00ED69A8" w:rsidRDefault="00BA5D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77B39BA1" wp14:editId="45F909FC">
              <wp:simplePos x="0" y="0"/>
              <wp:positionH relativeFrom="page">
                <wp:posOffset>628015</wp:posOffset>
              </wp:positionH>
              <wp:positionV relativeFrom="page">
                <wp:posOffset>9511030</wp:posOffset>
              </wp:positionV>
              <wp:extent cx="4000500" cy="1778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7F136" w14:textId="77777777" w:rsidR="00ED69A8" w:rsidRDefault="00E858FF">
                          <w:pPr>
                            <w:tabs>
                              <w:tab w:val="left" w:pos="627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39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9.45pt;margin-top:748.9pt;width:315pt;height:14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" filled="f" stroked="f">
              <v:textbox inset="0,0,0,0">
                <w:txbxContent>
                  <w:p w14:paraId="5CF7F136" w14:textId="77777777" w:rsidR="00ED69A8" w:rsidRDefault="00E858FF">
                    <w:pPr>
                      <w:tabs>
                        <w:tab w:val="left" w:pos="627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Name: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40665684" wp14:editId="16BF7F50">
              <wp:simplePos x="0" y="0"/>
              <wp:positionH relativeFrom="page">
                <wp:posOffset>6393815</wp:posOffset>
              </wp:positionH>
              <wp:positionV relativeFrom="page">
                <wp:posOffset>9462770</wp:posOffset>
              </wp:positionV>
              <wp:extent cx="732790" cy="282575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4022B" w14:textId="77777777" w:rsidR="00ED69A8" w:rsidRDefault="00E858FF">
                          <w:pPr>
                            <w:spacing w:before="64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A5DAE">
                            <w:rPr>
                              <w:rFonts w:ascii="Abade" w:hAnsi="Abade"/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65684" id="Text Box 1" o:spid="_x0000_s1041" type="#_x0000_t202" style="position:absolute;margin-left:503.45pt;margin-top:745.1pt;width:57.7pt;height:22.2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" filled="f" stroked="f">
              <v:textbox inset="0,0,0,0">
                <w:txbxContent>
                  <w:p w14:paraId="6AB4022B" w14:textId="77777777" w:rsidR="00ED69A8" w:rsidRDefault="00E858FF">
                    <w:pPr>
                      <w:spacing w:before="64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BA5DAE">
                      <w:rPr>
                        <w:rFonts w:ascii="Abade" w:hAnsi="Abade"/>
                        <w:b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E8BC" w14:textId="77777777" w:rsidR="00E858FF" w:rsidRDefault="00E858FF">
      <w:r>
        <w:separator/>
      </w:r>
    </w:p>
  </w:footnote>
  <w:footnote w:type="continuationSeparator" w:id="0">
    <w:p w14:paraId="151BA5CD" w14:textId="77777777" w:rsidR="00E858FF" w:rsidRDefault="00E8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A85"/>
    <w:multiLevelType w:val="hybridMultilevel"/>
    <w:tmpl w:val="C27457C4"/>
    <w:lvl w:ilvl="0" w:tplc="6A26C45E">
      <w:start w:val="1"/>
      <w:numFmt w:val="bullet"/>
      <w:lvlText w:val="◆"/>
      <w:lvlJc w:val="left"/>
      <w:pPr>
        <w:ind w:left="680" w:hanging="360"/>
      </w:pPr>
      <w:rPr>
        <w:rFonts w:ascii="Arial" w:eastAsia="Arial" w:hAnsi="Arial" w:hint="default"/>
        <w:w w:val="75"/>
        <w:sz w:val="16"/>
        <w:szCs w:val="16"/>
      </w:rPr>
    </w:lvl>
    <w:lvl w:ilvl="1" w:tplc="EE386402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FD0678F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01580F52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2CF86CD8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1C10EEB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25D6F44C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C0E6ADE4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D70D7D8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1" w15:restartNumberingAfterBreak="0">
    <w:nsid w:val="2C5D25FD"/>
    <w:multiLevelType w:val="hybridMultilevel"/>
    <w:tmpl w:val="2A36B7E8"/>
    <w:lvl w:ilvl="0" w:tplc="EFFADCC0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60908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649E8D2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B1825F5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9806C95A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30FA711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76A2A8DA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6242ED0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D8027B1E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" w15:restartNumberingAfterBreak="0">
    <w:nsid w:val="3B2545EB"/>
    <w:multiLevelType w:val="hybridMultilevel"/>
    <w:tmpl w:val="2364FBFE"/>
    <w:lvl w:ilvl="0" w:tplc="C6485DB8">
      <w:start w:val="4"/>
      <w:numFmt w:val="upperLetter"/>
      <w:lvlText w:val="%1."/>
      <w:lvlJc w:val="left"/>
      <w:pPr>
        <w:ind w:left="498" w:hanging="354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454956E">
      <w:start w:val="1"/>
      <w:numFmt w:val="bullet"/>
      <w:lvlText w:val="●"/>
      <w:lvlJc w:val="left"/>
      <w:pPr>
        <w:ind w:left="684" w:hanging="360"/>
      </w:pPr>
      <w:rPr>
        <w:rFonts w:ascii="Arial" w:eastAsia="Arial" w:hAnsi="Arial" w:hint="default"/>
        <w:w w:val="75"/>
        <w:sz w:val="16"/>
        <w:szCs w:val="16"/>
      </w:rPr>
    </w:lvl>
    <w:lvl w:ilvl="2" w:tplc="2892C154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58DA1EBA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31BA2D9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13CB5DA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1330576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3CC0227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D4E4C726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</w:abstractNum>
  <w:num w:numId="1" w16cid:durableId="1794666932">
    <w:abstractNumId w:val="0"/>
  </w:num>
  <w:num w:numId="2" w16cid:durableId="231620484">
    <w:abstractNumId w:val="1"/>
  </w:num>
  <w:num w:numId="3" w16cid:durableId="191550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8"/>
    <w:rsid w:val="00BA5DAE"/>
    <w:rsid w:val="00E858FF"/>
    <w:rsid w:val="00E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A95B0"/>
  <w15:docId w15:val="{D89E5E8D-8196-440B-9068-684E4458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5"/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8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5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AE"/>
  </w:style>
  <w:style w:type="paragraph" w:styleId="Footer">
    <w:name w:val="footer"/>
    <w:basedOn w:val="Normal"/>
    <w:link w:val="FooterChar"/>
    <w:uiPriority w:val="99"/>
    <w:unhideWhenUsed/>
    <w:rsid w:val="00BA5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 AD</dc:title>
  <dc:creator>u0168321</dc:creator>
  <cp:lastModifiedBy>Dell</cp:lastModifiedBy>
  <cp:revision>2</cp:revision>
  <dcterms:created xsi:type="dcterms:W3CDTF">2022-04-20T06:18:00Z</dcterms:created>
  <dcterms:modified xsi:type="dcterms:W3CDTF">2022-04-20T06:18:00Z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2015-11-05T00:00:00Z</vt:filetime>
  </property>
</Properties>
</file>