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0D8B4" w14:textId="77777777" w:rsidR="00931963" w:rsidRPr="007078B0" w:rsidRDefault="00E36F83" w:rsidP="00E36F83">
      <w:pPr>
        <w:pStyle w:val="Heading1"/>
        <w:spacing w:line="306" w:lineRule="exact"/>
        <w:ind w:right="641"/>
        <w:jc w:val="center"/>
        <w:rPr>
          <w:rFonts w:ascii="Abade" w:hAnsi="Abade"/>
          <w:b w:val="0"/>
          <w:bCs w:val="0"/>
        </w:rPr>
      </w:pPr>
      <w:r w:rsidRPr="007078B0">
        <w:rPr>
          <w:rFonts w:ascii="Abade" w:hAnsi="Abade"/>
          <w:color w:val="231F20"/>
          <w:w w:val="105"/>
        </w:rPr>
        <w:t>KANSAS DURABLE</w:t>
      </w:r>
      <w:r w:rsidRPr="007078B0">
        <w:rPr>
          <w:rFonts w:ascii="Abade" w:hAnsi="Abade"/>
          <w:color w:val="231F20"/>
          <w:spacing w:val="-14"/>
          <w:w w:val="105"/>
        </w:rPr>
        <w:t xml:space="preserve"> </w:t>
      </w:r>
      <w:r w:rsidRPr="007078B0">
        <w:rPr>
          <w:rFonts w:ascii="Abade" w:hAnsi="Abade"/>
          <w:color w:val="231F20"/>
          <w:spacing w:val="-3"/>
          <w:w w:val="105"/>
        </w:rPr>
        <w:t>POWER</w:t>
      </w:r>
      <w:r w:rsidRPr="007078B0">
        <w:rPr>
          <w:rFonts w:ascii="Abade" w:hAnsi="Abade"/>
          <w:color w:val="231F20"/>
          <w:spacing w:val="-14"/>
          <w:w w:val="105"/>
        </w:rPr>
        <w:t xml:space="preserve"> </w:t>
      </w:r>
      <w:r w:rsidRPr="007078B0">
        <w:rPr>
          <w:rFonts w:ascii="Abade" w:hAnsi="Abade"/>
          <w:color w:val="231F20"/>
          <w:w w:val="105"/>
        </w:rPr>
        <w:t>OF</w:t>
      </w:r>
      <w:r w:rsidRPr="007078B0">
        <w:rPr>
          <w:rFonts w:ascii="Abade" w:hAnsi="Abade"/>
          <w:color w:val="231F20"/>
          <w:spacing w:val="-14"/>
          <w:w w:val="105"/>
        </w:rPr>
        <w:t xml:space="preserve"> </w:t>
      </w:r>
      <w:r w:rsidRPr="007078B0">
        <w:rPr>
          <w:rFonts w:ascii="Abade" w:hAnsi="Abade"/>
          <w:color w:val="231F20"/>
          <w:w w:val="105"/>
        </w:rPr>
        <w:t>ATTORNEY</w:t>
      </w:r>
      <w:r w:rsidRPr="007078B0">
        <w:rPr>
          <w:rFonts w:ascii="Abade" w:hAnsi="Abade"/>
          <w:color w:val="231F20"/>
          <w:spacing w:val="-14"/>
          <w:w w:val="105"/>
        </w:rPr>
        <w:t xml:space="preserve"> </w:t>
      </w:r>
      <w:r w:rsidRPr="007078B0">
        <w:rPr>
          <w:rFonts w:ascii="Abade" w:hAnsi="Abade"/>
          <w:color w:val="231F20"/>
          <w:w w:val="105"/>
        </w:rPr>
        <w:t>FOR</w:t>
      </w:r>
      <w:r w:rsidRPr="007078B0">
        <w:rPr>
          <w:rFonts w:ascii="Abade" w:hAnsi="Abade"/>
          <w:color w:val="231F20"/>
          <w:spacing w:val="-14"/>
          <w:w w:val="105"/>
        </w:rPr>
        <w:t xml:space="preserve"> </w:t>
      </w:r>
      <w:r w:rsidRPr="007078B0">
        <w:rPr>
          <w:rFonts w:ascii="Abade" w:hAnsi="Abade"/>
          <w:color w:val="231F20"/>
          <w:spacing w:val="-6"/>
          <w:w w:val="105"/>
        </w:rPr>
        <w:t>HEALTH</w:t>
      </w:r>
      <w:r w:rsidRPr="007078B0">
        <w:rPr>
          <w:rFonts w:ascii="Abade" w:hAnsi="Abade"/>
          <w:color w:val="231F20"/>
          <w:spacing w:val="-14"/>
          <w:w w:val="105"/>
        </w:rPr>
        <w:t xml:space="preserve"> </w:t>
      </w:r>
      <w:r w:rsidRPr="007078B0">
        <w:rPr>
          <w:rFonts w:ascii="Abade" w:hAnsi="Abade"/>
          <w:color w:val="231F20"/>
          <w:w w:val="105"/>
        </w:rPr>
        <w:t>CARE</w:t>
      </w:r>
      <w:r w:rsidRPr="007078B0">
        <w:rPr>
          <w:rFonts w:ascii="Abade" w:hAnsi="Abade"/>
          <w:color w:val="231F20"/>
          <w:spacing w:val="-14"/>
          <w:w w:val="105"/>
        </w:rPr>
        <w:t xml:space="preserve"> </w:t>
      </w:r>
      <w:r w:rsidRPr="007078B0">
        <w:rPr>
          <w:rFonts w:ascii="Abade" w:hAnsi="Abade"/>
          <w:color w:val="231F20"/>
          <w:w w:val="105"/>
        </w:rPr>
        <w:t>DECISIONS</w:t>
      </w:r>
    </w:p>
    <w:p w14:paraId="4F161AD3" w14:textId="77777777" w:rsidR="00931963" w:rsidRPr="007078B0" w:rsidRDefault="00E36F83">
      <w:pPr>
        <w:pStyle w:val="Heading2"/>
        <w:spacing w:before="74"/>
        <w:ind w:left="4864" w:right="235"/>
        <w:rPr>
          <w:rFonts w:ascii="Abade" w:hAnsi="Abade"/>
        </w:rPr>
      </w:pPr>
      <w:r w:rsidRPr="007078B0">
        <w:rPr>
          <w:rFonts w:ascii="Abade" w:hAnsi="Abade"/>
          <w:color w:val="231F20"/>
        </w:rPr>
        <w:t>K.S.A.</w:t>
      </w:r>
      <w:r w:rsidRPr="007078B0">
        <w:rPr>
          <w:rFonts w:ascii="Abade" w:hAnsi="Abade"/>
          <w:color w:val="231F20"/>
          <w:spacing w:val="-4"/>
        </w:rPr>
        <w:t xml:space="preserve"> </w:t>
      </w:r>
      <w:r w:rsidRPr="007078B0">
        <w:rPr>
          <w:rFonts w:ascii="Abade" w:hAnsi="Abade"/>
          <w:color w:val="231F20"/>
        </w:rPr>
        <w:t>58-632</w:t>
      </w:r>
    </w:p>
    <w:p w14:paraId="1E0FFBA7" w14:textId="77777777" w:rsidR="00931963" w:rsidRPr="007078B0" w:rsidRDefault="00E36F83">
      <w:pPr>
        <w:pStyle w:val="BodyText"/>
        <w:tabs>
          <w:tab w:val="left" w:pos="10745"/>
        </w:tabs>
        <w:spacing w:before="97" w:line="321" w:lineRule="auto"/>
        <w:ind w:left="460" w:right="235"/>
        <w:rPr>
          <w:rFonts w:ascii="Abade" w:hAnsi="Abade"/>
        </w:rPr>
      </w:pPr>
      <w:r w:rsidRPr="007078B0">
        <w:rPr>
          <w:rFonts w:ascii="Abade" w:hAnsi="Abade"/>
          <w:color w:val="231F20"/>
        </w:rPr>
        <w:t>I,</w:t>
      </w:r>
      <w:r w:rsidRPr="007078B0">
        <w:rPr>
          <w:rFonts w:ascii="Abade" w:hAnsi="Abade"/>
          <w:color w:val="231F20"/>
          <w:u w:val="single" w:color="231F20"/>
        </w:rPr>
        <w:tab/>
      </w:r>
      <w:r w:rsidRPr="007078B0">
        <w:rPr>
          <w:rFonts w:ascii="Abade" w:hAnsi="Abade"/>
          <w:color w:val="231F20"/>
        </w:rPr>
        <w:t xml:space="preserve"> designate and</w:t>
      </w:r>
      <w:r w:rsidRPr="007078B0">
        <w:rPr>
          <w:rFonts w:ascii="Abade" w:hAnsi="Abade"/>
          <w:color w:val="231F20"/>
          <w:spacing w:val="18"/>
        </w:rPr>
        <w:t xml:space="preserve"> </w:t>
      </w:r>
      <w:r w:rsidRPr="007078B0">
        <w:rPr>
          <w:rFonts w:ascii="Abade" w:hAnsi="Abade"/>
          <w:color w:val="231F20"/>
        </w:rPr>
        <w:t>appoint:</w:t>
      </w:r>
    </w:p>
    <w:p w14:paraId="6635F7D4" w14:textId="2C24D03F" w:rsidR="00931963" w:rsidRPr="007078B0" w:rsidRDefault="007078B0">
      <w:pPr>
        <w:pStyle w:val="BodyText"/>
        <w:spacing w:before="3" w:line="643" w:lineRule="auto"/>
        <w:ind w:left="460" w:right="8988"/>
        <w:rPr>
          <w:rFonts w:ascii="Abade" w:hAnsi="Abade"/>
        </w:rPr>
      </w:pPr>
      <w:r w:rsidRPr="007078B0">
        <w:rPr>
          <w:rFonts w:ascii="Abade" w:hAnsi="Abade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C052027" wp14:editId="443E7BEB">
                <wp:simplePos x="0" y="0"/>
                <wp:positionH relativeFrom="page">
                  <wp:posOffset>685800</wp:posOffset>
                </wp:positionH>
                <wp:positionV relativeFrom="paragraph">
                  <wp:posOffset>328930</wp:posOffset>
                </wp:positionV>
                <wp:extent cx="6581775" cy="1270"/>
                <wp:effectExtent l="9525" t="12700" r="9525" b="14605"/>
                <wp:wrapNone/>
                <wp:docPr id="5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1270"/>
                          <a:chOff x="1080" y="518"/>
                          <a:chExt cx="10365" cy="2"/>
                        </a:xfrm>
                      </wpg:grpSpPr>
                      <wps:wsp>
                        <wps:cNvPr id="52" name="Freeform 38"/>
                        <wps:cNvSpPr>
                          <a:spLocks/>
                        </wps:cNvSpPr>
                        <wps:spPr bwMode="auto">
                          <a:xfrm>
                            <a:off x="1080" y="518"/>
                            <a:ext cx="10365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365"/>
                              <a:gd name="T2" fmla="+- 0 11445 1080"/>
                              <a:gd name="T3" fmla="*/ T2 w 103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65">
                                <a:moveTo>
                                  <a:pt x="0" y="0"/>
                                </a:moveTo>
                                <a:lnTo>
                                  <a:pt x="1036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4C775E" id="Group 37" o:spid="_x0000_s1026" style="position:absolute;margin-left:54pt;margin-top:25.9pt;width:518.25pt;height:.1pt;z-index:-251653632;mso-position-horizontal-relative:page" coordorigin="1080,518" coordsize="103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JmH9QIAAOAGAAAOAAAAZHJzL2Uyb0RvYy54bWykVdtu2zAMfR+wfxD0uKH1JU2TGU2KoW2K&#10;Ad1WoNkHKLJ8wWTJk5Q43dePlOzUTVcM6F4EyqQOjw4p+uJy30iyE8bWWi1ochpTIhTXea3KBf2x&#10;Xp3MKbGOqZxJrcSCPgpLL5fv3110bSZSXWmZC0MARNmsaxe0cq7NosjySjTMnupWKHAW2jTMwdaU&#10;UW5YB+iNjNI4Po86bfLWaC6sha/XwUmXHr8oBHffi8IKR+SCAjfnV+PXDa7R8oJlpWFtVfOeBnsD&#10;i4bVCpIeoK6ZY2Rr6hdQTc2Ntrpwp1w3kS6Kmgt/B7hNEh/d5tbobevvUmZd2R5kAmmPdHozLP+2&#10;uzXtQ3tvAnsw7zT/aUGXqGvLbOzHfRmCyab7qnOoJ9s67S++L0yDEHAlsvf6Ph70FXtHOHw8n86T&#10;2WxKCQdfks56+XkFNcJDSTyHGoFvmsxDZXh1059N4sl5fzJFX8SykNLT7Glh2aGP7JNU9v+keqhY&#10;K3wFLEpxb0idA72UEsUauP7KCIHNSSaeMGaHsEFOO9Zy5MEwC5L/U8WXggxSvioHy/jWuluhfTXY&#10;7s660OM5WL7Gec99DVoXjYR2/3hCYoK5/NK/iUNYMoR9iMg6Jh0EYSl61AEMJBmDJWdn07+iTYY4&#10;REvHaFDRciDJqoE336ueOFiE4ViJfcO12mLPrIHe0GmAAEF4yVdiIflxbDjTpzAwL44nhaEEJsUm&#10;3LdlDplhCjRJh02LauCXRu/EWnufO3oDkOXJK9U4qq/kiFfwwxFM4Tv9kBbZjsqr9KqW0ldCKk8G&#10;HlWQx2pZ5+hFPtaUmytpyI7BGEwnySr1Tw/QnoXBuFG5R6sEy29627FaBhviJcgLLy70b3huG50/&#10;Qi8bHYYr/AzAqLT5TUkHg3VB7a8tM4IS+UXBc/wErYGT2G/OpjOgQszYsxl7mOIAtaCOQu3RvHJh&#10;em9bU5cVZEq89kp/hklU1Njsnl9g1W9gInjLj1Gwns3p8d5HPf2Yln8AAAD//wMAUEsDBBQABgAI&#10;AAAAIQApy5s13wAAAAoBAAAPAAAAZHJzL2Rvd25yZXYueG1sTI/BasMwEETvhf6D2EJvjeQ0LsG1&#10;HEJoewqFJoXSm2JtbBNrZSzFdv6+m1NznNlhdl6+mlwrBuxD40lDMlMgkEpvG6o0fO/fn5YgQjRk&#10;TesJNVwwwKq4v8tNZv1IXzjsYiW4hEJmNNQxdpmUoazRmTDzHRLfjr53JrLsK2l7M3K5a+VcqRfp&#10;TEP8oTYdbmosT7uz0/AxmnH9nLwN29Nxc/ndp58/2wS1fnyY1q8gIk7xPwzX+TwdCt508GeyQbSs&#10;1ZJZooY0YYRrIFksUhAHduYKZJHLW4TiDwAA//8DAFBLAQItABQABgAIAAAAIQC2gziS/gAAAOEB&#10;AAATAAAAAAAAAAAAAAAAAAAAAABbQ29udGVudF9UeXBlc10ueG1sUEsBAi0AFAAGAAgAAAAhADj9&#10;If/WAAAAlAEAAAsAAAAAAAAAAAAAAAAALwEAAF9yZWxzLy5yZWxzUEsBAi0AFAAGAAgAAAAhABmo&#10;mYf1AgAA4AYAAA4AAAAAAAAAAAAAAAAALgIAAGRycy9lMm9Eb2MueG1sUEsBAi0AFAAGAAgAAAAh&#10;ACnLmzXfAAAACgEAAA8AAAAAAAAAAAAAAAAATwUAAGRycy9kb3ducmV2LnhtbFBLBQYAAAAABAAE&#10;APMAAABbBgAAAAA=&#10;">
                <v:shape id="Freeform 38" o:spid="_x0000_s1027" style="position:absolute;left:1080;top:518;width:10365;height:2;visibility:visible;mso-wrap-style:square;v-text-anchor:top" coordsize="103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JrMxAAAANsAAAAPAAAAZHJzL2Rvd25yZXYueG1sRI/dagIx&#10;FITvBd8hnIJ3mq2g1NUoIi16oRf+PMAhOe6Pm5Mlibrt05tCoZfDzHzDLFadbcSDfKgcK3gfZSCI&#10;tTMVFwou56/hB4gQkQ02jknBNwVYLfu9BebGPflIj1MsRIJwyFFBGWObSxl0SRbDyLXEybs6bzEm&#10;6QtpPD4T3DZynGVTabHitFBiS5uS9O10twr2U18f6sm90vXhmOnP3c9tO6uVGrx16zmISF38D/+1&#10;d0bBZAy/X9IPkMsXAAAA//8DAFBLAQItABQABgAIAAAAIQDb4fbL7gAAAIUBAAATAAAAAAAAAAAA&#10;AAAAAAAAAABbQ29udGVudF9UeXBlc10ueG1sUEsBAi0AFAAGAAgAAAAhAFr0LFu/AAAAFQEAAAsA&#10;AAAAAAAAAAAAAAAAHwEAAF9yZWxzLy5yZWxzUEsBAi0AFAAGAAgAAAAhAKEMmszEAAAA2wAAAA8A&#10;AAAAAAAAAAAAAAAABwIAAGRycy9kb3ducmV2LnhtbFBLBQYAAAAAAwADALcAAAD4AgAAAAA=&#10;" path="m,l10365,e" filled="f" strokecolor="#231f20" strokeweight="1pt">
                  <v:path arrowok="t" o:connecttype="custom" o:connectlocs="0,0;10365,0" o:connectangles="0,0"/>
                </v:shape>
                <w10:wrap anchorx="page"/>
              </v:group>
            </w:pict>
          </mc:Fallback>
        </mc:AlternateContent>
      </w:r>
      <w:r w:rsidRPr="007078B0">
        <w:rPr>
          <w:rFonts w:ascii="Abade" w:hAnsi="Abade"/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BAF5F6C" wp14:editId="79EEAA98">
                <wp:simplePos x="0" y="0"/>
                <wp:positionH relativeFrom="page">
                  <wp:posOffset>685800</wp:posOffset>
                </wp:positionH>
                <wp:positionV relativeFrom="paragraph">
                  <wp:posOffset>849630</wp:posOffset>
                </wp:positionV>
                <wp:extent cx="6562725" cy="1270"/>
                <wp:effectExtent l="9525" t="9525" r="9525" b="8255"/>
                <wp:wrapNone/>
                <wp:docPr id="4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2725" cy="1270"/>
                          <a:chOff x="1080" y="1338"/>
                          <a:chExt cx="10335" cy="2"/>
                        </a:xfrm>
                      </wpg:grpSpPr>
                      <wps:wsp>
                        <wps:cNvPr id="50" name="Freeform 36"/>
                        <wps:cNvSpPr>
                          <a:spLocks/>
                        </wps:cNvSpPr>
                        <wps:spPr bwMode="auto">
                          <a:xfrm>
                            <a:off x="1080" y="1338"/>
                            <a:ext cx="10335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335"/>
                              <a:gd name="T2" fmla="+- 0 11415 1080"/>
                              <a:gd name="T3" fmla="*/ T2 w 10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35">
                                <a:moveTo>
                                  <a:pt x="0" y="0"/>
                                </a:moveTo>
                                <a:lnTo>
                                  <a:pt x="10335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064D7" id="Group 35" o:spid="_x0000_s1026" style="position:absolute;margin-left:54pt;margin-top:66.9pt;width:516.75pt;height:.1pt;z-index:-251652608;mso-position-horizontal-relative:page" coordorigin="1080,1338" coordsize="10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5x/9wIAAOIGAAAOAAAAZHJzL2Uyb0RvYy54bWykVdtu2zAMfR+wfxD0uKH1LUk7o04xtE0x&#10;oNsKNPsARZYvmC15khKn+/qRkp26WYsB3YtBm9Th4SFFX1zu24bshDa1khmNTkNKhOQqr2WZ0R/r&#10;1ck5JcYymbNGSZHRR2Ho5fL9u4u+S0WsKtXkQhMAkSbtu4xW1nZpEBheiZaZU9UJCc5C6ZZZeNVl&#10;kGvWA3rbBHEYLoJe6bzTigtj4Ou1d9Klwy8Kwe33ojDCkiajwM26p3bPDT6D5QVLS826quYDDfYG&#10;Fi2rJSQ9QF0zy8hW139BtTXXyqjCnnLVBqooai5cDVBNFB5Vc6vVtnO1lGlfdgeZQNojnd4My7/t&#10;bnX30N1rzx7MO8V/GtAl6LsynfrxvfTBZNN/VTn0k22tcoXvC90iBJRE9k7fx4O+Ym8Jh4+L+SI+&#10;i+eUcPBF8dkgP6+gR3goCs+hR+hLknPfGl7dDIejMEmGozH6Apb6nI7nwAv7DoNknrQy/6fVQ8U6&#10;4VpgUIt7Teo8o3OgKVkL9a+0EDidJFkgKcwOYaOeZirmxINhBjT/p4wvKDKK+aoeLOVbY2+Fcv1g&#10;uztj/ZTnYLku5wP5NZRRtA0M/McTEhJM5h7DrTiERWPYh4CsQ9JDEPZiQB3B4jHKg0WzaP4iWjLG&#10;IVo8RYOWliNJVo28+V4OxMEiDBdL6EauUwanZg30xlkDBAjCIl+JheTHsf7MkELDxjjeFZoS2BUb&#10;X2/HLDLDFGiSHscW1cAvrdqJtXI+e3QLIMuTt5HTqKGTE17eD0cwhRv1Q1pkO2mvVKu6aVwnGunI&#10;wLXy8hjV1Dl6kY/R5eaq0WTHYBHGSbSK3eUDtGdhsHBk7tAqwfKbwbasbrwN8Q3IC1fOD7Cf+I3K&#10;H2GYtfLrFX4HYFRK/6akh9WaUfNry7SgpPki4T5+imYz3MXuZTY/AypETz2bqYdJDlAZtRR6j+aV&#10;9ft72+m6rCBT5LSX6jPsoqLGYXf8PKvhBVaCs9wiBevZpp6+u6inX9PyDwAAAP//AwBQSwMEFAAG&#10;AAgAAAAhAIBplCzgAAAADAEAAA8AAABkcnMvZG93bnJldi54bWxMj8FqwzAQRO+F/oPYQG+NpDop&#10;wbEcQmh7CoUmhdKbYm1sE0sylmI7f9/1qbnt7A6z87LNaBvWYxdq7xTIuQCGrvCmdqWC7+P78wpY&#10;iNoZ3XiHCm4YYJM/PmQ6NX5wX9gfYskoxIVUK6hibFPOQ1Gh1WHuW3R0O/vO6kiyK7np9EDhtuEv&#10;Qrxyq2tHHyrd4q7C4nK4WgUfgx62iXzr95fz7vZ7XH7+7CUq9TQbt2tgEcf4b4apPlWHnDqd/NWZ&#10;wBrSYkUskYYkIYbJIRdyCew0rRYCeJ7xe4j8DwAA//8DAFBLAQItABQABgAIAAAAIQC2gziS/gAA&#10;AOEBAAATAAAAAAAAAAAAAAAAAAAAAABbQ29udGVudF9UeXBlc10ueG1sUEsBAi0AFAAGAAgAAAAh&#10;ADj9If/WAAAAlAEAAAsAAAAAAAAAAAAAAAAALwEAAF9yZWxzLy5yZWxzUEsBAi0AFAAGAAgAAAAh&#10;AEObnH/3AgAA4gYAAA4AAAAAAAAAAAAAAAAALgIAAGRycy9lMm9Eb2MueG1sUEsBAi0AFAAGAAgA&#10;AAAhAIBplCzgAAAADAEAAA8AAAAAAAAAAAAAAAAAUQUAAGRycy9kb3ducmV2LnhtbFBLBQYAAAAA&#10;BAAEAPMAAABeBgAAAAA=&#10;">
                <v:shape id="Freeform 36" o:spid="_x0000_s1027" style="position:absolute;left:1080;top:1338;width:10335;height:2;visibility:visible;mso-wrap-style:square;v-text-anchor:top" coordsize="10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l47wwAAANsAAAAPAAAAZHJzL2Rvd25yZXYueG1sRE/LasJA&#10;FN0X/IfhCt3ViYJWYyZSCgVpKfiIj+Ulc01iM3dCZmrSv3cWBZeH805WvanFjVpXWVYwHkUgiHOr&#10;Ky4UZPuPlzkI55E11pZJwR85WKWDpwRjbTve0m3nCxFC2MWooPS+iaV0eUkG3cg2xIG72NagD7At&#10;pG6xC+GmlpMomkmDFYeGEht6Lyn/2f0aBfp82HTZ6TzJPrvj1R1mX9/14lWp52H/tgThqfcP8b97&#10;rRVMw/rwJfwAmd4BAAD//wMAUEsBAi0AFAAGAAgAAAAhANvh9svuAAAAhQEAABMAAAAAAAAAAAAA&#10;AAAAAAAAAFtDb250ZW50X1R5cGVzXS54bWxQSwECLQAUAAYACAAAACEAWvQsW78AAAAVAQAACwAA&#10;AAAAAAAAAAAAAAAfAQAAX3JlbHMvLnJlbHNQSwECLQAUAAYACAAAACEAH4peO8MAAADbAAAADwAA&#10;AAAAAAAAAAAAAAAHAgAAZHJzL2Rvd25yZXYueG1sUEsFBgAAAAADAAMAtwAAAPcCAAAAAA==&#10;" path="m,l10335,e" filled="f" strokecolor="#231f20" strokeweight="1pt">
                  <v:path arrowok="t" o:connecttype="custom" o:connectlocs="0,0;10335,0" o:connectangles="0,0"/>
                </v:shape>
                <w10:wrap anchorx="page"/>
              </v:group>
            </w:pict>
          </mc:Fallback>
        </mc:AlternateContent>
      </w:r>
      <w:r w:rsidR="00E36F83" w:rsidRPr="007078B0">
        <w:rPr>
          <w:rFonts w:ascii="Abade" w:hAnsi="Abade"/>
          <w:color w:val="231F20"/>
        </w:rPr>
        <w:t>Name:</w:t>
      </w:r>
      <w:r w:rsidR="00E36F83" w:rsidRPr="007078B0">
        <w:rPr>
          <w:rFonts w:ascii="Abade" w:hAnsi="Abade"/>
          <w:color w:val="231F20"/>
          <w:spacing w:val="-58"/>
        </w:rPr>
        <w:t xml:space="preserve"> </w:t>
      </w:r>
      <w:r w:rsidR="00E36F83" w:rsidRPr="007078B0">
        <w:rPr>
          <w:rFonts w:ascii="Abade" w:hAnsi="Abade"/>
          <w:color w:val="231F20"/>
          <w:w w:val="95"/>
        </w:rPr>
        <w:t>Address:</w:t>
      </w:r>
    </w:p>
    <w:p w14:paraId="3F7168C4" w14:textId="77777777" w:rsidR="00931963" w:rsidRPr="007078B0" w:rsidRDefault="00931963">
      <w:pPr>
        <w:spacing w:before="4"/>
        <w:rPr>
          <w:rFonts w:ascii="Abade" w:eastAsia="Times New Roman" w:hAnsi="Abade" w:cs="Times New Roman"/>
          <w:sz w:val="19"/>
          <w:szCs w:val="19"/>
        </w:rPr>
      </w:pPr>
    </w:p>
    <w:p w14:paraId="7CCCFE7E" w14:textId="22A856AE" w:rsidR="00931963" w:rsidRPr="007078B0" w:rsidRDefault="007078B0">
      <w:pPr>
        <w:spacing w:line="20" w:lineRule="exact"/>
        <w:ind w:left="450"/>
        <w:rPr>
          <w:rFonts w:ascii="Abade" w:eastAsia="Times New Roman" w:hAnsi="Abade" w:cs="Times New Roman"/>
          <w:sz w:val="2"/>
          <w:szCs w:val="2"/>
        </w:rPr>
      </w:pPr>
      <w:r w:rsidRPr="007078B0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6C7349D" wp14:editId="3868AC5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575425" cy="12700"/>
                <wp:effectExtent l="3175" t="0" r="3175" b="6350"/>
                <wp:wrapNone/>
                <wp:docPr id="4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5425" cy="12700"/>
                          <a:chOff x="0" y="0"/>
                          <a:chExt cx="10355" cy="20"/>
                        </a:xfrm>
                      </wpg:grpSpPr>
                      <wpg:grpSp>
                        <wpg:cNvPr id="47" name="Group 33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335" cy="2"/>
                            <a:chOff x="10" y="10"/>
                            <a:chExt cx="10335" cy="2"/>
                          </a:xfrm>
                        </wpg:grpSpPr>
                        <wps:wsp>
                          <wps:cNvPr id="48" name="Freeform 34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33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335"/>
                                <a:gd name="T2" fmla="+- 0 10345 10"/>
                                <a:gd name="T3" fmla="*/ T2 w 10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5">
                                  <a:moveTo>
                                    <a:pt x="0" y="0"/>
                                  </a:moveTo>
                                  <a:lnTo>
                                    <a:pt x="1033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7D71C" id="Group 32" o:spid="_x0000_s1026" style="position:absolute;margin-left:0;margin-top:0;width:517.75pt;height:1pt;z-index:251661824;mso-position-horizontal-relative:char;mso-position-vertical-relative:line" coordsize="103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PQnJwMAAN0HAAAOAAAAZHJzL2Uyb0RvYy54bWysVelu2zAM/j9g7yDo54bWV9JsRp1i6IUB&#10;3Vag2QMosnxgtuRJSpzu6Ucddh13xYBuQBBQJkV+/Hjo/OLQNmjPpKoFz3B0GmLEOBV5zcsMf9/c&#10;nHzASGnCc9IIzjL8yBS+WL99c953KYtFJZqcSQROuEr7LsOV1l0aBIpWrCXqVHSMg7IQsiUajrIM&#10;ckl68N42QRyGZ0EvZN5JQZlS8PXKKfHa+i8KRvW3olBMoybDgE3bf2n/t+Y/WJ+TtJSkq2rqYZBX&#10;oGhJzSHo6OqKaIJ2sn7mqq2pFEoU+pSKNhBFUVNmc4BsonCWza0Uu87mUqZ92Y00AbUznl7tln7d&#10;38ruobuXDj2Id4L+UMBL0HdlOtWbc+mM0bb/InKoJ9lpYRM/FLI1LiAldLD8Po78soNGFD6eLVfL&#10;RbzEiIIuileh559WUKRnt2h17e9FYbL0t2J7JSCpi2cxekym5h6gEwH7vUR1nuHFCiNOWsBrKUVJ&#10;Ygo/z89U73/lH0GzmSR9hgMDkEkyZOJ6b8x9duMo+6M7LyYPE6SemkT9W5M8VKRjtveUaYKBSBhn&#10;R+SNZMyMJUoWjktrNjSSmnbRRNN3KlXQbH/tnxkbL/E3ckFSulP6lgnbhGR/p7Qb7Rwk29q5B76B&#10;yhRtA1P+/gSFKDI/vwZGk2gweRegTYh6MDF18x4HR/Fg5R0li+UffCWDlfEVT30B+HKAR6oBMT1w&#10;DxkkRMweDe2EdUKZGdkAuGG0wAMYmfResIXgc1t3x4eQsCDnq1FiBKtx67LtiDbITAgjot70tOHC&#10;fGnFnm2E1enZ+EKUJ23Dp1Z+Bia4nB6umBCweJxgwxq0k8JycVM3ja1Dwy0Yu0UMBCWaOjdae5Dl&#10;9rKRaE9g78dJdDPujSMz2K88t94qRvJrL2tSN06G6A3QC1vGta3ZGSrdivwRWlgK95rA6wdCJeQv&#10;jHp4STKsfu6IZBg1nzlM4cdosTBPjz0sliuAguRUs51qCKfgKsMaQ+2NeKndc7XrZF1WECmy3HPx&#10;CVZvUZs2t/gcKn+ARWClcR/aRQlvCHw9eqSmZ3vj6VVe/wYAAP//AwBQSwMEFAAGAAgAAAAhAIUQ&#10;ZwjbAAAABAEAAA8AAABkcnMvZG93bnJldi54bWxMj8FqwzAQRO+F/IPYQG+N5ASX4loOIbQ9hUKT&#10;QultY21sE2tlLMV2/r5KL+1lYZhh5m2+nmwrBup941hDslAgiEtnGq40fB5eH55A+IBssHVMGq7k&#10;YV3M7nLMjBv5g4Z9qEQsYZ+hhjqELpPSlzVZ9AvXEUfv5HqLIcq+kqbHMZbbVi6VepQWG44LNXa0&#10;rak87y9Ww9uI42aVvAy782l7/T6k71+7hLS+n0+bZxCBpvAXhht+RIciMh3dhY0XrYb4SPi9N0+t&#10;0hTEUcNSgSxy+R+++AEAAP//AwBQSwECLQAUAAYACAAAACEAtoM4kv4AAADhAQAAEwAAAAAAAAAA&#10;AAAAAAAAAAAAW0NvbnRlbnRfVHlwZXNdLnhtbFBLAQItABQABgAIAAAAIQA4/SH/1gAAAJQBAAAL&#10;AAAAAAAAAAAAAAAAAC8BAABfcmVscy8ucmVsc1BLAQItABQABgAIAAAAIQCLmPQnJwMAAN0HAAAO&#10;AAAAAAAAAAAAAAAAAC4CAABkcnMvZTJvRG9jLnhtbFBLAQItABQABgAIAAAAIQCFEGcI2wAAAAQB&#10;AAAPAAAAAAAAAAAAAAAAAIEFAABkcnMvZG93bnJldi54bWxQSwUGAAAAAAQABADzAAAAiQYAAAAA&#10;">
                <v:group id="Group 33" o:spid="_x0000_s1027" style="position:absolute;left:10;top:10;width:10335;height:2" coordorigin="10,10" coordsize="10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34" o:spid="_x0000_s1028" style="position:absolute;left:10;top:10;width:10335;height:2;visibility:visible;mso-wrap-style:square;v-text-anchor:top" coordsize="10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cTgwwAAANsAAAAPAAAAZHJzL2Rvd25yZXYueG1sRE/LasJA&#10;FN0X/IfhCt3ViSJWYyZSCgVpKfiIj+Ulc01iM3dCZmrSv3cWBZeH805WvanFjVpXWVYwHkUgiHOr&#10;Ky4UZPuPlzkI55E11pZJwR85WKWDpwRjbTve0m3nCxFC2MWooPS+iaV0eUkG3cg2xIG72NagD7At&#10;pG6xC+GmlpMomkmDFYeGEht6Lyn/2f0aBfp82HTZ6TzJPrvj1R1mX9/14lWp52H/tgThqfcP8b97&#10;rRVMw9jwJfwAmd4BAAD//wMAUEsBAi0AFAAGAAgAAAAhANvh9svuAAAAhQEAABMAAAAAAAAAAAAA&#10;AAAAAAAAAFtDb250ZW50X1R5cGVzXS54bWxQSwECLQAUAAYACAAAACEAWvQsW78AAAAVAQAACwAA&#10;AAAAAAAAAAAAAAAfAQAAX3JlbHMvLnJlbHNQSwECLQAUAAYACAAAACEAZCXE4MMAAADbAAAADwAA&#10;AAAAAAAAAAAAAAAHAgAAZHJzL2Rvd25yZXYueG1sUEsFBgAAAAADAAMAtwAAAPcCAAAAAA==&#10;" path="m,l10335,e" filled="f" strokecolor="#231f20" strokeweight="1pt">
                    <v:path arrowok="t" o:connecttype="custom" o:connectlocs="0,0;10335,0" o:connectangles="0,0"/>
                  </v:shape>
                </v:group>
                <w10:wrap anchory="line"/>
              </v:group>
            </w:pict>
          </mc:Fallback>
        </mc:AlternateContent>
      </w:r>
      <w:r w:rsidRPr="007078B0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s">
            <w:drawing>
              <wp:inline distT="0" distB="0" distL="0" distR="0" wp14:anchorId="56C7349D" wp14:editId="447BE6AF">
                <wp:extent cx="6572250" cy="9525"/>
                <wp:effectExtent l="0" t="0" r="0" b="0"/>
                <wp:docPr id="15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7225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9CB246" id="AutoShape 1" o:spid="_x0000_s1026" style="width:517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tx1gEAAJ0DAAAOAAAAZHJzL2Uyb0RvYy54bWysU9tu2zAMfR+wfxD0vjgxkm414hRFiw4D&#10;ugvQ9QMUWbKF2aJGKnGyrx+lpEm6vQ17EURSPjw8PF7e7IZebA2SA1/L2WQqhfEaGufbWj5/f3j3&#10;QQqKyjeqB29quTckb1Zv3yzHUJkSOugbg4JBPFVjqGUXY6iKgnRnBkUTCMZz0QIOKnKIbdGgGhl9&#10;6ItyOr0qRsAmIGhDxNn7Q1GuMr61Rsev1pKJoq8lc4v5xHyu01mslqpqUYXO6SMN9Q8sBuU8Nz1B&#10;3auoxAbdX1CD0wgENk40DAVY67TJM/A0s+kf0zx1Kpg8C4tD4SQT/T9Y/WX7FL5hok7hEfQPEh7u&#10;OuVbc0uB5eOlynMKEcbOqIYZzJJ2xRioOmGkgBhNrMfP0PC21SZClmVncUg9eGCxy+rvT+qbXRSa&#10;k1eL92W54CVprl0vykVuoKqXbwNS/GhgEOlSS2RyGVttHykmLqp6eZJaeXhwfZ/32/tXCX6YMpl7&#10;opvMQtUamj1TRzh4hD3Nlw7wlxQj+6OW9HOj0EjRf/I8/vVsPk+GysGcqXOAl5X1ZUV5zVC1jFIc&#10;rnfxYMJNQNd2WeUDx1uWzLo8z5nVkSx7II959Gsy2WWcX53/qtVvAAAA//8DAFBLAwQUAAYACAAA&#10;ACEAdtn9pNoAAAAEAQAADwAAAGRycy9kb3ducmV2LnhtbEyPQUvDQBCF74L/YRnBi9iNSkViNkUK&#10;YhGhNNWep9kxCWZn0+w2if/eqRe9DPN4w5vvZYvJtWqgPjSeDdzMElDEpbcNVwbet8/XD6BCRLbY&#10;eiYD3xRgkZ+fZZhaP/KGhiJWSkI4pGigjrFLtQ5lTQ7DzHfE4n363mEU2Vfa9jhKuGv1bZLca4cN&#10;y4caO1rWVH4VR2dgLNfDbvv2otdXu5Xnw+qwLD5ejbm8mJ4eQUWa4t8xnPAFHXJh2vsj26BaA1Ik&#10;/s6Tl9zNRe9lm4POM/0fPv8BAAD//wMAUEsBAi0AFAAGAAgAAAAhALaDOJL+AAAA4QEAABMAAAAA&#10;AAAAAAAAAAAAAAAAAFtDb250ZW50X1R5cGVzXS54bWxQSwECLQAUAAYACAAAACEAOP0h/9YAAACU&#10;AQAACwAAAAAAAAAAAAAAAAAvAQAAX3JlbHMvLnJlbHNQSwECLQAUAAYACAAAACEAJk57cdYBAACd&#10;AwAADgAAAAAAAAAAAAAAAAAuAgAAZHJzL2Uyb0RvYy54bWxQSwECLQAUAAYACAAAACEAdtn9pNoA&#10;AAAEAQAADwAAAAAAAAAAAAAAAAAwBAAAZHJzL2Rvd25yZXYueG1sUEsFBgAAAAAEAAQA8wAAADcF&#10;AAAAAA==&#10;" filled="f" stroked="f">
                <o:lock v:ext="edit" aspectratio="t"/>
                <w10:anchorlock/>
              </v:rect>
            </w:pict>
          </mc:Fallback>
        </mc:AlternateContent>
      </w:r>
    </w:p>
    <w:p w14:paraId="5F4C1910" w14:textId="77777777" w:rsidR="00931963" w:rsidRPr="007078B0" w:rsidRDefault="00E36F83">
      <w:pPr>
        <w:pStyle w:val="BodyText"/>
        <w:spacing w:before="174"/>
        <w:ind w:left="460" w:right="235"/>
        <w:rPr>
          <w:rFonts w:ascii="Abade" w:hAnsi="Abade"/>
        </w:rPr>
      </w:pPr>
      <w:r w:rsidRPr="007078B0">
        <w:rPr>
          <w:rFonts w:ascii="Abade" w:hAnsi="Abade"/>
          <w:color w:val="231F20"/>
          <w:spacing w:val="-3"/>
        </w:rPr>
        <w:t>Telephone</w:t>
      </w:r>
      <w:r w:rsidRPr="007078B0">
        <w:rPr>
          <w:rFonts w:ascii="Abade" w:hAnsi="Abade"/>
          <w:color w:val="231F20"/>
          <w:spacing w:val="44"/>
        </w:rPr>
        <w:t xml:space="preserve"> </w:t>
      </w:r>
      <w:r w:rsidRPr="007078B0">
        <w:rPr>
          <w:rFonts w:ascii="Abade" w:hAnsi="Abade"/>
          <w:color w:val="231F20"/>
        </w:rPr>
        <w:t>Number:</w:t>
      </w:r>
    </w:p>
    <w:p w14:paraId="056A6D3B" w14:textId="77777777" w:rsidR="00931963" w:rsidRPr="007078B0" w:rsidRDefault="00931963">
      <w:pPr>
        <w:spacing w:before="3"/>
        <w:rPr>
          <w:rFonts w:ascii="Abade" w:eastAsia="Times New Roman" w:hAnsi="Abade" w:cs="Times New Roman"/>
          <w:sz w:val="26"/>
          <w:szCs w:val="26"/>
        </w:rPr>
      </w:pPr>
    </w:p>
    <w:p w14:paraId="5EED31EB" w14:textId="1C95412D" w:rsidR="00931963" w:rsidRPr="007078B0" w:rsidRDefault="007078B0">
      <w:pPr>
        <w:spacing w:line="20" w:lineRule="exact"/>
        <w:ind w:left="450"/>
        <w:rPr>
          <w:rFonts w:ascii="Abade" w:eastAsia="Times New Roman" w:hAnsi="Abade" w:cs="Times New Roman"/>
          <w:sz w:val="2"/>
          <w:szCs w:val="2"/>
        </w:rPr>
      </w:pPr>
      <w:r w:rsidRPr="007078B0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EC447C9" wp14:editId="500CF80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575425" cy="12700"/>
                <wp:effectExtent l="3175" t="6985" r="3175" b="8890"/>
                <wp:wrapNone/>
                <wp:docPr id="4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5425" cy="12700"/>
                          <a:chOff x="0" y="0"/>
                          <a:chExt cx="10355" cy="20"/>
                        </a:xfrm>
                      </wpg:grpSpPr>
                      <wpg:grpSp>
                        <wpg:cNvPr id="44" name="Group 30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335" cy="2"/>
                            <a:chOff x="10" y="10"/>
                            <a:chExt cx="10335" cy="2"/>
                          </a:xfrm>
                        </wpg:grpSpPr>
                        <wps:wsp>
                          <wps:cNvPr id="45" name="Freeform 31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33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335"/>
                                <a:gd name="T2" fmla="+- 0 10345 10"/>
                                <a:gd name="T3" fmla="*/ T2 w 10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5">
                                  <a:moveTo>
                                    <a:pt x="0" y="0"/>
                                  </a:moveTo>
                                  <a:lnTo>
                                    <a:pt x="1033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51006B" id="Group 29" o:spid="_x0000_s1026" style="position:absolute;margin-left:0;margin-top:0;width:517.75pt;height:1pt;z-index:251660800;mso-position-horizontal-relative:char;mso-position-vertical-relative:line" coordsize="103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DjDJQMAAN0HAAAOAAAAZHJzL2Uyb0RvYy54bWysVdtu1DAQfUfiHyw/gtoke2kharZCbbdC&#10;KlCpywd4HeciEtvY3s2Wr2d8SZpNqZAK0mo1ztzOGc+MLy4PbYP2TOla8AwnpzFGjFOR17zM8PfN&#10;+uQDRtoQnpNGcJbhR6bx5ertm4tOpmwmKtHkTCEIwnXayQxXxsg0ijStWEv0qZCMg7IQqiUGjqqM&#10;ckU6iN420SyOz6JOqFwqQZnW8PXaK/HKxS8KRs23otDMoCbDgM24f+X+t/Y/Wl2QtFREVjUNMMgr&#10;ULSk5pB0CHVNDEE7VT8L1dZUCS0Kc0pFG4miqClzHIBNEk/Y3Cqxk45LmXalHMoEpZ3U6dVh6df9&#10;rZIP8l559CDeCfpDQ12iTpbpWG/PpTdG2+6LyOE+yc4IR/xQqNaGAEro4Or7ONSXHQyi8PFseb5c&#10;zJYYUdAls/M41J9WcEnPvGh1E/ySeL4MXjPnEpHU53MYAyZ75wGgFwH7vUJ1nuHFAiNOWsDrSorm&#10;LsqUn729/8U/gWazJAPDvgLAZN4z8b03cJ94HLE/8nmRPEyQfmoS/W9N8lARyVzvadsEfSEBvC/k&#10;WjFmxxLNE0ukk86sbyQ97qKRxpppaLa/9s+kGi/Vb6gFSelOm1smXBOS/Z02frRzkFxr5wH4Bm6m&#10;aBuY8vcnKEaJ/YU1MJgkvcm7CG1i1IGJvbcQsQ80661CoPli+YdY897KxpqNYwH4sodHqh4xPfAA&#10;GSRE7B6N3YRJoe2MbABcP1oQAYwsvRdsIfnU1vuEFAoW5HQ1KoxgNW49W0mMRWZTWBF1tqdtLeyX&#10;VuzZRjidmYwvZHnSNnxsFWZghMvrwcWmgMXjBZfWoh1dLBfrumncPTTcgXFbxELQoqlzq3UHVW6v&#10;GoX2BPb+bJ6sh71xZAb7lecuWsVIfhNkQ+rGy5C9gfLClvFt6/t8K/JHaGEl/GsCrx8IlVC/MOrg&#10;Jcmw/rkjimHUfOYwhR+TxcI+Pe6wWJ4DFKTGmu1YQziFUBk2GO7eilfGP1c7qeqygkyJqz0Xn2D1&#10;FrVtc4fPowoHWAROGvahW5TwhsDXo0dqfHYeT6/y6jcAAAD//wMAUEsDBBQABgAIAAAAIQCFEGcI&#10;2wAAAAQBAAAPAAAAZHJzL2Rvd25yZXYueG1sTI/BasMwEETvhfyD2EBvjeQEl+JaDiG0PYVCk0Lp&#10;bWNtbBNrZSzFdv6+Si/tZWGYYeZtvp5sKwbqfeNYQ7JQIIhLZxquNHweXh+eQPiAbLB1TBqu5GFd&#10;zO5yzIwb+YOGfahELGGfoYY6hC6T0pc1WfQL1xFH7+R6iyHKvpKmxzGW21YulXqUFhuOCzV2tK2p&#10;PO8vVsPbiONmlbwMu/Npe/0+pO9fu4S0vp9Pm2cQgabwF4YbfkSHIjId3YWNF62G+Ej4vTdPrdIU&#10;xFHDUoEscvkfvvgBAAD//wMAUEsBAi0AFAAGAAgAAAAhALaDOJL+AAAA4QEAABMAAAAAAAAAAAAA&#10;AAAAAAAAAFtDb250ZW50X1R5cGVzXS54bWxQSwECLQAUAAYACAAAACEAOP0h/9YAAACUAQAACwAA&#10;AAAAAAAAAAAAAAAvAQAAX3JlbHMvLnJlbHNQSwECLQAUAAYACAAAACEAgRQ4wyUDAADdBwAADgAA&#10;AAAAAAAAAAAAAAAuAgAAZHJzL2Uyb0RvYy54bWxQSwECLQAUAAYACAAAACEAhRBnCNsAAAAEAQAA&#10;DwAAAAAAAAAAAAAAAAB/BQAAZHJzL2Rvd25yZXYueG1sUEsFBgAAAAAEAAQA8wAAAIcGAAAAAA==&#10;">
                <v:group id="Group 30" o:spid="_x0000_s1027" style="position:absolute;left:10;top:10;width:10335;height:2" coordorigin="10,10" coordsize="10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31" o:spid="_x0000_s1028" style="position:absolute;left:10;top:10;width:10335;height:2;visibility:visible;mso-wrap-style:square;v-text-anchor:top" coordsize="10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Gt+xgAAANsAAAAPAAAAZHJzL2Rvd25yZXYueG1sRI9ba8JA&#10;FITfC/0Pyyn4VjcV6yW6ShEEaSl4iZfHQ/aYpM2eDdnVxH/fFQo+DjPzDTOdt6YUV6pdYVnBWzcC&#10;QZxaXXCmINktX0cgnEfWWFomBTdyMJ89P00x1rbhDV23PhMBwi5GBbn3VSylS3My6Lq2Ig7e2dYG&#10;fZB1JnWNTYCbUvaiaCANFhwWcqxokVP6u70YBfq0XzfJ8dRLPpvDj9sPvr7L8VCpzkv7MQHhqfWP&#10;8H97pRX03+H+JfwAOfsDAAD//wMAUEsBAi0AFAAGAAgAAAAhANvh9svuAAAAhQEAABMAAAAAAAAA&#10;AAAAAAAAAAAAAFtDb250ZW50X1R5cGVzXS54bWxQSwECLQAUAAYACAAAACEAWvQsW78AAAAVAQAA&#10;CwAAAAAAAAAAAAAAAAAfAQAAX3JlbHMvLnJlbHNQSwECLQAUAAYACAAAACEAiiRrfsYAAADbAAAA&#10;DwAAAAAAAAAAAAAAAAAHAgAAZHJzL2Rvd25yZXYueG1sUEsFBgAAAAADAAMAtwAAAPoCAAAAAA==&#10;" path="m,l10335,e" filled="f" strokecolor="#231f20" strokeweight="1pt">
                    <v:path arrowok="t" o:connecttype="custom" o:connectlocs="0,0;10335,0" o:connectangles="0,0"/>
                  </v:shape>
                </v:group>
                <w10:wrap anchory="line"/>
              </v:group>
            </w:pict>
          </mc:Fallback>
        </mc:AlternateContent>
      </w:r>
      <w:r w:rsidRPr="007078B0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s">
            <w:drawing>
              <wp:inline distT="0" distB="0" distL="0" distR="0" wp14:anchorId="5EC447C9" wp14:editId="104818F3">
                <wp:extent cx="6572250" cy="9525"/>
                <wp:effectExtent l="0" t="0" r="0" b="0"/>
                <wp:docPr id="14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7225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333DFD" id="AutoShape 2" o:spid="_x0000_s1026" style="width:517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tx1gEAAJ0DAAAOAAAAZHJzL2Uyb0RvYy54bWysU9tu2zAMfR+wfxD0vjgxkm414hRFiw4D&#10;ugvQ9QMUWbKF2aJGKnGyrx+lpEm6vQ17EURSPjw8PF7e7IZebA2SA1/L2WQqhfEaGufbWj5/f3j3&#10;QQqKyjeqB29quTckb1Zv3yzHUJkSOugbg4JBPFVjqGUXY6iKgnRnBkUTCMZz0QIOKnKIbdGgGhl9&#10;6ItyOr0qRsAmIGhDxNn7Q1GuMr61Rsev1pKJoq8lc4v5xHyu01mslqpqUYXO6SMN9Q8sBuU8Nz1B&#10;3auoxAbdX1CD0wgENk40DAVY67TJM/A0s+kf0zx1Kpg8C4tD4SQT/T9Y/WX7FL5hok7hEfQPEh7u&#10;OuVbc0uB5eOlynMKEcbOqIYZzJJ2xRioOmGkgBhNrMfP0PC21SZClmVncUg9eGCxy+rvT+qbXRSa&#10;k1eL92W54CVprl0vykVuoKqXbwNS/GhgEOlSS2RyGVttHykmLqp6eZJaeXhwfZ/32/tXCX6YMpl7&#10;opvMQtUamj1TRzh4hD3Nlw7wlxQj+6OW9HOj0EjRf/I8/vVsPk+GysGcqXOAl5X1ZUV5zVC1jFIc&#10;rnfxYMJNQNd2WeUDx1uWzLo8z5nVkSx7II959Gsy2WWcX53/qtVvAAAA//8DAFBLAwQUAAYACAAA&#10;ACEAdtn9pNoAAAAEAQAADwAAAGRycy9kb3ducmV2LnhtbEyPQUvDQBCF74L/YRnBi9iNSkViNkUK&#10;YhGhNNWep9kxCWZn0+w2if/eqRe9DPN4w5vvZYvJtWqgPjSeDdzMElDEpbcNVwbet8/XD6BCRLbY&#10;eiYD3xRgkZ+fZZhaP/KGhiJWSkI4pGigjrFLtQ5lTQ7DzHfE4n363mEU2Vfa9jhKuGv1bZLca4cN&#10;y4caO1rWVH4VR2dgLNfDbvv2otdXu5Xnw+qwLD5ejbm8mJ4eQUWa4t8xnPAFHXJh2vsj26BaA1Ik&#10;/s6Tl9zNRe9lm4POM/0fPv8BAAD//wMAUEsBAi0AFAAGAAgAAAAhALaDOJL+AAAA4QEAABMAAAAA&#10;AAAAAAAAAAAAAAAAAFtDb250ZW50X1R5cGVzXS54bWxQSwECLQAUAAYACAAAACEAOP0h/9YAAACU&#10;AQAACwAAAAAAAAAAAAAAAAAvAQAAX3JlbHMvLnJlbHNQSwECLQAUAAYACAAAACEAJk57cdYBAACd&#10;AwAADgAAAAAAAAAAAAAAAAAuAgAAZHJzL2Uyb0RvYy54bWxQSwECLQAUAAYACAAAACEAdtn9pNoA&#10;AAAEAQAADwAAAAAAAAAAAAAAAAAwBAAAZHJzL2Rvd25yZXYueG1sUEsFBgAAAAAEAAQA8wAAADcF&#10;AAAAAA==&#10;" filled="f" stroked="f">
                <o:lock v:ext="edit" aspectratio="t"/>
                <w10:anchorlock/>
              </v:rect>
            </w:pict>
          </mc:Fallback>
        </mc:AlternateContent>
      </w:r>
    </w:p>
    <w:p w14:paraId="4CA0FB22" w14:textId="77777777" w:rsidR="00931963" w:rsidRPr="007078B0" w:rsidRDefault="00E36F83">
      <w:pPr>
        <w:pStyle w:val="BodyText"/>
        <w:spacing w:before="150"/>
        <w:ind w:left="460"/>
        <w:rPr>
          <w:rFonts w:ascii="Abade" w:hAnsi="Abade"/>
        </w:rPr>
      </w:pPr>
      <w:r w:rsidRPr="007078B0">
        <w:rPr>
          <w:rFonts w:ascii="Abade" w:hAnsi="Abade"/>
          <w:color w:val="231F20"/>
        </w:rPr>
        <w:t xml:space="preserve">to be my agent for health care decisions and pursuant to the language stated </w:t>
      </w:r>
      <w:r w:rsidRPr="007078B0">
        <w:rPr>
          <w:rFonts w:ascii="Abade" w:hAnsi="Abade"/>
          <w:color w:val="231F20"/>
          <w:spacing w:val="-5"/>
        </w:rPr>
        <w:t xml:space="preserve">below, </w:t>
      </w:r>
      <w:r w:rsidRPr="007078B0">
        <w:rPr>
          <w:rFonts w:ascii="Abade" w:hAnsi="Abade"/>
          <w:color w:val="231F20"/>
        </w:rPr>
        <w:t>on my behalf</w:t>
      </w:r>
      <w:r w:rsidRPr="007078B0">
        <w:rPr>
          <w:rFonts w:ascii="Abade" w:hAnsi="Abade"/>
          <w:color w:val="231F20"/>
          <w:spacing w:val="-3"/>
        </w:rPr>
        <w:t xml:space="preserve"> </w:t>
      </w:r>
      <w:r w:rsidRPr="007078B0">
        <w:rPr>
          <w:rFonts w:ascii="Abade" w:hAnsi="Abade"/>
          <w:color w:val="231F20"/>
        </w:rPr>
        <w:t>to:</w:t>
      </w:r>
    </w:p>
    <w:p w14:paraId="56CF1D5E" w14:textId="77777777" w:rsidR="00931963" w:rsidRPr="007078B0" w:rsidRDefault="00E36F83">
      <w:pPr>
        <w:pStyle w:val="ListParagraph"/>
        <w:numPr>
          <w:ilvl w:val="0"/>
          <w:numId w:val="2"/>
        </w:numPr>
        <w:tabs>
          <w:tab w:val="left" w:pos="960"/>
        </w:tabs>
        <w:spacing w:before="73" w:line="249" w:lineRule="auto"/>
        <w:ind w:right="117" w:firstLine="360"/>
        <w:rPr>
          <w:rFonts w:ascii="Abade" w:eastAsia="Times New Roman" w:hAnsi="Abade" w:cs="Times New Roman"/>
          <w:sz w:val="26"/>
          <w:szCs w:val="26"/>
        </w:rPr>
      </w:pPr>
      <w:r w:rsidRPr="007078B0">
        <w:rPr>
          <w:rFonts w:ascii="Abade" w:hAnsi="Abade"/>
          <w:color w:val="231F20"/>
          <w:sz w:val="26"/>
        </w:rPr>
        <w:t>Consent,</w:t>
      </w:r>
      <w:r w:rsidRPr="007078B0">
        <w:rPr>
          <w:rFonts w:ascii="Abade" w:hAnsi="Abade"/>
          <w:color w:val="231F20"/>
          <w:spacing w:val="-19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refuse consent,</w:t>
      </w:r>
      <w:r w:rsidRPr="007078B0">
        <w:rPr>
          <w:rFonts w:ascii="Abade" w:hAnsi="Abade"/>
          <w:color w:val="231F20"/>
          <w:spacing w:val="-19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or withdraw consent to any care,</w:t>
      </w:r>
      <w:r w:rsidRPr="007078B0">
        <w:rPr>
          <w:rFonts w:ascii="Abade" w:hAnsi="Abade"/>
          <w:color w:val="231F20"/>
          <w:spacing w:val="-19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treatment,</w:t>
      </w:r>
      <w:r w:rsidRPr="007078B0">
        <w:rPr>
          <w:rFonts w:ascii="Abade" w:hAnsi="Abade"/>
          <w:color w:val="231F20"/>
          <w:spacing w:val="-19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service or procedure to</w:t>
      </w:r>
      <w:r w:rsidRPr="007078B0">
        <w:rPr>
          <w:rFonts w:ascii="Abade" w:hAnsi="Abade"/>
          <w:color w:val="231F20"/>
          <w:w w:val="105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maintain, diagnose or treat a physical or mental condition, and to make decisions about organ</w:t>
      </w:r>
      <w:r w:rsidRPr="007078B0">
        <w:rPr>
          <w:rFonts w:ascii="Abade" w:hAnsi="Abade"/>
          <w:color w:val="231F20"/>
          <w:spacing w:val="11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donation,</w:t>
      </w:r>
      <w:r w:rsidRPr="007078B0">
        <w:rPr>
          <w:rFonts w:ascii="Abade" w:hAnsi="Abade"/>
          <w:color w:val="231F20"/>
          <w:w w:val="10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autopsy and disposition of the</w:t>
      </w:r>
      <w:r w:rsidRPr="007078B0">
        <w:rPr>
          <w:rFonts w:ascii="Abade" w:hAnsi="Abade"/>
          <w:color w:val="231F20"/>
          <w:spacing w:val="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body;</w:t>
      </w:r>
    </w:p>
    <w:p w14:paraId="62A68D11" w14:textId="77777777" w:rsidR="00931963" w:rsidRPr="007078B0" w:rsidRDefault="00E36F83">
      <w:pPr>
        <w:pStyle w:val="ListParagraph"/>
        <w:numPr>
          <w:ilvl w:val="0"/>
          <w:numId w:val="2"/>
        </w:numPr>
        <w:tabs>
          <w:tab w:val="left" w:pos="960"/>
        </w:tabs>
        <w:spacing w:before="61" w:line="249" w:lineRule="auto"/>
        <w:ind w:right="403" w:firstLine="360"/>
        <w:rPr>
          <w:rFonts w:ascii="Abade" w:eastAsia="Times New Roman" w:hAnsi="Abade" w:cs="Times New Roman"/>
          <w:sz w:val="26"/>
          <w:szCs w:val="26"/>
        </w:rPr>
      </w:pPr>
      <w:r w:rsidRPr="007078B0">
        <w:rPr>
          <w:rFonts w:ascii="Abade" w:hAnsi="Abade"/>
          <w:color w:val="231F20"/>
          <w:sz w:val="26"/>
        </w:rPr>
        <w:t>make</w:t>
      </w:r>
      <w:r w:rsidRPr="007078B0">
        <w:rPr>
          <w:rFonts w:ascii="Abade" w:hAnsi="Abade"/>
          <w:color w:val="231F20"/>
          <w:spacing w:val="-6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all</w:t>
      </w:r>
      <w:r w:rsidRPr="007078B0">
        <w:rPr>
          <w:rFonts w:ascii="Abade" w:hAnsi="Abade"/>
          <w:color w:val="231F20"/>
          <w:spacing w:val="-6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necessary</w:t>
      </w:r>
      <w:r w:rsidRPr="007078B0">
        <w:rPr>
          <w:rFonts w:ascii="Abade" w:hAnsi="Abade"/>
          <w:color w:val="231F20"/>
          <w:spacing w:val="-6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arrangements</w:t>
      </w:r>
      <w:r w:rsidRPr="007078B0">
        <w:rPr>
          <w:rFonts w:ascii="Abade" w:hAnsi="Abade"/>
          <w:color w:val="231F20"/>
          <w:spacing w:val="-6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at</w:t>
      </w:r>
      <w:r w:rsidRPr="007078B0">
        <w:rPr>
          <w:rFonts w:ascii="Abade" w:hAnsi="Abade"/>
          <w:color w:val="231F20"/>
          <w:spacing w:val="-6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any</w:t>
      </w:r>
      <w:r w:rsidRPr="007078B0">
        <w:rPr>
          <w:rFonts w:ascii="Abade" w:hAnsi="Abade"/>
          <w:color w:val="231F20"/>
          <w:spacing w:val="-6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hospital,</w:t>
      </w:r>
      <w:r w:rsidRPr="007078B0">
        <w:rPr>
          <w:rFonts w:ascii="Abade" w:hAnsi="Abade"/>
          <w:color w:val="231F20"/>
          <w:spacing w:val="-23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psychiatric</w:t>
      </w:r>
      <w:r w:rsidRPr="007078B0">
        <w:rPr>
          <w:rFonts w:ascii="Abade" w:hAnsi="Abade"/>
          <w:color w:val="231F20"/>
          <w:spacing w:val="-6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hospital</w:t>
      </w:r>
      <w:r w:rsidRPr="007078B0">
        <w:rPr>
          <w:rFonts w:ascii="Abade" w:hAnsi="Abade"/>
          <w:color w:val="231F20"/>
          <w:spacing w:val="-6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or</w:t>
      </w:r>
      <w:r w:rsidRPr="007078B0">
        <w:rPr>
          <w:rFonts w:ascii="Abade" w:hAnsi="Abade"/>
          <w:color w:val="231F20"/>
          <w:spacing w:val="-6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psychiatric</w:t>
      </w:r>
      <w:r w:rsidRPr="007078B0">
        <w:rPr>
          <w:rFonts w:ascii="Abade" w:hAnsi="Abade"/>
          <w:color w:val="231F20"/>
          <w:spacing w:val="-6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treatment</w:t>
      </w:r>
      <w:r w:rsidRPr="007078B0">
        <w:rPr>
          <w:rFonts w:ascii="Abade" w:hAnsi="Abade"/>
          <w:color w:val="231F20"/>
          <w:w w:val="102"/>
          <w:sz w:val="26"/>
        </w:rPr>
        <w:t xml:space="preserve"> </w:t>
      </w:r>
      <w:r w:rsidRPr="007078B0">
        <w:rPr>
          <w:rFonts w:ascii="Abade" w:hAnsi="Abade"/>
          <w:color w:val="231F20"/>
          <w:spacing w:val="-3"/>
          <w:sz w:val="26"/>
        </w:rPr>
        <w:t>facility,</w:t>
      </w:r>
      <w:r w:rsidRPr="007078B0">
        <w:rPr>
          <w:rFonts w:ascii="Abade" w:hAnsi="Abade"/>
          <w:color w:val="231F20"/>
          <w:spacing w:val="-20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hospice,</w:t>
      </w:r>
      <w:r w:rsidRPr="007078B0">
        <w:rPr>
          <w:rFonts w:ascii="Abade" w:hAnsi="Abade"/>
          <w:color w:val="231F20"/>
          <w:spacing w:val="-20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nursing</w:t>
      </w:r>
      <w:r w:rsidRPr="007078B0">
        <w:rPr>
          <w:rFonts w:ascii="Abade" w:hAnsi="Abade"/>
          <w:color w:val="231F20"/>
          <w:spacing w:val="-2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home</w:t>
      </w:r>
      <w:r w:rsidRPr="007078B0">
        <w:rPr>
          <w:rFonts w:ascii="Abade" w:hAnsi="Abade"/>
          <w:color w:val="231F20"/>
          <w:spacing w:val="-2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or</w:t>
      </w:r>
      <w:r w:rsidRPr="007078B0">
        <w:rPr>
          <w:rFonts w:ascii="Abade" w:hAnsi="Abade"/>
          <w:color w:val="231F20"/>
          <w:spacing w:val="-2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similar</w:t>
      </w:r>
      <w:r w:rsidRPr="007078B0">
        <w:rPr>
          <w:rFonts w:ascii="Abade" w:hAnsi="Abade"/>
          <w:color w:val="231F20"/>
          <w:spacing w:val="-2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institution;</w:t>
      </w:r>
      <w:r w:rsidRPr="007078B0">
        <w:rPr>
          <w:rFonts w:ascii="Abade" w:hAnsi="Abade"/>
          <w:color w:val="231F20"/>
          <w:spacing w:val="-10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to</w:t>
      </w:r>
      <w:r w:rsidRPr="007078B0">
        <w:rPr>
          <w:rFonts w:ascii="Abade" w:hAnsi="Abade"/>
          <w:color w:val="231F20"/>
          <w:spacing w:val="-2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employ</w:t>
      </w:r>
      <w:r w:rsidRPr="007078B0">
        <w:rPr>
          <w:rFonts w:ascii="Abade" w:hAnsi="Abade"/>
          <w:color w:val="231F20"/>
          <w:spacing w:val="-2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or</w:t>
      </w:r>
      <w:r w:rsidRPr="007078B0">
        <w:rPr>
          <w:rFonts w:ascii="Abade" w:hAnsi="Abade"/>
          <w:color w:val="231F20"/>
          <w:spacing w:val="-2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discharge</w:t>
      </w:r>
      <w:r w:rsidRPr="007078B0">
        <w:rPr>
          <w:rFonts w:ascii="Abade" w:hAnsi="Abade"/>
          <w:color w:val="231F20"/>
          <w:spacing w:val="-2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health</w:t>
      </w:r>
      <w:r w:rsidRPr="007078B0">
        <w:rPr>
          <w:rFonts w:ascii="Abade" w:hAnsi="Abade"/>
          <w:color w:val="231F20"/>
          <w:spacing w:val="-2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care</w:t>
      </w:r>
      <w:r w:rsidRPr="007078B0">
        <w:rPr>
          <w:rFonts w:ascii="Abade" w:hAnsi="Abade"/>
          <w:color w:val="231F20"/>
          <w:spacing w:val="-2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personnel</w:t>
      </w:r>
      <w:r w:rsidRPr="007078B0">
        <w:rPr>
          <w:rFonts w:ascii="Abade" w:hAnsi="Abade"/>
          <w:color w:val="231F20"/>
          <w:spacing w:val="-2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to</w:t>
      </w:r>
      <w:r w:rsidRPr="007078B0">
        <w:rPr>
          <w:rFonts w:ascii="Abade" w:hAnsi="Abade"/>
          <w:color w:val="231F20"/>
          <w:w w:val="105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include</w:t>
      </w:r>
      <w:r w:rsidRPr="007078B0">
        <w:rPr>
          <w:rFonts w:ascii="Abade" w:hAnsi="Abade"/>
          <w:color w:val="231F20"/>
          <w:spacing w:val="-8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physicians,</w:t>
      </w:r>
      <w:r w:rsidRPr="007078B0">
        <w:rPr>
          <w:rFonts w:ascii="Abade" w:hAnsi="Abade"/>
          <w:color w:val="231F20"/>
          <w:spacing w:val="-2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psychiatrists,</w:t>
      </w:r>
      <w:r w:rsidRPr="007078B0">
        <w:rPr>
          <w:rFonts w:ascii="Abade" w:hAnsi="Abade"/>
          <w:color w:val="231F20"/>
          <w:spacing w:val="-2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psychologists,</w:t>
      </w:r>
      <w:r w:rsidRPr="007078B0">
        <w:rPr>
          <w:rFonts w:ascii="Abade" w:hAnsi="Abade"/>
          <w:color w:val="231F20"/>
          <w:spacing w:val="-2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dentists,</w:t>
      </w:r>
      <w:r w:rsidRPr="007078B0">
        <w:rPr>
          <w:rFonts w:ascii="Abade" w:hAnsi="Abade"/>
          <w:color w:val="231F20"/>
          <w:spacing w:val="-2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nurses,</w:t>
      </w:r>
      <w:r w:rsidRPr="007078B0">
        <w:rPr>
          <w:rFonts w:ascii="Abade" w:hAnsi="Abade"/>
          <w:color w:val="231F20"/>
          <w:spacing w:val="-2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therapists</w:t>
      </w:r>
      <w:r w:rsidRPr="007078B0">
        <w:rPr>
          <w:rFonts w:ascii="Abade" w:hAnsi="Abade"/>
          <w:color w:val="231F20"/>
          <w:spacing w:val="-8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or</w:t>
      </w:r>
      <w:r w:rsidRPr="007078B0">
        <w:rPr>
          <w:rFonts w:ascii="Abade" w:hAnsi="Abade"/>
          <w:color w:val="231F20"/>
          <w:spacing w:val="-8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any</w:t>
      </w:r>
      <w:r w:rsidRPr="007078B0">
        <w:rPr>
          <w:rFonts w:ascii="Abade" w:hAnsi="Abade"/>
          <w:color w:val="231F20"/>
          <w:spacing w:val="-8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other</w:t>
      </w:r>
      <w:r w:rsidRPr="007078B0">
        <w:rPr>
          <w:rFonts w:ascii="Abade" w:hAnsi="Abade"/>
          <w:color w:val="231F20"/>
          <w:spacing w:val="-8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person</w:t>
      </w:r>
      <w:r w:rsidRPr="007078B0">
        <w:rPr>
          <w:rFonts w:ascii="Abade" w:hAnsi="Abade"/>
          <w:color w:val="231F20"/>
          <w:spacing w:val="-8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who</w:t>
      </w:r>
      <w:r w:rsidRPr="007078B0">
        <w:rPr>
          <w:rFonts w:ascii="Abade" w:hAnsi="Abade"/>
          <w:color w:val="231F20"/>
          <w:spacing w:val="-8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is</w:t>
      </w:r>
      <w:r w:rsidRPr="007078B0">
        <w:rPr>
          <w:rFonts w:ascii="Abade" w:hAnsi="Abade"/>
          <w:color w:val="231F20"/>
          <w:w w:val="93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licensed,</w:t>
      </w:r>
      <w:r w:rsidRPr="007078B0">
        <w:rPr>
          <w:rFonts w:ascii="Abade" w:hAnsi="Abade"/>
          <w:color w:val="231F20"/>
          <w:spacing w:val="-17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certified</w:t>
      </w:r>
      <w:r w:rsidRPr="007078B0">
        <w:rPr>
          <w:rFonts w:ascii="Abade" w:hAnsi="Abade"/>
          <w:color w:val="231F20"/>
          <w:spacing w:val="2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or</w:t>
      </w:r>
      <w:r w:rsidRPr="007078B0">
        <w:rPr>
          <w:rFonts w:ascii="Abade" w:hAnsi="Abade"/>
          <w:color w:val="231F20"/>
          <w:spacing w:val="2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otherwise</w:t>
      </w:r>
      <w:r w:rsidRPr="007078B0">
        <w:rPr>
          <w:rFonts w:ascii="Abade" w:hAnsi="Abade"/>
          <w:color w:val="231F20"/>
          <w:spacing w:val="2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authorized</w:t>
      </w:r>
      <w:r w:rsidRPr="007078B0">
        <w:rPr>
          <w:rFonts w:ascii="Abade" w:hAnsi="Abade"/>
          <w:color w:val="231F20"/>
          <w:spacing w:val="2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or</w:t>
      </w:r>
      <w:r w:rsidRPr="007078B0">
        <w:rPr>
          <w:rFonts w:ascii="Abade" w:hAnsi="Abade"/>
          <w:color w:val="231F20"/>
          <w:spacing w:val="2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permitted</w:t>
      </w:r>
      <w:r w:rsidRPr="007078B0">
        <w:rPr>
          <w:rFonts w:ascii="Abade" w:hAnsi="Abade"/>
          <w:color w:val="231F20"/>
          <w:spacing w:val="2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by</w:t>
      </w:r>
      <w:r w:rsidRPr="007078B0">
        <w:rPr>
          <w:rFonts w:ascii="Abade" w:hAnsi="Abade"/>
          <w:color w:val="231F20"/>
          <w:spacing w:val="2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the</w:t>
      </w:r>
      <w:r w:rsidRPr="007078B0">
        <w:rPr>
          <w:rFonts w:ascii="Abade" w:hAnsi="Abade"/>
          <w:color w:val="231F20"/>
          <w:spacing w:val="2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laws</w:t>
      </w:r>
      <w:r w:rsidRPr="007078B0">
        <w:rPr>
          <w:rFonts w:ascii="Abade" w:hAnsi="Abade"/>
          <w:color w:val="231F20"/>
          <w:spacing w:val="2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of</w:t>
      </w:r>
      <w:r w:rsidRPr="007078B0">
        <w:rPr>
          <w:rFonts w:ascii="Abade" w:hAnsi="Abade"/>
          <w:color w:val="231F20"/>
          <w:spacing w:val="2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this</w:t>
      </w:r>
      <w:r w:rsidRPr="007078B0">
        <w:rPr>
          <w:rFonts w:ascii="Abade" w:hAnsi="Abade"/>
          <w:color w:val="231F20"/>
          <w:spacing w:val="2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state</w:t>
      </w:r>
      <w:r w:rsidRPr="007078B0">
        <w:rPr>
          <w:rFonts w:ascii="Abade" w:hAnsi="Abade"/>
          <w:color w:val="231F20"/>
          <w:spacing w:val="2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to</w:t>
      </w:r>
      <w:r w:rsidRPr="007078B0">
        <w:rPr>
          <w:rFonts w:ascii="Abade" w:hAnsi="Abade"/>
          <w:color w:val="231F20"/>
          <w:spacing w:val="2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administer</w:t>
      </w:r>
      <w:r w:rsidRPr="007078B0">
        <w:rPr>
          <w:rFonts w:ascii="Abade" w:hAnsi="Abade"/>
          <w:color w:val="231F20"/>
          <w:spacing w:val="2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health</w:t>
      </w:r>
      <w:r w:rsidRPr="007078B0">
        <w:rPr>
          <w:rFonts w:ascii="Abade" w:hAnsi="Abade"/>
          <w:color w:val="231F20"/>
          <w:spacing w:val="-63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care</w:t>
      </w:r>
      <w:r w:rsidRPr="007078B0">
        <w:rPr>
          <w:rFonts w:ascii="Abade" w:hAnsi="Abade"/>
          <w:color w:val="231F20"/>
          <w:spacing w:val="-3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as</w:t>
      </w:r>
      <w:r w:rsidRPr="007078B0">
        <w:rPr>
          <w:rFonts w:ascii="Abade" w:hAnsi="Abade"/>
          <w:color w:val="231F20"/>
          <w:spacing w:val="-3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the</w:t>
      </w:r>
      <w:r w:rsidRPr="007078B0">
        <w:rPr>
          <w:rFonts w:ascii="Abade" w:hAnsi="Abade"/>
          <w:color w:val="231F20"/>
          <w:spacing w:val="-3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agent</w:t>
      </w:r>
      <w:r w:rsidRPr="007078B0">
        <w:rPr>
          <w:rFonts w:ascii="Abade" w:hAnsi="Abade"/>
          <w:color w:val="231F20"/>
          <w:spacing w:val="-3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shall</w:t>
      </w:r>
      <w:r w:rsidRPr="007078B0">
        <w:rPr>
          <w:rFonts w:ascii="Abade" w:hAnsi="Abade"/>
          <w:color w:val="231F20"/>
          <w:spacing w:val="-3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deem</w:t>
      </w:r>
      <w:r w:rsidRPr="007078B0">
        <w:rPr>
          <w:rFonts w:ascii="Abade" w:hAnsi="Abade"/>
          <w:color w:val="231F20"/>
          <w:spacing w:val="-3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necessary</w:t>
      </w:r>
      <w:r w:rsidRPr="007078B0">
        <w:rPr>
          <w:rFonts w:ascii="Abade" w:hAnsi="Abade"/>
          <w:color w:val="231F20"/>
          <w:spacing w:val="-3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for</w:t>
      </w:r>
      <w:r w:rsidRPr="007078B0">
        <w:rPr>
          <w:rFonts w:ascii="Abade" w:hAnsi="Abade"/>
          <w:color w:val="231F20"/>
          <w:spacing w:val="-3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my</w:t>
      </w:r>
      <w:r w:rsidRPr="007078B0">
        <w:rPr>
          <w:rFonts w:ascii="Abade" w:hAnsi="Abade"/>
          <w:color w:val="231F20"/>
          <w:spacing w:val="-3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physical,</w:t>
      </w:r>
      <w:r w:rsidRPr="007078B0">
        <w:rPr>
          <w:rFonts w:ascii="Abade" w:hAnsi="Abade"/>
          <w:color w:val="231F20"/>
          <w:spacing w:val="-21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mental</w:t>
      </w:r>
      <w:r w:rsidRPr="007078B0">
        <w:rPr>
          <w:rFonts w:ascii="Abade" w:hAnsi="Abade"/>
          <w:color w:val="231F20"/>
          <w:spacing w:val="-3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and</w:t>
      </w:r>
      <w:r w:rsidRPr="007078B0">
        <w:rPr>
          <w:rFonts w:ascii="Abade" w:hAnsi="Abade"/>
          <w:color w:val="231F20"/>
          <w:spacing w:val="-3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emotional</w:t>
      </w:r>
      <w:r w:rsidRPr="007078B0">
        <w:rPr>
          <w:rFonts w:ascii="Abade" w:hAnsi="Abade"/>
          <w:color w:val="231F20"/>
          <w:spacing w:val="-3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well</w:t>
      </w:r>
      <w:r w:rsidRPr="007078B0">
        <w:rPr>
          <w:rFonts w:ascii="Abade" w:hAnsi="Abade"/>
          <w:color w:val="231F20"/>
          <w:spacing w:val="-3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being;</w:t>
      </w:r>
      <w:r w:rsidRPr="007078B0">
        <w:rPr>
          <w:rFonts w:ascii="Abade" w:hAnsi="Abade"/>
          <w:color w:val="231F20"/>
          <w:spacing w:val="-11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and</w:t>
      </w:r>
    </w:p>
    <w:p w14:paraId="2A7EB0ED" w14:textId="77777777" w:rsidR="00931963" w:rsidRPr="007078B0" w:rsidRDefault="00E36F83">
      <w:pPr>
        <w:pStyle w:val="ListParagraph"/>
        <w:numPr>
          <w:ilvl w:val="0"/>
          <w:numId w:val="2"/>
        </w:numPr>
        <w:tabs>
          <w:tab w:val="left" w:pos="960"/>
        </w:tabs>
        <w:spacing w:before="61" w:line="249" w:lineRule="auto"/>
        <w:ind w:right="295" w:firstLine="360"/>
        <w:rPr>
          <w:rFonts w:ascii="Abade" w:eastAsia="Times New Roman" w:hAnsi="Abade" w:cs="Times New Roman"/>
          <w:sz w:val="26"/>
          <w:szCs w:val="26"/>
        </w:rPr>
      </w:pPr>
      <w:r w:rsidRPr="007078B0">
        <w:rPr>
          <w:rFonts w:ascii="Abade" w:hAnsi="Abade"/>
          <w:color w:val="231F20"/>
          <w:sz w:val="26"/>
        </w:rPr>
        <w:t>request,</w:t>
      </w:r>
      <w:r w:rsidRPr="007078B0">
        <w:rPr>
          <w:rFonts w:ascii="Abade" w:hAnsi="Abade"/>
          <w:color w:val="231F20"/>
          <w:spacing w:val="-27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receive</w:t>
      </w:r>
      <w:r w:rsidRPr="007078B0">
        <w:rPr>
          <w:rFonts w:ascii="Abade" w:hAnsi="Abade"/>
          <w:color w:val="231F20"/>
          <w:spacing w:val="-11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and</w:t>
      </w:r>
      <w:r w:rsidRPr="007078B0">
        <w:rPr>
          <w:rFonts w:ascii="Abade" w:hAnsi="Abade"/>
          <w:color w:val="231F20"/>
          <w:spacing w:val="-11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review</w:t>
      </w:r>
      <w:r w:rsidRPr="007078B0">
        <w:rPr>
          <w:rFonts w:ascii="Abade" w:hAnsi="Abade"/>
          <w:color w:val="231F20"/>
          <w:spacing w:val="-11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any</w:t>
      </w:r>
      <w:r w:rsidRPr="007078B0">
        <w:rPr>
          <w:rFonts w:ascii="Abade" w:hAnsi="Abade"/>
          <w:color w:val="231F20"/>
          <w:spacing w:val="-11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information,</w:t>
      </w:r>
      <w:r w:rsidRPr="007078B0">
        <w:rPr>
          <w:rFonts w:ascii="Abade" w:hAnsi="Abade"/>
          <w:color w:val="231F20"/>
          <w:spacing w:val="-27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verbal</w:t>
      </w:r>
      <w:r w:rsidRPr="007078B0">
        <w:rPr>
          <w:rFonts w:ascii="Abade" w:hAnsi="Abade"/>
          <w:color w:val="231F20"/>
          <w:spacing w:val="-11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or</w:t>
      </w:r>
      <w:r w:rsidRPr="007078B0">
        <w:rPr>
          <w:rFonts w:ascii="Abade" w:hAnsi="Abade"/>
          <w:color w:val="231F20"/>
          <w:spacing w:val="-11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written,</w:t>
      </w:r>
      <w:r w:rsidRPr="007078B0">
        <w:rPr>
          <w:rFonts w:ascii="Abade" w:hAnsi="Abade"/>
          <w:color w:val="231F20"/>
          <w:spacing w:val="-27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regarding</w:t>
      </w:r>
      <w:r w:rsidRPr="007078B0">
        <w:rPr>
          <w:rFonts w:ascii="Abade" w:hAnsi="Abade"/>
          <w:color w:val="231F20"/>
          <w:spacing w:val="-11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my</w:t>
      </w:r>
      <w:r w:rsidRPr="007078B0">
        <w:rPr>
          <w:rFonts w:ascii="Abade" w:hAnsi="Abade"/>
          <w:color w:val="231F20"/>
          <w:spacing w:val="-11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personal</w:t>
      </w:r>
      <w:r w:rsidRPr="007078B0">
        <w:rPr>
          <w:rFonts w:ascii="Abade" w:hAnsi="Abade"/>
          <w:color w:val="231F20"/>
          <w:spacing w:val="-11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affairs</w:t>
      </w:r>
      <w:r w:rsidRPr="007078B0">
        <w:rPr>
          <w:rFonts w:ascii="Abade" w:hAnsi="Abade"/>
          <w:color w:val="231F20"/>
          <w:spacing w:val="-11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or physical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or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mental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health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including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medical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and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hospital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records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and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to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execute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any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releases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of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other</w:t>
      </w:r>
      <w:r w:rsidRPr="007078B0">
        <w:rPr>
          <w:rFonts w:ascii="Abade" w:hAnsi="Abade"/>
          <w:color w:val="231F20"/>
          <w:w w:val="103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documents that may be required in order to obtain such</w:t>
      </w:r>
      <w:r w:rsidRPr="007078B0">
        <w:rPr>
          <w:rFonts w:ascii="Abade" w:hAnsi="Abade"/>
          <w:color w:val="231F20"/>
          <w:spacing w:val="19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information.</w:t>
      </w:r>
    </w:p>
    <w:p w14:paraId="59562F37" w14:textId="77777777" w:rsidR="00931963" w:rsidRPr="007078B0" w:rsidRDefault="00E36F83">
      <w:pPr>
        <w:pStyle w:val="BodyText"/>
        <w:spacing w:before="89"/>
        <w:ind w:left="460" w:right="235"/>
        <w:rPr>
          <w:rFonts w:ascii="Abade" w:hAnsi="Abade"/>
        </w:rPr>
      </w:pPr>
      <w:r w:rsidRPr="007078B0">
        <w:rPr>
          <w:rFonts w:ascii="Abade" w:hAnsi="Abade"/>
          <w:color w:val="231F20"/>
        </w:rPr>
        <w:t>In exercising the grant of authority set forth above my agent for health care decisions</w:t>
      </w:r>
      <w:r w:rsidRPr="007078B0">
        <w:rPr>
          <w:rFonts w:ascii="Abade" w:hAnsi="Abade"/>
          <w:color w:val="231F20"/>
          <w:spacing w:val="-38"/>
        </w:rPr>
        <w:t xml:space="preserve"> </w:t>
      </w:r>
      <w:r w:rsidRPr="007078B0">
        <w:rPr>
          <w:rFonts w:ascii="Abade" w:hAnsi="Abade"/>
          <w:color w:val="231F20"/>
        </w:rPr>
        <w:t>shall:</w:t>
      </w:r>
    </w:p>
    <w:p w14:paraId="5A5E36E2" w14:textId="77777777" w:rsidR="00931963" w:rsidRPr="007078B0" w:rsidRDefault="00931963">
      <w:pPr>
        <w:rPr>
          <w:rFonts w:ascii="Abade" w:eastAsia="Times New Roman" w:hAnsi="Abade" w:cs="Times New Roman"/>
          <w:sz w:val="20"/>
          <w:szCs w:val="20"/>
        </w:rPr>
      </w:pPr>
    </w:p>
    <w:p w14:paraId="6B6C5723" w14:textId="77777777" w:rsidR="00931963" w:rsidRPr="007078B0" w:rsidRDefault="00931963">
      <w:pPr>
        <w:spacing w:before="6"/>
        <w:rPr>
          <w:rFonts w:ascii="Abade" w:eastAsia="Times New Roman" w:hAnsi="Abade" w:cs="Times New Roman"/>
          <w:sz w:val="11"/>
          <w:szCs w:val="11"/>
        </w:rPr>
      </w:pPr>
    </w:p>
    <w:p w14:paraId="3657CE28" w14:textId="12E80B9B" w:rsidR="00931963" w:rsidRPr="007078B0" w:rsidRDefault="007078B0">
      <w:pPr>
        <w:spacing w:line="20" w:lineRule="exact"/>
        <w:ind w:left="450"/>
        <w:rPr>
          <w:rFonts w:ascii="Abade" w:eastAsia="Times New Roman" w:hAnsi="Abade" w:cs="Times New Roman"/>
          <w:sz w:val="2"/>
          <w:szCs w:val="2"/>
        </w:rPr>
      </w:pPr>
      <w:r w:rsidRPr="007078B0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25EC8BE7" wp14:editId="5A73434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575425" cy="12700"/>
                <wp:effectExtent l="3175" t="5715" r="3175" b="635"/>
                <wp:wrapNone/>
                <wp:docPr id="40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5425" cy="12700"/>
                          <a:chOff x="0" y="0"/>
                          <a:chExt cx="10355" cy="20"/>
                        </a:xfrm>
                      </wpg:grpSpPr>
                      <wpg:grpSp>
                        <wpg:cNvPr id="41" name="Group 27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335" cy="2"/>
                            <a:chOff x="10" y="10"/>
                            <a:chExt cx="10335" cy="2"/>
                          </a:xfrm>
                        </wpg:grpSpPr>
                        <wps:wsp>
                          <wps:cNvPr id="42" name="Freeform 28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33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335"/>
                                <a:gd name="T2" fmla="+- 0 10345 10"/>
                                <a:gd name="T3" fmla="*/ T2 w 10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5">
                                  <a:moveTo>
                                    <a:pt x="0" y="0"/>
                                  </a:moveTo>
                                  <a:lnTo>
                                    <a:pt x="1033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60A31" id="Group 26" o:spid="_x0000_s1026" style="position:absolute;margin-left:0;margin-top:0;width:517.75pt;height:1pt;z-index:251659776;mso-position-horizontal-relative:char;mso-position-vertical-relative:line" coordsize="103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dUMKAMAAN0HAAAOAAAAZHJzL2Uyb0RvYy54bWysVW1r2zAQ/j7YfxD6uNH6JUnTmTpltE0Z&#10;dFuh2Q9QZPmF2ZImKXHaX7+TZLuOuzLoBiGcfKe755570cXloanRnildCZ7i6DTEiHEqsooXKf6x&#10;WZ+cY6QN4RmpBWcpfmQaX67ev7toZcJiUYo6YwqBE66TVqa4NEYmQaBpyRqiT4VkHJS5UA0xcFRF&#10;kCnSgvemDuIwPAtaoTKpBGVaw9drr8Qr5z/PGTXf81wzg+oUAzbj/pX739r/YHVBkkIRWVa0g0He&#10;gKIhFYegg6trYgjaqeqFq6aiSmiRm1MqmkDkeUWZywGyicJJNrdK7KTLpUjaQg40AbUTnt7sln7b&#10;3yr5IO+VRw/inaA/NfAStLJIxnp7Lrwx2rZfRQb1JDsjXOKHXDXWBaSEDo7fx4FfdjCIwsezxXIx&#10;jxcYUdBF8TLs+KclFOnFLVredPeicLbobsXuSkASH89h7DDZmncAvQjY7xWqshTPI4w4aQCvoxTF&#10;S1v4aX62ev8r/wiazSbZZdgzAJnM+kx87w25T24cZX9059XkYYL0c5Pof2uSh5JI5npP2yboiYx7&#10;IteKMTuWKD73XDqzvpH0uItGmlbqREOz/bV/Jmy8xt/ABUnoTptbJlwTkv2dNn60M5Bca2ddB2yg&#10;MnlTw5R/PEEhiuyvWwODCbSLN/kQoE2IWjCxdes89o6AiyNHs/niD75mvZX1FY99Afiih0fKHjE9&#10;8A4ySIjYPRq6CZNC2xnZALh+tMADGNn0XrGF4FNbf6cLoWBBTlejwghW49ZnK4mxyGwIK6LW9rTl&#10;wn5pxJ5thNOZyfhClGdtzcdW3QyMcHk9XLEhYPF4wYW1aEeF5WJd1bWrQ80dGLdFLAQt6iqzWndQ&#10;xfaqVmhPYO/Hs2g97I0jM9ivPHPeSkaym042pKq9DNFroBe2jG9buzN0shXZI7SwEv41gdcPhFKo&#10;J4xaeElSrH/tiGIY1V84TOGnaD63T487zBdLgILUWLMdawin4CrFBkPtrXhl/HO1k6oqSogUOe65&#10;+AyrN69smzt8HlV3gEXgpGEfukUJbwh8PXqkxmd34/lVXv0GAAD//wMAUEsDBBQABgAIAAAAIQCF&#10;EGcI2wAAAAQBAAAPAAAAZHJzL2Rvd25yZXYueG1sTI/BasMwEETvhfyD2EBvjeQEl+JaDiG0PYVC&#10;k0LpbWNtbBNrZSzFdv6+Si/tZWGYYeZtvp5sKwbqfeNYQ7JQIIhLZxquNHweXh+eQPiAbLB1TBqu&#10;5GFdzO5yzIwb+YOGfahELGGfoYY6hC6T0pc1WfQL1xFH7+R6iyHKvpKmxzGW21YulXqUFhuOCzV2&#10;tK2pPO8vVsPbiONmlbwMu/Npe/0+pO9fu4S0vp9Pm2cQgabwF4YbfkSHIjId3YWNF62G+Ej4vTdP&#10;rdIUxFHDUoEscvkfvvgBAAD//wMAUEsBAi0AFAAGAAgAAAAhALaDOJL+AAAA4QEAABMAAAAAAAAA&#10;AAAAAAAAAAAAAFtDb250ZW50X1R5cGVzXS54bWxQSwECLQAUAAYACAAAACEAOP0h/9YAAACUAQAA&#10;CwAAAAAAAAAAAAAAAAAvAQAAX3JlbHMvLnJlbHNQSwECLQAUAAYACAAAACEAi9nVDCgDAADdBwAA&#10;DgAAAAAAAAAAAAAAAAAuAgAAZHJzL2Uyb0RvYy54bWxQSwECLQAUAAYACAAAACEAhRBnCNsAAAAE&#10;AQAADwAAAAAAAAAAAAAAAACCBQAAZHJzL2Rvd25yZXYueG1sUEsFBgAAAAAEAAQA8wAAAIoGAAAA&#10;AA==&#10;">
                <v:group id="Group 27" o:spid="_x0000_s1027" style="position:absolute;left:10;top:10;width:10335;height:2" coordorigin="10,10" coordsize="10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28" o:spid="_x0000_s1028" style="position:absolute;left:10;top:10;width:10335;height:2;visibility:visible;mso-wrap-style:square;v-text-anchor:top" coordsize="10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fMKxQAAANsAAAAPAAAAZHJzL2Rvd25yZXYueG1sRI9Ba8JA&#10;FITvBf/D8gRvzcYg2kZXKYVCqQjWxurxkX0m0ezbkN2a9N93BaHHYWa+YRar3tTiSq2rLCsYRzEI&#10;4tzqigsF2dfb4xMI55E11pZJwS85WC0HDwtMte34k647X4gAYZeigtL7JpXS5SUZdJFtiIN3sq1B&#10;H2RbSN1iF+CmlkkcT6XBisNCiQ29lpRfdj9GgT7ut112OCbZR/d9dvvpelM/z5QaDfuXOQhPvf8P&#10;39vvWsEkgduX8APk8g8AAP//AwBQSwECLQAUAAYACAAAACEA2+H2y+4AAACFAQAAEwAAAAAAAAAA&#10;AAAAAAAAAAAAW0NvbnRlbnRfVHlwZXNdLnhtbFBLAQItABQABgAIAAAAIQBa9CxbvwAAABUBAAAL&#10;AAAAAAAAAAAAAAAAAB8BAABfcmVscy8ucmVsc1BLAQItABQABgAIAAAAIQAFzfMKxQAAANsAAAAP&#10;AAAAAAAAAAAAAAAAAAcCAABkcnMvZG93bnJldi54bWxQSwUGAAAAAAMAAwC3AAAA+QIAAAAA&#10;" path="m,l10335,e" filled="f" strokecolor="#231f20" strokeweight="1pt">
                    <v:path arrowok="t" o:connecttype="custom" o:connectlocs="0,0;10335,0" o:connectangles="0,0"/>
                  </v:shape>
                </v:group>
                <w10:wrap anchory="line"/>
              </v:group>
            </w:pict>
          </mc:Fallback>
        </mc:AlternateContent>
      </w:r>
      <w:r w:rsidRPr="007078B0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s">
            <w:drawing>
              <wp:inline distT="0" distB="0" distL="0" distR="0" wp14:anchorId="25EC8BE7" wp14:editId="42A2F6CF">
                <wp:extent cx="6572250" cy="9525"/>
                <wp:effectExtent l="0" t="0" r="0" b="0"/>
                <wp:docPr id="13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7225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FE3D32" id="AutoShape 3" o:spid="_x0000_s1026" style="width:517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tx1gEAAJ0DAAAOAAAAZHJzL2Uyb0RvYy54bWysU9tu2zAMfR+wfxD0vjgxkm414hRFiw4D&#10;ugvQ9QMUWbKF2aJGKnGyrx+lpEm6vQ17EURSPjw8PF7e7IZebA2SA1/L2WQqhfEaGufbWj5/f3j3&#10;QQqKyjeqB29quTckb1Zv3yzHUJkSOugbg4JBPFVjqGUXY6iKgnRnBkUTCMZz0QIOKnKIbdGgGhl9&#10;6ItyOr0qRsAmIGhDxNn7Q1GuMr61Rsev1pKJoq8lc4v5xHyu01mslqpqUYXO6SMN9Q8sBuU8Nz1B&#10;3auoxAbdX1CD0wgENk40DAVY67TJM/A0s+kf0zx1Kpg8C4tD4SQT/T9Y/WX7FL5hok7hEfQPEh7u&#10;OuVbc0uB5eOlynMKEcbOqIYZzJJ2xRioOmGkgBhNrMfP0PC21SZClmVncUg9eGCxy+rvT+qbXRSa&#10;k1eL92W54CVprl0vykVuoKqXbwNS/GhgEOlSS2RyGVttHykmLqp6eZJaeXhwfZ/32/tXCX6YMpl7&#10;opvMQtUamj1TRzh4hD3Nlw7wlxQj+6OW9HOj0EjRf/I8/vVsPk+GysGcqXOAl5X1ZUV5zVC1jFIc&#10;rnfxYMJNQNd2WeUDx1uWzLo8z5nVkSx7II959Gsy2WWcX53/qtVvAAAA//8DAFBLAwQUAAYACAAA&#10;ACEAdtn9pNoAAAAEAQAADwAAAGRycy9kb3ducmV2LnhtbEyPQUvDQBCF74L/YRnBi9iNSkViNkUK&#10;YhGhNNWep9kxCWZn0+w2if/eqRe9DPN4w5vvZYvJtWqgPjSeDdzMElDEpbcNVwbet8/XD6BCRLbY&#10;eiYD3xRgkZ+fZZhaP/KGhiJWSkI4pGigjrFLtQ5lTQ7DzHfE4n363mEU2Vfa9jhKuGv1bZLca4cN&#10;y4caO1rWVH4VR2dgLNfDbvv2otdXu5Xnw+qwLD5ejbm8mJ4eQUWa4t8xnPAFHXJh2vsj26BaA1Ik&#10;/s6Tl9zNRe9lm4POM/0fPv8BAAD//wMAUEsBAi0AFAAGAAgAAAAhALaDOJL+AAAA4QEAABMAAAAA&#10;AAAAAAAAAAAAAAAAAFtDb250ZW50X1R5cGVzXS54bWxQSwECLQAUAAYACAAAACEAOP0h/9YAAACU&#10;AQAACwAAAAAAAAAAAAAAAAAvAQAAX3JlbHMvLnJlbHNQSwECLQAUAAYACAAAACEAJk57cdYBAACd&#10;AwAADgAAAAAAAAAAAAAAAAAuAgAAZHJzL2Uyb0RvYy54bWxQSwECLQAUAAYACAAAACEAdtn9pNoA&#10;AAAEAQAADwAAAAAAAAAAAAAAAAAwBAAAZHJzL2Rvd25yZXYueG1sUEsFBgAAAAAEAAQA8wAAADcF&#10;AAAAAA==&#10;" filled="f" stroked="f">
                <o:lock v:ext="edit" aspectratio="t"/>
                <w10:anchorlock/>
              </v:rect>
            </w:pict>
          </mc:Fallback>
        </mc:AlternateContent>
      </w:r>
    </w:p>
    <w:p w14:paraId="618C927F" w14:textId="77777777" w:rsidR="00931963" w:rsidRPr="007078B0" w:rsidRDefault="00E36F83">
      <w:pPr>
        <w:pStyle w:val="BodyText"/>
        <w:spacing w:before="119" w:line="273" w:lineRule="auto"/>
        <w:ind w:right="235" w:firstLine="360"/>
        <w:rPr>
          <w:rFonts w:ascii="Abade" w:hAnsi="Abade"/>
        </w:rPr>
      </w:pPr>
      <w:r w:rsidRPr="007078B0">
        <w:rPr>
          <w:rFonts w:ascii="Abade" w:hAnsi="Abade"/>
          <w:color w:val="231F20"/>
        </w:rPr>
        <w:t>(Here</w:t>
      </w:r>
      <w:r w:rsidRPr="007078B0">
        <w:rPr>
          <w:rFonts w:ascii="Abade" w:hAnsi="Abade"/>
          <w:color w:val="231F20"/>
          <w:spacing w:val="-4"/>
        </w:rPr>
        <w:t xml:space="preserve"> </w:t>
      </w:r>
      <w:r w:rsidRPr="007078B0">
        <w:rPr>
          <w:rFonts w:ascii="Abade" w:hAnsi="Abade"/>
          <w:color w:val="231F20"/>
        </w:rPr>
        <w:t>may</w:t>
      </w:r>
      <w:r w:rsidRPr="007078B0">
        <w:rPr>
          <w:rFonts w:ascii="Abade" w:hAnsi="Abade"/>
          <w:color w:val="231F20"/>
          <w:spacing w:val="-4"/>
        </w:rPr>
        <w:t xml:space="preserve"> </w:t>
      </w:r>
      <w:r w:rsidRPr="007078B0">
        <w:rPr>
          <w:rFonts w:ascii="Abade" w:hAnsi="Abade"/>
          <w:color w:val="231F20"/>
        </w:rPr>
        <w:t>be</w:t>
      </w:r>
      <w:r w:rsidRPr="007078B0">
        <w:rPr>
          <w:rFonts w:ascii="Abade" w:hAnsi="Abade"/>
          <w:color w:val="231F20"/>
          <w:spacing w:val="-4"/>
        </w:rPr>
        <w:t xml:space="preserve"> </w:t>
      </w:r>
      <w:r w:rsidRPr="007078B0">
        <w:rPr>
          <w:rFonts w:ascii="Abade" w:hAnsi="Abade"/>
          <w:color w:val="231F20"/>
        </w:rPr>
        <w:t>inserted</w:t>
      </w:r>
      <w:r w:rsidRPr="007078B0">
        <w:rPr>
          <w:rFonts w:ascii="Abade" w:hAnsi="Abade"/>
          <w:color w:val="231F20"/>
          <w:spacing w:val="-4"/>
        </w:rPr>
        <w:t xml:space="preserve"> </w:t>
      </w:r>
      <w:r w:rsidRPr="007078B0">
        <w:rPr>
          <w:rFonts w:ascii="Abade" w:hAnsi="Abade"/>
          <w:color w:val="231F20"/>
        </w:rPr>
        <w:t>any</w:t>
      </w:r>
      <w:r w:rsidRPr="007078B0">
        <w:rPr>
          <w:rFonts w:ascii="Abade" w:hAnsi="Abade"/>
          <w:color w:val="231F20"/>
          <w:spacing w:val="-4"/>
        </w:rPr>
        <w:t xml:space="preserve"> </w:t>
      </w:r>
      <w:r w:rsidRPr="007078B0">
        <w:rPr>
          <w:rFonts w:ascii="Abade" w:hAnsi="Abade"/>
          <w:color w:val="231F20"/>
        </w:rPr>
        <w:t>special</w:t>
      </w:r>
      <w:r w:rsidRPr="007078B0">
        <w:rPr>
          <w:rFonts w:ascii="Abade" w:hAnsi="Abade"/>
          <w:color w:val="231F20"/>
          <w:spacing w:val="-4"/>
        </w:rPr>
        <w:t xml:space="preserve"> </w:t>
      </w:r>
      <w:r w:rsidRPr="007078B0">
        <w:rPr>
          <w:rFonts w:ascii="Abade" w:hAnsi="Abade"/>
          <w:color w:val="231F20"/>
        </w:rPr>
        <w:t>instructions</w:t>
      </w:r>
      <w:r w:rsidRPr="007078B0">
        <w:rPr>
          <w:rFonts w:ascii="Abade" w:hAnsi="Abade"/>
          <w:color w:val="231F20"/>
          <w:spacing w:val="-4"/>
        </w:rPr>
        <w:t xml:space="preserve"> </w:t>
      </w:r>
      <w:r w:rsidRPr="007078B0">
        <w:rPr>
          <w:rFonts w:ascii="Abade" w:hAnsi="Abade"/>
          <w:color w:val="231F20"/>
        </w:rPr>
        <w:t>or</w:t>
      </w:r>
      <w:r w:rsidRPr="007078B0">
        <w:rPr>
          <w:rFonts w:ascii="Abade" w:hAnsi="Abade"/>
          <w:color w:val="231F20"/>
          <w:spacing w:val="-4"/>
        </w:rPr>
        <w:t xml:space="preserve"> </w:t>
      </w:r>
      <w:r w:rsidRPr="007078B0">
        <w:rPr>
          <w:rFonts w:ascii="Abade" w:hAnsi="Abade"/>
          <w:color w:val="231F20"/>
        </w:rPr>
        <w:t>statement</w:t>
      </w:r>
      <w:r w:rsidRPr="007078B0">
        <w:rPr>
          <w:rFonts w:ascii="Abade" w:hAnsi="Abade"/>
          <w:color w:val="231F20"/>
          <w:spacing w:val="-4"/>
        </w:rPr>
        <w:t xml:space="preserve"> </w:t>
      </w:r>
      <w:r w:rsidRPr="007078B0">
        <w:rPr>
          <w:rFonts w:ascii="Abade" w:hAnsi="Abade"/>
          <w:color w:val="231F20"/>
        </w:rPr>
        <w:t>of</w:t>
      </w:r>
      <w:r w:rsidRPr="007078B0">
        <w:rPr>
          <w:rFonts w:ascii="Abade" w:hAnsi="Abade"/>
          <w:color w:val="231F20"/>
          <w:spacing w:val="-4"/>
        </w:rPr>
        <w:t xml:space="preserve"> </w:t>
      </w:r>
      <w:r w:rsidRPr="007078B0">
        <w:rPr>
          <w:rFonts w:ascii="Abade" w:hAnsi="Abade"/>
          <w:color w:val="231F20"/>
        </w:rPr>
        <w:t>the</w:t>
      </w:r>
      <w:r w:rsidRPr="007078B0">
        <w:rPr>
          <w:rFonts w:ascii="Abade" w:hAnsi="Abade"/>
          <w:color w:val="231F20"/>
          <w:spacing w:val="-4"/>
        </w:rPr>
        <w:t xml:space="preserve"> </w:t>
      </w:r>
      <w:r w:rsidRPr="007078B0">
        <w:rPr>
          <w:rFonts w:ascii="Abade" w:hAnsi="Abade"/>
          <w:color w:val="231F20"/>
          <w:spacing w:val="-3"/>
        </w:rPr>
        <w:t>principal’s</w:t>
      </w:r>
      <w:r w:rsidRPr="007078B0">
        <w:rPr>
          <w:rFonts w:ascii="Abade" w:hAnsi="Abade"/>
          <w:color w:val="231F20"/>
          <w:spacing w:val="-4"/>
        </w:rPr>
        <w:t xml:space="preserve"> </w:t>
      </w:r>
      <w:r w:rsidRPr="007078B0">
        <w:rPr>
          <w:rFonts w:ascii="Abade" w:hAnsi="Abade"/>
          <w:color w:val="231F20"/>
        </w:rPr>
        <w:t>desires</w:t>
      </w:r>
      <w:r w:rsidRPr="007078B0">
        <w:rPr>
          <w:rFonts w:ascii="Abade" w:hAnsi="Abade"/>
          <w:color w:val="231F20"/>
          <w:spacing w:val="-4"/>
        </w:rPr>
        <w:t xml:space="preserve"> </w:t>
      </w:r>
      <w:r w:rsidRPr="007078B0">
        <w:rPr>
          <w:rFonts w:ascii="Abade" w:hAnsi="Abade"/>
          <w:color w:val="231F20"/>
        </w:rPr>
        <w:t>to</w:t>
      </w:r>
      <w:r w:rsidRPr="007078B0">
        <w:rPr>
          <w:rFonts w:ascii="Abade" w:hAnsi="Abade"/>
          <w:color w:val="231F20"/>
          <w:spacing w:val="-4"/>
        </w:rPr>
        <w:t xml:space="preserve"> </w:t>
      </w:r>
      <w:r w:rsidRPr="007078B0">
        <w:rPr>
          <w:rFonts w:ascii="Abade" w:hAnsi="Abade"/>
          <w:color w:val="231F20"/>
        </w:rPr>
        <w:t>be</w:t>
      </w:r>
      <w:r w:rsidRPr="007078B0">
        <w:rPr>
          <w:rFonts w:ascii="Abade" w:hAnsi="Abade"/>
          <w:color w:val="231F20"/>
          <w:spacing w:val="-4"/>
        </w:rPr>
        <w:t xml:space="preserve"> </w:t>
      </w:r>
      <w:r w:rsidRPr="007078B0">
        <w:rPr>
          <w:rFonts w:ascii="Abade" w:hAnsi="Abade"/>
          <w:color w:val="231F20"/>
        </w:rPr>
        <w:t>followed by the agent in exercising the authority</w:t>
      </w:r>
      <w:r w:rsidRPr="007078B0">
        <w:rPr>
          <w:rFonts w:ascii="Abade" w:hAnsi="Abade"/>
          <w:color w:val="231F20"/>
          <w:spacing w:val="12"/>
        </w:rPr>
        <w:t xml:space="preserve"> </w:t>
      </w:r>
      <w:r w:rsidRPr="007078B0">
        <w:rPr>
          <w:rFonts w:ascii="Abade" w:hAnsi="Abade"/>
          <w:color w:val="231F20"/>
        </w:rPr>
        <w:t>granted).</w:t>
      </w:r>
    </w:p>
    <w:p w14:paraId="68DCF44A" w14:textId="77777777" w:rsidR="00931963" w:rsidRPr="007078B0" w:rsidRDefault="00E36F83">
      <w:pPr>
        <w:pStyle w:val="BodyText"/>
        <w:spacing w:before="32"/>
        <w:ind w:left="1000" w:right="641"/>
        <w:jc w:val="center"/>
        <w:rPr>
          <w:rFonts w:ascii="Abade" w:hAnsi="Abade"/>
        </w:rPr>
      </w:pPr>
      <w:r w:rsidRPr="007078B0">
        <w:rPr>
          <w:rFonts w:ascii="Abade" w:hAnsi="Abade"/>
          <w:color w:val="231F20"/>
          <w:spacing w:val="-5"/>
          <w:w w:val="110"/>
        </w:rPr>
        <w:t xml:space="preserve">LIMITATIONS </w:t>
      </w:r>
      <w:r w:rsidRPr="007078B0">
        <w:rPr>
          <w:rFonts w:ascii="Abade" w:hAnsi="Abade"/>
          <w:color w:val="231F20"/>
          <w:w w:val="110"/>
        </w:rPr>
        <w:t>OF</w:t>
      </w:r>
      <w:r w:rsidRPr="007078B0">
        <w:rPr>
          <w:rFonts w:ascii="Abade" w:hAnsi="Abade"/>
          <w:color w:val="231F20"/>
          <w:spacing w:val="-29"/>
          <w:w w:val="110"/>
        </w:rPr>
        <w:t xml:space="preserve"> </w:t>
      </w:r>
      <w:r w:rsidRPr="007078B0">
        <w:rPr>
          <w:rFonts w:ascii="Abade" w:hAnsi="Abade"/>
          <w:color w:val="231F20"/>
          <w:w w:val="110"/>
        </w:rPr>
        <w:t>AUTHORITY</w:t>
      </w:r>
    </w:p>
    <w:p w14:paraId="7F94B922" w14:textId="77777777" w:rsidR="00931963" w:rsidRPr="007078B0" w:rsidRDefault="00E36F83">
      <w:pPr>
        <w:pStyle w:val="ListParagraph"/>
        <w:numPr>
          <w:ilvl w:val="0"/>
          <w:numId w:val="1"/>
        </w:numPr>
        <w:tabs>
          <w:tab w:val="left" w:pos="949"/>
        </w:tabs>
        <w:spacing w:before="73" w:line="249" w:lineRule="auto"/>
        <w:ind w:right="280" w:firstLine="360"/>
        <w:rPr>
          <w:rFonts w:ascii="Abade" w:eastAsia="Times New Roman" w:hAnsi="Abade" w:cs="Times New Roman"/>
          <w:sz w:val="26"/>
          <w:szCs w:val="26"/>
        </w:rPr>
      </w:pPr>
      <w:r w:rsidRPr="007078B0">
        <w:rPr>
          <w:rFonts w:ascii="Abade" w:hAnsi="Abade"/>
          <w:color w:val="231F20"/>
          <w:sz w:val="26"/>
        </w:rPr>
        <w:t>The powers of the agent herein shall be limited to the extent set out in writing in this</w:t>
      </w:r>
      <w:r w:rsidRPr="007078B0">
        <w:rPr>
          <w:rFonts w:ascii="Abade" w:hAnsi="Abade"/>
          <w:color w:val="231F20"/>
          <w:spacing w:val="53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durable</w:t>
      </w:r>
      <w:r w:rsidRPr="007078B0">
        <w:rPr>
          <w:rFonts w:ascii="Abade" w:hAnsi="Abade"/>
          <w:color w:val="231F20"/>
          <w:w w:val="96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power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of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attorney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for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health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care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decisions,</w:t>
      </w:r>
      <w:r w:rsidRPr="007078B0">
        <w:rPr>
          <w:rFonts w:ascii="Abade" w:hAnsi="Abade"/>
          <w:color w:val="231F20"/>
          <w:spacing w:val="-22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and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shall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not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include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the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power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to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revoke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or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invalidate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any</w:t>
      </w:r>
      <w:r w:rsidRPr="007078B0">
        <w:rPr>
          <w:rFonts w:ascii="Abade" w:hAnsi="Abade"/>
          <w:color w:val="231F20"/>
          <w:w w:val="87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previously existing declaration made in accordance with the natural death</w:t>
      </w:r>
      <w:r w:rsidRPr="007078B0">
        <w:rPr>
          <w:rFonts w:ascii="Abade" w:hAnsi="Abade"/>
          <w:color w:val="231F20"/>
          <w:spacing w:val="1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act.</w:t>
      </w:r>
    </w:p>
    <w:p w14:paraId="078F5008" w14:textId="77777777" w:rsidR="00931963" w:rsidRPr="007078B0" w:rsidRDefault="00E36F83">
      <w:pPr>
        <w:pStyle w:val="ListParagraph"/>
        <w:numPr>
          <w:ilvl w:val="0"/>
          <w:numId w:val="1"/>
        </w:numPr>
        <w:tabs>
          <w:tab w:val="left" w:pos="949"/>
        </w:tabs>
        <w:spacing w:before="61"/>
        <w:ind w:left="948" w:right="235" w:hanging="488"/>
        <w:rPr>
          <w:rFonts w:ascii="Abade" w:eastAsia="Times New Roman" w:hAnsi="Abade" w:cs="Times New Roman"/>
          <w:sz w:val="26"/>
          <w:szCs w:val="26"/>
        </w:rPr>
      </w:pPr>
      <w:r w:rsidRPr="007078B0">
        <w:rPr>
          <w:rFonts w:ascii="Abade" w:hAnsi="Abade"/>
          <w:color w:val="231F20"/>
          <w:sz w:val="26"/>
        </w:rPr>
        <w:t>The agent shall be prohibited from authorizing consent for the following</w:t>
      </w:r>
      <w:r w:rsidRPr="007078B0">
        <w:rPr>
          <w:rFonts w:ascii="Abade" w:hAnsi="Abade"/>
          <w:color w:val="231F20"/>
          <w:spacing w:val="8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items:</w:t>
      </w:r>
    </w:p>
    <w:p w14:paraId="1FFDEDFE" w14:textId="77777777" w:rsidR="00931963" w:rsidRPr="007078B0" w:rsidRDefault="00931963">
      <w:pPr>
        <w:spacing w:before="11"/>
        <w:rPr>
          <w:rFonts w:ascii="Abade" w:eastAsia="Times New Roman" w:hAnsi="Abade" w:cs="Times New Roman"/>
          <w:sz w:val="24"/>
          <w:szCs w:val="24"/>
        </w:rPr>
      </w:pPr>
    </w:p>
    <w:p w14:paraId="6B9FEDC1" w14:textId="7BF08444" w:rsidR="00931963" w:rsidRPr="007078B0" w:rsidRDefault="007078B0">
      <w:pPr>
        <w:spacing w:line="20" w:lineRule="exact"/>
        <w:ind w:left="450"/>
        <w:rPr>
          <w:rFonts w:ascii="Abade" w:eastAsia="Times New Roman" w:hAnsi="Abade" w:cs="Times New Roman"/>
          <w:sz w:val="2"/>
          <w:szCs w:val="2"/>
        </w:rPr>
      </w:pPr>
      <w:r w:rsidRPr="007078B0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4450F57" wp14:editId="0FEC6BCE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575425" cy="12700"/>
                <wp:effectExtent l="3175" t="5080" r="3175" b="1270"/>
                <wp:wrapNone/>
                <wp:docPr id="3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5425" cy="12700"/>
                          <a:chOff x="0" y="0"/>
                          <a:chExt cx="10355" cy="20"/>
                        </a:xfrm>
                      </wpg:grpSpPr>
                      <wpg:grpSp>
                        <wpg:cNvPr id="38" name="Group 2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335" cy="2"/>
                            <a:chOff x="10" y="10"/>
                            <a:chExt cx="10335" cy="2"/>
                          </a:xfrm>
                        </wpg:grpSpPr>
                        <wps:wsp>
                          <wps:cNvPr id="39" name="Freeform 2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33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335"/>
                                <a:gd name="T2" fmla="+- 0 10345 10"/>
                                <a:gd name="T3" fmla="*/ T2 w 10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5">
                                  <a:moveTo>
                                    <a:pt x="0" y="0"/>
                                  </a:moveTo>
                                  <a:lnTo>
                                    <a:pt x="1033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5736C" id="Group 23" o:spid="_x0000_s1026" style="position:absolute;margin-left:0;margin-top:0;width:517.75pt;height:1pt;z-index:251658752;mso-position-horizontal-relative:char;mso-position-vertical-relative:line" coordsize="103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y4KAMAAN0HAAAOAAAAZHJzL2Uyb0RvYy54bWysVdtu2zAMfR+wfxD0uKH1JUm7GnWKoW2K&#10;Ad1WoNkHKLJ8wWxJk5Q43dePujh13BUDtgFBQJkUeUgeUpdX+65FO6Z0I3iOk9MYI8apKBpe5fjb&#10;enXyASNtCC9IKzjL8RPT+Gr59s1lLzOWilq0BVMInHCd9TLHtTEyiyJNa9YRfSok46AsheqIgaOq&#10;okKRHrx3bZTG8VnUC1VIJSjTGr7eeCVeOv9lyaj5WpaaGdTmGLAZ96/c/8b+R8tLklWKyLqhAQb5&#10;CxQdaTgEPbi6IYagrWpeuOoaqoQWpTmlootEWTaUuRwgmySeZHOnxFa6XKqsr+ShTFDaSZ3+2i39&#10;srtT8lE+KI8exHtBv2uoS9TLKhvr7bnyxmjTfxYF9JNsjXCJ70vVWReQEtq7+j4d6sv2BlH4eLY4&#10;X8zTBUYUdEl6Hof60xqa9OIWrW/DvSSeLcKt1F2JSObjOYwBk+15AOhFwP6gUFPkeAYs5KQDvK6k&#10;KJ3bxk/zs937X/knQDabZMhwqABkMhsy8dw75D65cZT90Z1Xk4cJ0s8k0f9GkseaSOa4py0JhkJe&#10;DIVcKcbsWCLop6ulMxuIpMcsGml6qTMNZPsjfybVeK1+h1qQjG61uWPCkZDs7rXxo12A5KhdBAas&#10;oTNl18KUvz9BMUrsL6yBg0kymLyL0DpGPZjYvgWPg6N0sAqOZvPFb3zNBivrKx37AvDVAI/UA2K6&#10;5wEySIjYPRq7CZNC2xlZA7hhtMADGNn0XrGF4FNbfyeEULAgp6tRYQSrceOzlcRYZDaEFVFvOW1r&#10;Yb90YsfWwunMZHwhyrO25WOrMAMjXF4PV2wIWDxecGEt2lFjuVg1bev60HIHxm0RC0GLtims1h1U&#10;tbluFdoR2PvpLFkd9saRGexXXjhvNSPFbZANaVovQ/QWygtbxtPW7gydbUTxBBRWwr8m8PqBUAv1&#10;E6MeXpIc6x9bohhG7ScOU3iRzOf26XGH+eIcoCA11mzGGsIpuMqxwdB7K14b/1xtpWqqGiIlrvZc&#10;fITVWzaW5g6fRxUOsAicdNiHblHCGwJfjx6p8dndeH6Vl78AAAD//wMAUEsDBBQABgAIAAAAIQCF&#10;EGcI2wAAAAQBAAAPAAAAZHJzL2Rvd25yZXYueG1sTI/BasMwEETvhfyD2EBvjeQEl+JaDiG0PYVC&#10;k0LpbWNtbBNrZSzFdv6+Si/tZWGYYeZtvp5sKwbqfeNYQ7JQIIhLZxquNHweXh+eQPiAbLB1TBqu&#10;5GFdzO5yzIwb+YOGfahELGGfoYY6hC6T0pc1WfQL1xFH7+R6iyHKvpKmxzGW21YulXqUFhuOCzV2&#10;tK2pPO8vVsPbiONmlbwMu/Npe/0+pO9fu4S0vp9Pm2cQgabwF4YbfkSHIjId3YWNF62G+Ej4vTdP&#10;rdIUxFHDUoEscvkfvvgBAAD//wMAUEsBAi0AFAAGAAgAAAAhALaDOJL+AAAA4QEAABMAAAAAAAAA&#10;AAAAAAAAAAAAAFtDb250ZW50X1R5cGVzXS54bWxQSwECLQAUAAYACAAAACEAOP0h/9YAAACUAQAA&#10;CwAAAAAAAAAAAAAAAAAvAQAAX3JlbHMvLnJlbHNQSwECLQAUAAYACAAAACEAmrxsuCgDAADdBwAA&#10;DgAAAAAAAAAAAAAAAAAuAgAAZHJzL2Uyb0RvYy54bWxQSwECLQAUAAYACAAAACEAhRBnCNsAAAAE&#10;AQAADwAAAAAAAAAAAAAAAACCBQAAZHJzL2Rvd25yZXYueG1sUEsFBgAAAAAEAAQA8wAAAIoGAAAA&#10;AA==&#10;">
                <v:group id="Group 24" o:spid="_x0000_s1027" style="position:absolute;left:10;top:10;width:10335;height:2" coordorigin="10,10" coordsize="10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5" o:spid="_x0000_s1028" style="position:absolute;left:10;top:10;width:10335;height:2;visibility:visible;mso-wrap-style:square;v-text-anchor:top" coordsize="10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xIGxQAAANsAAAAPAAAAZHJzL2Rvd25yZXYueG1sRI/dasJA&#10;FITvhb7Dcgq9040WtEZXEUEQS6Fq/Lk8ZI9J2uzZkF1NfHu3IPRymJlvmOm8NaW4Ue0Kywr6vQgE&#10;cWp1wZmCZL/qfoBwHlljaZkU3MnBfPbSmWKsbcNbuu18JgKEXYwKcu+rWEqX5mTQ9WxFHLyLrQ36&#10;IOtM6hqbADelHETRUBosOCzkWNEyp/R3dzUK9Pnw3SSn8yDZNMcfdxh+fpXjkVJvr+1iAsJT6//D&#10;z/ZaK3gfw9+X8APk7AEAAP//AwBQSwECLQAUAAYACAAAACEA2+H2y+4AAACFAQAAEwAAAAAAAAAA&#10;AAAAAAAAAAAAW0NvbnRlbnRfVHlwZXNdLnhtbFBLAQItABQABgAIAAAAIQBa9CxbvwAAABUBAAAL&#10;AAAAAAAAAAAAAAAAAB8BAABfcmVscy8ucmVsc1BLAQItABQABgAIAAAAIQBTbxIGxQAAANsAAAAP&#10;AAAAAAAAAAAAAAAAAAcCAABkcnMvZG93bnJldi54bWxQSwUGAAAAAAMAAwC3AAAA+QIAAAAA&#10;" path="m,l10335,e" filled="f" strokecolor="#231f20" strokeweight="1pt">
                    <v:path arrowok="t" o:connecttype="custom" o:connectlocs="0,0;10335,0" o:connectangles="0,0"/>
                  </v:shape>
                </v:group>
                <w10:wrap anchory="line"/>
              </v:group>
            </w:pict>
          </mc:Fallback>
        </mc:AlternateContent>
      </w:r>
      <w:r w:rsidRPr="007078B0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s">
            <w:drawing>
              <wp:inline distT="0" distB="0" distL="0" distR="0" wp14:anchorId="24450F57" wp14:editId="17787AB1">
                <wp:extent cx="6572250" cy="9525"/>
                <wp:effectExtent l="0" t="0" r="0" b="0"/>
                <wp:docPr id="12" name="AutoShap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7225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0D068D" id="AutoShape 4" o:spid="_x0000_s1026" style="width:517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tx1gEAAJ0DAAAOAAAAZHJzL2Uyb0RvYy54bWysU9tu2zAMfR+wfxD0vjgxkm414hRFiw4D&#10;ugvQ9QMUWbKF2aJGKnGyrx+lpEm6vQ17EURSPjw8PF7e7IZebA2SA1/L2WQqhfEaGufbWj5/f3j3&#10;QQqKyjeqB29quTckb1Zv3yzHUJkSOugbg4JBPFVjqGUXY6iKgnRnBkUTCMZz0QIOKnKIbdGgGhl9&#10;6ItyOr0qRsAmIGhDxNn7Q1GuMr61Rsev1pKJoq8lc4v5xHyu01mslqpqUYXO6SMN9Q8sBuU8Nz1B&#10;3auoxAbdX1CD0wgENk40DAVY67TJM/A0s+kf0zx1Kpg8C4tD4SQT/T9Y/WX7FL5hok7hEfQPEh7u&#10;OuVbc0uB5eOlynMKEcbOqIYZzJJ2xRioOmGkgBhNrMfP0PC21SZClmVncUg9eGCxy+rvT+qbXRSa&#10;k1eL92W54CVprl0vykVuoKqXbwNS/GhgEOlSS2RyGVttHykmLqp6eZJaeXhwfZ/32/tXCX6YMpl7&#10;opvMQtUamj1TRzh4hD3Nlw7wlxQj+6OW9HOj0EjRf/I8/vVsPk+GysGcqXOAl5X1ZUV5zVC1jFIc&#10;rnfxYMJNQNd2WeUDx1uWzLo8z5nVkSx7II959Gsy2WWcX53/qtVvAAAA//8DAFBLAwQUAAYACAAA&#10;ACEAdtn9pNoAAAAEAQAADwAAAGRycy9kb3ducmV2LnhtbEyPQUvDQBCF74L/YRnBi9iNSkViNkUK&#10;YhGhNNWep9kxCWZn0+w2if/eqRe9DPN4w5vvZYvJtWqgPjSeDdzMElDEpbcNVwbet8/XD6BCRLbY&#10;eiYD3xRgkZ+fZZhaP/KGhiJWSkI4pGigjrFLtQ5lTQ7DzHfE4n363mEU2Vfa9jhKuGv1bZLca4cN&#10;y4caO1rWVH4VR2dgLNfDbvv2otdXu5Xnw+qwLD5ejbm8mJ4eQUWa4t8xnPAFHXJh2vsj26BaA1Ik&#10;/s6Tl9zNRe9lm4POM/0fPv8BAAD//wMAUEsBAi0AFAAGAAgAAAAhALaDOJL+AAAA4QEAABMAAAAA&#10;AAAAAAAAAAAAAAAAAFtDb250ZW50X1R5cGVzXS54bWxQSwECLQAUAAYACAAAACEAOP0h/9YAAACU&#10;AQAACwAAAAAAAAAAAAAAAAAvAQAAX3JlbHMvLnJlbHNQSwECLQAUAAYACAAAACEAJk57cdYBAACd&#10;AwAADgAAAAAAAAAAAAAAAAAuAgAAZHJzL2Uyb0RvYy54bWxQSwECLQAUAAYACAAAACEAdtn9pNoA&#10;AAAEAQAADwAAAAAAAAAAAAAAAAAwBAAAZHJzL2Rvd25yZXYueG1sUEsFBgAAAAAEAAQA8wAAADcF&#10;AAAAAA==&#10;" filled="f" stroked="f">
                <o:lock v:ext="edit" aspectratio="t"/>
                <w10:anchorlock/>
              </v:rect>
            </w:pict>
          </mc:Fallback>
        </mc:AlternateContent>
      </w:r>
    </w:p>
    <w:p w14:paraId="71710610" w14:textId="77777777" w:rsidR="00931963" w:rsidRPr="007078B0" w:rsidRDefault="00931963">
      <w:pPr>
        <w:rPr>
          <w:rFonts w:ascii="Abade" w:eastAsia="Times New Roman" w:hAnsi="Abade" w:cs="Times New Roman"/>
          <w:sz w:val="20"/>
          <w:szCs w:val="20"/>
        </w:rPr>
      </w:pPr>
    </w:p>
    <w:p w14:paraId="180284E2" w14:textId="77777777" w:rsidR="00931963" w:rsidRPr="007078B0" w:rsidRDefault="00931963">
      <w:pPr>
        <w:spacing w:before="6"/>
        <w:rPr>
          <w:rFonts w:ascii="Abade" w:eastAsia="Times New Roman" w:hAnsi="Abade" w:cs="Times New Roman"/>
          <w:sz w:val="14"/>
          <w:szCs w:val="14"/>
        </w:rPr>
      </w:pPr>
    </w:p>
    <w:p w14:paraId="33B08953" w14:textId="6F54B17F" w:rsidR="00931963" w:rsidRPr="007078B0" w:rsidRDefault="007078B0">
      <w:pPr>
        <w:spacing w:line="20" w:lineRule="exact"/>
        <w:ind w:left="450"/>
        <w:rPr>
          <w:rFonts w:ascii="Abade" w:eastAsia="Times New Roman" w:hAnsi="Abade" w:cs="Times New Roman"/>
          <w:sz w:val="2"/>
          <w:szCs w:val="2"/>
        </w:rPr>
      </w:pPr>
      <w:r w:rsidRPr="007078B0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7232A8B4" wp14:editId="42631CCD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575425" cy="12700"/>
                <wp:effectExtent l="3175" t="8255" r="3175" b="7620"/>
                <wp:wrapNone/>
                <wp:docPr id="3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5425" cy="12700"/>
                          <a:chOff x="0" y="0"/>
                          <a:chExt cx="10355" cy="20"/>
                        </a:xfrm>
                      </wpg:grpSpPr>
                      <wpg:grpSp>
                        <wpg:cNvPr id="35" name="Group 21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335" cy="2"/>
                            <a:chOff x="10" y="10"/>
                            <a:chExt cx="10335" cy="2"/>
                          </a:xfrm>
                        </wpg:grpSpPr>
                        <wps:wsp>
                          <wps:cNvPr id="36" name="Freeform 22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33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335"/>
                                <a:gd name="T2" fmla="+- 0 10345 10"/>
                                <a:gd name="T3" fmla="*/ T2 w 10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5">
                                  <a:moveTo>
                                    <a:pt x="0" y="0"/>
                                  </a:moveTo>
                                  <a:lnTo>
                                    <a:pt x="10335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5291A" id="Group 20" o:spid="_x0000_s1026" style="position:absolute;margin-left:0;margin-top:0;width:517.75pt;height:1pt;z-index:251657728;mso-position-horizontal-relative:char;mso-position-vertical-relative:line" coordsize="103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9zjJQMAAN0HAAAOAAAAZHJzL2Uyb0RvYy54bWysVetq2zAU/j/YOwj93Gh9SdJupk4ZbVMG&#10;3VZo9gCKLF+YLWmSEqd7+h1dnDruyqAbGHOkc/vOVReX+65FO6Z0I3iOk9MYI8apKBpe5fj7enXy&#10;ASNtCC9IKzjL8SPT+HL59s1FLzOWilq0BVMIjHCd9TLHtTEyiyJNa9YRfSok48AsheqIgaOqokKR&#10;Hqx3bZTG8VnUC1VIJSjTGm6vPRMvnf2yZNR8K0vNDGpzDNiM+yv339h/tLwgWaWIrBsaYJBXoOhI&#10;w8HpwdQ1MQRtVfPMVNdQJbQozSkVXSTKsqHMxQDRJPEkmlslttLFUmV9JQ9pgtRO8vRqs/Tr7lbJ&#10;B3mvPHog7wT9oSEvUS+rbMy358oLo03/RRRQT7I1wgW+L1VnTUBIaO/y+3jIL9sbROHybHG+mKcL&#10;jCjwkvQ8DvmnNRTpmRatb4JeEs8WQSt1KhHJvD+HMWCyNQ8APQnY7xVqihzPQJuTDvC6lKI0sYWf&#10;xmer97/iT6DZbJAhwiEDEInFYuNPfe8dYp9oHEV/pPNi8DBB+qlJ9L81yUNNJHO9p20TDIk8GxK5&#10;UozZsUSpC6SXTmxoJD3uohHHimlotr/2zyQbL+XvkAuS0a02t0y4JiS7O238aBdAudYuQgesoTJl&#10;18KUvz9BMUrsF9bAQSQZRN5FaB2jHkRs3YLFwVA6SAVDs/niD7Zmg5S1lY5tAfhqgEfqATHd8wAZ&#10;KETsHo3dhEmh7YysAdwwWmABhGx4L8iC86ms1wkuFCzI6WpUGMFq3PhoJTEWmXVhSdTbnra5sDed&#10;2LG1cDwzGV/w8sRt+VgqzMAIl+eDinUBi8cTzq1FOyosF6umbV0dWu7AuC1iIWjRNoXluoOqNlet&#10;QjsCez+dJavD3jgSg/3KC2etZqS4CbQhTetp8N5CemHL+La1O0NnG1E8Qgsr4V8TeP2AqIX6hVEP&#10;L0mO9c8tUQyj9jOHKfyYzOf26XGH+eIcoCA15mzGHMIpmMqxwVB7S14Z/1xtpWqqGjwlLvdcfILV&#10;Wza2zR0+jyocYBE46rAP3aKENwRujx6p8dlpPL3Ky98AAAD//wMAUEsDBBQABgAIAAAAIQCFEGcI&#10;2wAAAAQBAAAPAAAAZHJzL2Rvd25yZXYueG1sTI/BasMwEETvhfyD2EBvjeQEl+JaDiG0PYVCk0Lp&#10;bWNtbBNrZSzFdv6+Si/tZWGYYeZtvp5sKwbqfeNYQ7JQIIhLZxquNHweXh+eQPiAbLB1TBqu5GFd&#10;zO5yzIwb+YOGfahELGGfoYY6hC6T0pc1WfQL1xFH7+R6iyHKvpKmxzGW21YulXqUFhuOCzV2tK2p&#10;PO8vVsPbiONmlbwMu/Npe/0+pO9fu4S0vp9Pm2cQgabwF4YbfkSHIjId3YWNF62G+Ej4vTdPrdIU&#10;xFHDUoEscvkfvvgBAAD//wMAUEsBAi0AFAAGAAgAAAAhALaDOJL+AAAA4QEAABMAAAAAAAAAAAAA&#10;AAAAAAAAAFtDb250ZW50X1R5cGVzXS54bWxQSwECLQAUAAYACAAAACEAOP0h/9YAAACUAQAACwAA&#10;AAAAAAAAAAAAAAAvAQAAX3JlbHMvLnJlbHNQSwECLQAUAAYACAAAACEAGn/c4yUDAADdBwAADgAA&#10;AAAAAAAAAAAAAAAuAgAAZHJzL2Uyb0RvYy54bWxQSwECLQAUAAYACAAAACEAhRBnCNsAAAAEAQAA&#10;DwAAAAAAAAAAAAAAAAB/BQAAZHJzL2Rvd25yZXYueG1sUEsFBgAAAAAEAAQA8wAAAIcGAAAAAA==&#10;">
                <v:group id="Group 21" o:spid="_x0000_s1027" style="position:absolute;left:10;top:10;width:10335;height:2" coordorigin="10,10" coordsize="10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2" o:spid="_x0000_s1028" style="position:absolute;left:10;top:10;width:10335;height:2;visibility:visible;mso-wrap-style:square;v-text-anchor:top" coordsize="103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IZ0xgAAANsAAAAPAAAAZHJzL2Rvd25yZXYueG1sRI9ba8JA&#10;FITfC/0Pyyn0rdnUQqrRVUQQpCJ4iZfHQ/Y0SZs9G7Jbk/77rlDwcZiZb5jJrDe1uFLrKssKXqMY&#10;BHFudcWFguywfBmCcB5ZY22ZFPySg9n08WGCqbYd7+i694UIEHYpKii9b1IpXV6SQRfZhjh4n7Y1&#10;6INsC6lb7ALc1HIQx4k0WHFYKLGhRUn59/7HKNCX47bLzpdB9tGdvtwxWW/q0btSz0/9fAzCU+/v&#10;4f/2Sit4S+D2JfwAOf0DAAD//wMAUEsBAi0AFAAGAAgAAAAhANvh9svuAAAAhQEAABMAAAAAAAAA&#10;AAAAAAAAAAAAAFtDb250ZW50X1R5cGVzXS54bWxQSwECLQAUAAYACAAAACEAWvQsW78AAAAVAQAA&#10;CwAAAAAAAAAAAAAAAAAfAQAAX3JlbHMvLnJlbHNQSwECLQAUAAYACAAAACEAIvCGdMYAAADbAAAA&#10;DwAAAAAAAAAAAAAAAAAHAgAAZHJzL2Rvd25yZXYueG1sUEsFBgAAAAADAAMAtwAAAPoCAAAAAA==&#10;" path="m,l10335,e" filled="f" strokecolor="#231f20" strokeweight="1pt">
                    <v:path arrowok="t" o:connecttype="custom" o:connectlocs="0,0;10335,0" o:connectangles="0,0"/>
                  </v:shape>
                </v:group>
                <w10:wrap anchory="line"/>
              </v:group>
            </w:pict>
          </mc:Fallback>
        </mc:AlternateContent>
      </w:r>
      <w:r w:rsidRPr="007078B0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s">
            <w:drawing>
              <wp:inline distT="0" distB="0" distL="0" distR="0" wp14:anchorId="7232A8B4" wp14:editId="1BB9DAC3">
                <wp:extent cx="6572250" cy="9525"/>
                <wp:effectExtent l="0" t="0" r="0" b="0"/>
                <wp:docPr id="11" name="AutoShap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7225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366F3F" id="AutoShape 5" o:spid="_x0000_s1026" style="width:517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ntx1gEAAJ0DAAAOAAAAZHJzL2Uyb0RvYy54bWysU9tu2zAMfR+wfxD0vjgxkm414hRFiw4D&#10;ugvQ9QMUWbKF2aJGKnGyrx+lpEm6vQ17EURSPjw8PF7e7IZebA2SA1/L2WQqhfEaGufbWj5/f3j3&#10;QQqKyjeqB29quTckb1Zv3yzHUJkSOugbg4JBPFVjqGUXY6iKgnRnBkUTCMZz0QIOKnKIbdGgGhl9&#10;6ItyOr0qRsAmIGhDxNn7Q1GuMr61Rsev1pKJoq8lc4v5xHyu01mslqpqUYXO6SMN9Q8sBuU8Nz1B&#10;3auoxAbdX1CD0wgENk40DAVY67TJM/A0s+kf0zx1Kpg8C4tD4SQT/T9Y/WX7FL5hok7hEfQPEh7u&#10;OuVbc0uB5eOlynMKEcbOqIYZzJJ2xRioOmGkgBhNrMfP0PC21SZClmVncUg9eGCxy+rvT+qbXRSa&#10;k1eL92W54CVprl0vykVuoKqXbwNS/GhgEOlSS2RyGVttHykmLqp6eZJaeXhwfZ/32/tXCX6YMpl7&#10;opvMQtUamj1TRzh4hD3Nlw7wlxQj+6OW9HOj0EjRf/I8/vVsPk+GysGcqXOAl5X1ZUV5zVC1jFIc&#10;rnfxYMJNQNd2WeUDx1uWzLo8z5nVkSx7II959Gsy2WWcX53/qtVvAAAA//8DAFBLAwQUAAYACAAA&#10;ACEAdtn9pNoAAAAEAQAADwAAAGRycy9kb3ducmV2LnhtbEyPQUvDQBCF74L/YRnBi9iNSkViNkUK&#10;YhGhNNWep9kxCWZn0+w2if/eqRe9DPN4w5vvZYvJtWqgPjSeDdzMElDEpbcNVwbet8/XD6BCRLbY&#10;eiYD3xRgkZ+fZZhaP/KGhiJWSkI4pGigjrFLtQ5lTQ7DzHfE4n363mEU2Vfa9jhKuGv1bZLca4cN&#10;y4caO1rWVH4VR2dgLNfDbvv2otdXu5Xnw+qwLD5ejbm8mJ4eQUWa4t8xnPAFHXJh2vsj26BaA1Ik&#10;/s6Tl9zNRe9lm4POM/0fPv8BAAD//wMAUEsBAi0AFAAGAAgAAAAhALaDOJL+AAAA4QEAABMAAAAA&#10;AAAAAAAAAAAAAAAAAFtDb250ZW50X1R5cGVzXS54bWxQSwECLQAUAAYACAAAACEAOP0h/9YAAACU&#10;AQAACwAAAAAAAAAAAAAAAAAvAQAAX3JlbHMvLnJlbHNQSwECLQAUAAYACAAAACEAJk57cdYBAACd&#10;AwAADgAAAAAAAAAAAAAAAAAuAgAAZHJzL2Uyb0RvYy54bWxQSwECLQAUAAYACAAAACEAdtn9pNoA&#10;AAAEAQAADwAAAAAAAAAAAAAAAAAwBAAAZHJzL2Rvd25yZXYueG1sUEsFBgAAAAAEAAQA8wAAADcF&#10;AAAAAA==&#10;" filled="f" stroked="f">
                <o:lock v:ext="edit" aspectratio="t"/>
                <w10:anchorlock/>
              </v:rect>
            </w:pict>
          </mc:Fallback>
        </mc:AlternateContent>
      </w:r>
    </w:p>
    <w:p w14:paraId="169109F9" w14:textId="77777777" w:rsidR="00931963" w:rsidRPr="007078B0" w:rsidRDefault="00E36F83">
      <w:pPr>
        <w:pStyle w:val="ListParagraph"/>
        <w:numPr>
          <w:ilvl w:val="0"/>
          <w:numId w:val="1"/>
        </w:numPr>
        <w:tabs>
          <w:tab w:val="left" w:pos="949"/>
        </w:tabs>
        <w:spacing w:before="93" w:line="249" w:lineRule="auto"/>
        <w:ind w:right="852" w:firstLine="360"/>
        <w:rPr>
          <w:rFonts w:ascii="Abade" w:eastAsia="Times New Roman" w:hAnsi="Abade" w:cs="Times New Roman"/>
          <w:sz w:val="26"/>
          <w:szCs w:val="26"/>
        </w:rPr>
      </w:pPr>
      <w:r w:rsidRPr="007078B0">
        <w:rPr>
          <w:rFonts w:ascii="Abade" w:hAnsi="Abade"/>
          <w:color w:val="231F20"/>
          <w:sz w:val="26"/>
        </w:rPr>
        <w:t>This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durable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power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of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attorney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for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health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care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decisions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shall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be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subject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to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the</w:t>
      </w:r>
      <w:r w:rsidRPr="007078B0">
        <w:rPr>
          <w:rFonts w:ascii="Abade" w:hAnsi="Abade"/>
          <w:color w:val="231F20"/>
          <w:spacing w:val="-4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additional</w:t>
      </w:r>
      <w:r w:rsidRPr="007078B0">
        <w:rPr>
          <w:rFonts w:ascii="Abade" w:hAnsi="Abade"/>
          <w:color w:val="231F20"/>
          <w:w w:val="99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following limitations:</w:t>
      </w:r>
    </w:p>
    <w:p w14:paraId="5538609C" w14:textId="77777777" w:rsidR="00931963" w:rsidRPr="007078B0" w:rsidRDefault="00931963">
      <w:pPr>
        <w:spacing w:before="4"/>
        <w:rPr>
          <w:rFonts w:ascii="Abade" w:eastAsia="Times New Roman" w:hAnsi="Abade" w:cs="Times New Roman"/>
          <w:sz w:val="28"/>
          <w:szCs w:val="28"/>
        </w:rPr>
      </w:pPr>
    </w:p>
    <w:p w14:paraId="6EDF21A0" w14:textId="2972A350" w:rsidR="00931963" w:rsidRPr="007078B0" w:rsidRDefault="007078B0">
      <w:pPr>
        <w:spacing w:line="20" w:lineRule="exact"/>
        <w:ind w:left="446"/>
        <w:rPr>
          <w:rFonts w:ascii="Abade" w:eastAsia="Times New Roman" w:hAnsi="Abade" w:cs="Times New Roman"/>
          <w:sz w:val="2"/>
          <w:szCs w:val="2"/>
        </w:rPr>
      </w:pPr>
      <w:r w:rsidRPr="007078B0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F673639" wp14:editId="6C76ED1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577965" cy="12700"/>
                <wp:effectExtent l="635" t="1905" r="3175" b="4445"/>
                <wp:wrapNone/>
                <wp:docPr id="3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7965" cy="12700"/>
                          <a:chOff x="0" y="0"/>
                          <a:chExt cx="10359" cy="20"/>
                        </a:xfrm>
                      </wpg:grpSpPr>
                      <wpg:grpSp>
                        <wpg:cNvPr id="32" name="Group 18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339" cy="2"/>
                            <a:chOff x="10" y="10"/>
                            <a:chExt cx="10339" cy="2"/>
                          </a:xfrm>
                        </wpg:grpSpPr>
                        <wps:wsp>
                          <wps:cNvPr id="33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33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339"/>
                                <a:gd name="T2" fmla="+- 0 10349 10"/>
                                <a:gd name="T3" fmla="*/ T2 w 10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9">
                                  <a:moveTo>
                                    <a:pt x="0" y="0"/>
                                  </a:moveTo>
                                  <a:lnTo>
                                    <a:pt x="1033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3C0B0" id="Group 17" o:spid="_x0000_s1026" style="position:absolute;margin-left:0;margin-top:0;width:517.95pt;height:1pt;z-index:251656704;mso-position-horizontal-relative:char;mso-position-vertical-relative:line" coordsize="103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1EsKQMAAN0HAAAOAAAAZHJzL2Uyb0RvYy54bWysVW1r2zAQ/j7YfxD6uNHazmtj6pTRNmXQ&#10;bYVmP0CR5RdmS5qkxOl+/U6S7TruyqAbhHDyne6ee+5Fl1fHukIHpnQpeIKj8xAjxqlIS54n+Pt2&#10;c3aBkTaEp6QSnCX4iWl8tX7/7rKRMZuIQlQpUwiccB03MsGFMTIOAk0LVhN9LiTjoMyEqomBo8qD&#10;VJEGvNdVMAnDRdAIlUolKNMavt54JV47/1nGqPmWZZoZVCUYsBn3r9z/zv4H60sS54rIoqQtDPIG&#10;FDUpOQTtXd0QQ9BelS9c1SVVQovMnFNRByLLSspcDpBNFI6yuVNiL10uedzksqcJqB3x9Ga39Ovh&#10;TslH+aA8ehDvBf2hgZegkXk81Ntz7o3RrvkiUqgn2RvhEj9mqrYuICV0dPw+9fyyo0EUPi7my+Vq&#10;MceIgi6aLMOWf1pAkV7cosVtey8Kp/OVvzVxVwIS+3gOY4vJ1rwF6EXA/qBQmSZ4OsGIkxrwOkpR&#10;dGELP87PVu9/5R9Bs9kk2ww7BiCTaZeJ770+99GNk+xP7ryaPEyQfm4S/W9N8lgQyVzvadsEHZHT&#10;jsiNYsyOJYpWnktn1jWSHnbRQNNIHWtotr/2z4iN1/jruSAx3Wtzx4RrQnK418aPdgqSa+207YAt&#10;VCarK5jyj2coRJH9tWugN4k6kw8B2oaoARNbt9Zj5wia6sTRdLb6gy9gzFtZX5OhLwCfd/BI0SGm&#10;R95CBgkRu0dDN2FSaDsjWwDXjRZ4ACOb3iu2EHxs6++0IRQsyPFqVBjBatz5bCUxFpkNYUXU2J62&#10;XNgvtTiwrXA6MxpfiPKsrfjQqp2BAS6vhys2BCweL7iwFu2gsFxsyqpydai4A+O2iIWgRVWmVusO&#10;Kt9dVwodCOz9yTTa9HvjxAz2K0+dt4KR9LaVDSkrL0P0CuiFLePb1u4MHe9E+gQtrIR/TeD1A6EQ&#10;6hdGDbwkCdY/90QxjKrPHKZwFc1m9ulxh9l8CVCQGmp2Qw3hFFwl2GCovRWvjX+u9lKVeQGRIsc9&#10;F59g9WalbXOHz6NqD7AInNTvQ7co4Q2BryeP1PDsbjy/yuvfAAAA//8DAFBLAwQUAAYACAAAACEA&#10;56vad9wAAAAEAQAADwAAAGRycy9kb3ducmV2LnhtbEyPQWvCQBCF74X+h2UKvdXdKJY2ZiMibU9S&#10;qBaKtzE7JsHsbMiuSfz3XXupl4HHe7z3TbYcbSN66nztWEMyUSCIC2dqLjV8796fXkD4gGywcUwa&#10;LuRhmd/fZZgaN/AX9dtQiljCPkUNVQhtKqUvKrLoJ64ljt7RdRZDlF0pTYdDLLeNnCr1LC3WHBcq&#10;bGldUXHanq2GjwGH1Sx56zen4/qy380/fzYJaf34MK4WIAKN4T8MV/yIDnlkOrgzGy8aDfGR8Hev&#10;nprNX0EcNEwVyDyTt/D5LwAAAP//AwBQSwECLQAUAAYACAAAACEAtoM4kv4AAADhAQAAEwAAAAAA&#10;AAAAAAAAAAAAAAAAW0NvbnRlbnRfVHlwZXNdLnhtbFBLAQItABQABgAIAAAAIQA4/SH/1gAAAJQB&#10;AAALAAAAAAAAAAAAAAAAAC8BAABfcmVscy8ucmVsc1BLAQItABQABgAIAAAAIQC+e1EsKQMAAN0H&#10;AAAOAAAAAAAAAAAAAAAAAC4CAABkcnMvZTJvRG9jLnhtbFBLAQItABQABgAIAAAAIQDnq9p33AAA&#10;AAQBAAAPAAAAAAAAAAAAAAAAAIMFAABkcnMvZG93bnJldi54bWxQSwUGAAAAAAQABADzAAAAjAYA&#10;AAAA&#10;">
                <v:group id="Group 18" o:spid="_x0000_s1027" style="position:absolute;left:10;top:10;width:10339;height:2" coordorigin="10,10" coordsize="10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9" o:spid="_x0000_s1028" style="position:absolute;left:10;top:10;width:10339;height:2;visibility:visible;mso-wrap-style:square;v-text-anchor:top" coordsize="10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pNAxgAAANsAAAAPAAAAZHJzL2Rvd25yZXYueG1sRI9La8Mw&#10;EITvhfwHsYHeGjkNFONGCXm00EsPTRPa3jbWxnZirYyk+vHvo0Kgx2FmvmHmy97UoiXnK8sKppME&#10;BHFudcWFgv3n60MKwgdkjbVlUjCQh+VidDfHTNuOP6jdhUJECPsMFZQhNJmUPi/JoJ/Yhjh6J+sM&#10;hihdIbXDLsJNLR+T5EkarDgulNjQpqT8svs1Co7pcHC0PX+/v6Q/l/X0q2vzYaXU/bhfPYMI1If/&#10;8K39phXMZvD3Jf4AubgCAAD//wMAUEsBAi0AFAAGAAgAAAAhANvh9svuAAAAhQEAABMAAAAAAAAA&#10;AAAAAAAAAAAAAFtDb250ZW50X1R5cGVzXS54bWxQSwECLQAUAAYACAAAACEAWvQsW78AAAAVAQAA&#10;CwAAAAAAAAAAAAAAAAAfAQAAX3JlbHMvLnJlbHNQSwECLQAUAAYACAAAACEAmPaTQMYAAADbAAAA&#10;DwAAAAAAAAAAAAAAAAAHAgAAZHJzL2Rvd25yZXYueG1sUEsFBgAAAAADAAMAtwAAAPoCAAAAAA==&#10;" path="m,l10339,e" filled="f" strokecolor="#231f20" strokeweight="1pt">
                    <v:path arrowok="t" o:connecttype="custom" o:connectlocs="0,0;10339,0" o:connectangles="0,0"/>
                  </v:shape>
                </v:group>
                <w10:wrap anchory="line"/>
              </v:group>
            </w:pict>
          </mc:Fallback>
        </mc:AlternateContent>
      </w:r>
      <w:r w:rsidRPr="007078B0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s">
            <w:drawing>
              <wp:inline distT="0" distB="0" distL="0" distR="0" wp14:anchorId="4F673639" wp14:editId="461B5204">
                <wp:extent cx="6581775" cy="9525"/>
                <wp:effectExtent l="0" t="0" r="0" b="0"/>
                <wp:docPr id="10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8177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DAE123" id="AutoShape 6" o:spid="_x0000_s1026" style="width:518.2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Vro1wEAAJ0DAAAOAAAAZHJzL2Uyb0RvYy54bWysU8tu2zAQvBfoPxC817IMO04Ey0GQIEWB&#10;9AGk+QCaIiWhEpfdpS27X98l5dhOeyt6Ibi71HBmOFrd7vtO7AxSC66U+WQqhXEaqtbVpXz5/vjh&#10;WgoKylWqA2dKeTAkb9fv360GX5gZNNBVBgWDOCoGX8omBF9kGenG9Iom4I3joQXsVeAS66xCNTB6&#10;32Wz6fQqGwArj6ANEXcfxqFcJ3xrjQ5frSUTRFdK5hbSimndxDVbr1RRo/JNq4801D+w6FXr+NIT&#10;1IMKSmyx/QuqbzUCgQ0TDX0G1rbaJA2sJp/+oea5Ud4kLWwO+ZNN9P9g9Zfds/+GkTr5J9A/SDi4&#10;b5SrzR15to8fVZ5biDA0RlXMII/eZYOn4oQRC2I0sRk+Q8WvrbYBki17i328gwWLfXL/cHLf7IPQ&#10;3LxaXOfL5UIKzbObxWyRLlDF67ceKXw00Iu4KSUyuYStdk8UIhdVvB6JVzl4bLsuvW/n3jT4YOwk&#10;7pFuDAsVG6gOTB1hzAhnmjcN4C8pBs5HKennVqGRovvkWP5NPp/HQKVivljOuMDLyeZyopxmqFIG&#10;KcbtfRhDuPXY1k1yeeR4x5bZNuk5szqS5Qwkmce8xpBd1unU+a9a/wYAAP//AwBQSwMEFAAGAAgA&#10;AAAhAPzE4NrbAAAABAEAAA8AAABkcnMvZG93bnJldi54bWxMj0FLw0AQhe+C/2EZwYvYjUqLxGyK&#10;FMQiQjHVnqfZMQlmZ9PsNon/3qkXvQxveMN732TLybVqoD40ng3czBJQxKW3DVcG3rdP1/egQkS2&#10;2HomA98UYJmfn2WYWj/yGw1FrJSEcEjRQB1jl2odypochpnviMX79L3DKGtfadvjKOGu1bdJstAO&#10;G5aGGjta1VR+FUdnYCw3w277+qw3V7u158P6sCo+Xoy5vJgeH0BFmuLfMZzwBR1yYdr7I9ugWgPy&#10;SPydJy+5W8xB7UXNQeeZ/g+f/wAAAP//AwBQSwECLQAUAAYACAAAACEAtoM4kv4AAADhAQAAEwAA&#10;AAAAAAAAAAAAAAAAAAAAW0NvbnRlbnRfVHlwZXNdLnhtbFBLAQItABQABgAIAAAAIQA4/SH/1gAA&#10;AJQBAAALAAAAAAAAAAAAAAAAAC8BAABfcmVscy8ucmVsc1BLAQItABQABgAIAAAAIQB0rVro1wEA&#10;AJ0DAAAOAAAAAAAAAAAAAAAAAC4CAABkcnMvZTJvRG9jLnhtbFBLAQItABQABgAIAAAAIQD8xODa&#10;2wAAAAQBAAAPAAAAAAAAAAAAAAAAADE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</w:p>
    <w:p w14:paraId="0119F8FB" w14:textId="77777777" w:rsidR="00931963" w:rsidRPr="007078B0" w:rsidRDefault="00931963">
      <w:pPr>
        <w:rPr>
          <w:rFonts w:ascii="Abade" w:eastAsia="Times New Roman" w:hAnsi="Abade" w:cs="Times New Roman"/>
          <w:sz w:val="20"/>
          <w:szCs w:val="20"/>
        </w:rPr>
      </w:pPr>
    </w:p>
    <w:p w14:paraId="5C71606A" w14:textId="77777777" w:rsidR="00931963" w:rsidRPr="007078B0" w:rsidRDefault="00931963">
      <w:pPr>
        <w:spacing w:before="6"/>
        <w:rPr>
          <w:rFonts w:ascii="Abade" w:eastAsia="Times New Roman" w:hAnsi="Abade" w:cs="Times New Roman"/>
          <w:sz w:val="16"/>
          <w:szCs w:val="16"/>
        </w:rPr>
      </w:pPr>
    </w:p>
    <w:p w14:paraId="048CBB4C" w14:textId="0AEB86F1" w:rsidR="00931963" w:rsidRPr="007078B0" w:rsidRDefault="007078B0">
      <w:pPr>
        <w:spacing w:line="20" w:lineRule="exact"/>
        <w:ind w:left="446"/>
        <w:rPr>
          <w:rFonts w:ascii="Abade" w:eastAsia="Times New Roman" w:hAnsi="Abade" w:cs="Times New Roman"/>
          <w:sz w:val="2"/>
          <w:szCs w:val="2"/>
        </w:rPr>
      </w:pPr>
      <w:r w:rsidRPr="007078B0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5DCCD0D" wp14:editId="0F1DF277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577965" cy="12700"/>
                <wp:effectExtent l="635" t="635" r="3175" b="5715"/>
                <wp:wrapNone/>
                <wp:docPr id="2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7965" cy="12700"/>
                          <a:chOff x="0" y="0"/>
                          <a:chExt cx="10359" cy="20"/>
                        </a:xfrm>
                      </wpg:grpSpPr>
                      <wpg:grpSp>
                        <wpg:cNvPr id="29" name="Group 1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0339" cy="2"/>
                            <a:chOff x="10" y="10"/>
                            <a:chExt cx="10339" cy="2"/>
                          </a:xfrm>
                        </wpg:grpSpPr>
                        <wps:wsp>
                          <wps:cNvPr id="30" name="Freeform 1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0339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339"/>
                                <a:gd name="T2" fmla="+- 0 10349 10"/>
                                <a:gd name="T3" fmla="*/ T2 w 103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39">
                                  <a:moveTo>
                                    <a:pt x="0" y="0"/>
                                  </a:moveTo>
                                  <a:lnTo>
                                    <a:pt x="10339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C6B64" id="Group 14" o:spid="_x0000_s1026" style="position:absolute;margin-left:0;margin-top:0;width:517.95pt;height:1pt;z-index:251655680;mso-position-horizontal-relative:char;mso-position-vertical-relative:line" coordsize="103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lLVJwMAAN0HAAAOAAAAZHJzL2Uyb0RvYy54bWysVelq3DAQ/l/oOwj9bEl87NU18YaSi0La&#10;BrJ9AK0sH9SWXEm73vTpOzrseJ2GQltYlpHn+r7RzOji8tjU6MCkqgRPcXQeYsQ4FVnFixR/296e&#10;fcBIacIzUgvOUvzEFL7cvH1z0bUJi0Up6oxJBEG4Sro2xaXWbRIEipasIepctIyDMheyIRqOsggy&#10;STqI3tRBHIbLoBMya6WgTCn4eu2UeGPj5zmj+mueK6ZRnWLApu2/tP878x9sLkhSSNKWFfUwyF+g&#10;aEjFIekQ6ppogvayehGqqagUSuT6nIomEHleUWY5AJsonLC5k2LfWi5F0hXtUCYo7aROfx2Wfjnc&#10;yfaxfZAOPYj3gn5XUJega4tkrDfnwhmjXfdZZHCfZK+FJX7MZWNCACV0tPV9GurLjhpR+LhcrFbr&#10;5QIjCrooXoW+/rSES3rhRcsb7xeFs8XaecXWJSCJy2cxekzmzj1AJwL2B4mqLMUxeHPSAF5bUhQt&#10;zMVP+Znb+1/8I2g2Q9Iz7CsATGY9E9d7A/eJxwn7E59XycMEqecmUf/WJI8laZntPWWawBdyBrRc&#10;IW8lY2YsUbR0tbRmfSOpcReNNF2rEgXN9sf+mVTjtfoNtSAJ3St9x4RtQnK4V9qNdgaSbe3MA98C&#10;hbypYcrfn6EQRebn18BgEvUm7wK0DVEHJubefMQ+UNxb+UCz+fo3sWa9lYkVj2MB+KKHR8oeMT1y&#10;DxkkRMweDe2EtUKZGdkCuH60IAIYGXqv2ELyqa3z8SkkLMjpapQYwWrcObYt0QaZSWFE1JmeNrUw&#10;XxpxYFthdXoyvpDlWVvzsZWfgREupwcXkwIWjxNsWoN2dLFc3FZ1be+h5haM3SIGghJ1lRmtPchi&#10;d1VLdCCw9+NZdDvsjRMz2K88s9FKRrIbL2tS1U6G7DWUF7aMa1uzM1SyE9kTtLAU7jWB1w+EUsif&#10;GHXwkqRY/dgTyTCqP3GYwnU0n5unxx7mixVAQXKs2Y01hFMIlWKN4e6NeKXdc7VvZVWUkCmytefi&#10;I6zevDJtbvE5VP4Ai8BKwz60ixLeEPh68kiNz9bj+VXe/AIAAP//AwBQSwMEFAAGAAgAAAAhAOer&#10;2nfcAAAABAEAAA8AAABkcnMvZG93bnJldi54bWxMj0FrwkAQhe+F/odlCr3V3SiWNmYjIm1PUqgW&#10;ircxOybB7GzIrkn89117qZeBx3u89022HG0jeup87VhDMlEgiAtnai41fO/en15A+IBssHFMGi7k&#10;YZnf32WYGjfwF/XbUIpYwj5FDVUIbSqlLyqy6CeuJY7e0XUWQ5RdKU2HQyy3jZwq9Swt1hwXKmxp&#10;XVFx2p6tho8Bh9Usees3p+P6st/NP382CWn9+DCuFiACjeE/DFf8iA55ZDq4MxsvGg3xkfB3r56a&#10;zV9BHDRMFcg8k7fw+S8AAAD//wMAUEsBAi0AFAAGAAgAAAAhALaDOJL+AAAA4QEAABMAAAAAAAAA&#10;AAAAAAAAAAAAAFtDb250ZW50X1R5cGVzXS54bWxQSwECLQAUAAYACAAAACEAOP0h/9YAAACUAQAA&#10;CwAAAAAAAAAAAAAAAAAvAQAAX3JlbHMvLnJlbHNQSwECLQAUAAYACAAAACEA74pS1ScDAADdBwAA&#10;DgAAAAAAAAAAAAAAAAAuAgAAZHJzL2Uyb0RvYy54bWxQSwECLQAUAAYACAAAACEA56vad9wAAAAE&#10;AQAADwAAAAAAAAAAAAAAAACBBQAAZHJzL2Rvd25yZXYueG1sUEsFBgAAAAAEAAQA8wAAAIoGAAAA&#10;AA==&#10;">
                <v:group id="Group 15" o:spid="_x0000_s1027" style="position:absolute;left:10;top:10;width:10339;height:2" coordorigin="10,10" coordsize="10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16" o:spid="_x0000_s1028" style="position:absolute;left:10;top:10;width:10339;height:2;visibility:visible;mso-wrap-style:square;v-text-anchor:top" coordsize="103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A03wgAAANsAAAAPAAAAZHJzL2Rvd25yZXYueG1sRE/JbsIw&#10;EL0j9R+sQeoNHFqpigIGQReplx7YBL1N42mSEo8j283y9/iAxPHp7YtVb2rRkvOVZQWzaQKCOLe6&#10;4kLBYf8xSUH4gKyxtkwKBvKwWj6MFphp2/GW2l0oRAxhn6GCMoQmk9LnJRn0U9sQR+7XOoMhQldI&#10;7bCL4aaWT0nyIg1WHBtKbOi1pPyy+zcKftLh6Ojt7/z1nn5fNrNT1+bDWqnHcb+egwjUh7v45v7U&#10;Cp7j+vgl/gC5vAIAAP//AwBQSwECLQAUAAYACAAAACEA2+H2y+4AAACFAQAAEwAAAAAAAAAAAAAA&#10;AAAAAAAAW0NvbnRlbnRfVHlwZXNdLnhtbFBLAQItABQABgAIAAAAIQBa9CxbvwAAABUBAAALAAAA&#10;AAAAAAAAAAAAAB8BAABfcmVscy8ucmVsc1BLAQItABQABgAIAAAAIQBoJA03wgAAANsAAAAPAAAA&#10;AAAAAAAAAAAAAAcCAABkcnMvZG93bnJldi54bWxQSwUGAAAAAAMAAwC3AAAA9gIAAAAA&#10;" path="m,l10339,e" filled="f" strokecolor="#231f20" strokeweight="1pt">
                    <v:path arrowok="t" o:connecttype="custom" o:connectlocs="0,0;10339,0" o:connectangles="0,0"/>
                  </v:shape>
                </v:group>
                <w10:wrap anchory="line"/>
              </v:group>
            </w:pict>
          </mc:Fallback>
        </mc:AlternateContent>
      </w:r>
      <w:r w:rsidRPr="007078B0">
        <w:rPr>
          <w:rFonts w:ascii="Abade" w:eastAsia="Times New Roman" w:hAnsi="Abade" w:cs="Times New Roman"/>
          <w:noProof/>
          <w:sz w:val="2"/>
          <w:szCs w:val="2"/>
        </w:rPr>
        <mc:AlternateContent>
          <mc:Choice Requires="wps">
            <w:drawing>
              <wp:inline distT="0" distB="0" distL="0" distR="0" wp14:anchorId="75DCCD0D" wp14:editId="4A9AAF1A">
                <wp:extent cx="6581775" cy="9525"/>
                <wp:effectExtent l="0" t="0" r="0" b="0"/>
                <wp:docPr id="9" name="AutoShap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581775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E2610B1" id="AutoShape 7" o:spid="_x0000_s1026" style="width:518.2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Vro1wEAAJ0DAAAOAAAAZHJzL2Uyb0RvYy54bWysU8tu2zAQvBfoPxC817IMO04Ey0GQIEWB&#10;9AGk+QCaIiWhEpfdpS27X98l5dhOeyt6Ibi71HBmOFrd7vtO7AxSC66U+WQqhXEaqtbVpXz5/vjh&#10;WgoKylWqA2dKeTAkb9fv360GX5gZNNBVBgWDOCoGX8omBF9kGenG9Iom4I3joQXsVeAS66xCNTB6&#10;32Wz6fQqGwArj6ANEXcfxqFcJ3xrjQ5frSUTRFdK5hbSimndxDVbr1RRo/JNq4801D+w6FXr+NIT&#10;1IMKSmyx/QuqbzUCgQ0TDX0G1rbaJA2sJp/+oea5Ud4kLWwO+ZNN9P9g9Zfds/+GkTr5J9A/SDi4&#10;b5SrzR15to8fVZ5biDA0RlXMII/eZYOn4oQRC2I0sRk+Q8WvrbYBki17i328gwWLfXL/cHLf7IPQ&#10;3LxaXOfL5UIKzbObxWyRLlDF67ceKXw00Iu4KSUyuYStdk8UIhdVvB6JVzl4bLsuvW/n3jT4YOwk&#10;7pFuDAsVG6gOTB1hzAhnmjcN4C8pBs5HKennVqGRovvkWP5NPp/HQKVivljOuMDLyeZyopxmqFIG&#10;KcbtfRhDuPXY1k1yeeR4x5bZNuk5szqS5Qwkmce8xpBd1unU+a9a/wYAAP//AwBQSwMEFAAGAAgA&#10;AAAhAPzE4NrbAAAABAEAAA8AAABkcnMvZG93bnJldi54bWxMj0FLw0AQhe+C/2EZwYvYjUqLxGyK&#10;FMQiQjHVnqfZMQlmZ9PsNon/3qkXvQxveMN732TLybVqoD40ng3czBJQxKW3DVcG3rdP1/egQkS2&#10;2HomA98UYJmfn2WYWj/yGw1FrJSEcEjRQB1jl2odypochpnviMX79L3DKGtfadvjKOGu1bdJstAO&#10;G5aGGjta1VR+FUdnYCw3w277+qw3V7u158P6sCo+Xoy5vJgeH0BFmuLfMZzwBR1yYdr7I9ugWgPy&#10;SPydJy+5W8xB7UXNQeeZ/g+f/wAAAP//AwBQSwECLQAUAAYACAAAACEAtoM4kv4AAADhAQAAEwAA&#10;AAAAAAAAAAAAAAAAAAAAW0NvbnRlbnRfVHlwZXNdLnhtbFBLAQItABQABgAIAAAAIQA4/SH/1gAA&#10;AJQBAAALAAAAAAAAAAAAAAAAAC8BAABfcmVscy8ucmVsc1BLAQItABQABgAIAAAAIQB0rVro1wEA&#10;AJ0DAAAOAAAAAAAAAAAAAAAAAC4CAABkcnMvZTJvRG9jLnhtbFBLAQItABQABgAIAAAAIQD8xODa&#10;2wAAAAQBAAAPAAAAAAAAAAAAAAAAADE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</w:p>
    <w:p w14:paraId="25FA0A0F" w14:textId="77777777" w:rsidR="00931963" w:rsidRPr="007078B0" w:rsidRDefault="00931963">
      <w:pPr>
        <w:spacing w:line="20" w:lineRule="exact"/>
        <w:rPr>
          <w:rFonts w:ascii="Abade" w:eastAsia="Times New Roman" w:hAnsi="Abade" w:cs="Times New Roman"/>
          <w:sz w:val="2"/>
          <w:szCs w:val="2"/>
        </w:rPr>
        <w:sectPr w:rsidR="00931963" w:rsidRPr="007078B0">
          <w:footerReference w:type="default" r:id="rId7"/>
          <w:type w:val="continuous"/>
          <w:pgSz w:w="12240" w:h="15840"/>
          <w:pgMar w:top="680" w:right="620" w:bottom="640" w:left="620" w:header="720" w:footer="445" w:gutter="0"/>
          <w:pgNumType w:start="5"/>
          <w:cols w:space="720"/>
        </w:sectPr>
      </w:pPr>
    </w:p>
    <w:p w14:paraId="0460A4D0" w14:textId="77777777" w:rsidR="00931963" w:rsidRPr="007078B0" w:rsidRDefault="00E36F83">
      <w:pPr>
        <w:pStyle w:val="BodyText"/>
        <w:spacing w:before="0" w:line="287" w:lineRule="exact"/>
        <w:ind w:left="546" w:right="93"/>
        <w:rPr>
          <w:rFonts w:ascii="Abade" w:hAnsi="Abade"/>
        </w:rPr>
      </w:pPr>
      <w:r w:rsidRPr="007078B0">
        <w:rPr>
          <w:rFonts w:ascii="Abade" w:hAnsi="Abade"/>
          <w:color w:val="231F20"/>
          <w:w w:val="110"/>
        </w:rPr>
        <w:lastRenderedPageBreak/>
        <w:t>EFFECTIVE</w:t>
      </w:r>
      <w:r w:rsidRPr="007078B0">
        <w:rPr>
          <w:rFonts w:ascii="Abade" w:hAnsi="Abade"/>
          <w:color w:val="231F20"/>
          <w:spacing w:val="-10"/>
          <w:w w:val="110"/>
        </w:rPr>
        <w:t xml:space="preserve"> </w:t>
      </w:r>
      <w:r w:rsidRPr="007078B0">
        <w:rPr>
          <w:rFonts w:ascii="Abade" w:hAnsi="Abade"/>
          <w:color w:val="231F20"/>
          <w:w w:val="110"/>
        </w:rPr>
        <w:t>TIME</w:t>
      </w:r>
    </w:p>
    <w:p w14:paraId="0A9F7E5B" w14:textId="77777777" w:rsidR="00931963" w:rsidRPr="007078B0" w:rsidRDefault="00E36F83">
      <w:pPr>
        <w:spacing w:before="73" w:line="249" w:lineRule="auto"/>
        <w:ind w:left="120" w:right="93" w:firstLine="744"/>
        <w:rPr>
          <w:rFonts w:ascii="Abade" w:eastAsia="Times New Roman" w:hAnsi="Abade" w:cs="Times New Roman"/>
          <w:sz w:val="26"/>
          <w:szCs w:val="26"/>
        </w:rPr>
      </w:pPr>
      <w:r w:rsidRPr="007078B0">
        <w:rPr>
          <w:rFonts w:ascii="Abade" w:hAnsi="Abade"/>
          <w:color w:val="231F20"/>
          <w:sz w:val="26"/>
        </w:rPr>
        <w:t>This</w:t>
      </w:r>
      <w:r w:rsidRPr="007078B0">
        <w:rPr>
          <w:rFonts w:ascii="Abade" w:hAnsi="Abade"/>
          <w:color w:val="231F20"/>
          <w:spacing w:val="-20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power</w:t>
      </w:r>
      <w:r w:rsidRPr="007078B0">
        <w:rPr>
          <w:rFonts w:ascii="Abade" w:hAnsi="Abade"/>
          <w:color w:val="231F20"/>
          <w:spacing w:val="-20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of</w:t>
      </w:r>
      <w:r w:rsidRPr="007078B0">
        <w:rPr>
          <w:rFonts w:ascii="Abade" w:hAnsi="Abade"/>
          <w:color w:val="231F20"/>
          <w:spacing w:val="-20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attorney</w:t>
      </w:r>
      <w:r w:rsidRPr="007078B0">
        <w:rPr>
          <w:rFonts w:ascii="Abade" w:hAnsi="Abade"/>
          <w:color w:val="231F20"/>
          <w:spacing w:val="-20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for</w:t>
      </w:r>
      <w:r w:rsidRPr="007078B0">
        <w:rPr>
          <w:rFonts w:ascii="Abade" w:hAnsi="Abade"/>
          <w:color w:val="231F20"/>
          <w:spacing w:val="-20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health</w:t>
      </w:r>
      <w:r w:rsidRPr="007078B0">
        <w:rPr>
          <w:rFonts w:ascii="Abade" w:hAnsi="Abade"/>
          <w:color w:val="231F20"/>
          <w:spacing w:val="-20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care</w:t>
      </w:r>
      <w:r w:rsidRPr="007078B0">
        <w:rPr>
          <w:rFonts w:ascii="Abade" w:hAnsi="Abade"/>
          <w:color w:val="231F20"/>
          <w:spacing w:val="-20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decisions</w:t>
      </w:r>
      <w:r w:rsidRPr="007078B0">
        <w:rPr>
          <w:rFonts w:ascii="Abade" w:hAnsi="Abade"/>
          <w:color w:val="231F20"/>
          <w:spacing w:val="-20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shall</w:t>
      </w:r>
      <w:r w:rsidRPr="007078B0">
        <w:rPr>
          <w:rFonts w:ascii="Abade" w:hAnsi="Abade"/>
          <w:color w:val="231F20"/>
          <w:spacing w:val="-20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become</w:t>
      </w:r>
      <w:r w:rsidRPr="007078B0">
        <w:rPr>
          <w:rFonts w:ascii="Abade" w:hAnsi="Abade"/>
          <w:color w:val="231F20"/>
          <w:spacing w:val="-20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effective</w:t>
      </w:r>
      <w:r w:rsidRPr="007078B0">
        <w:rPr>
          <w:rFonts w:ascii="Abade" w:hAnsi="Abade"/>
          <w:color w:val="231F20"/>
          <w:spacing w:val="-21"/>
          <w:sz w:val="26"/>
        </w:rPr>
        <w:t xml:space="preserve"> </w:t>
      </w:r>
      <w:r w:rsidRPr="007078B0">
        <w:rPr>
          <w:rFonts w:ascii="Abade" w:hAnsi="Abade"/>
          <w:i/>
          <w:color w:val="231F20"/>
          <w:sz w:val="26"/>
        </w:rPr>
        <w:t>(immediately</w:t>
      </w:r>
      <w:r w:rsidRPr="007078B0">
        <w:rPr>
          <w:rFonts w:ascii="Abade" w:hAnsi="Abade"/>
          <w:i/>
          <w:color w:val="231F20"/>
          <w:spacing w:val="-25"/>
          <w:sz w:val="26"/>
        </w:rPr>
        <w:t xml:space="preserve"> </w:t>
      </w:r>
      <w:r w:rsidRPr="007078B0">
        <w:rPr>
          <w:rFonts w:ascii="Abade" w:hAnsi="Abade"/>
          <w:i/>
          <w:color w:val="231F20"/>
          <w:sz w:val="26"/>
        </w:rPr>
        <w:t>and</w:t>
      </w:r>
      <w:r w:rsidRPr="007078B0">
        <w:rPr>
          <w:rFonts w:ascii="Abade" w:hAnsi="Abade"/>
          <w:i/>
          <w:color w:val="231F20"/>
          <w:spacing w:val="-25"/>
          <w:sz w:val="26"/>
        </w:rPr>
        <w:t xml:space="preserve"> </w:t>
      </w:r>
      <w:r w:rsidRPr="007078B0">
        <w:rPr>
          <w:rFonts w:ascii="Abade" w:hAnsi="Abade"/>
          <w:i/>
          <w:color w:val="231F20"/>
          <w:sz w:val="26"/>
        </w:rPr>
        <w:t>shall</w:t>
      </w:r>
      <w:r w:rsidRPr="007078B0">
        <w:rPr>
          <w:rFonts w:ascii="Abade" w:hAnsi="Abade"/>
          <w:i/>
          <w:color w:val="231F20"/>
          <w:spacing w:val="-25"/>
          <w:sz w:val="26"/>
        </w:rPr>
        <w:t xml:space="preserve"> </w:t>
      </w:r>
      <w:r w:rsidRPr="007078B0">
        <w:rPr>
          <w:rFonts w:ascii="Abade" w:hAnsi="Abade"/>
          <w:i/>
          <w:color w:val="231F20"/>
          <w:sz w:val="26"/>
        </w:rPr>
        <w:t>not</w:t>
      </w:r>
      <w:r w:rsidRPr="007078B0">
        <w:rPr>
          <w:rFonts w:ascii="Abade" w:hAnsi="Abade"/>
          <w:i/>
          <w:color w:val="231F20"/>
          <w:w w:val="96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be</w:t>
      </w:r>
      <w:r w:rsidRPr="007078B0">
        <w:rPr>
          <w:rFonts w:ascii="Abade" w:hAnsi="Abade"/>
          <w:i/>
          <w:color w:val="231F20"/>
          <w:spacing w:val="-33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affected</w:t>
      </w:r>
      <w:r w:rsidRPr="007078B0">
        <w:rPr>
          <w:rFonts w:ascii="Abade" w:hAnsi="Abade"/>
          <w:i/>
          <w:color w:val="231F20"/>
          <w:spacing w:val="-33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spacing w:val="-3"/>
          <w:w w:val="95"/>
          <w:sz w:val="26"/>
        </w:rPr>
        <w:t>by</w:t>
      </w:r>
      <w:r w:rsidRPr="007078B0">
        <w:rPr>
          <w:rFonts w:ascii="Abade" w:hAnsi="Abade"/>
          <w:i/>
          <w:color w:val="231F20"/>
          <w:spacing w:val="-33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my</w:t>
      </w:r>
      <w:r w:rsidRPr="007078B0">
        <w:rPr>
          <w:rFonts w:ascii="Abade" w:hAnsi="Abade"/>
          <w:i/>
          <w:color w:val="231F20"/>
          <w:spacing w:val="-33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subsequent</w:t>
      </w:r>
      <w:r w:rsidRPr="007078B0">
        <w:rPr>
          <w:rFonts w:ascii="Abade" w:hAnsi="Abade"/>
          <w:i/>
          <w:color w:val="231F20"/>
          <w:spacing w:val="-33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disability</w:t>
      </w:r>
      <w:r w:rsidRPr="007078B0">
        <w:rPr>
          <w:rFonts w:ascii="Abade" w:hAnsi="Abade"/>
          <w:i/>
          <w:color w:val="231F20"/>
          <w:spacing w:val="-33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or</w:t>
      </w:r>
      <w:r w:rsidRPr="007078B0">
        <w:rPr>
          <w:rFonts w:ascii="Abade" w:hAnsi="Abade"/>
          <w:i/>
          <w:color w:val="231F20"/>
          <w:spacing w:val="-33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incapacity</w:t>
      </w:r>
      <w:r w:rsidRPr="007078B0">
        <w:rPr>
          <w:rFonts w:ascii="Abade" w:hAnsi="Abade"/>
          <w:i/>
          <w:color w:val="231F20"/>
          <w:spacing w:val="-33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or</w:t>
      </w:r>
      <w:r w:rsidRPr="007078B0">
        <w:rPr>
          <w:rFonts w:ascii="Abade" w:hAnsi="Abade"/>
          <w:i/>
          <w:color w:val="231F20"/>
          <w:spacing w:val="-33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upon</w:t>
      </w:r>
      <w:r w:rsidRPr="007078B0">
        <w:rPr>
          <w:rFonts w:ascii="Abade" w:hAnsi="Abade"/>
          <w:i/>
          <w:color w:val="231F20"/>
          <w:spacing w:val="-33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the</w:t>
      </w:r>
      <w:r w:rsidRPr="007078B0">
        <w:rPr>
          <w:rFonts w:ascii="Abade" w:hAnsi="Abade"/>
          <w:i/>
          <w:color w:val="231F20"/>
          <w:spacing w:val="-33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occurrence</w:t>
      </w:r>
      <w:r w:rsidRPr="007078B0">
        <w:rPr>
          <w:rFonts w:ascii="Abade" w:hAnsi="Abade"/>
          <w:i/>
          <w:color w:val="231F20"/>
          <w:spacing w:val="-33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of</w:t>
      </w:r>
      <w:r w:rsidRPr="007078B0">
        <w:rPr>
          <w:rFonts w:ascii="Abade" w:hAnsi="Abade"/>
          <w:i/>
          <w:color w:val="231F20"/>
          <w:spacing w:val="-32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my</w:t>
      </w:r>
      <w:r w:rsidRPr="007078B0">
        <w:rPr>
          <w:rFonts w:ascii="Abade" w:hAnsi="Abade"/>
          <w:i/>
          <w:color w:val="231F20"/>
          <w:spacing w:val="-33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disability</w:t>
      </w:r>
      <w:r w:rsidRPr="007078B0">
        <w:rPr>
          <w:rFonts w:ascii="Abade" w:hAnsi="Abade"/>
          <w:i/>
          <w:color w:val="231F20"/>
          <w:spacing w:val="-33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or</w:t>
      </w:r>
      <w:r w:rsidRPr="007078B0">
        <w:rPr>
          <w:rFonts w:ascii="Abade" w:hAnsi="Abade"/>
          <w:i/>
          <w:color w:val="231F20"/>
          <w:spacing w:val="-33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incapacity).</w:t>
      </w:r>
    </w:p>
    <w:p w14:paraId="23BF24C7" w14:textId="77777777" w:rsidR="00931963" w:rsidRPr="007078B0" w:rsidRDefault="00931963">
      <w:pPr>
        <w:rPr>
          <w:rFonts w:ascii="Abade" w:eastAsia="Times New Roman" w:hAnsi="Abade" w:cs="Times New Roman"/>
          <w:i/>
          <w:sz w:val="21"/>
          <w:szCs w:val="21"/>
        </w:rPr>
      </w:pPr>
    </w:p>
    <w:p w14:paraId="76F2B736" w14:textId="77777777" w:rsidR="00931963" w:rsidRPr="007078B0" w:rsidRDefault="00E36F83">
      <w:pPr>
        <w:pStyle w:val="BodyText"/>
        <w:spacing w:before="0"/>
        <w:ind w:left="4775" w:right="4416"/>
        <w:jc w:val="center"/>
        <w:rPr>
          <w:rFonts w:ascii="Abade" w:hAnsi="Abade"/>
        </w:rPr>
      </w:pPr>
      <w:r w:rsidRPr="007078B0">
        <w:rPr>
          <w:rFonts w:ascii="Abade" w:hAnsi="Abade"/>
          <w:color w:val="231F20"/>
          <w:spacing w:val="-5"/>
          <w:w w:val="110"/>
        </w:rPr>
        <w:t>REVOCATION</w:t>
      </w:r>
    </w:p>
    <w:p w14:paraId="586B9969" w14:textId="77777777" w:rsidR="00931963" w:rsidRPr="007078B0" w:rsidRDefault="00E36F83">
      <w:pPr>
        <w:pStyle w:val="BodyText"/>
        <w:spacing w:before="73" w:line="249" w:lineRule="auto"/>
        <w:ind w:left="120" w:right="93" w:firstLine="756"/>
        <w:rPr>
          <w:rFonts w:ascii="Abade" w:hAnsi="Abade"/>
        </w:rPr>
      </w:pPr>
      <w:r w:rsidRPr="007078B0">
        <w:rPr>
          <w:rFonts w:ascii="Abade" w:hAnsi="Abade"/>
          <w:color w:val="231F20"/>
        </w:rPr>
        <w:t>Any</w:t>
      </w:r>
      <w:r w:rsidRPr="007078B0">
        <w:rPr>
          <w:rFonts w:ascii="Abade" w:hAnsi="Abade"/>
          <w:color w:val="231F20"/>
          <w:spacing w:val="-9"/>
        </w:rPr>
        <w:t xml:space="preserve"> </w:t>
      </w:r>
      <w:r w:rsidRPr="007078B0">
        <w:rPr>
          <w:rFonts w:ascii="Abade" w:hAnsi="Abade"/>
          <w:color w:val="231F20"/>
        </w:rPr>
        <w:t>durable</w:t>
      </w:r>
      <w:r w:rsidRPr="007078B0">
        <w:rPr>
          <w:rFonts w:ascii="Abade" w:hAnsi="Abade"/>
          <w:color w:val="231F20"/>
          <w:spacing w:val="-9"/>
        </w:rPr>
        <w:t xml:space="preserve"> </w:t>
      </w:r>
      <w:r w:rsidRPr="007078B0">
        <w:rPr>
          <w:rFonts w:ascii="Abade" w:hAnsi="Abade"/>
          <w:color w:val="231F20"/>
        </w:rPr>
        <w:t>power</w:t>
      </w:r>
      <w:r w:rsidRPr="007078B0">
        <w:rPr>
          <w:rFonts w:ascii="Abade" w:hAnsi="Abade"/>
          <w:color w:val="231F20"/>
          <w:spacing w:val="-9"/>
        </w:rPr>
        <w:t xml:space="preserve"> </w:t>
      </w:r>
      <w:r w:rsidRPr="007078B0">
        <w:rPr>
          <w:rFonts w:ascii="Abade" w:hAnsi="Abade"/>
          <w:color w:val="231F20"/>
        </w:rPr>
        <w:t>of</w:t>
      </w:r>
      <w:r w:rsidRPr="007078B0">
        <w:rPr>
          <w:rFonts w:ascii="Abade" w:hAnsi="Abade"/>
          <w:color w:val="231F20"/>
          <w:spacing w:val="-9"/>
        </w:rPr>
        <w:t xml:space="preserve"> </w:t>
      </w:r>
      <w:r w:rsidRPr="007078B0">
        <w:rPr>
          <w:rFonts w:ascii="Abade" w:hAnsi="Abade"/>
          <w:color w:val="231F20"/>
        </w:rPr>
        <w:t>attorney</w:t>
      </w:r>
      <w:r w:rsidRPr="007078B0">
        <w:rPr>
          <w:rFonts w:ascii="Abade" w:hAnsi="Abade"/>
          <w:color w:val="231F20"/>
          <w:spacing w:val="-9"/>
        </w:rPr>
        <w:t xml:space="preserve"> </w:t>
      </w:r>
      <w:r w:rsidRPr="007078B0">
        <w:rPr>
          <w:rFonts w:ascii="Abade" w:hAnsi="Abade"/>
          <w:color w:val="231F20"/>
        </w:rPr>
        <w:t>for</w:t>
      </w:r>
      <w:r w:rsidRPr="007078B0">
        <w:rPr>
          <w:rFonts w:ascii="Abade" w:hAnsi="Abade"/>
          <w:color w:val="231F20"/>
          <w:spacing w:val="-9"/>
        </w:rPr>
        <w:t xml:space="preserve"> </w:t>
      </w:r>
      <w:r w:rsidRPr="007078B0">
        <w:rPr>
          <w:rFonts w:ascii="Abade" w:hAnsi="Abade"/>
          <w:color w:val="231F20"/>
        </w:rPr>
        <w:t>health</w:t>
      </w:r>
      <w:r w:rsidRPr="007078B0">
        <w:rPr>
          <w:rFonts w:ascii="Abade" w:hAnsi="Abade"/>
          <w:color w:val="231F20"/>
          <w:spacing w:val="-9"/>
        </w:rPr>
        <w:t xml:space="preserve"> </w:t>
      </w:r>
      <w:r w:rsidRPr="007078B0">
        <w:rPr>
          <w:rFonts w:ascii="Abade" w:hAnsi="Abade"/>
          <w:color w:val="231F20"/>
        </w:rPr>
        <w:t>care</w:t>
      </w:r>
      <w:r w:rsidRPr="007078B0">
        <w:rPr>
          <w:rFonts w:ascii="Abade" w:hAnsi="Abade"/>
          <w:color w:val="231F20"/>
          <w:spacing w:val="-9"/>
        </w:rPr>
        <w:t xml:space="preserve"> </w:t>
      </w:r>
      <w:r w:rsidRPr="007078B0">
        <w:rPr>
          <w:rFonts w:ascii="Abade" w:hAnsi="Abade"/>
          <w:color w:val="231F20"/>
        </w:rPr>
        <w:t>decisions</w:t>
      </w:r>
      <w:r w:rsidRPr="007078B0">
        <w:rPr>
          <w:rFonts w:ascii="Abade" w:hAnsi="Abade"/>
          <w:color w:val="231F20"/>
          <w:spacing w:val="-9"/>
        </w:rPr>
        <w:t xml:space="preserve"> </w:t>
      </w:r>
      <w:r w:rsidRPr="007078B0">
        <w:rPr>
          <w:rFonts w:ascii="Abade" w:hAnsi="Abade"/>
          <w:color w:val="231F20"/>
        </w:rPr>
        <w:t>I</w:t>
      </w:r>
      <w:r w:rsidRPr="007078B0">
        <w:rPr>
          <w:rFonts w:ascii="Abade" w:hAnsi="Abade"/>
          <w:color w:val="231F20"/>
          <w:spacing w:val="-9"/>
        </w:rPr>
        <w:t xml:space="preserve"> </w:t>
      </w:r>
      <w:r w:rsidRPr="007078B0">
        <w:rPr>
          <w:rFonts w:ascii="Abade" w:hAnsi="Abade"/>
          <w:color w:val="231F20"/>
        </w:rPr>
        <w:t>have</w:t>
      </w:r>
      <w:r w:rsidRPr="007078B0">
        <w:rPr>
          <w:rFonts w:ascii="Abade" w:hAnsi="Abade"/>
          <w:color w:val="231F20"/>
          <w:spacing w:val="-9"/>
        </w:rPr>
        <w:t xml:space="preserve"> </w:t>
      </w:r>
      <w:r w:rsidRPr="007078B0">
        <w:rPr>
          <w:rFonts w:ascii="Abade" w:hAnsi="Abade"/>
          <w:color w:val="231F20"/>
        </w:rPr>
        <w:t>previously</w:t>
      </w:r>
      <w:r w:rsidRPr="007078B0">
        <w:rPr>
          <w:rFonts w:ascii="Abade" w:hAnsi="Abade"/>
          <w:color w:val="231F20"/>
          <w:spacing w:val="-9"/>
        </w:rPr>
        <w:t xml:space="preserve"> </w:t>
      </w:r>
      <w:r w:rsidRPr="007078B0">
        <w:rPr>
          <w:rFonts w:ascii="Abade" w:hAnsi="Abade"/>
          <w:color w:val="231F20"/>
        </w:rPr>
        <w:t>made</w:t>
      </w:r>
      <w:r w:rsidRPr="007078B0">
        <w:rPr>
          <w:rFonts w:ascii="Abade" w:hAnsi="Abade"/>
          <w:color w:val="231F20"/>
          <w:spacing w:val="-9"/>
        </w:rPr>
        <w:t xml:space="preserve"> </w:t>
      </w:r>
      <w:r w:rsidRPr="007078B0">
        <w:rPr>
          <w:rFonts w:ascii="Abade" w:hAnsi="Abade"/>
          <w:color w:val="231F20"/>
        </w:rPr>
        <w:t>is</w:t>
      </w:r>
      <w:r w:rsidRPr="007078B0">
        <w:rPr>
          <w:rFonts w:ascii="Abade" w:hAnsi="Abade"/>
          <w:color w:val="231F20"/>
          <w:spacing w:val="-9"/>
        </w:rPr>
        <w:t xml:space="preserve"> </w:t>
      </w:r>
      <w:r w:rsidRPr="007078B0">
        <w:rPr>
          <w:rFonts w:ascii="Abade" w:hAnsi="Abade"/>
          <w:color w:val="231F20"/>
        </w:rPr>
        <w:t>hereby</w:t>
      </w:r>
      <w:r w:rsidRPr="007078B0">
        <w:rPr>
          <w:rFonts w:ascii="Abade" w:hAnsi="Abade"/>
          <w:color w:val="231F20"/>
          <w:w w:val="87"/>
        </w:rPr>
        <w:t xml:space="preserve"> </w:t>
      </w:r>
      <w:r w:rsidRPr="007078B0">
        <w:rPr>
          <w:rFonts w:ascii="Abade" w:hAnsi="Abade"/>
          <w:color w:val="231F20"/>
        </w:rPr>
        <w:t>revoked.</w:t>
      </w:r>
    </w:p>
    <w:p w14:paraId="32E948A8" w14:textId="77777777" w:rsidR="00931963" w:rsidRPr="007078B0" w:rsidRDefault="00E36F83">
      <w:pPr>
        <w:spacing w:before="61" w:line="249" w:lineRule="auto"/>
        <w:ind w:left="120" w:right="93" w:firstLine="756"/>
        <w:rPr>
          <w:rFonts w:ascii="Abade" w:eastAsia="Times New Roman" w:hAnsi="Abade" w:cs="Times New Roman"/>
          <w:sz w:val="26"/>
          <w:szCs w:val="26"/>
        </w:rPr>
      </w:pPr>
      <w:r w:rsidRPr="007078B0">
        <w:rPr>
          <w:rFonts w:ascii="Abade" w:hAnsi="Abade"/>
          <w:color w:val="231F20"/>
          <w:sz w:val="26"/>
        </w:rPr>
        <w:t>(This</w:t>
      </w:r>
      <w:r w:rsidRPr="007078B0">
        <w:rPr>
          <w:rFonts w:ascii="Abade" w:hAnsi="Abade"/>
          <w:color w:val="231F20"/>
          <w:spacing w:val="-7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durable</w:t>
      </w:r>
      <w:r w:rsidRPr="007078B0">
        <w:rPr>
          <w:rFonts w:ascii="Abade" w:hAnsi="Abade"/>
          <w:color w:val="231F20"/>
          <w:spacing w:val="-7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power</w:t>
      </w:r>
      <w:r w:rsidRPr="007078B0">
        <w:rPr>
          <w:rFonts w:ascii="Abade" w:hAnsi="Abade"/>
          <w:color w:val="231F20"/>
          <w:spacing w:val="-7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of</w:t>
      </w:r>
      <w:r w:rsidRPr="007078B0">
        <w:rPr>
          <w:rFonts w:ascii="Abade" w:hAnsi="Abade"/>
          <w:color w:val="231F20"/>
          <w:spacing w:val="-7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attorney</w:t>
      </w:r>
      <w:r w:rsidRPr="007078B0">
        <w:rPr>
          <w:rFonts w:ascii="Abade" w:hAnsi="Abade"/>
          <w:color w:val="231F20"/>
          <w:spacing w:val="-7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for</w:t>
      </w:r>
      <w:r w:rsidRPr="007078B0">
        <w:rPr>
          <w:rFonts w:ascii="Abade" w:hAnsi="Abade"/>
          <w:color w:val="231F20"/>
          <w:spacing w:val="-7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health</w:t>
      </w:r>
      <w:r w:rsidRPr="007078B0">
        <w:rPr>
          <w:rFonts w:ascii="Abade" w:hAnsi="Abade"/>
          <w:color w:val="231F20"/>
          <w:spacing w:val="-7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care</w:t>
      </w:r>
      <w:r w:rsidRPr="007078B0">
        <w:rPr>
          <w:rFonts w:ascii="Abade" w:hAnsi="Abade"/>
          <w:color w:val="231F20"/>
          <w:spacing w:val="-7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decisions</w:t>
      </w:r>
      <w:r w:rsidRPr="007078B0">
        <w:rPr>
          <w:rFonts w:ascii="Abade" w:hAnsi="Abade"/>
          <w:color w:val="231F20"/>
          <w:spacing w:val="-7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shall</w:t>
      </w:r>
      <w:r w:rsidRPr="007078B0">
        <w:rPr>
          <w:rFonts w:ascii="Abade" w:hAnsi="Abade"/>
          <w:color w:val="231F20"/>
          <w:spacing w:val="-7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be</w:t>
      </w:r>
      <w:r w:rsidRPr="007078B0">
        <w:rPr>
          <w:rFonts w:ascii="Abade" w:hAnsi="Abade"/>
          <w:color w:val="231F20"/>
          <w:spacing w:val="-7"/>
          <w:sz w:val="26"/>
        </w:rPr>
        <w:t xml:space="preserve"> </w:t>
      </w:r>
      <w:r w:rsidRPr="007078B0">
        <w:rPr>
          <w:rFonts w:ascii="Abade" w:hAnsi="Abade"/>
          <w:color w:val="231F20"/>
          <w:sz w:val="26"/>
        </w:rPr>
        <w:t>revoked</w:t>
      </w:r>
      <w:r w:rsidRPr="007078B0">
        <w:rPr>
          <w:rFonts w:ascii="Abade" w:hAnsi="Abade"/>
          <w:color w:val="231F20"/>
          <w:spacing w:val="-8"/>
          <w:sz w:val="26"/>
        </w:rPr>
        <w:t xml:space="preserve"> </w:t>
      </w:r>
      <w:r w:rsidRPr="007078B0">
        <w:rPr>
          <w:rFonts w:ascii="Abade" w:hAnsi="Abade"/>
          <w:i/>
          <w:color w:val="231F20"/>
          <w:spacing w:val="-3"/>
          <w:sz w:val="26"/>
        </w:rPr>
        <w:t>by</w:t>
      </w:r>
      <w:r w:rsidRPr="007078B0">
        <w:rPr>
          <w:rFonts w:ascii="Abade" w:hAnsi="Abade"/>
          <w:i/>
          <w:color w:val="231F20"/>
          <w:spacing w:val="-13"/>
          <w:sz w:val="26"/>
        </w:rPr>
        <w:t xml:space="preserve"> </w:t>
      </w:r>
      <w:r w:rsidRPr="007078B0">
        <w:rPr>
          <w:rFonts w:ascii="Abade" w:hAnsi="Abade"/>
          <w:i/>
          <w:color w:val="231F20"/>
          <w:sz w:val="26"/>
        </w:rPr>
        <w:t>an</w:t>
      </w:r>
      <w:r w:rsidRPr="007078B0">
        <w:rPr>
          <w:rFonts w:ascii="Abade" w:hAnsi="Abade"/>
          <w:i/>
          <w:color w:val="231F20"/>
          <w:spacing w:val="-13"/>
          <w:sz w:val="26"/>
        </w:rPr>
        <w:t xml:space="preserve"> </w:t>
      </w:r>
      <w:r w:rsidRPr="007078B0">
        <w:rPr>
          <w:rFonts w:ascii="Abade" w:hAnsi="Abade"/>
          <w:i/>
          <w:color w:val="231F20"/>
          <w:sz w:val="26"/>
        </w:rPr>
        <w:t>instrument</w:t>
      </w:r>
      <w:r w:rsidRPr="007078B0">
        <w:rPr>
          <w:rFonts w:ascii="Abade" w:hAnsi="Abade"/>
          <w:i/>
          <w:color w:val="231F20"/>
          <w:spacing w:val="-13"/>
          <w:sz w:val="26"/>
        </w:rPr>
        <w:t xml:space="preserve"> </w:t>
      </w:r>
      <w:r w:rsidRPr="007078B0">
        <w:rPr>
          <w:rFonts w:ascii="Abade" w:hAnsi="Abade"/>
          <w:i/>
          <w:color w:val="231F20"/>
          <w:sz w:val="26"/>
        </w:rPr>
        <w:t>in</w:t>
      </w:r>
      <w:r w:rsidRPr="007078B0">
        <w:rPr>
          <w:rFonts w:ascii="Abade" w:hAnsi="Abade"/>
          <w:i/>
          <w:color w:val="231F20"/>
          <w:w w:val="103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writing</w:t>
      </w:r>
      <w:r w:rsidRPr="007078B0">
        <w:rPr>
          <w:rFonts w:ascii="Abade" w:hAnsi="Abade"/>
          <w:i/>
          <w:color w:val="231F20"/>
          <w:spacing w:val="-22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executed,</w:t>
      </w:r>
      <w:r w:rsidRPr="007078B0">
        <w:rPr>
          <w:rFonts w:ascii="Abade" w:hAnsi="Abade"/>
          <w:i/>
          <w:color w:val="231F20"/>
          <w:spacing w:val="-27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witnessed</w:t>
      </w:r>
      <w:r w:rsidRPr="007078B0">
        <w:rPr>
          <w:rFonts w:ascii="Abade" w:hAnsi="Abade"/>
          <w:i/>
          <w:color w:val="231F20"/>
          <w:spacing w:val="-22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or</w:t>
      </w:r>
      <w:r w:rsidRPr="007078B0">
        <w:rPr>
          <w:rFonts w:ascii="Abade" w:hAnsi="Abade"/>
          <w:i/>
          <w:color w:val="231F20"/>
          <w:spacing w:val="-22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acknowledged</w:t>
      </w:r>
      <w:r w:rsidRPr="007078B0">
        <w:rPr>
          <w:rFonts w:ascii="Abade" w:hAnsi="Abade"/>
          <w:i/>
          <w:color w:val="231F20"/>
          <w:spacing w:val="-22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in</w:t>
      </w:r>
      <w:r w:rsidRPr="007078B0">
        <w:rPr>
          <w:rFonts w:ascii="Abade" w:hAnsi="Abade"/>
          <w:i/>
          <w:color w:val="231F20"/>
          <w:spacing w:val="-22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the</w:t>
      </w:r>
      <w:r w:rsidRPr="007078B0">
        <w:rPr>
          <w:rFonts w:ascii="Abade" w:hAnsi="Abade"/>
          <w:i/>
          <w:color w:val="231F20"/>
          <w:spacing w:val="-22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same</w:t>
      </w:r>
      <w:r w:rsidRPr="007078B0">
        <w:rPr>
          <w:rFonts w:ascii="Abade" w:hAnsi="Abade"/>
          <w:i/>
          <w:color w:val="231F20"/>
          <w:spacing w:val="-22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manner</w:t>
      </w:r>
      <w:r w:rsidRPr="007078B0">
        <w:rPr>
          <w:rFonts w:ascii="Abade" w:hAnsi="Abade"/>
          <w:i/>
          <w:color w:val="231F20"/>
          <w:spacing w:val="-22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as</w:t>
      </w:r>
      <w:r w:rsidRPr="007078B0">
        <w:rPr>
          <w:rFonts w:ascii="Abade" w:hAnsi="Abade"/>
          <w:i/>
          <w:color w:val="231F20"/>
          <w:spacing w:val="-22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required</w:t>
      </w:r>
      <w:r w:rsidRPr="007078B0">
        <w:rPr>
          <w:rFonts w:ascii="Abade" w:hAnsi="Abade"/>
          <w:i/>
          <w:color w:val="231F20"/>
          <w:spacing w:val="-22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herein</w:t>
      </w:r>
      <w:r w:rsidRPr="007078B0">
        <w:rPr>
          <w:rFonts w:ascii="Abade" w:hAnsi="Abade"/>
          <w:i/>
          <w:color w:val="231F20"/>
          <w:spacing w:val="-22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or</w:t>
      </w:r>
      <w:r w:rsidRPr="007078B0">
        <w:rPr>
          <w:rFonts w:ascii="Abade" w:hAnsi="Abade"/>
          <w:i/>
          <w:color w:val="231F20"/>
          <w:spacing w:val="-22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set</w:t>
      </w:r>
      <w:r w:rsidRPr="007078B0">
        <w:rPr>
          <w:rFonts w:ascii="Abade" w:hAnsi="Abade"/>
          <w:i/>
          <w:color w:val="231F20"/>
          <w:spacing w:val="-22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out</w:t>
      </w:r>
      <w:r w:rsidRPr="007078B0">
        <w:rPr>
          <w:rFonts w:ascii="Abade" w:hAnsi="Abade"/>
          <w:i/>
          <w:color w:val="231F20"/>
          <w:spacing w:val="-22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another</w:t>
      </w:r>
      <w:r w:rsidRPr="007078B0">
        <w:rPr>
          <w:rFonts w:ascii="Abade" w:hAnsi="Abade"/>
          <w:i/>
          <w:color w:val="231F20"/>
          <w:spacing w:val="-22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manner</w:t>
      </w:r>
      <w:r w:rsidRPr="007078B0">
        <w:rPr>
          <w:rFonts w:ascii="Abade" w:hAnsi="Abade"/>
          <w:i/>
          <w:color w:val="231F20"/>
          <w:w w:val="91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of</w:t>
      </w:r>
      <w:r w:rsidRPr="007078B0">
        <w:rPr>
          <w:rFonts w:ascii="Abade" w:hAnsi="Abade"/>
          <w:i/>
          <w:color w:val="231F20"/>
          <w:spacing w:val="-34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revocation,</w:t>
      </w:r>
      <w:r w:rsidRPr="007078B0">
        <w:rPr>
          <w:rFonts w:ascii="Abade" w:hAnsi="Abade"/>
          <w:i/>
          <w:color w:val="231F20"/>
          <w:spacing w:val="-39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if</w:t>
      </w:r>
      <w:r w:rsidRPr="007078B0">
        <w:rPr>
          <w:rFonts w:ascii="Abade" w:hAnsi="Abade"/>
          <w:i/>
          <w:color w:val="231F20"/>
          <w:spacing w:val="-34"/>
          <w:w w:val="95"/>
          <w:sz w:val="26"/>
        </w:rPr>
        <w:t xml:space="preserve"> </w:t>
      </w:r>
      <w:r w:rsidRPr="007078B0">
        <w:rPr>
          <w:rFonts w:ascii="Abade" w:hAnsi="Abade"/>
          <w:i/>
          <w:color w:val="231F20"/>
          <w:w w:val="95"/>
          <w:sz w:val="26"/>
        </w:rPr>
        <w:t>desired</w:t>
      </w:r>
      <w:r w:rsidRPr="007078B0">
        <w:rPr>
          <w:rFonts w:ascii="Abade" w:hAnsi="Abade"/>
          <w:color w:val="231F20"/>
          <w:w w:val="95"/>
          <w:sz w:val="26"/>
        </w:rPr>
        <w:t>.)</w:t>
      </w:r>
    </w:p>
    <w:p w14:paraId="3A952402" w14:textId="77777777" w:rsidR="00931963" w:rsidRPr="007078B0" w:rsidRDefault="00E36F83">
      <w:pPr>
        <w:pStyle w:val="BodyText"/>
        <w:spacing w:before="61"/>
        <w:ind w:left="4775" w:right="4416"/>
        <w:jc w:val="center"/>
        <w:rPr>
          <w:rFonts w:ascii="Abade" w:hAnsi="Abade"/>
        </w:rPr>
      </w:pPr>
      <w:r w:rsidRPr="007078B0">
        <w:rPr>
          <w:rFonts w:ascii="Abade" w:hAnsi="Abade"/>
          <w:color w:val="231F20"/>
          <w:w w:val="110"/>
        </w:rPr>
        <w:t>EXECUTION</w:t>
      </w:r>
    </w:p>
    <w:p w14:paraId="06932571" w14:textId="77777777" w:rsidR="00931963" w:rsidRPr="007078B0" w:rsidRDefault="00E36F83">
      <w:pPr>
        <w:pStyle w:val="BodyText"/>
        <w:tabs>
          <w:tab w:val="left" w:pos="3787"/>
          <w:tab w:val="left" w:pos="8321"/>
        </w:tabs>
        <w:spacing w:before="101"/>
        <w:ind w:left="480" w:right="93"/>
        <w:rPr>
          <w:rFonts w:ascii="Abade" w:hAnsi="Abade"/>
        </w:rPr>
      </w:pPr>
      <w:r w:rsidRPr="007078B0">
        <w:rPr>
          <w:rFonts w:ascii="Abade" w:hAnsi="Abade"/>
          <w:color w:val="231F20"/>
        </w:rPr>
        <w:t>Executed</w:t>
      </w:r>
      <w:r w:rsidRPr="007078B0">
        <w:rPr>
          <w:rFonts w:ascii="Abade" w:hAnsi="Abade"/>
          <w:color w:val="231F20"/>
          <w:spacing w:val="12"/>
        </w:rPr>
        <w:t xml:space="preserve"> </w:t>
      </w:r>
      <w:r w:rsidRPr="007078B0">
        <w:rPr>
          <w:rFonts w:ascii="Abade" w:hAnsi="Abade"/>
          <w:color w:val="231F20"/>
        </w:rPr>
        <w:t>this</w:t>
      </w:r>
      <w:r w:rsidRPr="007078B0">
        <w:rPr>
          <w:rFonts w:ascii="Abade" w:hAnsi="Abade"/>
          <w:color w:val="231F20"/>
          <w:u w:val="single" w:color="221E1F"/>
        </w:rPr>
        <w:tab/>
      </w:r>
      <w:r w:rsidRPr="007078B0">
        <w:rPr>
          <w:rFonts w:ascii="Abade" w:hAnsi="Abade"/>
          <w:color w:val="231F20"/>
        </w:rPr>
        <w:t>,</w:t>
      </w:r>
      <w:r w:rsidRPr="007078B0">
        <w:rPr>
          <w:rFonts w:ascii="Abade" w:hAnsi="Abade"/>
          <w:color w:val="231F20"/>
          <w:spacing w:val="-11"/>
        </w:rPr>
        <w:t xml:space="preserve"> </w:t>
      </w:r>
      <w:r w:rsidRPr="007078B0">
        <w:rPr>
          <w:rFonts w:ascii="Abade" w:hAnsi="Abade"/>
          <w:color w:val="231F20"/>
        </w:rPr>
        <w:t>at</w:t>
      </w:r>
      <w:r w:rsidRPr="007078B0">
        <w:rPr>
          <w:rFonts w:ascii="Abade" w:hAnsi="Abade"/>
          <w:color w:val="231F20"/>
          <w:u w:val="single" w:color="221E1F"/>
        </w:rPr>
        <w:tab/>
      </w:r>
      <w:r w:rsidRPr="007078B0">
        <w:rPr>
          <w:rFonts w:ascii="Abade" w:hAnsi="Abade"/>
          <w:color w:val="231F20"/>
        </w:rPr>
        <w:t>,</w:t>
      </w:r>
      <w:r w:rsidRPr="007078B0">
        <w:rPr>
          <w:rFonts w:ascii="Abade" w:hAnsi="Abade"/>
          <w:color w:val="231F20"/>
          <w:spacing w:val="-35"/>
        </w:rPr>
        <w:t xml:space="preserve"> </w:t>
      </w:r>
      <w:r w:rsidRPr="007078B0">
        <w:rPr>
          <w:rFonts w:ascii="Abade" w:hAnsi="Abade"/>
          <w:color w:val="231F20"/>
        </w:rPr>
        <w:t>Kansas.</w:t>
      </w:r>
    </w:p>
    <w:p w14:paraId="561002D1" w14:textId="77777777" w:rsidR="00931963" w:rsidRPr="007078B0" w:rsidRDefault="00931963">
      <w:pPr>
        <w:rPr>
          <w:rFonts w:ascii="Abade" w:eastAsia="Times New Roman" w:hAnsi="Abade" w:cs="Times New Roman"/>
          <w:sz w:val="20"/>
          <w:szCs w:val="20"/>
        </w:rPr>
      </w:pPr>
    </w:p>
    <w:p w14:paraId="3F48F08E" w14:textId="77777777" w:rsidR="00931963" w:rsidRPr="007078B0" w:rsidRDefault="00931963">
      <w:pPr>
        <w:spacing w:before="8"/>
        <w:rPr>
          <w:rFonts w:ascii="Abade" w:eastAsia="Times New Roman" w:hAnsi="Abade" w:cs="Times New Roman"/>
        </w:rPr>
      </w:pPr>
    </w:p>
    <w:p w14:paraId="6C414F40" w14:textId="77777777" w:rsidR="00931963" w:rsidRPr="007078B0" w:rsidRDefault="00E36F83">
      <w:pPr>
        <w:pStyle w:val="BodyText"/>
        <w:tabs>
          <w:tab w:val="left" w:pos="9867"/>
        </w:tabs>
        <w:ind w:left="5967" w:right="93"/>
        <w:rPr>
          <w:rFonts w:ascii="Abade" w:hAnsi="Abade"/>
        </w:rPr>
      </w:pPr>
      <w:r w:rsidRPr="007078B0">
        <w:rPr>
          <w:rFonts w:ascii="Abade" w:hAnsi="Abade"/>
          <w:color w:val="231F20"/>
          <w:w w:val="101"/>
          <w:u w:val="single" w:color="221E1F"/>
        </w:rPr>
        <w:t xml:space="preserve"> </w:t>
      </w:r>
      <w:r w:rsidRPr="007078B0">
        <w:rPr>
          <w:rFonts w:ascii="Abade" w:hAnsi="Abade"/>
          <w:color w:val="231F20"/>
          <w:u w:val="single" w:color="221E1F"/>
        </w:rPr>
        <w:tab/>
      </w:r>
      <w:r w:rsidRPr="007078B0">
        <w:rPr>
          <w:rFonts w:ascii="Abade" w:hAnsi="Abade"/>
          <w:color w:val="231F20"/>
        </w:rPr>
        <w:t>Principal.</w:t>
      </w:r>
    </w:p>
    <w:p w14:paraId="208A3806" w14:textId="77777777" w:rsidR="00931963" w:rsidRPr="007078B0" w:rsidRDefault="00E36F83">
      <w:pPr>
        <w:pStyle w:val="BodyText"/>
        <w:spacing w:before="73" w:line="249" w:lineRule="auto"/>
        <w:ind w:left="120" w:right="93" w:firstLine="744"/>
        <w:rPr>
          <w:rFonts w:ascii="Abade" w:hAnsi="Abade"/>
        </w:rPr>
      </w:pPr>
      <w:r w:rsidRPr="007078B0">
        <w:rPr>
          <w:rFonts w:ascii="Abade" w:hAnsi="Abade"/>
          <w:color w:val="231F20"/>
        </w:rPr>
        <w:t>This document must be: (1) Witnessed by two individuals of lawful age who are not the</w:t>
      </w:r>
      <w:r w:rsidRPr="007078B0">
        <w:rPr>
          <w:rFonts w:ascii="Abade" w:hAnsi="Abade"/>
          <w:color w:val="231F20"/>
          <w:spacing w:val="-36"/>
        </w:rPr>
        <w:t xml:space="preserve"> </w:t>
      </w:r>
      <w:r w:rsidRPr="007078B0">
        <w:rPr>
          <w:rFonts w:ascii="Abade" w:hAnsi="Abade"/>
          <w:color w:val="231F20"/>
        </w:rPr>
        <w:t>agent,</w:t>
      </w:r>
      <w:r w:rsidRPr="007078B0">
        <w:rPr>
          <w:rFonts w:ascii="Abade" w:hAnsi="Abade"/>
          <w:color w:val="231F20"/>
          <w:w w:val="104"/>
        </w:rPr>
        <w:t xml:space="preserve"> </w:t>
      </w:r>
      <w:r w:rsidRPr="007078B0">
        <w:rPr>
          <w:rFonts w:ascii="Abade" w:hAnsi="Abade"/>
          <w:color w:val="231F20"/>
        </w:rPr>
        <w:t xml:space="preserve">not related to the principal by blood, marriage or adoption, not entitled to any portion of </w:t>
      </w:r>
      <w:r w:rsidRPr="007078B0">
        <w:rPr>
          <w:rFonts w:ascii="Abade" w:hAnsi="Abade"/>
          <w:color w:val="231F20"/>
          <w:spacing w:val="-3"/>
        </w:rPr>
        <w:t>principal’s</w:t>
      </w:r>
      <w:r w:rsidRPr="007078B0">
        <w:rPr>
          <w:rFonts w:ascii="Abade" w:hAnsi="Abade"/>
          <w:color w:val="231F20"/>
          <w:spacing w:val="-46"/>
        </w:rPr>
        <w:t xml:space="preserve"> </w:t>
      </w:r>
      <w:r w:rsidRPr="007078B0">
        <w:rPr>
          <w:rFonts w:ascii="Abade" w:hAnsi="Abade"/>
          <w:color w:val="231F20"/>
        </w:rPr>
        <w:t>estate</w:t>
      </w:r>
      <w:r w:rsidRPr="007078B0">
        <w:rPr>
          <w:rFonts w:ascii="Abade" w:hAnsi="Abade"/>
          <w:color w:val="231F20"/>
          <w:spacing w:val="-4"/>
        </w:rPr>
        <w:t xml:space="preserve"> </w:t>
      </w:r>
      <w:r w:rsidRPr="007078B0">
        <w:rPr>
          <w:rFonts w:ascii="Abade" w:hAnsi="Abade"/>
          <w:color w:val="231F20"/>
        </w:rPr>
        <w:t>and</w:t>
      </w:r>
      <w:r w:rsidRPr="007078B0">
        <w:rPr>
          <w:rFonts w:ascii="Abade" w:hAnsi="Abade"/>
          <w:color w:val="231F20"/>
          <w:spacing w:val="-4"/>
        </w:rPr>
        <w:t xml:space="preserve"> </w:t>
      </w:r>
      <w:r w:rsidRPr="007078B0">
        <w:rPr>
          <w:rFonts w:ascii="Abade" w:hAnsi="Abade"/>
          <w:color w:val="231F20"/>
        </w:rPr>
        <w:t>not</w:t>
      </w:r>
      <w:r w:rsidRPr="007078B0">
        <w:rPr>
          <w:rFonts w:ascii="Abade" w:hAnsi="Abade"/>
          <w:color w:val="231F20"/>
          <w:spacing w:val="-4"/>
        </w:rPr>
        <w:t xml:space="preserve"> </w:t>
      </w:r>
      <w:r w:rsidRPr="007078B0">
        <w:rPr>
          <w:rFonts w:ascii="Abade" w:hAnsi="Abade"/>
          <w:color w:val="231F20"/>
        </w:rPr>
        <w:t>financially</w:t>
      </w:r>
      <w:r w:rsidRPr="007078B0">
        <w:rPr>
          <w:rFonts w:ascii="Abade" w:hAnsi="Abade"/>
          <w:color w:val="231F20"/>
          <w:spacing w:val="-4"/>
        </w:rPr>
        <w:t xml:space="preserve"> </w:t>
      </w:r>
      <w:r w:rsidRPr="007078B0">
        <w:rPr>
          <w:rFonts w:ascii="Abade" w:hAnsi="Abade"/>
          <w:color w:val="231F20"/>
        </w:rPr>
        <w:t>responsible</w:t>
      </w:r>
      <w:r w:rsidRPr="007078B0">
        <w:rPr>
          <w:rFonts w:ascii="Abade" w:hAnsi="Abade"/>
          <w:color w:val="231F20"/>
          <w:spacing w:val="-4"/>
        </w:rPr>
        <w:t xml:space="preserve"> </w:t>
      </w:r>
      <w:r w:rsidRPr="007078B0">
        <w:rPr>
          <w:rFonts w:ascii="Abade" w:hAnsi="Abade"/>
          <w:color w:val="231F20"/>
        </w:rPr>
        <w:t>for</w:t>
      </w:r>
      <w:r w:rsidRPr="007078B0">
        <w:rPr>
          <w:rFonts w:ascii="Abade" w:hAnsi="Abade"/>
          <w:color w:val="231F20"/>
          <w:spacing w:val="-4"/>
        </w:rPr>
        <w:t xml:space="preserve"> </w:t>
      </w:r>
      <w:r w:rsidRPr="007078B0">
        <w:rPr>
          <w:rFonts w:ascii="Abade" w:hAnsi="Abade"/>
          <w:color w:val="231F20"/>
          <w:spacing w:val="-3"/>
        </w:rPr>
        <w:t>principal’s</w:t>
      </w:r>
      <w:r w:rsidRPr="007078B0">
        <w:rPr>
          <w:rFonts w:ascii="Abade" w:hAnsi="Abade"/>
          <w:color w:val="231F20"/>
          <w:spacing w:val="-4"/>
        </w:rPr>
        <w:t xml:space="preserve"> </w:t>
      </w:r>
      <w:r w:rsidRPr="007078B0">
        <w:rPr>
          <w:rFonts w:ascii="Abade" w:hAnsi="Abade"/>
          <w:color w:val="231F20"/>
        </w:rPr>
        <w:t>health</w:t>
      </w:r>
      <w:r w:rsidRPr="007078B0">
        <w:rPr>
          <w:rFonts w:ascii="Abade" w:hAnsi="Abade"/>
          <w:color w:val="231F20"/>
          <w:spacing w:val="-4"/>
        </w:rPr>
        <w:t xml:space="preserve"> </w:t>
      </w:r>
      <w:r w:rsidRPr="007078B0">
        <w:rPr>
          <w:rFonts w:ascii="Abade" w:hAnsi="Abade"/>
          <w:color w:val="231F20"/>
        </w:rPr>
        <w:t>care;</w:t>
      </w:r>
      <w:r w:rsidRPr="007078B0">
        <w:rPr>
          <w:rFonts w:ascii="Abade" w:hAnsi="Abade"/>
          <w:color w:val="231F20"/>
          <w:spacing w:val="-12"/>
        </w:rPr>
        <w:t xml:space="preserve"> </w:t>
      </w:r>
      <w:r w:rsidRPr="007078B0">
        <w:rPr>
          <w:rFonts w:ascii="Abade" w:hAnsi="Abade"/>
          <w:color w:val="231F20"/>
        </w:rPr>
        <w:t>OR</w:t>
      </w:r>
      <w:r w:rsidRPr="007078B0">
        <w:rPr>
          <w:rFonts w:ascii="Abade" w:hAnsi="Abade"/>
          <w:color w:val="231F20"/>
          <w:spacing w:val="-4"/>
        </w:rPr>
        <w:t xml:space="preserve"> </w:t>
      </w:r>
      <w:r w:rsidRPr="007078B0">
        <w:rPr>
          <w:rFonts w:ascii="Abade" w:hAnsi="Abade"/>
          <w:color w:val="231F20"/>
        </w:rPr>
        <w:t>(2)</w:t>
      </w:r>
      <w:r w:rsidRPr="007078B0">
        <w:rPr>
          <w:rFonts w:ascii="Abade" w:hAnsi="Abade"/>
          <w:color w:val="231F20"/>
          <w:spacing w:val="-4"/>
        </w:rPr>
        <w:t xml:space="preserve"> </w:t>
      </w:r>
      <w:r w:rsidRPr="007078B0">
        <w:rPr>
          <w:rFonts w:ascii="Abade" w:hAnsi="Abade"/>
          <w:color w:val="231F20"/>
        </w:rPr>
        <w:t>acknowledged</w:t>
      </w:r>
      <w:r w:rsidRPr="007078B0">
        <w:rPr>
          <w:rFonts w:ascii="Abade" w:hAnsi="Abade"/>
          <w:color w:val="231F20"/>
          <w:spacing w:val="-4"/>
        </w:rPr>
        <w:t xml:space="preserve"> </w:t>
      </w:r>
      <w:r w:rsidRPr="007078B0">
        <w:rPr>
          <w:rFonts w:ascii="Abade" w:hAnsi="Abade"/>
          <w:color w:val="231F20"/>
        </w:rPr>
        <w:t>by</w:t>
      </w:r>
      <w:r w:rsidRPr="007078B0">
        <w:rPr>
          <w:rFonts w:ascii="Abade" w:hAnsi="Abade"/>
          <w:color w:val="231F20"/>
          <w:spacing w:val="-4"/>
        </w:rPr>
        <w:t xml:space="preserve"> </w:t>
      </w:r>
      <w:r w:rsidRPr="007078B0">
        <w:rPr>
          <w:rFonts w:ascii="Abade" w:hAnsi="Abade"/>
          <w:color w:val="231F20"/>
        </w:rPr>
        <w:t>a</w:t>
      </w:r>
      <w:r w:rsidRPr="007078B0">
        <w:rPr>
          <w:rFonts w:ascii="Abade" w:hAnsi="Abade"/>
          <w:color w:val="231F20"/>
          <w:spacing w:val="-4"/>
        </w:rPr>
        <w:t xml:space="preserve"> </w:t>
      </w:r>
      <w:r w:rsidRPr="007078B0">
        <w:rPr>
          <w:rFonts w:ascii="Abade" w:hAnsi="Abade"/>
          <w:color w:val="231F20"/>
        </w:rPr>
        <w:t>notary</w:t>
      </w:r>
      <w:r w:rsidRPr="007078B0">
        <w:rPr>
          <w:rFonts w:ascii="Abade" w:hAnsi="Abade"/>
          <w:color w:val="231F20"/>
          <w:w w:val="87"/>
        </w:rPr>
        <w:t xml:space="preserve"> </w:t>
      </w:r>
      <w:r w:rsidRPr="007078B0">
        <w:rPr>
          <w:rFonts w:ascii="Abade" w:hAnsi="Abade"/>
          <w:color w:val="231F20"/>
        </w:rPr>
        <w:t>public.</w:t>
      </w:r>
    </w:p>
    <w:p w14:paraId="7193F5B3" w14:textId="77777777" w:rsidR="00931963" w:rsidRPr="007078B0" w:rsidRDefault="00931963">
      <w:pPr>
        <w:rPr>
          <w:rFonts w:ascii="Abade" w:eastAsia="Times New Roman" w:hAnsi="Abade" w:cs="Times New Roman"/>
          <w:sz w:val="20"/>
          <w:szCs w:val="20"/>
        </w:rPr>
      </w:pPr>
    </w:p>
    <w:p w14:paraId="5445C4B8" w14:textId="77777777" w:rsidR="00931963" w:rsidRPr="007078B0" w:rsidRDefault="00931963">
      <w:pPr>
        <w:spacing w:before="7"/>
        <w:rPr>
          <w:rFonts w:ascii="Abade" w:eastAsia="Times New Roman" w:hAnsi="Abade" w:cs="Times New Roman"/>
          <w:sz w:val="10"/>
          <w:szCs w:val="10"/>
        </w:rPr>
      </w:pPr>
    </w:p>
    <w:p w14:paraId="1398A7E1" w14:textId="08187DFB" w:rsidR="00931963" w:rsidRPr="007078B0" w:rsidRDefault="007078B0">
      <w:pPr>
        <w:spacing w:line="20" w:lineRule="exact"/>
        <w:ind w:left="473"/>
        <w:rPr>
          <w:rFonts w:ascii="Abade" w:eastAsia="Times New Roman" w:hAnsi="Abade" w:cs="Times New Roman"/>
          <w:sz w:val="2"/>
          <w:szCs w:val="2"/>
        </w:rPr>
      </w:pPr>
      <w:r w:rsidRPr="007078B0">
        <w:rPr>
          <w:rFonts w:ascii="Abade" w:hAnsi="Abade"/>
          <w:noProof/>
          <w:sz w:val="2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2740606E" wp14:editId="2D5DF1F8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897505" cy="8255"/>
                <wp:effectExtent l="5080" t="5080" r="2540" b="5715"/>
                <wp:wrapNone/>
                <wp:docPr id="2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7505" cy="8255"/>
                          <a:chOff x="0" y="0"/>
                          <a:chExt cx="4563" cy="13"/>
                        </a:xfrm>
                      </wpg:grpSpPr>
                      <wpg:grpSp>
                        <wpg:cNvPr id="26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550" cy="2"/>
                            <a:chOff x="7" y="7"/>
                            <a:chExt cx="4550" cy="2"/>
                          </a:xfrm>
                        </wpg:grpSpPr>
                        <wps:wsp>
                          <wps:cNvPr id="27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55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550"/>
                                <a:gd name="T2" fmla="+- 0 4557 7"/>
                                <a:gd name="T3" fmla="*/ T2 w 45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50">
                                  <a:moveTo>
                                    <a:pt x="0" y="0"/>
                                  </a:moveTo>
                                  <a:lnTo>
                                    <a:pt x="4550" y="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469D53" id="Group 11" o:spid="_x0000_s1026" style="position:absolute;margin-left:0;margin-top:0;width:228.15pt;height:.65pt;z-index:251654656;mso-position-horizontal-relative:char;mso-position-vertical-relative:line" coordsize="456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YgJgMAAMkHAAAOAAAAZHJzL2Uyb0RvYy54bWysVVtP2zAUfp+0/2D5cRPkQtNCRIomoGgS&#10;25DofoDrOBctsT3bbcp+/Y7tJKRlaBLbS3Scc/yd71x9ebVvG7RjSteCZzg6DTFinIq85mWGv69X&#10;J+cYaUN4ThrBWYafmMZXy/fvLjuZslhUosmZQgDCddrJDFfGyDQINK1YS/SpkIyDshCqJQaOqgxy&#10;RTpAb5sgDsN50AmVSyUo0xr+3nglXjr8omDUfCsKzQxqMgzcjPsq993Yb7C8JGmpiKxq2tMgb2DR&#10;kpqD0xHqhhiCtqp+AdXWVAktCnNKRRuIoqgpczFANFF4FM2dElvpYinTrpRjmiC1R3l6Myz9urtT&#10;8lE+KM8exHtBf2jIS9DJMp3q7bn0xmjTfRE51JNsjXCB7wvVWggICe1dfp/G/LK9QRR+xucXiyRM&#10;MKKgO4+TxKefVlCjF5doddtfmyXzM38nOrM3ApJ6b45hz8hWvKfnRWD+oFCdg9s5Rpy0wNYlFEWx&#10;RTmOztbuf0W/wAgiXPjwhuhnSQIdaEN3/kk6xn1gPo374MKrYcPk6Ofm0P/WHI8Vkcz1nLbFH1II&#10;FH0KV4oxO47I16KTzmxoID3tnonGmmlosr/2zUEqXsncmAhI4VabOyZc55HdvTZ+nnOQXD/nPes1&#10;ZL5oGxjtjycoRAvU16YcDaLB4EOA1iHqkCtXDzegxIORQwGLPwBBq3pPFiieAAHtciBGqoEr3fOe&#10;LEiI2LUZuoGSQtuZWAOxYZIAAYxsYK/Ygu9jW3+nd6FgHx5vQoURbMKN71VJjGVmXVgRdRl2ebA/&#10;WrFja+FU5mhawcmztuFTK9/1E1ZeDTesAzfMo1PLdVJQLlZ107gSNNxScSvDEtCiqXOrdAdVbq4b&#10;hXYEdnwcR7fRqt8SB2awS3nuwCpG8tteNqRuvAzOG8gt7BTfqnZD6HQj8idoWyX8ywEvHQiVUL8w&#10;6uDVyLD+uSWKYdR85jB5F9FsZp8Zd5glixgOaqrZTDWEU4DKsMFQeCteG/80baWqywo8Ra4VuPgE&#10;a7aobXc7fp5Vf4Dhd9K4/dxahPcC/h48SNOzu/H8Ai9/AwAA//8DAFBLAwQUAAYACAAAACEAEBX/&#10;ZtsAAAADAQAADwAAAGRycy9kb3ducmV2LnhtbEyPQUvDQBCF74L/YRnBm93E2FJiNqUU9VQEW0F6&#10;mybTJDQ7G7LbJP33jl708mB4j/e+yVaTbdVAvW8cG4hnESjiwpUNVwY+968PS1A+IJfYOiYDV/Kw&#10;ym9vMkxLN/IHDbtQKSlhn6KBOoQu1doXNVn0M9cRi3dyvcUgZ1/pssdRym2rH6NooS02LAs1drSp&#10;qTjvLtbA24jjOolfhu35tLke9vP3r21MxtzfTetnUIGm8BeGH3xBh1yYju7CpVetAXkk/Kp4T/NF&#10;AuoooQR0nun/7Pk3AAAA//8DAFBLAQItABQABgAIAAAAIQC2gziS/gAAAOEBAAATAAAAAAAAAAAA&#10;AAAAAAAAAABbQ29udGVudF9UeXBlc10ueG1sUEsBAi0AFAAGAAgAAAAhADj9If/WAAAAlAEAAAsA&#10;AAAAAAAAAAAAAAAALwEAAF9yZWxzLy5yZWxzUEsBAi0AFAAGAAgAAAAhAIOo5iAmAwAAyQcAAA4A&#10;AAAAAAAAAAAAAAAALgIAAGRycy9lMm9Eb2MueG1sUEsBAi0AFAAGAAgAAAAhABAV/2bbAAAAAwEA&#10;AA8AAAAAAAAAAAAAAAAAgAUAAGRycy9kb3ducmV2LnhtbFBLBQYAAAAABAAEAPMAAACIBgAAAAA=&#10;">
                <v:group id="Group 12" o:spid="_x0000_s1027" style="position:absolute;left:7;top:7;width:4550;height:2" coordorigin="7,7" coordsize="4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3" o:spid="_x0000_s1028" style="position:absolute;left:7;top:7;width:4550;height:2;visibility:visible;mso-wrap-style:square;v-text-anchor:top" coordsize="45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7pFxgAAANsAAAAPAAAAZHJzL2Rvd25yZXYueG1sRI9Ba8JA&#10;FITvgv9heUIvopumRSW6ShEKpdiDmoPHZ/Y1Cc2+jbvbmPbXu4WCx2FmvmFWm940oiPna8sKHqcJ&#10;COLC6ppLBfnxdbIA4QOyxsYyKfghD5v1cLDCTNsr76k7hFJECPsMFVQhtJmUvqjIoJ/aljh6n9YZ&#10;DFG6UmqH1wg3jUyTZCYN1hwXKmxpW1Hxdfg2Cs7Pv+++dJc0b8YfT91le8p3dFLqYdS/LEEE6sM9&#10;/N9+0wrSOfx9iT9Arm8AAAD//wMAUEsBAi0AFAAGAAgAAAAhANvh9svuAAAAhQEAABMAAAAAAAAA&#10;AAAAAAAAAAAAAFtDb250ZW50X1R5cGVzXS54bWxQSwECLQAUAAYACAAAACEAWvQsW78AAAAVAQAA&#10;CwAAAAAAAAAAAAAAAAAfAQAAX3JlbHMvLnJlbHNQSwECLQAUAAYACAAAACEAGH+6RcYAAADbAAAA&#10;DwAAAAAAAAAAAAAAAAAHAgAAZHJzL2Rvd25yZXYueG1sUEsFBgAAAAADAAMAtwAAAPoCAAAAAA==&#10;" path="m,l4550,e" filled="f" strokecolor="#221e1f" strokeweight=".65pt">
                    <v:path arrowok="t" o:connecttype="custom" o:connectlocs="0,0;4550,0" o:connectangles="0,0"/>
                  </v:shape>
                </v:group>
                <w10:wrap anchory="line"/>
              </v:group>
            </w:pict>
          </mc:Fallback>
        </mc:AlternateContent>
      </w:r>
      <w:r w:rsidRPr="007078B0">
        <w:rPr>
          <w:rFonts w:ascii="Abade" w:hAnsi="Abade"/>
          <w:noProof/>
          <w:sz w:val="2"/>
        </w:rPr>
        <mc:AlternateContent>
          <mc:Choice Requires="wps">
            <w:drawing>
              <wp:inline distT="0" distB="0" distL="0" distR="0" wp14:anchorId="2740606E" wp14:editId="1B51E60F">
                <wp:extent cx="2895600" cy="9525"/>
                <wp:effectExtent l="0" t="0" r="0" b="0"/>
                <wp:docPr id="8" name="AutoShap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956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BACCBA" id="AutoShape 8" o:spid="_x0000_s1026" style="width:228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fQq1wEAAJ0DAAAOAAAAZHJzL2Uyb0RvYy54bWysU8Fu2zAMvQ/YPwi6L3aMpGuMOEXRosOA&#10;bivQ9QMUWbKN2aJGKnGyrx+lpEnW3YZdBJGUHx8fn5c3u6EXW4PUgavkdJJLYZyGunNNJV++P3y4&#10;loKCcrXqwZlK7g3Jm9X7d8vRl6aAFvraoGAQR+XoK9mG4MssI92aQdEEvHFctICDChxik9WoRkYf&#10;+qzI86tsBKw9gjZEnL0/FOUq4VtrdPhmLZkg+koyt5BOTOc6ntlqqcoGlW87faSh/oHFoDrHTU9Q&#10;9yooscHuL6ih0wgENkw0DBlY22mTZuBppvmbaZ5b5U2ahcUhf5KJ/h+s/rp99k8YqZN/BP2DhIO7&#10;VrnG3JJn+Xip8pxChLE1qmYG06hdNnoqTxgxIEYT6/EL1LxttQmQZNlZHGIPHljskvr7k/pmF4Tm&#10;ZHG9mF/lvCTNtcW8mKcGqnz91iOFTwYGES+VRCaXsNX2kULkosrXJ7GVg4eu79N+e/dHgh/GTOIe&#10;6UazULmGes/UEQ4eYU/zpQX8JcXI/qgk/dwoNFL0nx2Pv5jOZtFQKZjNPxYc4GVlfVlRTjNUJYMU&#10;h+tdOJhw47Fr2qTygeMtS2a7NM+Z1ZEseyCNefRrNNllnF6d/6rVbwAAAP//AwBQSwMEFAAGAAgA&#10;AAAhAGt93jbaAAAAAwEAAA8AAABkcnMvZG93bnJldi54bWxMj0FLw0AQhe+C/2EZwYvYjWKLxGyK&#10;FMQiQmmqPU+zYxLMzqbZbRL/vaMXvQw83uPN97Ll5Fo1UB8azwZuZgko4tLbhisDb7un63tQISJb&#10;bD2TgS8KsMzPzzJMrR95S0MRKyUlHFI0UMfYpVqHsiaHYeY7YvE+fO8wiuwrbXscpdy1+jZJFtph&#10;w/Khxo5WNZWfxckZGMvNsN+9PuvN1X7t+bg+ror3F2MuL6bHB1CRpvgXhh98QYdcmA7+xDao1oAM&#10;ib9XvLv5QuRBQnPQeab/s+ffAAAA//8DAFBLAQItABQABgAIAAAAIQC2gziS/gAAAOEBAAATAAAA&#10;AAAAAAAAAAAAAAAAAABbQ29udGVudF9UeXBlc10ueG1sUEsBAi0AFAAGAAgAAAAhADj9If/WAAAA&#10;lAEAAAsAAAAAAAAAAAAAAAAALwEAAF9yZWxzLy5yZWxzUEsBAi0AFAAGAAgAAAAhAF4V9CrXAQAA&#10;nQMAAA4AAAAAAAAAAAAAAAAALgIAAGRycy9lMm9Eb2MueG1sUEsBAi0AFAAGAAgAAAAhAGt93jba&#10;AAAAAwEAAA8AAAAAAAAAAAAAAAAAMQ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  <w:r w:rsidR="00E36F83" w:rsidRPr="007078B0">
        <w:rPr>
          <w:rFonts w:ascii="Abade" w:hAnsi="Abade"/>
          <w:spacing w:val="101"/>
          <w:sz w:val="2"/>
        </w:rPr>
        <w:t xml:space="preserve"> </w:t>
      </w:r>
      <w:r w:rsidRPr="007078B0">
        <w:rPr>
          <w:rFonts w:ascii="Abade" w:hAnsi="Abade"/>
          <w:noProof/>
          <w:spacing w:val="101"/>
          <w:sz w:val="2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475B70F7" wp14:editId="2C022B2F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145155" cy="8255"/>
                <wp:effectExtent l="6985" t="5080" r="10160" b="5715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5155" cy="8255"/>
                          <a:chOff x="0" y="0"/>
                          <a:chExt cx="4953" cy="13"/>
                        </a:xfrm>
                      </wpg:grpSpPr>
                      <wpg:grpSp>
                        <wpg:cNvPr id="23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940" cy="2"/>
                            <a:chOff x="7" y="7"/>
                            <a:chExt cx="4940" cy="2"/>
                          </a:xfrm>
                        </wpg:grpSpPr>
                        <wps:wsp>
                          <wps:cNvPr id="24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9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940"/>
                                <a:gd name="T2" fmla="+- 0 4947 7"/>
                                <a:gd name="T3" fmla="*/ T2 w 4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0">
                                  <a:moveTo>
                                    <a:pt x="0" y="0"/>
                                  </a:moveTo>
                                  <a:lnTo>
                                    <a:pt x="4940" y="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922D8" id="Group 8" o:spid="_x0000_s1026" style="position:absolute;margin-left:0;margin-top:0;width:247.65pt;height:.65pt;z-index:251653632;mso-position-horizontal-relative:char;mso-position-vertical-relative:line" coordsize="49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stNIwMAAMgHAAAOAAAAZHJzL2Uyb0RvYy54bWysVW1v0zAQ/o7Ef7D8EbSlyVq6RksntDch&#10;DZi08gNcx3kRiW1st+n49ZzPSZd2TEjAl+icOz/33KsvLndtQ7bC2FrJjManE0qE5CqvZZnRb6vb&#10;k3NKrGMyZ42SIqNPwtLL5ds3F51ORaIq1eTCEACRNu10RivndBpFlleiZfZUaSFBWSjTMgdHU0a5&#10;YR2gt02UTCYfok6ZXBvFhbXw9zoo6RLxi0Jw97UorHCkyShwc/g1+F37b7S8YGlpmK5q3tNgf8Gi&#10;ZbUEp3uoa+YY2Zj6BVRbc6OsKtwpV22kiqLmAmOAaOLJUTR3Rm00xlKmXan3aYLUHuXpr2H5l+2d&#10;0Y/6wQT2IN4r/t1CXqJOl+lY789lMCbr7rPKoZ5s4xQGvitM6yEgJLLD/D7t8yt2jnD4eRZPZ/Fs&#10;RgkH3XkCEqafV1CjF5d4ddNfmy5mZ+FOfOZvRCwN3pBhz8hXvKcXRGD+YEidZzSB25K1wBYTShYe&#10;5Dg4X7r/FfycEghwHqIbgp8uptCAPvLkKOwD83HYBxdejRoGxz73hv233nismBbYctbXfsjgdMjg&#10;rRHCTyOJcXY6jWZD/9hx84w03sxCj/2xbQ5S8Urm9olgKd9YdycUNh7b3luH/VTmIGE7533dV5D5&#10;om1gst+fkAmZk7425d4gHgzeRWQ1IR3BcvVwA0oyGCEKWPwGCHotePJAyQgIaO+JsWrgyneyJwsS&#10;YX5rTnCetLJ+JFZAbBgkQAAjH9grtuD72Dbc6V0YWIfHi9BQAotwHVpSM+eZeRdeJF1GMQ/+R6u2&#10;YqVQ5Y6GFZw8axs5tgpdP2IV1HDDO8BZ3jv1XEcFleq2bhosQSM9FdwYnoBVTZ17JR5Mub5qDNky&#10;WPFJEt/Etz4YADswg1UqcwSrBMtvetmxugky2DeQW1gpoVX9hrDpWuVP0LZGhYcDHjoQKmV+UtLB&#10;o5FR+2PDjKCk+SRh8hbx1M+sw8N0Nk/gYMaa9VjDJAeojDoKhffilQsv00abuqzAU4ytINVH2LJF&#10;7bsb+QVW/QGGH6X98sOtCM8F/D14j8ZnvPH8AC9/AQAA//8DAFBLAwQUAAYACAAAACEATyQT3tsA&#10;AAADAQAADwAAAGRycy9kb3ducmV2LnhtbEyPQUvDQBCF74L/YRnBm93EWLExm1KKeiqCrSC9TZNp&#10;EpqdDdltkv57Ry96eTC8x3vfZMvJtmqg3jeODcSzCBRx4cqGKwOfu9e7J1A+IJfYOiYDF/KwzK+v&#10;MkxLN/IHDdtQKSlhn6KBOoQu1doXNVn0M9cRi3d0vcUgZ1/pssdRym2r76PoUVtsWBZq7GhdU3Ha&#10;nq2BtxHHVRK/DJvTcX3Z7+bvX5uYjLm9mVbPoAJN4S8MP/iCDrkwHdyZS69aA/JI+FXxHhbzBNRB&#10;QgnoPNP/2fNvAAAA//8DAFBLAQItABQABgAIAAAAIQC2gziS/gAAAOEBAAATAAAAAAAAAAAAAAAA&#10;AAAAAABbQ29udGVudF9UeXBlc10ueG1sUEsBAi0AFAAGAAgAAAAhADj9If/WAAAAlAEAAAsAAAAA&#10;AAAAAAAAAAAALwEAAF9yZWxzLy5yZWxzUEsBAi0AFAAGAAgAAAAhANjGy00jAwAAyAcAAA4AAAAA&#10;AAAAAAAAAAAALgIAAGRycy9lMm9Eb2MueG1sUEsBAi0AFAAGAAgAAAAhAE8kE97bAAAAAwEAAA8A&#10;AAAAAAAAAAAAAAAAfQUAAGRycy9kb3ducmV2LnhtbFBLBQYAAAAABAAEAPMAAACFBgAAAAA=&#10;">
                <v:group id="Group 9" o:spid="_x0000_s1027" style="position:absolute;left:7;top:7;width:4940;height:2" coordorigin="7,7" coordsize="4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0" o:spid="_x0000_s1028" style="position:absolute;left:7;top:7;width:4940;height:2;visibility:visible;mso-wrap-style:square;v-text-anchor:top" coordsize="4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uj/wwAAANsAAAAPAAAAZHJzL2Rvd25yZXYueG1sRI9BawIx&#10;FITvBf9DeIK3mnVti26NIoIgtFDclnp9bF53g5uXZRM1/vtGEDwOM/MNs1hF24oz9d44VjAZZyCI&#10;K6cN1wp+vrfPMxA+IGtsHZOCK3lYLQdPCyy0u/CezmWoRYKwL1BBE0JXSOmrhiz6seuIk/fneosh&#10;yb6WusdLgttW5ln2Ji0aTgsNdrRpqDqWJ6sgfsVQfrzuZ1X7+Ts/5mZqeHJQajSM63cQgWJ4hO/t&#10;nVaQv8DtS/oBcvkPAAD//wMAUEsBAi0AFAAGAAgAAAAhANvh9svuAAAAhQEAABMAAAAAAAAAAAAA&#10;AAAAAAAAAFtDb250ZW50X1R5cGVzXS54bWxQSwECLQAUAAYACAAAACEAWvQsW78AAAAVAQAACwAA&#10;AAAAAAAAAAAAAAAfAQAAX3JlbHMvLnJlbHNQSwECLQAUAAYACAAAACEAPTro/8MAAADbAAAADwAA&#10;AAAAAAAAAAAAAAAHAgAAZHJzL2Rvd25yZXYueG1sUEsFBgAAAAADAAMAtwAAAPcCAAAAAA==&#10;" path="m,l4940,e" filled="f" strokecolor="#221e1f" strokeweight=".65pt">
                    <v:path arrowok="t" o:connecttype="custom" o:connectlocs="0,0;4940,0" o:connectangles="0,0"/>
                  </v:shape>
                </v:group>
                <w10:wrap anchory="line"/>
              </v:group>
            </w:pict>
          </mc:Fallback>
        </mc:AlternateContent>
      </w:r>
      <w:r w:rsidRPr="007078B0">
        <w:rPr>
          <w:rFonts w:ascii="Abade" w:hAnsi="Abade"/>
          <w:noProof/>
          <w:spacing w:val="101"/>
          <w:sz w:val="2"/>
        </w:rPr>
        <mc:AlternateContent>
          <mc:Choice Requires="wps">
            <w:drawing>
              <wp:inline distT="0" distB="0" distL="0" distR="0" wp14:anchorId="475B70F7" wp14:editId="3F66E0DA">
                <wp:extent cx="3143250" cy="9525"/>
                <wp:effectExtent l="0" t="0" r="0" b="0"/>
                <wp:docPr id="7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DCAAC7" id="AutoShape 9" o:spid="_x0000_s1026" style="width:247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8ZW1wEAAJ0DAAAOAAAAZHJzL2Uyb0RvYy54bWysU8GO0zAQvSPxD5bvNE22BTZqulrtahHS&#10;wiItfIDr2ElE4jEzbtPy9YydblvghrhYnhnnzZs3L6ub/dCLnUHqwFUyn82lME5D3bmmkt++Prx5&#10;LwUF5WrVgzOVPBiSN+vXr1ajL00BLfS1QcEgjsrRV7INwZdZRro1g6IZeOO4aAEHFTjEJqtRjYw+&#10;9Fkxn7/NRsDaI2hDxNn7qSjXCd9ao8OTtWSC6CvJ3EI6MZ2beGbrlSobVL7t9JGG+gcWg+ocNz1B&#10;3augxBa7v6CGTiMQ2DDTMGRgbadNmoGnyed/TPPcKm/SLCwO+ZNM9P9g9efds/+CkTr5R9DfSTi4&#10;a5VrzC15lo+XKs8pRBhbo2pmkEftstFTecKIATGa2IyfoOZtq22AJMve4hB78MBin9Q/nNQ3+yA0&#10;J6/yxVWx5CVprl0vi2VqoMqXbz1S+GBgEPFSSWRyCVvtHilELqp8eRJbOXjo+j7tt3e/JfhhzCTu&#10;kW40C5UbqA9MHWHyCHuaLy3gTylG9kcl6cdWoZGi/+h4/Ot8sYiGSsFi+a7gAC8rm8uKcpqhKhmk&#10;mK53YTLh1mPXtEnlieMtS2a7NM+Z1ZEseyCNefRrNNllnF6d/6r1LwAAAP//AwBQSwMEFAAGAAgA&#10;AAAhADRMMo7aAAAAAwEAAA8AAABkcnMvZG93bnJldi54bWxMj0FLw0AQhe+C/2EZwYvYjWJFYzZF&#10;CmIRoZhqz9PsmASzs2l2m8R/79SLXgYe7/Hme9licq0aqA+NZwNXswQUceltw5WB983T5R2oEJEt&#10;tp7JwDcFWOSnJxmm1o/8RkMRKyUlHFI0UMfYpVqHsiaHYeY7YvE+fe8wiuwrbXscpdy1+jpJbrXD&#10;huVDjR0tayq/ioMzMJbrYbt5fdbri+3K8361XxYfL8acn02PD6AiTfEvDEd8QYdcmHb+wDao1oAM&#10;ib9XvJv7ucidhOag80z/Z89/AAAA//8DAFBLAQItABQABgAIAAAAIQC2gziS/gAAAOEBAAATAAAA&#10;AAAAAAAAAAAAAAAAAABbQ29udGVudF9UeXBlc10ueG1sUEsBAi0AFAAGAAgAAAAhADj9If/WAAAA&#10;lAEAAAsAAAAAAAAAAAAAAAAALwEAAF9yZWxzLy5yZWxzUEsBAi0AFAAGAAgAAAAhAGPbxlbXAQAA&#10;nQMAAA4AAAAAAAAAAAAAAAAALgIAAGRycy9lMm9Eb2MueG1sUEsBAi0AFAAGAAgAAAAhADRMMo7a&#10;AAAAAwEAAA8AAAAAAAAAAAAAAAAAMQ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</w:p>
    <w:p w14:paraId="626D1ED4" w14:textId="77777777" w:rsidR="00931963" w:rsidRPr="007078B0" w:rsidRDefault="00931963">
      <w:pPr>
        <w:spacing w:before="4"/>
        <w:rPr>
          <w:rFonts w:ascii="Abade" w:eastAsia="Times New Roman" w:hAnsi="Abade" w:cs="Times New Roman"/>
          <w:sz w:val="9"/>
          <w:szCs w:val="9"/>
        </w:rPr>
      </w:pPr>
    </w:p>
    <w:p w14:paraId="0F449EC8" w14:textId="77777777" w:rsidR="00931963" w:rsidRPr="007078B0" w:rsidRDefault="00E36F83">
      <w:pPr>
        <w:pStyle w:val="BodyText"/>
        <w:tabs>
          <w:tab w:val="left" w:pos="5159"/>
        </w:tabs>
        <w:ind w:left="938" w:right="93"/>
        <w:rPr>
          <w:rFonts w:ascii="Abade" w:hAnsi="Abade"/>
        </w:rPr>
      </w:pPr>
      <w:r w:rsidRPr="007078B0">
        <w:rPr>
          <w:rFonts w:ascii="Abade" w:hAnsi="Abade"/>
          <w:color w:val="231F20"/>
        </w:rPr>
        <w:t>Witness</w:t>
      </w:r>
      <w:r w:rsidRPr="007078B0">
        <w:rPr>
          <w:rFonts w:ascii="Abade" w:hAnsi="Abade"/>
          <w:color w:val="231F20"/>
        </w:rPr>
        <w:tab/>
        <w:t>Witness</w:t>
      </w:r>
    </w:p>
    <w:p w14:paraId="568C2A7C" w14:textId="77777777" w:rsidR="00931963" w:rsidRPr="007078B0" w:rsidRDefault="00931963">
      <w:pPr>
        <w:rPr>
          <w:rFonts w:ascii="Abade" w:eastAsia="Times New Roman" w:hAnsi="Abade" w:cs="Times New Roman"/>
          <w:sz w:val="20"/>
          <w:szCs w:val="20"/>
        </w:rPr>
      </w:pPr>
    </w:p>
    <w:p w14:paraId="5A46A9FE" w14:textId="77777777" w:rsidR="00931963" w:rsidRPr="007078B0" w:rsidRDefault="00931963">
      <w:pPr>
        <w:rPr>
          <w:rFonts w:ascii="Abade" w:eastAsia="Times New Roman" w:hAnsi="Abade" w:cs="Times New Roman"/>
          <w:sz w:val="20"/>
          <w:szCs w:val="20"/>
        </w:rPr>
      </w:pPr>
    </w:p>
    <w:p w14:paraId="63F45208" w14:textId="77777777" w:rsidR="00931963" w:rsidRPr="007078B0" w:rsidRDefault="00931963">
      <w:pPr>
        <w:rPr>
          <w:rFonts w:ascii="Abade" w:eastAsia="Times New Roman" w:hAnsi="Abade" w:cs="Times New Roman"/>
          <w:sz w:val="20"/>
          <w:szCs w:val="20"/>
        </w:rPr>
      </w:pPr>
    </w:p>
    <w:p w14:paraId="2EFBF82A" w14:textId="77777777" w:rsidR="00931963" w:rsidRPr="007078B0" w:rsidRDefault="00931963">
      <w:pPr>
        <w:rPr>
          <w:rFonts w:ascii="Abade" w:eastAsia="Times New Roman" w:hAnsi="Abade" w:cs="Times New Roman"/>
          <w:sz w:val="20"/>
          <w:szCs w:val="20"/>
        </w:rPr>
      </w:pPr>
    </w:p>
    <w:p w14:paraId="136C3562" w14:textId="77777777" w:rsidR="00931963" w:rsidRPr="007078B0" w:rsidRDefault="00931963">
      <w:pPr>
        <w:spacing w:before="11"/>
        <w:rPr>
          <w:rFonts w:ascii="Abade" w:eastAsia="Times New Roman" w:hAnsi="Abade" w:cs="Times New Roman"/>
          <w:sz w:val="15"/>
          <w:szCs w:val="15"/>
        </w:rPr>
      </w:pPr>
    </w:p>
    <w:p w14:paraId="3948A713" w14:textId="1CEB7965" w:rsidR="00931963" w:rsidRPr="007078B0" w:rsidRDefault="007078B0">
      <w:pPr>
        <w:spacing w:line="20" w:lineRule="exact"/>
        <w:ind w:left="473"/>
        <w:rPr>
          <w:rFonts w:ascii="Abade" w:eastAsia="Times New Roman" w:hAnsi="Abade" w:cs="Times New Roman"/>
          <w:sz w:val="2"/>
          <w:szCs w:val="2"/>
        </w:rPr>
      </w:pPr>
      <w:r w:rsidRPr="007078B0">
        <w:rPr>
          <w:rFonts w:ascii="Abade" w:hAnsi="Abade"/>
          <w:noProof/>
          <w:sz w:val="2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7A863759" wp14:editId="060585D2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2814955" cy="8255"/>
                <wp:effectExtent l="5080" t="1905" r="8890" b="8890"/>
                <wp:wrapNone/>
                <wp:docPr id="1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4955" cy="8255"/>
                          <a:chOff x="0" y="0"/>
                          <a:chExt cx="4433" cy="13"/>
                        </a:xfrm>
                      </wpg:grpSpPr>
                      <wpg:grpSp>
                        <wpg:cNvPr id="20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420" cy="2"/>
                            <a:chOff x="7" y="7"/>
                            <a:chExt cx="4420" cy="2"/>
                          </a:xfrm>
                        </wpg:grpSpPr>
                        <wps:wsp>
                          <wps:cNvPr id="21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42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420"/>
                                <a:gd name="T2" fmla="+- 0 4427 7"/>
                                <a:gd name="T3" fmla="*/ T2 w 4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0">
                                  <a:moveTo>
                                    <a:pt x="0" y="0"/>
                                  </a:moveTo>
                                  <a:lnTo>
                                    <a:pt x="4420" y="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EF4D77" id="Group 5" o:spid="_x0000_s1026" style="position:absolute;margin-left:0;margin-top:0;width:221.65pt;height:.65pt;z-index:251652608;mso-position-horizontal-relative:char;mso-position-vertical-relative:line" coordsize="44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f/IQMAAMcHAAAOAAAAZHJzL2Uyb0RvYy54bWysVdtu2zAMfR+wfxD0uKF17LpNa9Qpht4w&#10;oNsKNPsARZYvmC15khKn+/pRlO046YoB3V4MyqTIc3jT5dW2qclGaFMpmdLweEaJkFxllSxS+n15&#10;d3ROibFMZqxWUqT0WRh6tXj/7rJrExGpUtWZ0AScSJN0bUpLa9skCAwvRcPMsWqFBGWudMMsHHUR&#10;ZJp14L2pg2g2Ows6pbNWKy6Mgb83XkkX6D/PBbff8twIS+qUAjaLX43flfsGi0uWFJq1ZcV7GOwN&#10;KBpWSQg6urphlpG1rl64aiqulVG5PeaqCVSeV1wgB2ATzg7Y3Gu1bpFLkXRFO6YJUnuQpze75V83&#10;97p9ah+1Rw/ig+I/DOQl6NoimerdufDGZNV9URnUk62tQuLbXDfOBVAiW8zv85hfsbWEw8/oPIwv&#10;Tk8p4aA7j0DC9PMSavTiEi9v+2txfHLi74Qn7kbAEh8NEfaIXMV7eF4E5I+aVBmEhcJL1gBaTCg5&#10;c04OybnS/S/yc0qA4NyzG8jHscPhmEcHtPfMp7T3LrzKGgbH7HrD/FtvPJWsFdhyxtV+yGA4ZPBO&#10;C+GmkSC7rkWroX3MtHcmGmdmoMX+2jV7mXglcWMeWMLXxt4LhX3HNg/GYjsVGUjYzVlf9iUkPm9q&#10;GOyPR2RG5h48VHw0AH7e4ENAljPSEaxW727wEg1G6AUs/uAIGnXnKJo4AtgjMFYOWPlW9mBBIswt&#10;zRmOU6uMm4glABvmCDyAkSP2ii3EPrT1d/oQGrbh4R7UlMAeXPmObJl1yFwIJ5IupZgH96NRG7FU&#10;qLIHswpBdtpaTq18009QeTXccAFwlMegDuukoFLdVXWNJailg4ILwwEwqq4yp8SDLlbXtSYbBhs+&#10;isLb8M6RAWd7ZrBJZYbOSsGy2162rKq9DPY15BY2im9VtyBMslLZM7StVv7dgHcOhFLpX5R08Gak&#10;1PxcMy0oqT9LGLyLMI7dI4OH+HTu5ldPNauphkkOrlJqKRTeidfWP0zrVldFCZFCbAWpPsGSzSvX&#10;3YjPo+oPMPsojbsPlyK8FvB37zmanvHG7v1d/AYAAP//AwBQSwMEFAAGAAgAAAAhAAmYh2jaAAAA&#10;AwEAAA8AAABkcnMvZG93bnJldi54bWxMj0FLw0AQhe+C/2EZwZvdxFSRNJtSinoqgq0gvU2TaRKa&#10;nQ3ZbZL+e0cv9vJgeI/3vsmWk23VQL1vHBuIZxEo4sKVDVcGvnZvDy+gfEAusXVMBi7kYZnf3mSY&#10;lm7kTxq2oVJSwj5FA3UIXaq1L2qy6GeuIxbv6HqLQc6+0mWPo5TbVj9G0bO22LAs1NjRuqbitD1b&#10;A+8jjqskfh02p+P6st89fXxvYjLm/m5aLUAFmsJ/GH7xBR1yYTq4M5detQbkkfCn4s3nSQLqIKEE&#10;dJ7pa/b8BwAA//8DAFBLAQItABQABgAIAAAAIQC2gziS/gAAAOEBAAATAAAAAAAAAAAAAAAAAAAA&#10;AABbQ29udGVudF9UeXBlc10ueG1sUEsBAi0AFAAGAAgAAAAhADj9If/WAAAAlAEAAAsAAAAAAAAA&#10;AAAAAAAALwEAAF9yZWxzLy5yZWxzUEsBAi0AFAAGAAgAAAAhAA5vJ/8hAwAAxwcAAA4AAAAAAAAA&#10;AAAAAAAALgIAAGRycy9lMm9Eb2MueG1sUEsBAi0AFAAGAAgAAAAhAAmYh2jaAAAAAwEAAA8AAAAA&#10;AAAAAAAAAAAAewUAAGRycy9kb3ducmV2LnhtbFBLBQYAAAAABAAEAPMAAACCBgAAAAA=&#10;">
                <v:group id="Group 6" o:spid="_x0000_s1027" style="position:absolute;left:7;top:7;width:4420;height:2" coordorigin="7,7" coordsize="4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7" o:spid="_x0000_s1028" style="position:absolute;left:7;top:7;width:4420;height:2;visibility:visible;mso-wrap-style:square;v-text-anchor:top" coordsize="4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R1BwwAAANsAAAAPAAAAZHJzL2Rvd25yZXYueG1sRI9BawIx&#10;FITvBf9DeEJvNbsWpKxGEUEoiGCtB4/PzXOzuHlZknR39dc3QqHHYWa+YRarwTaiIx9qxwrySQaC&#10;uHS65krB6Xv79gEiRGSNjWNScKcAq+XoZYGFdj1/UXeMlUgQDgUqMDG2hZShNGQxTFxLnLyr8xZj&#10;kr6S2mOf4LaR0yybSYs1pwWDLW0Mlbfjj1Ugq+G8W79fQugfh2afm84fNlKp1/GwnoOINMT/8F/7&#10;UyuY5vD8kn6AXP4CAAD//wMAUEsBAi0AFAAGAAgAAAAhANvh9svuAAAAhQEAABMAAAAAAAAAAAAA&#10;AAAAAAAAAFtDb250ZW50X1R5cGVzXS54bWxQSwECLQAUAAYACAAAACEAWvQsW78AAAAVAQAACwAA&#10;AAAAAAAAAAAAAAAfAQAAX3JlbHMvLnJlbHNQSwECLQAUAAYACAAAACEAS0EdQcMAAADbAAAADwAA&#10;AAAAAAAAAAAAAAAHAgAAZHJzL2Rvd25yZXYueG1sUEsFBgAAAAADAAMAtwAAAPcCAAAAAA==&#10;" path="m,l4420,e" filled="f" strokecolor="#221e1f" strokeweight=".65pt">
                    <v:path arrowok="t" o:connecttype="custom" o:connectlocs="0,0;4420,0" o:connectangles="0,0"/>
                  </v:shape>
                </v:group>
                <w10:wrap anchory="line"/>
              </v:group>
            </w:pict>
          </mc:Fallback>
        </mc:AlternateContent>
      </w:r>
      <w:r w:rsidRPr="007078B0">
        <w:rPr>
          <w:rFonts w:ascii="Abade" w:hAnsi="Abade"/>
          <w:noProof/>
          <w:sz w:val="2"/>
        </w:rPr>
        <mc:AlternateContent>
          <mc:Choice Requires="wps">
            <w:drawing>
              <wp:inline distT="0" distB="0" distL="0" distR="0" wp14:anchorId="7A863759" wp14:editId="4657857B">
                <wp:extent cx="2819400" cy="9525"/>
                <wp:effectExtent l="0" t="0" r="0" b="0"/>
                <wp:docPr id="6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1940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FD5D8B" id="AutoShape 10" o:spid="_x0000_s1026" style="width:222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XLc1wEAAJ0DAAAOAAAAZHJzL2Uyb0RvYy54bWysU9tu2zAMfR+wfxD0vtgxkq0x4hRFiw4D&#10;ugvQ7QMUWbKN2aJGKnGyrx8lp0m2vQ17EURSPjw8PF7fHoZe7A1SB66S81kuhXEa6s41lfz29fHN&#10;jRQUlKtVD85U8mhI3m5ev1qPvjQFtNDXBgWDOCpHX8k2BF9mGenWDIpm4I3jogUcVOAQm6xGNTL6&#10;0GdFnr/NRsDaI2hDxNmHqSg3Cd9ao8Nna8kE0VeSuYV0Yjq38cw2a1U2qHzb6RMN9Q8sBtU5bnqG&#10;elBBiR12f0ENnUYgsGGmYcjA2k6bNANPM8//mOa5Vd6kWVgc8meZ6P/B6k/7Z/8FI3XyT6C/k3Bw&#10;3yrXmDvyLB8vVV5SiDC2RtXMYB61y0ZP5RkjBsRoYjt+hJq3rXYBkiwHi0PswQOLQ1L/eFbfHILQ&#10;nCxu5qtFzkvSXFsti2VqoMqXbz1SeG9gEPFSSWRyCVvtnyhELqp8eRJbOXjs+j7tt3e/JfhhzCTu&#10;kW40C5VbqI9MHWHyCHuaLy3gTylG9kcl6cdOoZGi/+B4/NV8sYiGSsFi+a7gAK8r2+uKcpqhKhmk&#10;mK73YTLhzmPXtEnlieMdS2a7NM+F1YkseyCNefJrNNl1nF5d/qrNLwAAAP//AwBQSwMEFAAGAAgA&#10;AAAhAPS2c+rZAAAAAwEAAA8AAABkcnMvZG93bnJldi54bWxMj0FLw0AQhe+C/2EZwYvYjRJFYjZF&#10;CmIRoZhqz9PsmASzs2l2m8R/7+hFLwOP93jzvXw5u06NNITWs4GrRQKKuPK25drA2/bx8g5UiMgW&#10;O89k4IsCLIvTkxwz6yd+pbGMtZISDhkaaGLsM61D1ZDDsPA9sXgffnAYRQ61tgNOUu46fZ0kt9ph&#10;y/KhwZ5WDVWf5dEZmKrNuNu+POnNxW7t+bA+rMr3Z2POz+aHe1CR5vgXhh98QYdCmPb+yDaozoAM&#10;ib9XvDRNRe4ldAO6yPV/9uIbAAD//wMAUEsBAi0AFAAGAAgAAAAhALaDOJL+AAAA4QEAABMAAAAA&#10;AAAAAAAAAAAAAAAAAFtDb250ZW50X1R5cGVzXS54bWxQSwECLQAUAAYACAAAACEAOP0h/9YAAACU&#10;AQAACwAAAAAAAAAAAAAAAAAvAQAAX3JlbHMvLnJlbHNQSwECLQAUAAYACAAAACEAr51y3NcBAACd&#10;AwAADgAAAAAAAAAAAAAAAAAuAgAAZHJzL2Uyb0RvYy54bWxQSwECLQAUAAYACAAAACEA9LZz6tkA&#10;AAADAQAADwAAAAAAAAAAAAAAAAAxBAAAZHJzL2Rvd25yZXYueG1sUEsFBgAAAAAEAAQA8wAAADcF&#10;AAAAAA==&#10;" filled="f" stroked="f">
                <o:lock v:ext="edit" aspectratio="t"/>
                <w10:anchorlock/>
              </v:rect>
            </w:pict>
          </mc:Fallback>
        </mc:AlternateContent>
      </w:r>
      <w:r w:rsidR="00E36F83" w:rsidRPr="007078B0">
        <w:rPr>
          <w:rFonts w:ascii="Abade" w:hAnsi="Abade"/>
          <w:spacing w:val="101"/>
          <w:sz w:val="2"/>
        </w:rPr>
        <w:t xml:space="preserve"> </w:t>
      </w:r>
      <w:r w:rsidRPr="007078B0">
        <w:rPr>
          <w:rFonts w:ascii="Abade" w:hAnsi="Abade"/>
          <w:noProof/>
          <w:spacing w:val="101"/>
          <w:sz w:val="2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2D78DD47" wp14:editId="4955E8DB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3145155" cy="8255"/>
                <wp:effectExtent l="635" t="1905" r="6985" b="889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5155" cy="8255"/>
                          <a:chOff x="0" y="0"/>
                          <a:chExt cx="4953" cy="13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940" cy="2"/>
                            <a:chOff x="7" y="7"/>
                            <a:chExt cx="4940" cy="2"/>
                          </a:xfrm>
                        </wpg:grpSpPr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9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940"/>
                                <a:gd name="T2" fmla="+- 0 4947 7"/>
                                <a:gd name="T3" fmla="*/ T2 w 49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40">
                                  <a:moveTo>
                                    <a:pt x="0" y="0"/>
                                  </a:moveTo>
                                  <a:lnTo>
                                    <a:pt x="4940" y="0"/>
                                  </a:lnTo>
                                </a:path>
                              </a:pathLst>
                            </a:custGeom>
                            <a:noFill/>
                            <a:ln w="8255">
                              <a:solidFill>
                                <a:srgbClr val="221E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B3C6BE" id="Group 2" o:spid="_x0000_s1026" style="position:absolute;margin-left:0;margin-top:0;width:247.65pt;height:.65pt;z-index:251651584;mso-position-horizontal-relative:char;mso-position-vertical-relative:line" coordsize="495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ygIwMAAMcHAAAOAAAAZHJzL2Uyb0RvYy54bWysVdtu2zAMfR+wfxD0uKF17CZLa9QphrYp&#10;BnRbgWYfoMjyBbMlTVLidF8/irJTJ10xYNuLQZkUeUgeUpdXu7YhW2FsrWRG49MJJUJyldeyzOi3&#10;1fLknBLrmMxZo6TI6JOw9Grx9s1lp1ORqEo1uTAEnEibdjqjlXM6jSLLK9Eye6q0kKAslGmZg6Mp&#10;o9ywDry3TZRMJh+iTplcG8WFtfD3JijpAv0XheDua1FY4UiTUcDm8Gvwu/bfaHHJ0tIwXdW8h8H+&#10;AkXLaglB965umGNkY+oXrtqaG2VV4U65aiNVFDUXmANkE0+OsrkzaqMxlzLtSr0vE5T2qE5/7ZZ/&#10;2d4Z/agfTEAP4r3i3y3UJep0mY71/lwGY7LuPqsc+sk2TmHiu8K03gWkRHZY36d9fcXOEQ4/z+Lp&#10;LJ7NKOGgO09AwvLzCnr04hKvbvtr04vZWbgTn/kbEUtDNETYI/Id7+EFEZA/GFLnwMo5JZK1gBYL&#10;StDJcXK+df8reYgHCc5DdkPy04spENBnnhylfWA+TvvgwqtZw+DYZ27Yf+PGY8W0QMpZ3/uhgjDF&#10;oYJLI4SfRjL1SXQarQb62DF3RhpvZoFif2TNQSVeKdy+DizlG+vuhELese29dUinMgcJ2Zz3oFdQ&#10;+KJtYLDfn5AJmZO+NeXeIB4M3kVkNSEdwW717gYvyWCEXsDiN46AqCGSd5SMHAHsPTBWDVj5TvZg&#10;QSLML80JjpNW1k/ECoANcwQewMgn9ootxD62DXf6EAa24fEeNJTAHlwHRmrmPDIfwoukyyjWwf9o&#10;1VasFKrc0axCkGdtI8dWgfQjVEENN3wAHOV9UI911FCplnXTYAsa6aHgwvAArGrq3CvxYMr1dWPI&#10;lsGGT5L4Nl76ZMDZgRlsUpmjs0qw/LaXHaubIIN9A7WFjRKoGri9VvkT0Nao8G7AOwdCpcxPSjp4&#10;MzJqf2yYEZQ0nyQM3kU89SPr8DCdzRM4mLFmPdYwycFVRh2Fxnvx2oWHaaNNXVYQKUYqSPURlmxR&#10;e3YjvoCqP8Dso7TffbgU4bWAvwfP0fiMN57f38UvAAAA//8DAFBLAwQUAAYACAAAACEATyQT3tsA&#10;AAADAQAADwAAAGRycy9kb3ducmV2LnhtbEyPQUvDQBCF74L/YRnBm93EWLExm1KKeiqCrSC9TZNp&#10;EpqdDdltkv57Ry96eTC8x3vfZMvJtmqg3jeODcSzCBRx4cqGKwOfu9e7J1A+IJfYOiYDF/KwzK+v&#10;MkxLN/IHDdtQKSlhn6KBOoQu1doXNVn0M9cRi3d0vcUgZ1/pssdRym2r76PoUVtsWBZq7GhdU3Ha&#10;nq2BtxHHVRK/DJvTcX3Z7+bvX5uYjLm9mVbPoAJN4S8MP/iCDrkwHdyZS69aA/JI+FXxHhbzBNRB&#10;QgnoPNP/2fNvAAAA//8DAFBLAQItABQABgAIAAAAIQC2gziS/gAAAOEBAAATAAAAAAAAAAAAAAAA&#10;AAAAAABbQ29udGVudF9UeXBlc10ueG1sUEsBAi0AFAAGAAgAAAAhADj9If/WAAAAlAEAAAsAAAAA&#10;AAAAAAAAAAAALwEAAF9yZWxzLy5yZWxzUEsBAi0AFAAGAAgAAAAhAF+tzKAjAwAAxwcAAA4AAAAA&#10;AAAAAAAAAAAALgIAAGRycy9lMm9Eb2MueG1sUEsBAi0AFAAGAAgAAAAhAE8kE97bAAAAAwEAAA8A&#10;AAAAAAAAAAAAAAAAfQUAAGRycy9kb3ducmV2LnhtbFBLBQYAAAAABAAEAPMAAACFBgAAAAA=&#10;">
                <v:group id="Group 3" o:spid="_x0000_s1027" style="position:absolute;left:7;top:7;width:4940;height:2" coordorigin="7,7" coordsize="4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" o:spid="_x0000_s1028" style="position:absolute;left:7;top:7;width:4940;height:2;visibility:visible;mso-wrap-style:square;v-text-anchor:top" coordsize="49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yhHxAAAANsAAAAPAAAAZHJzL2Rvd25yZXYueG1sRI9BawIx&#10;EIXvBf9DGKG3mtVS0dUopSAUWiiupV6Hzbgb3EyWTdT033cOBW8zvDfvfbPeZt+pKw3RBTYwnRSg&#10;iOtgHTcGvg+7pwWomJAtdoHJwC9F2G5GD2ssbbjxnq5VapSEcCzRQJtSX2od65Y8xknoiUU7hcFj&#10;knVotB3wJuG+07OimGuPjqWhxZ7eWqrP1cUbyF85VR8v+0Xdff4szzP37Hh6NOZxnF9XoBLldDf/&#10;X79bwRdY+UUG0Js/AAAA//8DAFBLAQItABQABgAIAAAAIQDb4fbL7gAAAIUBAAATAAAAAAAAAAAA&#10;AAAAAAAAAABbQ29udGVudF9UeXBlc10ueG1sUEsBAi0AFAAGAAgAAAAhAFr0LFu/AAAAFQEAAAsA&#10;AAAAAAAAAAAAAAAAHwEAAF9yZWxzLy5yZWxzUEsBAi0AFAAGAAgAAAAhAHIbKEfEAAAA2wAAAA8A&#10;AAAAAAAAAAAAAAAABwIAAGRycy9kb3ducmV2LnhtbFBLBQYAAAAAAwADALcAAAD4AgAAAAA=&#10;" path="m,l4940,e" filled="f" strokecolor="#221e1f" strokeweight=".65pt">
                    <v:path arrowok="t" o:connecttype="custom" o:connectlocs="0,0;4940,0" o:connectangles="0,0"/>
                  </v:shape>
                </v:group>
                <w10:wrap anchory="line"/>
              </v:group>
            </w:pict>
          </mc:Fallback>
        </mc:AlternateContent>
      </w:r>
      <w:r w:rsidRPr="007078B0">
        <w:rPr>
          <w:rFonts w:ascii="Abade" w:hAnsi="Abade"/>
          <w:noProof/>
          <w:spacing w:val="101"/>
          <w:sz w:val="2"/>
        </w:rPr>
        <mc:AlternateContent>
          <mc:Choice Requires="wps">
            <w:drawing>
              <wp:inline distT="0" distB="0" distL="0" distR="0" wp14:anchorId="2D78DD47" wp14:editId="6959F9BC">
                <wp:extent cx="3143250" cy="9525"/>
                <wp:effectExtent l="0" t="0" r="0" b="0"/>
                <wp:docPr id="5" name="AutoShap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C120F7" id="AutoShape 11" o:spid="_x0000_s1026" style="width:247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8ZW1wEAAJ0DAAAOAAAAZHJzL2Uyb0RvYy54bWysU8GO0zAQvSPxD5bvNE22BTZqulrtahHS&#10;wiItfIDr2ElE4jEzbtPy9YydblvghrhYnhnnzZs3L6ub/dCLnUHqwFUyn82lME5D3bmmkt++Prx5&#10;LwUF5WrVgzOVPBiSN+vXr1ajL00BLfS1QcEgjsrRV7INwZdZRro1g6IZeOO4aAEHFTjEJqtRjYw+&#10;9Fkxn7/NRsDaI2hDxNn7qSjXCd9ao8OTtWSC6CvJ3EI6MZ2beGbrlSobVL7t9JGG+gcWg+ocNz1B&#10;3augxBa7v6CGTiMQ2DDTMGRgbadNmoGnyed/TPPcKm/SLCwO+ZNM9P9g9efds/+CkTr5R9DfSTi4&#10;a5VrzC15lo+XKs8pRBhbo2pmkEftstFTecKIATGa2IyfoOZtq22AJMve4hB78MBin9Q/nNQ3+yA0&#10;J6/yxVWx5CVprl0vi2VqoMqXbz1S+GBgEPFSSWRyCVvtHilELqp8eRJbOXjo+j7tt3e/JfhhzCTu&#10;kW40C5UbqA9MHWHyCHuaLy3gTylG9kcl6cdWoZGi/+h4/Ot8sYiGSsFi+a7gAC8rm8uKcpqhKhmk&#10;mK53YTLh1mPXtEnlieMtS2a7NM+Z1ZEseyCNefRrNNllnF6d/6r1LwAAAP//AwBQSwMEFAAGAAgA&#10;AAAhADRMMo7aAAAAAwEAAA8AAABkcnMvZG93bnJldi54bWxMj0FLw0AQhe+C/2EZwYvYjWJFYzZF&#10;CmIRoZhqz9PsmASzs2l2m8R/79SLXgYe7/Hme9licq0aqA+NZwNXswQUceltw5WB983T5R2oEJEt&#10;tp7JwDcFWOSnJxmm1o/8RkMRKyUlHFI0UMfYpVqHsiaHYeY7YvE+fe8wiuwrbXscpdy1+jpJbrXD&#10;huVDjR0tayq/ioMzMJbrYbt5fdbri+3K8361XxYfL8acn02PD6AiTfEvDEd8QYdcmHb+wDao1oAM&#10;ib9XvJv7ucidhOag80z/Z89/AAAA//8DAFBLAQItABQABgAIAAAAIQC2gziS/gAAAOEBAAATAAAA&#10;AAAAAAAAAAAAAAAAAABbQ29udGVudF9UeXBlc10ueG1sUEsBAi0AFAAGAAgAAAAhADj9If/WAAAA&#10;lAEAAAsAAAAAAAAAAAAAAAAALwEAAF9yZWxzLy5yZWxzUEsBAi0AFAAGAAgAAAAhAGPbxlbXAQAA&#10;nQMAAA4AAAAAAAAAAAAAAAAALgIAAGRycy9lMm9Eb2MueG1sUEsBAi0AFAAGAAgAAAAhADRMMo7a&#10;AAAAAwEAAA8AAAAAAAAAAAAAAAAAMQQAAGRycy9kb3ducmV2LnhtbFBLBQYAAAAABAAEAPMAAAA4&#10;BQAAAAA=&#10;" filled="f" stroked="f">
                <o:lock v:ext="edit" aspectratio="t"/>
                <w10:anchorlock/>
              </v:rect>
            </w:pict>
          </mc:Fallback>
        </mc:AlternateContent>
      </w:r>
    </w:p>
    <w:p w14:paraId="333E5FC4" w14:textId="77777777" w:rsidR="00931963" w:rsidRPr="007078B0" w:rsidRDefault="00931963">
      <w:pPr>
        <w:spacing w:before="10"/>
        <w:rPr>
          <w:rFonts w:ascii="Abade" w:eastAsia="Times New Roman" w:hAnsi="Abade" w:cs="Times New Roman"/>
          <w:sz w:val="6"/>
          <w:szCs w:val="6"/>
        </w:rPr>
      </w:pPr>
    </w:p>
    <w:p w14:paraId="7AECB033" w14:textId="77777777" w:rsidR="00931963" w:rsidRPr="007078B0" w:rsidRDefault="00E36F83">
      <w:pPr>
        <w:pStyle w:val="BodyText"/>
        <w:tabs>
          <w:tab w:val="left" w:pos="5159"/>
        </w:tabs>
        <w:ind w:left="942" w:right="93"/>
        <w:rPr>
          <w:rFonts w:ascii="Abade" w:hAnsi="Abade"/>
        </w:rPr>
      </w:pPr>
      <w:r w:rsidRPr="007078B0">
        <w:rPr>
          <w:rFonts w:ascii="Abade" w:hAnsi="Abade"/>
          <w:color w:val="231F20"/>
          <w:spacing w:val="-1"/>
          <w:w w:val="95"/>
        </w:rPr>
        <w:t>Address</w:t>
      </w:r>
      <w:r w:rsidRPr="007078B0">
        <w:rPr>
          <w:rFonts w:ascii="Abade" w:hAnsi="Abade"/>
          <w:color w:val="231F20"/>
          <w:spacing w:val="-1"/>
          <w:w w:val="95"/>
        </w:rPr>
        <w:tab/>
      </w:r>
      <w:r w:rsidRPr="007078B0">
        <w:rPr>
          <w:rFonts w:ascii="Abade" w:hAnsi="Abade"/>
          <w:color w:val="231F20"/>
          <w:spacing w:val="-1"/>
        </w:rPr>
        <w:t>Address</w:t>
      </w:r>
    </w:p>
    <w:p w14:paraId="65309819" w14:textId="77777777" w:rsidR="00931963" w:rsidRPr="007078B0" w:rsidRDefault="00931963">
      <w:pPr>
        <w:rPr>
          <w:rFonts w:ascii="Abade" w:eastAsia="Times New Roman" w:hAnsi="Abade" w:cs="Times New Roman"/>
          <w:sz w:val="20"/>
          <w:szCs w:val="20"/>
        </w:rPr>
      </w:pPr>
    </w:p>
    <w:p w14:paraId="1447F5CA" w14:textId="77777777" w:rsidR="00931963" w:rsidRPr="007078B0" w:rsidRDefault="00931963">
      <w:pPr>
        <w:rPr>
          <w:rFonts w:ascii="Abade" w:eastAsia="Times New Roman" w:hAnsi="Abade" w:cs="Times New Roman"/>
          <w:sz w:val="20"/>
          <w:szCs w:val="20"/>
        </w:rPr>
      </w:pPr>
    </w:p>
    <w:p w14:paraId="27ACFFC8" w14:textId="77777777" w:rsidR="00931963" w:rsidRPr="007078B0" w:rsidRDefault="00931963">
      <w:pPr>
        <w:spacing w:before="4"/>
        <w:rPr>
          <w:rFonts w:ascii="Abade" w:eastAsia="Times New Roman" w:hAnsi="Abade" w:cs="Times New Roman"/>
          <w:sz w:val="27"/>
          <w:szCs w:val="27"/>
        </w:rPr>
      </w:pPr>
    </w:p>
    <w:p w14:paraId="32DD5461" w14:textId="77777777" w:rsidR="00931963" w:rsidRPr="007078B0" w:rsidRDefault="00931963">
      <w:pPr>
        <w:rPr>
          <w:rFonts w:ascii="Abade" w:eastAsia="Times New Roman" w:hAnsi="Abade" w:cs="Times New Roman"/>
          <w:sz w:val="27"/>
          <w:szCs w:val="27"/>
        </w:rPr>
        <w:sectPr w:rsidR="00931963" w:rsidRPr="007078B0">
          <w:pgSz w:w="12240" w:h="15840"/>
          <w:pgMar w:top="680" w:right="600" w:bottom="640" w:left="600" w:header="0" w:footer="445" w:gutter="0"/>
          <w:cols w:space="720"/>
        </w:sectPr>
      </w:pPr>
    </w:p>
    <w:p w14:paraId="6FFAD3F8" w14:textId="77777777" w:rsidR="00931963" w:rsidRPr="007078B0" w:rsidRDefault="00931963">
      <w:pPr>
        <w:spacing w:before="8"/>
        <w:rPr>
          <w:rFonts w:ascii="Abade" w:eastAsia="Times New Roman" w:hAnsi="Abade" w:cs="Times New Roman"/>
          <w:sz w:val="35"/>
          <w:szCs w:val="35"/>
        </w:rPr>
      </w:pPr>
    </w:p>
    <w:p w14:paraId="04A2BCEB" w14:textId="77777777" w:rsidR="00931963" w:rsidRPr="007078B0" w:rsidRDefault="00E36F83">
      <w:pPr>
        <w:pStyle w:val="BodyText"/>
        <w:tabs>
          <w:tab w:val="left" w:pos="4932"/>
          <w:tab w:val="left" w:pos="5137"/>
        </w:tabs>
        <w:spacing w:before="0" w:line="643" w:lineRule="auto"/>
        <w:ind w:left="480" w:hanging="1"/>
        <w:rPr>
          <w:rFonts w:ascii="Abade" w:hAnsi="Abade"/>
        </w:rPr>
      </w:pPr>
      <w:r w:rsidRPr="007078B0">
        <w:rPr>
          <w:rFonts w:ascii="Abade" w:hAnsi="Abade"/>
          <w:color w:val="231F20"/>
          <w:spacing w:val="-10"/>
          <w:w w:val="105"/>
        </w:rPr>
        <w:t xml:space="preserve">STATE  </w:t>
      </w:r>
      <w:r w:rsidRPr="007078B0">
        <w:rPr>
          <w:rFonts w:ascii="Abade" w:hAnsi="Abade"/>
          <w:color w:val="231F20"/>
          <w:w w:val="105"/>
        </w:rPr>
        <w:t>OF</w:t>
      </w:r>
      <w:r w:rsidRPr="007078B0">
        <w:rPr>
          <w:rFonts w:ascii="Abade" w:hAnsi="Abade"/>
          <w:color w:val="231F20"/>
          <w:w w:val="105"/>
          <w:u w:val="single" w:color="221E1F"/>
        </w:rPr>
        <w:tab/>
      </w:r>
      <w:r w:rsidRPr="007078B0">
        <w:rPr>
          <w:rFonts w:ascii="Abade" w:hAnsi="Abade"/>
          <w:color w:val="231F20"/>
          <w:w w:val="105"/>
        </w:rPr>
        <w:t>)</w:t>
      </w:r>
      <w:r w:rsidRPr="007078B0">
        <w:rPr>
          <w:rFonts w:ascii="Abade" w:hAnsi="Abade"/>
          <w:color w:val="231F20"/>
          <w:w w:val="99"/>
        </w:rPr>
        <w:t xml:space="preserve"> </w:t>
      </w:r>
      <w:r w:rsidRPr="007078B0">
        <w:rPr>
          <w:rFonts w:ascii="Abade" w:hAnsi="Abade"/>
          <w:color w:val="231F20"/>
          <w:w w:val="105"/>
        </w:rPr>
        <w:t>COUNTY</w:t>
      </w:r>
      <w:r w:rsidRPr="007078B0">
        <w:rPr>
          <w:rFonts w:ascii="Abade" w:hAnsi="Abade"/>
          <w:color w:val="231F20"/>
          <w:spacing w:val="44"/>
          <w:w w:val="105"/>
        </w:rPr>
        <w:t xml:space="preserve"> </w:t>
      </w:r>
      <w:r w:rsidRPr="007078B0">
        <w:rPr>
          <w:rFonts w:ascii="Abade" w:hAnsi="Abade"/>
          <w:color w:val="231F20"/>
          <w:w w:val="105"/>
        </w:rPr>
        <w:t>OF</w:t>
      </w:r>
      <w:r w:rsidRPr="007078B0">
        <w:rPr>
          <w:rFonts w:ascii="Abade" w:hAnsi="Abade"/>
          <w:color w:val="231F20"/>
          <w:w w:val="105"/>
          <w:u w:val="single" w:color="221E1F"/>
        </w:rPr>
        <w:tab/>
      </w:r>
      <w:r w:rsidRPr="007078B0">
        <w:rPr>
          <w:rFonts w:ascii="Abade" w:hAnsi="Abade"/>
          <w:color w:val="231F20"/>
          <w:w w:val="105"/>
          <w:u w:val="single" w:color="221E1F"/>
        </w:rPr>
        <w:tab/>
      </w:r>
      <w:r w:rsidRPr="007078B0">
        <w:rPr>
          <w:rFonts w:ascii="Abade" w:hAnsi="Abade"/>
          <w:color w:val="231F20"/>
          <w:w w:val="95"/>
        </w:rPr>
        <w:t>)</w:t>
      </w:r>
    </w:p>
    <w:p w14:paraId="72364588" w14:textId="77777777" w:rsidR="00931963" w:rsidRPr="007078B0" w:rsidRDefault="00E36F83">
      <w:pPr>
        <w:pStyle w:val="BodyText"/>
        <w:ind w:left="-26"/>
        <w:rPr>
          <w:rFonts w:ascii="Abade" w:hAnsi="Abade"/>
        </w:rPr>
      </w:pPr>
      <w:r w:rsidRPr="007078B0">
        <w:rPr>
          <w:rFonts w:ascii="Abade" w:hAnsi="Abade"/>
          <w:w w:val="105"/>
        </w:rPr>
        <w:br w:type="column"/>
      </w:r>
      <w:r w:rsidRPr="007078B0">
        <w:rPr>
          <w:rFonts w:ascii="Abade" w:hAnsi="Abade"/>
          <w:color w:val="231F20"/>
          <w:w w:val="105"/>
        </w:rPr>
        <w:t>(OR)</w:t>
      </w:r>
    </w:p>
    <w:p w14:paraId="27165B28" w14:textId="77777777" w:rsidR="00931963" w:rsidRPr="007078B0" w:rsidRDefault="00E36F83">
      <w:pPr>
        <w:rPr>
          <w:rFonts w:ascii="Abade" w:eastAsia="Times New Roman" w:hAnsi="Abade" w:cs="Times New Roman"/>
          <w:sz w:val="26"/>
          <w:szCs w:val="26"/>
        </w:rPr>
      </w:pPr>
      <w:r w:rsidRPr="007078B0">
        <w:rPr>
          <w:rFonts w:ascii="Abade" w:hAnsi="Abade"/>
        </w:rPr>
        <w:br w:type="column"/>
      </w:r>
    </w:p>
    <w:p w14:paraId="1FB3E4FA" w14:textId="77777777" w:rsidR="00931963" w:rsidRPr="007078B0" w:rsidRDefault="00931963">
      <w:pPr>
        <w:rPr>
          <w:rFonts w:ascii="Abade" w:eastAsia="Times New Roman" w:hAnsi="Abade" w:cs="Times New Roman"/>
          <w:sz w:val="26"/>
          <w:szCs w:val="26"/>
        </w:rPr>
      </w:pPr>
    </w:p>
    <w:p w14:paraId="5363FD52" w14:textId="77777777" w:rsidR="00931963" w:rsidRPr="007078B0" w:rsidRDefault="00E36F83">
      <w:pPr>
        <w:pStyle w:val="BodyText"/>
        <w:spacing w:before="212"/>
        <w:ind w:left="102"/>
        <w:rPr>
          <w:rFonts w:ascii="Abade" w:hAnsi="Abade"/>
        </w:rPr>
      </w:pPr>
      <w:r w:rsidRPr="007078B0">
        <w:rPr>
          <w:rFonts w:ascii="Abade" w:hAnsi="Abade"/>
          <w:color w:val="231F20"/>
          <w:spacing w:val="-6"/>
        </w:rPr>
        <w:t>SS.</w:t>
      </w:r>
    </w:p>
    <w:p w14:paraId="3DFA1CF7" w14:textId="77777777" w:rsidR="00931963" w:rsidRPr="007078B0" w:rsidRDefault="00931963">
      <w:pPr>
        <w:rPr>
          <w:rFonts w:ascii="Abade" w:hAnsi="Abade"/>
        </w:rPr>
        <w:sectPr w:rsidR="00931963" w:rsidRPr="007078B0">
          <w:type w:val="continuous"/>
          <w:pgSz w:w="12240" w:h="15840"/>
          <w:pgMar w:top="680" w:right="600" w:bottom="640" w:left="600" w:header="720" w:footer="720" w:gutter="0"/>
          <w:cols w:num="3" w:space="720" w:equalWidth="0">
            <w:col w:w="5223" w:space="40"/>
            <w:col w:w="541" w:space="40"/>
            <w:col w:w="5196"/>
          </w:cols>
        </w:sectPr>
      </w:pPr>
    </w:p>
    <w:p w14:paraId="3F35F1F8" w14:textId="77777777" w:rsidR="00931963" w:rsidRPr="007078B0" w:rsidRDefault="00E36F83">
      <w:pPr>
        <w:pStyle w:val="BodyText"/>
        <w:tabs>
          <w:tab w:val="left" w:pos="6829"/>
          <w:tab w:val="left" w:pos="10843"/>
        </w:tabs>
        <w:spacing w:before="0" w:line="256" w:lineRule="exact"/>
        <w:ind w:left="119" w:right="93"/>
        <w:rPr>
          <w:rFonts w:ascii="Abade" w:hAnsi="Abade"/>
        </w:rPr>
      </w:pPr>
      <w:r w:rsidRPr="007078B0">
        <w:rPr>
          <w:rFonts w:ascii="Abade" w:hAnsi="Abade"/>
          <w:color w:val="231F20"/>
        </w:rPr>
        <w:t xml:space="preserve">This instrument was </w:t>
      </w:r>
      <w:r w:rsidRPr="007078B0">
        <w:rPr>
          <w:rFonts w:ascii="Abade" w:hAnsi="Abade"/>
          <w:color w:val="231F20"/>
          <w:spacing w:val="-1"/>
        </w:rPr>
        <w:t>acknowledged</w:t>
      </w:r>
      <w:r w:rsidRPr="007078B0">
        <w:rPr>
          <w:rFonts w:ascii="Abade" w:hAnsi="Abade"/>
          <w:color w:val="231F20"/>
        </w:rPr>
        <w:t xml:space="preserve"> </w:t>
      </w:r>
      <w:r w:rsidRPr="007078B0">
        <w:rPr>
          <w:rFonts w:ascii="Abade" w:hAnsi="Abade"/>
          <w:color w:val="231F20"/>
          <w:spacing w:val="-1"/>
        </w:rPr>
        <w:t>before</w:t>
      </w:r>
      <w:r w:rsidRPr="007078B0">
        <w:rPr>
          <w:rFonts w:ascii="Abade" w:hAnsi="Abade"/>
          <w:color w:val="231F20"/>
        </w:rPr>
        <w:t xml:space="preserve"> me</w:t>
      </w:r>
      <w:r w:rsidRPr="007078B0">
        <w:rPr>
          <w:rFonts w:ascii="Abade" w:hAnsi="Abade"/>
          <w:color w:val="231F20"/>
          <w:spacing w:val="-14"/>
        </w:rPr>
        <w:t xml:space="preserve"> </w:t>
      </w:r>
      <w:r w:rsidRPr="007078B0">
        <w:rPr>
          <w:rFonts w:ascii="Abade" w:hAnsi="Abade"/>
          <w:color w:val="231F20"/>
          <w:spacing w:val="-1"/>
        </w:rPr>
        <w:t>on</w:t>
      </w:r>
      <w:r w:rsidRPr="007078B0">
        <w:rPr>
          <w:rFonts w:ascii="Abade" w:hAnsi="Abade"/>
          <w:color w:val="231F20"/>
          <w:spacing w:val="-1"/>
          <w:u w:val="single" w:color="221E1F"/>
        </w:rPr>
        <w:tab/>
      </w:r>
      <w:r w:rsidRPr="007078B0">
        <w:rPr>
          <w:rFonts w:ascii="Abade" w:hAnsi="Abade"/>
          <w:color w:val="231F20"/>
          <w:spacing w:val="-2"/>
          <w:w w:val="90"/>
        </w:rPr>
        <w:t>by</w:t>
      </w:r>
      <w:r w:rsidRPr="007078B0">
        <w:rPr>
          <w:rFonts w:ascii="Abade" w:hAnsi="Abade"/>
          <w:color w:val="231F20"/>
          <w:spacing w:val="-2"/>
          <w:w w:val="90"/>
          <w:u w:val="single" w:color="221E1F"/>
        </w:rPr>
        <w:tab/>
      </w:r>
      <w:r w:rsidRPr="007078B0">
        <w:rPr>
          <w:rFonts w:ascii="Abade" w:hAnsi="Abade"/>
          <w:color w:val="231F20"/>
        </w:rPr>
        <w:t>.</w:t>
      </w:r>
    </w:p>
    <w:p w14:paraId="13908074" w14:textId="77777777" w:rsidR="00931963" w:rsidRPr="007078B0" w:rsidRDefault="00E36F83">
      <w:pPr>
        <w:pStyle w:val="BodyText"/>
        <w:tabs>
          <w:tab w:val="left" w:pos="7518"/>
        </w:tabs>
        <w:spacing w:before="101"/>
        <w:ind w:left="5754" w:right="93"/>
        <w:rPr>
          <w:rFonts w:ascii="Abade" w:hAnsi="Abade"/>
        </w:rPr>
      </w:pPr>
      <w:r w:rsidRPr="007078B0">
        <w:rPr>
          <w:rFonts w:ascii="Abade" w:hAnsi="Abade"/>
          <w:color w:val="231F20"/>
        </w:rPr>
        <w:t>(date)</w:t>
      </w:r>
      <w:r w:rsidRPr="007078B0">
        <w:rPr>
          <w:rFonts w:ascii="Abade" w:hAnsi="Abade"/>
          <w:color w:val="231F20"/>
        </w:rPr>
        <w:tab/>
        <w:t>(name of</w:t>
      </w:r>
      <w:r w:rsidRPr="007078B0">
        <w:rPr>
          <w:rFonts w:ascii="Abade" w:hAnsi="Abade"/>
          <w:color w:val="231F20"/>
          <w:spacing w:val="-2"/>
        </w:rPr>
        <w:t xml:space="preserve"> </w:t>
      </w:r>
      <w:r w:rsidRPr="007078B0">
        <w:rPr>
          <w:rFonts w:ascii="Abade" w:hAnsi="Abade"/>
          <w:color w:val="231F20"/>
        </w:rPr>
        <w:t>person)</w:t>
      </w:r>
    </w:p>
    <w:p w14:paraId="299C8EF3" w14:textId="77777777" w:rsidR="00931963" w:rsidRPr="007078B0" w:rsidRDefault="00931963">
      <w:pPr>
        <w:rPr>
          <w:rFonts w:ascii="Abade" w:eastAsia="Times New Roman" w:hAnsi="Abade" w:cs="Times New Roman"/>
          <w:sz w:val="20"/>
          <w:szCs w:val="20"/>
        </w:rPr>
      </w:pPr>
    </w:p>
    <w:p w14:paraId="7624CB94" w14:textId="77777777" w:rsidR="00931963" w:rsidRPr="007078B0" w:rsidRDefault="00931963">
      <w:pPr>
        <w:spacing w:before="8"/>
        <w:rPr>
          <w:rFonts w:ascii="Abade" w:eastAsia="Times New Roman" w:hAnsi="Abade" w:cs="Times New Roman"/>
        </w:rPr>
      </w:pPr>
    </w:p>
    <w:p w14:paraId="7CA2DBA8" w14:textId="77777777" w:rsidR="00931963" w:rsidRPr="007078B0" w:rsidRDefault="00E36F83">
      <w:pPr>
        <w:pStyle w:val="BodyText"/>
        <w:tabs>
          <w:tab w:val="left" w:pos="7959"/>
        </w:tabs>
        <w:ind w:left="3539" w:right="93"/>
        <w:rPr>
          <w:rFonts w:ascii="Abade" w:hAnsi="Abade"/>
        </w:rPr>
      </w:pPr>
      <w:r w:rsidRPr="007078B0">
        <w:rPr>
          <w:rFonts w:ascii="Abade" w:hAnsi="Abade"/>
          <w:color w:val="231F20"/>
          <w:w w:val="101"/>
          <w:u w:val="single" w:color="221E1F"/>
        </w:rPr>
        <w:t xml:space="preserve"> </w:t>
      </w:r>
      <w:r w:rsidRPr="007078B0">
        <w:rPr>
          <w:rFonts w:ascii="Abade" w:hAnsi="Abade"/>
          <w:color w:val="231F20"/>
          <w:u w:val="single" w:color="221E1F"/>
        </w:rPr>
        <w:tab/>
      </w:r>
      <w:r w:rsidRPr="007078B0">
        <w:rPr>
          <w:rFonts w:ascii="Abade" w:hAnsi="Abade"/>
          <w:color w:val="231F20"/>
        </w:rPr>
        <w:t>(Signature of notary</w:t>
      </w:r>
      <w:r w:rsidRPr="007078B0">
        <w:rPr>
          <w:rFonts w:ascii="Abade" w:hAnsi="Abade"/>
          <w:color w:val="231F20"/>
          <w:spacing w:val="-3"/>
        </w:rPr>
        <w:t xml:space="preserve"> </w:t>
      </w:r>
      <w:r w:rsidRPr="007078B0">
        <w:rPr>
          <w:rFonts w:ascii="Abade" w:hAnsi="Abade"/>
          <w:color w:val="231F20"/>
        </w:rPr>
        <w:t>public)</w:t>
      </w:r>
    </w:p>
    <w:p w14:paraId="0ED1B5A5" w14:textId="77777777" w:rsidR="00931963" w:rsidRPr="007078B0" w:rsidRDefault="00931963">
      <w:pPr>
        <w:rPr>
          <w:rFonts w:ascii="Abade" w:eastAsia="Times New Roman" w:hAnsi="Abade" w:cs="Times New Roman"/>
          <w:sz w:val="20"/>
          <w:szCs w:val="20"/>
        </w:rPr>
      </w:pPr>
    </w:p>
    <w:p w14:paraId="1E3226ED" w14:textId="77777777" w:rsidR="00931963" w:rsidRPr="007078B0" w:rsidRDefault="00931963">
      <w:pPr>
        <w:spacing w:before="5"/>
        <w:rPr>
          <w:rFonts w:ascii="Abade" w:eastAsia="Times New Roman" w:hAnsi="Abade" w:cs="Times New Roman"/>
          <w:sz w:val="17"/>
          <w:szCs w:val="17"/>
        </w:rPr>
      </w:pPr>
    </w:p>
    <w:p w14:paraId="050C1D7B" w14:textId="77777777" w:rsidR="00931963" w:rsidRPr="007078B0" w:rsidRDefault="00E36F83">
      <w:pPr>
        <w:pStyle w:val="BodyText"/>
        <w:ind w:left="119" w:right="93"/>
        <w:rPr>
          <w:rFonts w:ascii="Abade" w:hAnsi="Abade"/>
        </w:rPr>
      </w:pPr>
      <w:r w:rsidRPr="007078B0">
        <w:rPr>
          <w:rFonts w:ascii="Abade" w:hAnsi="Abade"/>
          <w:color w:val="231F20"/>
        </w:rPr>
        <w:t>(Seal,</w:t>
      </w:r>
      <w:r w:rsidRPr="007078B0">
        <w:rPr>
          <w:rFonts w:ascii="Abade" w:hAnsi="Abade"/>
          <w:color w:val="231F20"/>
          <w:spacing w:val="-34"/>
        </w:rPr>
        <w:t xml:space="preserve"> </w:t>
      </w:r>
      <w:r w:rsidRPr="007078B0">
        <w:rPr>
          <w:rFonts w:ascii="Abade" w:hAnsi="Abade"/>
          <w:color w:val="231F20"/>
        </w:rPr>
        <w:t>if</w:t>
      </w:r>
      <w:r w:rsidRPr="007078B0">
        <w:rPr>
          <w:rFonts w:ascii="Abade" w:hAnsi="Abade"/>
          <w:color w:val="231F20"/>
          <w:spacing w:val="-22"/>
        </w:rPr>
        <w:t xml:space="preserve"> </w:t>
      </w:r>
      <w:r w:rsidRPr="007078B0">
        <w:rPr>
          <w:rFonts w:ascii="Abade" w:hAnsi="Abade"/>
          <w:color w:val="231F20"/>
        </w:rPr>
        <w:t>any)</w:t>
      </w:r>
    </w:p>
    <w:p w14:paraId="3CD3A0D2" w14:textId="77777777" w:rsidR="00931963" w:rsidRPr="007078B0" w:rsidRDefault="00931963">
      <w:pPr>
        <w:spacing w:before="6"/>
        <w:rPr>
          <w:rFonts w:ascii="Abade" w:eastAsia="Times New Roman" w:hAnsi="Abade" w:cs="Times New Roman"/>
        </w:rPr>
      </w:pPr>
    </w:p>
    <w:p w14:paraId="1DCD676A" w14:textId="77777777" w:rsidR="00931963" w:rsidRPr="007078B0" w:rsidRDefault="00E36F83">
      <w:pPr>
        <w:pStyle w:val="Heading2"/>
        <w:tabs>
          <w:tab w:val="left" w:pos="10919"/>
        </w:tabs>
        <w:ind w:right="93"/>
        <w:rPr>
          <w:rFonts w:ascii="Abade" w:hAnsi="Abade"/>
        </w:rPr>
      </w:pPr>
      <w:r w:rsidRPr="007078B0">
        <w:rPr>
          <w:rFonts w:ascii="Abade" w:hAnsi="Abade"/>
          <w:color w:val="231F20"/>
        </w:rPr>
        <w:t>My appointment</w:t>
      </w:r>
      <w:r w:rsidRPr="007078B0">
        <w:rPr>
          <w:rFonts w:ascii="Abade" w:hAnsi="Abade"/>
          <w:color w:val="231F20"/>
          <w:spacing w:val="9"/>
        </w:rPr>
        <w:t xml:space="preserve"> </w:t>
      </w:r>
      <w:r w:rsidRPr="007078B0">
        <w:rPr>
          <w:rFonts w:ascii="Abade" w:hAnsi="Abade"/>
          <w:color w:val="231F20"/>
        </w:rPr>
        <w:t>expires:</w:t>
      </w:r>
      <w:r w:rsidRPr="007078B0">
        <w:rPr>
          <w:rFonts w:ascii="Abade" w:hAnsi="Abade"/>
          <w:color w:val="231F20"/>
          <w:w w:val="101"/>
          <w:u w:val="single" w:color="221E1F"/>
        </w:rPr>
        <w:t xml:space="preserve"> </w:t>
      </w:r>
      <w:r w:rsidRPr="007078B0">
        <w:rPr>
          <w:rFonts w:ascii="Abade" w:hAnsi="Abade"/>
          <w:color w:val="231F20"/>
          <w:u w:val="single" w:color="221E1F"/>
        </w:rPr>
        <w:tab/>
      </w:r>
    </w:p>
    <w:sectPr w:rsidR="00931963" w:rsidRPr="007078B0">
      <w:type w:val="continuous"/>
      <w:pgSz w:w="12240" w:h="15840"/>
      <w:pgMar w:top="680" w:right="600" w:bottom="64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5992F" w14:textId="77777777" w:rsidR="00BE5925" w:rsidRDefault="00BE5925">
      <w:r>
        <w:separator/>
      </w:r>
    </w:p>
  </w:endnote>
  <w:endnote w:type="continuationSeparator" w:id="0">
    <w:p w14:paraId="7AEA3B6E" w14:textId="77777777" w:rsidR="00BE5925" w:rsidRDefault="00BE5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7645A" w14:textId="79D909C9" w:rsidR="003E1867" w:rsidRPr="007078B0" w:rsidRDefault="003E1867" w:rsidP="003E1867">
    <w:pPr>
      <w:pStyle w:val="Footer"/>
      <w:framePr w:w="1941" w:wrap="none" w:vAnchor="text" w:hAnchor="page" w:x="9316" w:y="161"/>
      <w:ind w:left="720"/>
      <w:jc w:val="right"/>
      <w:rPr>
        <w:rStyle w:val="PageNumber"/>
        <w:rFonts w:ascii="Abade" w:hAnsi="Abade" w:cs="Arial"/>
      </w:rPr>
    </w:pPr>
    <w:r w:rsidRPr="007078B0">
      <w:rPr>
        <w:rStyle w:val="PageNumber"/>
        <w:rFonts w:ascii="Abade" w:hAnsi="Abade" w:cs="Arial"/>
      </w:rPr>
      <w:t xml:space="preserve">Page </w:t>
    </w:r>
    <w:sdt>
      <w:sdtPr>
        <w:rPr>
          <w:rStyle w:val="PageNumber"/>
          <w:rFonts w:ascii="Abade" w:hAnsi="Abade" w:cs="Arial"/>
        </w:rPr>
        <w:id w:val="141914263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7078B0">
          <w:rPr>
            <w:rStyle w:val="PageNumber"/>
            <w:rFonts w:ascii="Abade" w:hAnsi="Abade" w:cs="Arial"/>
          </w:rPr>
          <w:t xml:space="preserve">1 of </w:t>
        </w:r>
        <w:r w:rsidRPr="007078B0">
          <w:rPr>
            <w:rStyle w:val="PageNumber"/>
            <w:rFonts w:ascii="Abade" w:hAnsi="Abade" w:cs="Arial"/>
          </w:rPr>
          <w:fldChar w:fldCharType="begin"/>
        </w:r>
        <w:r w:rsidRPr="007078B0">
          <w:rPr>
            <w:rStyle w:val="PageNumber"/>
            <w:rFonts w:ascii="Abade" w:hAnsi="Abade" w:cs="Arial"/>
          </w:rPr>
          <w:instrText xml:space="preserve"> NUMPAGES  \* MERGEFORMAT </w:instrText>
        </w:r>
        <w:r w:rsidRPr="007078B0">
          <w:rPr>
            <w:rStyle w:val="PageNumber"/>
            <w:rFonts w:ascii="Abade" w:hAnsi="Abade" w:cs="Arial"/>
          </w:rPr>
          <w:fldChar w:fldCharType="separate"/>
        </w:r>
        <w:r w:rsidRPr="007078B0">
          <w:rPr>
            <w:rStyle w:val="PageNumber"/>
            <w:rFonts w:ascii="Abade" w:hAnsi="Abade" w:cs="Arial"/>
          </w:rPr>
          <w:t>1</w:t>
        </w:r>
        <w:r w:rsidRPr="007078B0">
          <w:rPr>
            <w:rStyle w:val="PageNumber"/>
            <w:rFonts w:ascii="Abade" w:hAnsi="Abade" w:cs="Arial"/>
          </w:rPr>
          <w:fldChar w:fldCharType="end"/>
        </w:r>
        <w:r w:rsidRPr="007078B0">
          <w:rPr>
            <w:rStyle w:val="PageNumber"/>
            <w:rFonts w:ascii="Abade" w:hAnsi="Abade" w:cs="Arial"/>
          </w:rPr>
          <w:t xml:space="preserve"> </w:t>
        </w:r>
      </w:sdtContent>
    </w:sdt>
  </w:p>
  <w:p w14:paraId="6FCCCC4F" w14:textId="6A076371" w:rsidR="00931963" w:rsidRPr="003E1867" w:rsidRDefault="003E1867" w:rsidP="003E1867">
    <w:pPr>
      <w:pStyle w:val="Footer"/>
      <w:tabs>
        <w:tab w:val="left" w:pos="2805"/>
        <w:tab w:val="left" w:pos="6180"/>
      </w:tabs>
      <w:ind w:right="360"/>
      <w:rPr>
        <w:rFonts w:ascii="Arial" w:hAnsi="Arial" w:cs="Arial"/>
      </w:rPr>
    </w:pPr>
    <w:r w:rsidRPr="00284E0A">
      <w:rPr>
        <w:rFonts w:ascii="Arial" w:hAnsi="Arial" w:cs="Arial"/>
      </w:rPr>
      <w:t xml:space="preserve"> </w:t>
    </w:r>
    <w:r w:rsidRPr="00284E0A"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EB721" w14:textId="77777777" w:rsidR="00BE5925" w:rsidRDefault="00BE5925">
      <w:r>
        <w:separator/>
      </w:r>
    </w:p>
  </w:footnote>
  <w:footnote w:type="continuationSeparator" w:id="0">
    <w:p w14:paraId="797F5A9D" w14:textId="77777777" w:rsidR="00BE5925" w:rsidRDefault="00BE5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B0751"/>
    <w:multiLevelType w:val="hybridMultilevel"/>
    <w:tmpl w:val="B0A63F24"/>
    <w:lvl w:ilvl="0" w:tplc="D0E6ACD0">
      <w:start w:val="1"/>
      <w:numFmt w:val="decimal"/>
      <w:lvlText w:val="(%1)"/>
      <w:lvlJc w:val="left"/>
      <w:pPr>
        <w:ind w:left="100" w:hanging="489"/>
        <w:jc w:val="left"/>
      </w:pPr>
      <w:rPr>
        <w:rFonts w:ascii="Times New Roman" w:eastAsia="Times New Roman" w:hAnsi="Times New Roman" w:hint="default"/>
        <w:color w:val="231F20"/>
        <w:w w:val="99"/>
        <w:sz w:val="26"/>
        <w:szCs w:val="26"/>
      </w:rPr>
    </w:lvl>
    <w:lvl w:ilvl="1" w:tplc="3F6441C6">
      <w:start w:val="1"/>
      <w:numFmt w:val="bullet"/>
      <w:lvlText w:val="•"/>
      <w:lvlJc w:val="left"/>
      <w:pPr>
        <w:ind w:left="1190" w:hanging="489"/>
      </w:pPr>
      <w:rPr>
        <w:rFonts w:hint="default"/>
      </w:rPr>
    </w:lvl>
    <w:lvl w:ilvl="2" w:tplc="C34AA69E">
      <w:start w:val="1"/>
      <w:numFmt w:val="bullet"/>
      <w:lvlText w:val="•"/>
      <w:lvlJc w:val="left"/>
      <w:pPr>
        <w:ind w:left="2280" w:hanging="489"/>
      </w:pPr>
      <w:rPr>
        <w:rFonts w:hint="default"/>
      </w:rPr>
    </w:lvl>
    <w:lvl w:ilvl="3" w:tplc="89F4F5A0">
      <w:start w:val="1"/>
      <w:numFmt w:val="bullet"/>
      <w:lvlText w:val="•"/>
      <w:lvlJc w:val="left"/>
      <w:pPr>
        <w:ind w:left="3370" w:hanging="489"/>
      </w:pPr>
      <w:rPr>
        <w:rFonts w:hint="default"/>
      </w:rPr>
    </w:lvl>
    <w:lvl w:ilvl="4" w:tplc="B86459A8">
      <w:start w:val="1"/>
      <w:numFmt w:val="bullet"/>
      <w:lvlText w:val="•"/>
      <w:lvlJc w:val="left"/>
      <w:pPr>
        <w:ind w:left="4460" w:hanging="489"/>
      </w:pPr>
      <w:rPr>
        <w:rFonts w:hint="default"/>
      </w:rPr>
    </w:lvl>
    <w:lvl w:ilvl="5" w:tplc="D5BC19F6">
      <w:start w:val="1"/>
      <w:numFmt w:val="bullet"/>
      <w:lvlText w:val="•"/>
      <w:lvlJc w:val="left"/>
      <w:pPr>
        <w:ind w:left="5550" w:hanging="489"/>
      </w:pPr>
      <w:rPr>
        <w:rFonts w:hint="default"/>
      </w:rPr>
    </w:lvl>
    <w:lvl w:ilvl="6" w:tplc="74BE28FC">
      <w:start w:val="1"/>
      <w:numFmt w:val="bullet"/>
      <w:lvlText w:val="•"/>
      <w:lvlJc w:val="left"/>
      <w:pPr>
        <w:ind w:left="6640" w:hanging="489"/>
      </w:pPr>
      <w:rPr>
        <w:rFonts w:hint="default"/>
      </w:rPr>
    </w:lvl>
    <w:lvl w:ilvl="7" w:tplc="AB00BE20">
      <w:start w:val="1"/>
      <w:numFmt w:val="bullet"/>
      <w:lvlText w:val="•"/>
      <w:lvlJc w:val="left"/>
      <w:pPr>
        <w:ind w:left="7730" w:hanging="489"/>
      </w:pPr>
      <w:rPr>
        <w:rFonts w:hint="default"/>
      </w:rPr>
    </w:lvl>
    <w:lvl w:ilvl="8" w:tplc="58D2C1E4">
      <w:start w:val="1"/>
      <w:numFmt w:val="bullet"/>
      <w:lvlText w:val="•"/>
      <w:lvlJc w:val="left"/>
      <w:pPr>
        <w:ind w:left="8820" w:hanging="489"/>
      </w:pPr>
      <w:rPr>
        <w:rFonts w:hint="default"/>
      </w:rPr>
    </w:lvl>
  </w:abstractNum>
  <w:abstractNum w:abstractNumId="1" w15:restartNumberingAfterBreak="0">
    <w:nsid w:val="75272F88"/>
    <w:multiLevelType w:val="hybridMultilevel"/>
    <w:tmpl w:val="66D0C4AC"/>
    <w:lvl w:ilvl="0" w:tplc="72FEE538">
      <w:start w:val="1"/>
      <w:numFmt w:val="decimal"/>
      <w:lvlText w:val="(%1)"/>
      <w:lvlJc w:val="left"/>
      <w:pPr>
        <w:ind w:left="100" w:hanging="500"/>
        <w:jc w:val="left"/>
      </w:pPr>
      <w:rPr>
        <w:rFonts w:ascii="Times New Roman" w:eastAsia="Times New Roman" w:hAnsi="Times New Roman" w:hint="default"/>
        <w:color w:val="231F20"/>
        <w:w w:val="99"/>
        <w:sz w:val="26"/>
        <w:szCs w:val="26"/>
      </w:rPr>
    </w:lvl>
    <w:lvl w:ilvl="1" w:tplc="4EEC2EB8">
      <w:start w:val="1"/>
      <w:numFmt w:val="bullet"/>
      <w:lvlText w:val="•"/>
      <w:lvlJc w:val="left"/>
      <w:pPr>
        <w:ind w:left="1190" w:hanging="500"/>
      </w:pPr>
      <w:rPr>
        <w:rFonts w:hint="default"/>
      </w:rPr>
    </w:lvl>
    <w:lvl w:ilvl="2" w:tplc="9510311A">
      <w:start w:val="1"/>
      <w:numFmt w:val="bullet"/>
      <w:lvlText w:val="•"/>
      <w:lvlJc w:val="left"/>
      <w:pPr>
        <w:ind w:left="2280" w:hanging="500"/>
      </w:pPr>
      <w:rPr>
        <w:rFonts w:hint="default"/>
      </w:rPr>
    </w:lvl>
    <w:lvl w:ilvl="3" w:tplc="28547546">
      <w:start w:val="1"/>
      <w:numFmt w:val="bullet"/>
      <w:lvlText w:val="•"/>
      <w:lvlJc w:val="left"/>
      <w:pPr>
        <w:ind w:left="3370" w:hanging="500"/>
      </w:pPr>
      <w:rPr>
        <w:rFonts w:hint="default"/>
      </w:rPr>
    </w:lvl>
    <w:lvl w:ilvl="4" w:tplc="6C568AD0">
      <w:start w:val="1"/>
      <w:numFmt w:val="bullet"/>
      <w:lvlText w:val="•"/>
      <w:lvlJc w:val="left"/>
      <w:pPr>
        <w:ind w:left="4460" w:hanging="500"/>
      </w:pPr>
      <w:rPr>
        <w:rFonts w:hint="default"/>
      </w:rPr>
    </w:lvl>
    <w:lvl w:ilvl="5" w:tplc="E3969A22">
      <w:start w:val="1"/>
      <w:numFmt w:val="bullet"/>
      <w:lvlText w:val="•"/>
      <w:lvlJc w:val="left"/>
      <w:pPr>
        <w:ind w:left="5550" w:hanging="500"/>
      </w:pPr>
      <w:rPr>
        <w:rFonts w:hint="default"/>
      </w:rPr>
    </w:lvl>
    <w:lvl w:ilvl="6" w:tplc="719AB258">
      <w:start w:val="1"/>
      <w:numFmt w:val="bullet"/>
      <w:lvlText w:val="•"/>
      <w:lvlJc w:val="left"/>
      <w:pPr>
        <w:ind w:left="6640" w:hanging="500"/>
      </w:pPr>
      <w:rPr>
        <w:rFonts w:hint="default"/>
      </w:rPr>
    </w:lvl>
    <w:lvl w:ilvl="7" w:tplc="75861686">
      <w:start w:val="1"/>
      <w:numFmt w:val="bullet"/>
      <w:lvlText w:val="•"/>
      <w:lvlJc w:val="left"/>
      <w:pPr>
        <w:ind w:left="7730" w:hanging="500"/>
      </w:pPr>
      <w:rPr>
        <w:rFonts w:hint="default"/>
      </w:rPr>
    </w:lvl>
    <w:lvl w:ilvl="8" w:tplc="8E4EBBDA">
      <w:start w:val="1"/>
      <w:numFmt w:val="bullet"/>
      <w:lvlText w:val="•"/>
      <w:lvlJc w:val="left"/>
      <w:pPr>
        <w:ind w:left="8820" w:hanging="500"/>
      </w:pPr>
      <w:rPr>
        <w:rFonts w:hint="default"/>
      </w:rPr>
    </w:lvl>
  </w:abstractNum>
  <w:num w:numId="1" w16cid:durableId="1128283699">
    <w:abstractNumId w:val="0"/>
  </w:num>
  <w:num w:numId="2" w16cid:durableId="1450658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63"/>
    <w:rsid w:val="002D3867"/>
    <w:rsid w:val="003E1867"/>
    <w:rsid w:val="007078B0"/>
    <w:rsid w:val="00931963"/>
    <w:rsid w:val="00BE5925"/>
    <w:rsid w:val="00E36F83"/>
    <w:rsid w:val="00E7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7379A9"/>
  <w15:docId w15:val="{28306D5E-AEFD-4874-A1D2-D3E224C4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3"/>
      <w:ind w:left="4454"/>
      <w:outlineLvl w:val="1"/>
    </w:pPr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  <w:ind w:left="100"/>
    </w:pPr>
    <w:rPr>
      <w:rFonts w:ascii="Times New Roman" w:eastAsia="Times New Roman" w:hAnsi="Times New Roman"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E1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867"/>
  </w:style>
  <w:style w:type="paragraph" w:styleId="Footer">
    <w:name w:val="footer"/>
    <w:basedOn w:val="Normal"/>
    <w:link w:val="FooterChar"/>
    <w:uiPriority w:val="99"/>
    <w:unhideWhenUsed/>
    <w:rsid w:val="003E18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867"/>
  </w:style>
  <w:style w:type="character" w:styleId="Hyperlink">
    <w:name w:val="Hyperlink"/>
    <w:uiPriority w:val="99"/>
    <w:rsid w:val="003E1867"/>
  </w:style>
  <w:style w:type="character" w:styleId="PageNumber">
    <w:name w:val="page number"/>
    <w:basedOn w:val="DefaultParagraphFont"/>
    <w:rsid w:val="003E1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</Words>
  <Characters>2918</Characters>
  <Application>Microsoft Office Word</Application>
  <DocSecurity>0</DocSecurity>
  <Lines>104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MF2816 Durable Power of Attorney for Health Care in Kansas</vt:lpstr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Durable Power of Attorney for Health Care Decisions</dc:title>
  <dc:creator>Dell</dc:creator>
  <cp:lastModifiedBy>Dell</cp:lastModifiedBy>
  <cp:revision>2</cp:revision>
  <dcterms:created xsi:type="dcterms:W3CDTF">2022-04-15T06:18:00Z</dcterms:created>
  <dcterms:modified xsi:type="dcterms:W3CDTF">2022-04-15T06:18:00Z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2012-02-01T00:00:00Z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2015-10-03T00:00:00Z</vt:filetime>
  </property>
</Properties>
</file>