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87" w:rsidRDefault="00BA3587" w:rsidP="00BA3587">
      <w:pPr>
        <w:shd w:val="clear" w:color="auto" w:fill="FAFAFA"/>
        <w:spacing w:after="450" w:line="240" w:lineRule="auto"/>
        <w:jc w:val="center"/>
        <w:outlineLvl w:val="0"/>
        <w:rPr>
          <w:rFonts w:ascii="Abadi MT Condensed" w:eastAsia="Times New Roman" w:hAnsi="Abadi MT Condensed" w:cs="Open Sans"/>
          <w:b/>
          <w:bCs/>
          <w:color w:val="BF8F00" w:themeColor="accent4" w:themeShade="BF"/>
          <w:kern w:val="36"/>
          <w:sz w:val="60"/>
          <w:szCs w:val="60"/>
        </w:rPr>
      </w:pPr>
    </w:p>
    <w:p w:rsidR="00BA3587" w:rsidRPr="00BA3587" w:rsidRDefault="00BA3587" w:rsidP="00BA3587">
      <w:pPr>
        <w:shd w:val="clear" w:color="auto" w:fill="FAFAFA"/>
        <w:spacing w:after="450" w:line="240" w:lineRule="auto"/>
        <w:jc w:val="center"/>
        <w:outlineLvl w:val="0"/>
        <w:rPr>
          <w:rFonts w:ascii="Abadi MT Condensed" w:eastAsia="Times New Roman" w:hAnsi="Abadi MT Condensed" w:cs="Open Sans"/>
          <w:b/>
          <w:bCs/>
          <w:color w:val="BF8F00" w:themeColor="accent4" w:themeShade="BF"/>
          <w:kern w:val="36"/>
          <w:sz w:val="60"/>
          <w:szCs w:val="60"/>
        </w:rPr>
      </w:pPr>
      <w:r w:rsidRPr="00BA3587">
        <w:rPr>
          <w:rFonts w:ascii="Abadi MT Condensed" w:eastAsia="Times New Roman" w:hAnsi="Abadi MT Condensed" w:cs="Open Sans"/>
          <w:b/>
          <w:bCs/>
          <w:color w:val="BF8F00" w:themeColor="accent4" w:themeShade="BF"/>
          <w:kern w:val="36"/>
          <w:sz w:val="60"/>
          <w:szCs w:val="60"/>
        </w:rPr>
        <w:t>Mental Health Technician Cover Letter</w:t>
      </w:r>
    </w:p>
    <w:p w:rsid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bookmarkStart w:id="0" w:name="_GoBack"/>
      <w:bookmarkEnd w:id="0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Dear Ms. </w:t>
      </w:r>
      <w:proofErr w:type="spellStart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Farish</w:t>
      </w:r>
      <w:proofErr w:type="spellEnd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: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When I learned of your search for an experienced Mental Health Technician, I was eager to submit my resume for your review. My 11+ years of experience caring for mentally ill patients within both residences and healthcare facilities gives me confidence in my ability to significantly benefit your team in this capacity.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My background encompasses a range of tasks providing support to patients with behavioral problems and/or those who are mentally ill. From observing patient conditions and helping with personal care to restraining violent individuals when necessary and admitting/discharging patients, my ability to quickly connect with individuals and establish trusting relationships—along with my strong communication and organization talents—is sure to enable me to excel in this position.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Some highlights of my qualifications include…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Providing vital support in a 140-bed private psychiatric hospital providing mental health care and services to adult patients ranging from geriatrics to returning veterans.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Working under the direction of nursing and medical staff to assist patients in becoming accustomed to new routines and participating in social activities to promote rehabilitation.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Observing </w:t>
      </w:r>
      <w:proofErr w:type="spellStart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patients’behavior</w:t>
      </w:r>
      <w:proofErr w:type="spellEnd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 and establishing boundaries on inappropriate actions, restraining them if necessary and preventing injury to themselves or others.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Tracking </w:t>
      </w:r>
      <w:proofErr w:type="spellStart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patients’vital</w:t>
      </w:r>
      <w:proofErr w:type="spellEnd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 signs and supporting them with a full range of day-to-day activities.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Evaluating </w:t>
      </w:r>
      <w:proofErr w:type="spellStart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patients’safety</w:t>
      </w:r>
      <w:proofErr w:type="spellEnd"/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 xml:space="preserve"> and communicating status updates and progress to licensed health professionals.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Utilizing superior communication and interpersonal abilities to provide solutions and support in difficult and high-stress situations.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With my strong experience in mental health support coupled with my dedication to providing critical assistance to mentally ill patients in need, I believe I could swiftly exceed your expectations for this role. The opportunity to discuss this opportunity in more detail would be welcome.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Thank you for your consideration.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Sincerely,</w:t>
      </w:r>
    </w:p>
    <w:p w:rsidR="00BA3587" w:rsidRPr="00BA3587" w:rsidRDefault="00BA3587" w:rsidP="00BA3587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  <w:sz w:val="21"/>
          <w:szCs w:val="21"/>
        </w:rPr>
      </w:pPr>
      <w:r w:rsidRPr="00BA3587">
        <w:rPr>
          <w:rFonts w:ascii="Abadi MT Condensed" w:hAnsi="Abadi MT Condensed" w:cs="Open Sans"/>
          <w:color w:val="464C4E"/>
          <w:spacing w:val="3"/>
          <w:sz w:val="21"/>
          <w:szCs w:val="21"/>
        </w:rPr>
        <w:t>Sharon G. Gardner</w:t>
      </w:r>
    </w:p>
    <w:p w:rsidR="00A47A44" w:rsidRPr="00BA3587" w:rsidRDefault="00A47A44" w:rsidP="00BA3587">
      <w:pPr>
        <w:rPr>
          <w:rFonts w:ascii="Abadi MT Condensed" w:hAnsi="Abadi MT Condensed"/>
        </w:rPr>
      </w:pPr>
    </w:p>
    <w:sectPr w:rsidR="00A47A44" w:rsidRPr="00BA3587" w:rsidSect="00BA3587">
      <w:pgSz w:w="11907" w:h="16839" w:code="9"/>
      <w:pgMar w:top="1728" w:right="747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7"/>
    <w:rsid w:val="00A47A44"/>
    <w:rsid w:val="00BA3587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33427-5631-4AAF-AEE2-5D42766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">
    <w:name w:val="para"/>
    <w:basedOn w:val="Normal"/>
    <w:rsid w:val="00B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2021-01-10T05:41:00Z</dcterms:created>
  <dcterms:modified xsi:type="dcterms:W3CDTF">2021-01-10T05:44:00Z</dcterms:modified>
</cp:coreProperties>
</file>