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5395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pict w14:anchorId="16E7220A">
          <v:shape id="_x0000_s1100" style="position:absolute;margin-left:189.25pt;margin-top:280.9pt;width:231pt;height:18pt;z-index:-25169664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C119068">
          <v:shape id="_x0000_s1099" style="position:absolute;margin-left:189.25pt;margin-top:301.55pt;width:231pt;height:18pt;z-index:-251695616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8DDB728">
          <v:shape id="_x0000_s1098" style="position:absolute;margin-left:189.25pt;margin-top:322.2pt;width:231pt;height:18pt;z-index:-251694592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CC8370C">
          <v:shape id="_x0000_s1097" style="position:absolute;margin-left:74.05pt;margin-top:426.7pt;width:211.7pt;height:18pt;z-index:-251693568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7F4A611">
          <v:shape id="_x0000_s1096" style="position:absolute;margin-left:74.05pt;margin-top:447.35pt;width:211.7pt;height:18pt;z-index:-251692544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2F93CACB">
          <v:shape id="_x0000_s1095" style="position:absolute;margin-left:74.05pt;margin-top:468pt;width:211.7pt;height:18pt;z-index:-251691520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3D7A7CF">
          <v:shape id="_x0000_s1094" style="position:absolute;margin-left:74.05pt;margin-top:488.65pt;width:211.7pt;height:18pt;z-index:-251690496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34D96C7">
          <v:shape id="_x0000_s1093" style="position:absolute;margin-left:74.05pt;margin-top:509.3pt;width:211.7pt;height:18pt;z-index:-251689472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229E1D52">
          <v:shape id="_x0000_s1092" style="position:absolute;margin-left:74.05pt;margin-top:529.9pt;width:211.7pt;height:18pt;z-index:-251688448;mso-position-horizontal-relative:page;mso-position-vertical-relative:page" coordsize="" o:spt="100" adj="0,,0" path="" filled="f" stroked="f">
            <v:stroke joinstyle="round"/>
            <v:imagedata r:id="rId6" o:title="image9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26D7A224">
          <v:shape id="_x0000_s1091" style="position:absolute;margin-left:397.8pt;margin-top:426.7pt;width:140.15pt;height:18pt;z-index:-251687424;mso-position-horizontal-relative:page;mso-position-vertical-relative:page" coordsize="" o:spt="100" adj="0,,0" path="" filled="f" stroked="f">
            <v:stroke joinstyle="round"/>
            <v:imagedata r:id="rId7" o:title="image10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9740044">
          <v:shape id="_x0000_s1090" style="position:absolute;margin-left:326.05pt;margin-top:447.35pt;width:211.7pt;height:18pt;z-index:-251686400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23B0B98">
          <v:shape id="_x0000_s1089" style="position:absolute;margin-left:326.05pt;margin-top:468pt;width:211.7pt;height:18pt;z-index:-251685376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E38865C">
          <v:shape id="_x0000_s1088" style="position:absolute;margin-left:408.7pt;margin-top:488.65pt;width:129.25pt;height:18pt;z-index:-251684352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9873D7A">
          <v:shape id="_x0000_s1087" style="position:absolute;margin-left:326.05pt;margin-top:509.3pt;width:211.7pt;height:18pt;z-index:-251683328;mso-position-horizontal-relative:page;mso-position-vertical-relative:page" coordsize="" o:spt="100" adj="0,,0" path="" filled="f" stroked="f">
            <v:stroke joinstyle="round"/>
            <v:imagedata r:id="rId5" o:title="image1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44E6B27">
          <v:shape id="_x0000_s1086" style="position:absolute;margin-left:326.05pt;margin-top:529.9pt;width:211.7pt;height:18pt;z-index:-251682304;mso-position-horizontal-relative:page;mso-position-vertical-relative:page" coordsize="" o:spt="100" adj="0,,0" path="" filled="f" stroked="f">
            <v:stroke joinstyle="round"/>
            <v:imagedata r:id="rId6" o:title="image1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F719E7E">
          <v:shape id="_x0000_s1085" style="position:absolute;margin-left:68.75pt;margin-top:625.65pt;width:12.75pt;height:10.65pt;z-index:-251681280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24DA341F">
          <v:shape id="_x0000_s1084" style="position:absolute;margin-left:72.25pt;margin-top:688.6pt;width:11pt;height:9.95pt;z-index:-251680256;mso-position-horizontal-relative:page;mso-position-vertical-relative:page" coordsize="" o:spt="100" adj="0,,0" path="" filled="f" stroked="f">
            <v:stroke joinstyle="round"/>
            <v:imagedata r:id="rId10" o:title="image17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20E55C3">
          <v:shape id="_x0000_s1083" style="position:absolute;margin-left:326.2pt;margin-top:643pt;width:100pt;height:13.1pt;z-index:-251679232;mso-position-horizontal-relative:page;mso-position-vertical-relative:page" coordsize="" o:spt="100" adj="0,,0" path="" filled="f" stroked="f">
            <v:stroke joinstyle="round"/>
            <v:imagedata r:id="rId11" o:title="image1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AFD0523">
          <v:shape id="_x0000_s1082" style="position:absolute;margin-left:433.05pt;margin-top:642.5pt;width:28.3pt;height:13.6pt;z-index:-251678208;mso-position-horizontal-relative:page;mso-position-vertical-relative:page" coordsize="" o:spt="100" adj="0,,0" path="" filled="f" stroked="f">
            <v:stroke joinstyle="round"/>
            <v:imagedata r:id="rId12" o:title="image19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7BAEDC0">
          <v:shape id="_x0000_s1081" style="position:absolute;margin-left:470.75pt;margin-top:643pt;width:64.95pt;height:13.6pt;z-index:-251677184;mso-position-horizontal-relative:page;mso-position-vertical-relative:page" coordsize="" o:spt="100" adj="0,,0" path="" filled="f" stroked="f">
            <v:stroke joinstyle="round"/>
            <v:imagedata r:id="rId13" o:title="image20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93FB705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4.8pt;margin-top:81pt;width:3.2pt;height:3.2pt;z-index:-25167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907125" w14:textId="77777777" w:rsidR="005C64FA" w:rsidRDefault="0085166F">
                  <w:pPr>
                    <w:spacing w:line="120" w:lineRule="exact"/>
                  </w:pPr>
                  <w:bookmarkStart w:id="0" w:name="Sec._523.2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3C5CED3E">
          <v:shape id="_x0000_s1079" type="#_x0000_t202" style="position:absolute;margin-left:64.8pt;margin-top:103.8pt;width:3.2pt;height:3.2pt;z-index:-25167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6B455B" w14:textId="77777777" w:rsidR="005C64FA" w:rsidRDefault="0085166F">
                  <w:pPr>
                    <w:spacing w:line="120" w:lineRule="exact"/>
                  </w:pPr>
                  <w:bookmarkStart w:id="1" w:name="Subd._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1 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8A66B00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36399B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F0DF77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106" w:right="0" w:bottom="0" w:left="1440" w:header="720" w:footer="720" w:gutter="0"/>
          <w:cols w:num="3" w:space="720" w:equalWidth="0">
            <w:col w:w="171" w:space="3073"/>
            <w:col w:w="2945" w:space="2578"/>
            <w:col w:w="666"/>
          </w:cols>
        </w:sectPr>
      </w:pPr>
    </w:p>
    <w:p w14:paraId="65DAC02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409AB86" w14:textId="77777777" w:rsidR="005C64FA" w:rsidRPr="0085166F" w:rsidRDefault="0085166F">
      <w:pPr>
        <w:spacing w:before="127" w:line="276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b/>
          <w:bCs/>
          <w:color w:val="000000"/>
          <w:w w:val="96"/>
          <w:sz w:val="22"/>
          <w:szCs w:val="22"/>
        </w:rPr>
        <w:t>523.23 STATUTORY SHORT FORM OF GENERAL POWER OF ATTORNEY; FORMAL </w:t>
      </w:r>
      <w:r w:rsidRPr="0085166F">
        <w:rPr>
          <w:rFonts w:ascii="Abadi" w:eastAsia="Arial" w:hAnsi="Abadi" w:cs="Arial"/>
          <w:b/>
          <w:bCs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b/>
          <w:bCs/>
          <w:color w:val="000000"/>
          <w:w w:val="95"/>
          <w:sz w:val="22"/>
          <w:szCs w:val="22"/>
        </w:rPr>
        <w:t>REQUIREMENTS; JOINT AGENTS. </w:t>
      </w:r>
      <w:r w:rsidRPr="0085166F">
        <w:rPr>
          <w:rFonts w:ascii="Abadi" w:eastAsia="Arial" w:hAnsi="Abadi" w:cs="Arial"/>
          <w:b/>
          <w:bCs/>
          <w:color w:val="000000"/>
          <w:sz w:val="22"/>
          <w:szCs w:val="22"/>
        </w:rPr>
        <w:t> </w:t>
      </w:r>
    </w:p>
    <w:p w14:paraId="5205FEFB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2078" w:bottom="0" w:left="1440" w:header="720" w:footer="720" w:gutter="0"/>
          <w:cols w:space="720"/>
        </w:sectPr>
      </w:pPr>
    </w:p>
    <w:p w14:paraId="4B13D214" w14:textId="77777777" w:rsidR="005C64FA" w:rsidRPr="0085166F" w:rsidRDefault="0085166F">
      <w:pPr>
        <w:tabs>
          <w:tab w:val="left" w:pos="360"/>
        </w:tabs>
        <w:spacing w:before="139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Subdivision 1. </w:t>
      </w:r>
      <w:r w:rsidRPr="0085166F">
        <w:rPr>
          <w:rFonts w:ascii="Abadi" w:eastAsia="Arial" w:hAnsi="Abadi" w:cs="Arial"/>
          <w:b/>
          <w:bCs/>
          <w:color w:val="000000"/>
          <w:w w:val="90"/>
          <w:sz w:val="22"/>
          <w:szCs w:val="22"/>
        </w:rPr>
        <w:t>Form. 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The following form may be used to create a power of attorney, and, when used,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it must be construed in accordance with sections 523.23 and 523.24: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26F1C83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BA59FDD" w14:textId="77777777" w:rsidR="005C64FA" w:rsidRPr="0085166F" w:rsidRDefault="0085166F">
      <w:pPr>
        <w:spacing w:before="14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STATUTORY SHORT FORM POWER OF ATTORNEY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BF2A5B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528" w:bottom="0" w:left="3589" w:header="720" w:footer="720" w:gutter="0"/>
          <w:cols w:space="720"/>
        </w:sectPr>
      </w:pPr>
    </w:p>
    <w:p w14:paraId="56CB7148" w14:textId="77777777" w:rsidR="005C64FA" w:rsidRPr="0085166F" w:rsidRDefault="0085166F">
      <w:pPr>
        <w:spacing w:before="158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STATUTES, SECTION 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5C5CC4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016" w:bottom="0" w:left="4076" w:header="720" w:footer="720" w:gutter="0"/>
          <w:cols w:space="720"/>
        </w:sectPr>
      </w:pPr>
    </w:p>
    <w:p w14:paraId="203A493C" w14:textId="77777777" w:rsidR="005C64FA" w:rsidRPr="0085166F" w:rsidRDefault="0085166F">
      <w:pPr>
        <w:tabs>
          <w:tab w:val="left" w:pos="360"/>
        </w:tabs>
        <w:spacing w:before="158" w:line="26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Before completing and signing this form, the principal must read and initial the IMPORTANT NOTICE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TO PRINCIPAL that appears after the signature lines in this form. Before acting on behalf of the principal,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the attorney(s)-in-fact must sign this form a</w:t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cknowledging having read and understood the IMPORTANT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NOTICE TO ATTORNEY(S)-IN-FACT that appears after the notice to the principal.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718584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14:paraId="7BFFF262" w14:textId="77777777" w:rsidR="005C64FA" w:rsidRPr="0085166F" w:rsidRDefault="0085166F">
      <w:pPr>
        <w:spacing w:before="14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PRINCIPAL (Name and Address of Person Granting the Power)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502A233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230" w:bottom="0" w:left="3291" w:header="720" w:footer="720" w:gutter="0"/>
          <w:cols w:space="720"/>
        </w:sectPr>
      </w:pPr>
    </w:p>
    <w:p w14:paraId="71153718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5EF993D" w14:textId="77777777" w:rsidR="005C64FA" w:rsidRPr="0085166F" w:rsidRDefault="0085166F">
      <w:pPr>
        <w:spacing w:before="2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.........................................</w:t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3D6AD5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775" w:bottom="0" w:left="3784" w:header="720" w:footer="720" w:gutter="0"/>
          <w:cols w:space="720"/>
        </w:sectPr>
      </w:pPr>
    </w:p>
    <w:p w14:paraId="3DC60B2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1A6916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775" w:bottom="0" w:left="3784" w:header="720" w:footer="720" w:gutter="0"/>
          <w:cols w:space="720"/>
        </w:sectPr>
      </w:pPr>
    </w:p>
    <w:p w14:paraId="1E2461F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4CF739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775" w:bottom="0" w:left="3784" w:header="720" w:footer="720" w:gutter="0"/>
          <w:cols w:space="720"/>
        </w:sectPr>
      </w:pPr>
    </w:p>
    <w:p w14:paraId="55920B12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EBF99C3" w14:textId="77777777" w:rsidR="005C64FA" w:rsidRPr="0085166F" w:rsidRDefault="0085166F">
      <w:pPr>
        <w:spacing w:before="10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ATTORNEY</w:t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(S)-IN-FACT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77AC114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3B4E040B" w14:textId="77777777" w:rsidR="005C64FA" w:rsidRPr="0085166F" w:rsidRDefault="0085166F">
      <w:pPr>
        <w:spacing w:before="10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SUCCESSOR ATTORNEY(S)-IN-FACT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AFDE38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2410" w:space="2635"/>
            <w:col w:w="3724"/>
          </w:cols>
        </w:sectPr>
      </w:pPr>
    </w:p>
    <w:p w14:paraId="390D869C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(Name and Address)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6F1D1BB" w14:textId="77777777" w:rsidR="005C64FA" w:rsidRPr="0085166F" w:rsidRDefault="0085166F">
      <w:pPr>
        <w:spacing w:before="117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(Optional) To act if any named attorney-in-fact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dies, resigns, or is otherwise unable to serve.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607E29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880" w:space="3165"/>
            <w:col w:w="4197"/>
          </w:cols>
        </w:sectPr>
      </w:pPr>
    </w:p>
    <w:p w14:paraId="478C13F8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(Name and Address)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3E6E08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840" w:bottom="0" w:left="6520" w:header="720" w:footer="720" w:gutter="0"/>
          <w:cols w:space="720"/>
        </w:sectPr>
      </w:pPr>
    </w:p>
    <w:p w14:paraId="2B40167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4AAF6B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First Successor 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DC7FE1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301"/>
          </w:cols>
        </w:sectPr>
      </w:pPr>
    </w:p>
    <w:p w14:paraId="3C6B548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C96A445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A28D41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4B5E4FD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C2A2693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816C11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1BF9D07E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9C03C7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Second Successor 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EDCF1D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301"/>
          </w:cols>
        </w:sectPr>
      </w:pPr>
    </w:p>
    <w:p w14:paraId="3D36463B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63114B5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3F4445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4CEE764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33B5B6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72D61D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330E7727" w14:textId="77777777" w:rsidR="005C64FA" w:rsidRPr="0085166F" w:rsidRDefault="0085166F">
      <w:pPr>
        <w:spacing w:before="117"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NOTICE: If more than one attorney-in-fact is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designated to act at the same time, make a check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CFDE00B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or "x" on the line in front of one of the following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statements: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288EDC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6459" w:bottom="0" w:left="1480" w:header="720" w:footer="720" w:gutter="0"/>
          <w:cols w:space="720"/>
        </w:sectPr>
      </w:pPr>
    </w:p>
    <w:p w14:paraId="1A168E5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E60398F" w14:textId="77777777" w:rsidR="005C64FA" w:rsidRPr="0085166F" w:rsidRDefault="0085166F">
      <w:pPr>
        <w:spacing w:before="10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... Each attorney-in-fact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C8D107E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4ABEA131" w14:textId="77777777" w:rsidR="005C64FA" w:rsidRPr="0085166F" w:rsidRDefault="0085166F">
      <w:pPr>
        <w:spacing w:before="101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EXPIRATION DATE (Optional)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E3AB28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2143" w:space="3582"/>
            <w:col w:w="2944"/>
          </w:cols>
        </w:sectPr>
      </w:pPr>
    </w:p>
    <w:p w14:paraId="7CE0148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may independently exercise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B8041F4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.....................................  ..........,  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26F0F6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2515" w:space="2531"/>
            <w:col w:w="4261"/>
          </w:cols>
        </w:sectPr>
      </w:pPr>
    </w:p>
    <w:p w14:paraId="39AF7DA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2"/>
          <w:sz w:val="22"/>
          <w:szCs w:val="22"/>
        </w:rPr>
        <w:t>the powers granted.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C7413DC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Use Specific Month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C2AAE7F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76"/>
          <w:sz w:val="22"/>
          <w:szCs w:val="22"/>
        </w:rPr>
        <w:t>Day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C75143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Year Only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295E9F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4" w:space="720" w:equalWidth="0">
            <w:col w:w="1789" w:space="3257"/>
            <w:col w:w="1819" w:space="347"/>
            <w:col w:w="427" w:space="298"/>
            <w:col w:w="961"/>
          </w:cols>
        </w:sectPr>
      </w:pPr>
    </w:p>
    <w:p w14:paraId="3C3D43A1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... All attorneys-in-fact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558595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8690" w:bottom="0" w:left="1480" w:header="720" w:footer="720" w:gutter="0"/>
          <w:cols w:space="720"/>
        </w:sectPr>
      </w:pPr>
    </w:p>
    <w:p w14:paraId="7968675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551AE2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991F7F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FE184C3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</w:t>
      </w: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59AEE6C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25D789FA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lastRenderedPageBreak/>
        <w:pict w14:anchorId="540646BA">
          <v:shape id="_x0000_s1078" style="position:absolute;margin-left:146.05pt;margin-top:370.55pt;width:390.5pt;height:18pt;z-index:-251674112;mso-position-horizontal-relative:page;mso-position-vertical-relative:page" coordsize="" o:spt="100" adj="0,,0" path="" filled="f" stroked="f">
            <v:stroke joinstyle="round"/>
            <v:imagedata r:id="rId14" o:title="image21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FD43A4B">
          <v:shape id="_x0000_s1077" style="position:absolute;margin-left:146.05pt;margin-top:391.2pt;width:390.5pt;height:18pt;z-index:-251673088;mso-position-horizontal-relative:page;mso-position-vertical-relative:page" coordsize="" o:spt="100" adj="0,,0" path="" filled="f" stroked="f">
            <v:stroke joinstyle="round"/>
            <v:imagedata r:id="rId14" o:title="image2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BCD183A">
          <v:shape id="_x0000_s1076" style="position:absolute;margin-left:146.05pt;margin-top:411.85pt;width:390.5pt;height:18pt;z-index:-251672064;mso-position-horizontal-relative:page;mso-position-vertical-relative:page" coordsize="" o:spt="100" adj="0,,0" path="" filled="f" stroked="f">
            <v:stroke joinstyle="round"/>
            <v:imagedata r:id="rId14" o:title="image2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6273FC3">
          <v:shape id="_x0000_s1075" style="position:absolute;margin-left:146.05pt;margin-top:432.5pt;width:390.5pt;height:18pt;z-index:-251671040;mso-position-horizontal-relative:page;mso-position-vertical-relative:page" coordsize="" o:spt="100" adj="0,,0" path="" filled="f" stroked="f">
            <v:stroke joinstyle="round"/>
            <v:imagedata r:id="rId14" o:title="image2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AC5FBC0">
          <v:shape id="_x0000_s1074" style="position:absolute;margin-left:74.2pt;margin-top:297.6pt;width:29.65pt;height:16.15pt;z-index:-251670016;mso-position-horizontal-relative:page;mso-position-vertical-relative:page" coordsize="" o:spt="100" adj="0,,0" path="" filled="f" stroked="f">
            <v:stroke joinstyle="round"/>
            <v:imagedata r:id="rId15" o:title="image2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857BB68">
          <v:shape id="_x0000_s1073" style="position:absolute;margin-left:351.25pt;margin-top:318.1pt;width:81.6pt;height:16.15pt;z-index:-251668992;mso-position-horizontal-relative:page;mso-position-vertical-relative:page" coordsize="" o:spt="100" adj="0,,0" path="" filled="f" stroked="f">
            <v:stroke joinstyle="round"/>
            <v:imagedata r:id="rId16" o:title="image2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8BD69A3">
          <v:shape id="_x0000_s1072" style="position:absolute;margin-left:74.6pt;margin-top:474.75pt;width:28.8pt;height:16.6pt;z-index:-251667968;mso-position-horizontal-relative:page;mso-position-vertical-relative:page" coordsize="" o:spt="100" adj="0,,0" path="" filled="f" stroked="f">
            <v:stroke joinstyle="round"/>
            <v:imagedata r:id="rId17" o:title="image27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58A586C">
          <v:shape id="_x0000_s1071" style="position:absolute;margin-left:74.2pt;margin-top:497.45pt;width:29.65pt;height:14.85pt;z-index:-251666944;mso-position-horizontal-relative:page;mso-position-vertical-relative:page" coordsize="" o:spt="100" adj="0,,0" path="" filled="f" stroked="f">
            <v:stroke joinstyle="round"/>
            <v:imagedata r:id="rId18" o:title="image2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76F08A5">
          <v:shape id="_x0000_s1070" style="position:absolute;margin-left:73.75pt;margin-top:517.95pt;width:30.1pt;height:15.25pt;z-index:-251665920;mso-position-horizontal-relative:page;mso-position-vertical-relative:page" coordsize="" o:spt="100" adj="0,,0" path="" filled="f" stroked="f">
            <v:stroke joinstyle="round"/>
            <v:imagedata r:id="rId19" o:title="image29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49AB5A83">
          <v:shape id="_x0000_s1069" style="position:absolute;margin-left:74.2pt;margin-top:539.35pt;width:30.1pt;height:13.95pt;z-index:-251664896;mso-position-horizontal-relative:page;mso-position-vertical-relative:page" coordsize="" o:spt="100" adj="0,,0" path="" filled="f" stroked="f">
            <v:stroke joinstyle="round"/>
            <v:imagedata r:id="rId20" o:title="image30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4DBC32C0">
          <v:shape id="_x0000_s1068" style="position:absolute;margin-left:74.6pt;margin-top:559.4pt;width:29.25pt;height:14.85pt;z-index:-251663872;mso-position-horizontal-relative:page;mso-position-vertical-relative:page" coordsize="" o:spt="100" adj="0,,0" path="" filled="f" stroked="f">
            <v:stroke joinstyle="round"/>
            <v:imagedata r:id="rId21" o:title="image31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47F3BD73">
          <v:shape id="_x0000_s1067" style="position:absolute;margin-left:73.75pt;margin-top:579.5pt;width:30.1pt;height:15.25pt;z-index:-251662848;mso-position-horizontal-relative:page;mso-position-vertical-relative:page" coordsize="" o:spt="100" adj="0,,0" path="" filled="f" stroked="f">
            <v:stroke joinstyle="round"/>
            <v:imagedata r:id="rId19" o:title="image3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CB7CC7A">
          <v:shape id="_x0000_s1066" style="position:absolute;margin-left:74.6pt;margin-top:599.55pt;width:29.25pt;height:15.7pt;z-index:-251661824;mso-position-horizontal-relative:page;mso-position-vertical-relative:page" coordsize="" o:spt="100" adj="0,,0" path="" filled="f" stroked="f">
            <v:stroke joinstyle="round"/>
            <v:imagedata r:id="rId22" o:title="image3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22C4D25">
          <v:shape id="_x0000_s1065" style="position:absolute;margin-left:74.2pt;margin-top:620.5pt;width:29.65pt;height:16.15pt;z-index:-251660800;mso-position-horizontal-relative:page;mso-position-vertical-relative:page" coordsize="" o:spt="100" adj="0,,0" path="" filled="f" stroked="f">
            <v:stroke joinstyle="round"/>
            <v:imagedata r:id="rId15" o:title="image3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89862C6">
          <v:shape id="_x0000_s1064" style="position:absolute;margin-left:74.6pt;margin-top:640.6pt;width:30.1pt;height:16.6pt;z-index:-251659776;mso-position-horizontal-relative:page;mso-position-vertical-relative:page" coordsize="" o:spt="100" adj="0,,0" path="" filled="f" stroked="f">
            <v:stroke joinstyle="round"/>
            <v:imagedata r:id="rId23" o:title="image3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9123A11">
          <v:shape id="_x0000_s1063" style="position:absolute;margin-left:73.75pt;margin-top:661.5pt;width:31pt;height:16.15pt;z-index:-251658752;mso-position-horizontal-relative:page;mso-position-vertical-relative:page" coordsize="" o:spt="100" adj="0,,0" path="" filled="f" stroked="f">
            <v:stroke joinstyle="round"/>
            <v:imagedata r:id="rId24" o:title="image3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B4A8CD7">
          <v:shape id="_x0000_s1062" style="position:absolute;margin-left:73.75pt;margin-top:682.05pt;width:30.1pt;height:16.15pt;z-index:-251657728;mso-position-horizontal-relative:page;mso-position-vertical-relative:page" coordsize="" o:spt="100" adj="0,,0" path="" filled="f" stroked="f">
            <v:stroke joinstyle="round"/>
            <v:imagedata r:id="rId25" o:title="image37"/>
            <v:formulas/>
            <v:path o:connecttype="segments"/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8D50C11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03CD6A0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2 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902619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666" w:space="2578"/>
            <w:col w:w="2945" w:space="3073"/>
            <w:col w:w="171"/>
          </w:cols>
        </w:sectPr>
      </w:pPr>
    </w:p>
    <w:p w14:paraId="2B6595F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3365BD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76D919C" w14:textId="77777777" w:rsidR="005C64FA" w:rsidRPr="0085166F" w:rsidRDefault="0085166F">
      <w:pPr>
        <w:spacing w:before="9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must jointly exercise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177CD2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8545" w:bottom="0" w:left="1480" w:header="720" w:footer="720" w:gutter="0"/>
          <w:cols w:space="720"/>
        </w:sectPr>
      </w:pPr>
    </w:p>
    <w:p w14:paraId="3C058BC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2"/>
          <w:sz w:val="22"/>
          <w:szCs w:val="22"/>
        </w:rPr>
        <w:t>powers granted.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BD0703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9295" w:bottom="0" w:left="1480" w:header="720" w:footer="720" w:gutter="0"/>
          <w:cols w:space="720"/>
        </w:sectPr>
      </w:pPr>
    </w:p>
    <w:p w14:paraId="466DD1C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E15E3C2" w14:textId="77777777" w:rsidR="005C64FA" w:rsidRPr="0085166F" w:rsidRDefault="0085166F">
      <w:pPr>
        <w:spacing w:before="180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I,  (the  above-named  Principal)  hereby  appoint  the  above  named  Attorney(s)-in-Fact  to  act  as  my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attorney(s)-in-fact: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8CF7E3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3B29DDD2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02F92F6" w14:textId="77777777" w:rsidR="005C64FA" w:rsidRPr="0085166F" w:rsidRDefault="0085166F">
      <w:pPr>
        <w:tabs>
          <w:tab w:val="left" w:pos="360"/>
        </w:tabs>
        <w:spacing w:before="10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FIRST: To act for me in any way that I could act with respect to the following matters, as each of them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is defi</w:t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ned in Minnesota Statutes, section 523.24: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C25C0C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5F60A0B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901E525" w14:textId="77777777" w:rsidR="005C64FA" w:rsidRPr="0085166F" w:rsidRDefault="0085166F">
      <w:pPr>
        <w:tabs>
          <w:tab w:val="left" w:pos="360"/>
        </w:tabs>
        <w:spacing w:before="100" w:line="26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(To grant to the attorney-in-fact any of the following powers, make a check or "x" on the line in front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of each power being granted. You may, but need not, cross out each power not granted. Failure t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o make a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check or "x" on the line in front of the power will have the effect of deleting the power unless the line in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front of the power of (N) is checked or x-ed.)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8C0886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D3E51C2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AD32DB5" w14:textId="77777777" w:rsidR="005C64FA" w:rsidRPr="0085166F" w:rsidRDefault="0085166F">
      <w:pPr>
        <w:spacing w:before="180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(A)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28D555F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0310BE1C" w14:textId="77777777" w:rsidR="005C64FA" w:rsidRPr="0085166F" w:rsidRDefault="0085166F">
      <w:pPr>
        <w:spacing w:before="180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real property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459EC2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2357"/>
          </w:cols>
        </w:sectPr>
      </w:pPr>
    </w:p>
    <w:p w14:paraId="78C64711" w14:textId="77777777" w:rsidR="005C64FA" w:rsidRPr="0085166F" w:rsidRDefault="0085166F">
      <w:pPr>
        <w:spacing w:before="117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I choose to limit this power to real property in .............................. County, Minnesota,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described as follows: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9A14FB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725" w:bottom="0" w:left="2920" w:header="720" w:footer="720" w:gutter="0"/>
          <w:cols w:space="720"/>
        </w:sectPr>
      </w:pPr>
    </w:p>
    <w:p w14:paraId="6C7CC32D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(Use legal description. Do not use street address.)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958741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894" w:bottom="0" w:left="2920" w:header="720" w:footer="720" w:gutter="0"/>
          <w:cols w:space="720"/>
        </w:sectPr>
      </w:pPr>
    </w:p>
    <w:p w14:paraId="21692DB5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.........................................................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B0B2C7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49" w:bottom="0" w:left="2920" w:header="720" w:footer="720" w:gutter="0"/>
          <w:cols w:space="720"/>
        </w:sectPr>
      </w:pPr>
    </w:p>
    <w:p w14:paraId="56B544B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31A13E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49" w:bottom="0" w:left="2920" w:header="720" w:footer="720" w:gutter="0"/>
          <w:cols w:space="720"/>
        </w:sectPr>
      </w:pPr>
    </w:p>
    <w:p w14:paraId="1A79215D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.........................................................................................................................................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401ADF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49" w:bottom="0" w:left="2920" w:header="720" w:footer="720" w:gutter="0"/>
          <w:cols w:space="720"/>
        </w:sectPr>
      </w:pPr>
    </w:p>
    <w:p w14:paraId="3F7C1B5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73202C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49" w:bottom="0" w:left="2920" w:header="720" w:footer="720" w:gutter="0"/>
          <w:cols w:space="720"/>
        </w:sectPr>
      </w:pPr>
    </w:p>
    <w:p w14:paraId="74A10672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(If more space is needed, continue on the back or on an attachment.)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0813D2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252" w:bottom="0" w:left="2920" w:header="720" w:footer="720" w:gutter="0"/>
          <w:cols w:space="720"/>
        </w:sectPr>
      </w:pPr>
    </w:p>
    <w:p w14:paraId="5914A144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........... (B)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77B9735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tangible personal property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B64762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74" w:space="372"/>
            <w:col w:w="3535"/>
          </w:cols>
        </w:sectPr>
      </w:pPr>
    </w:p>
    <w:p w14:paraId="48150B2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........... (C)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A59F3B1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bond, share, and commodity</w:t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7E6B84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74" w:space="372"/>
            <w:col w:w="3725"/>
          </w:cols>
        </w:sectPr>
      </w:pPr>
    </w:p>
    <w:p w14:paraId="09392423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(D)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02C151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banking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6325DB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1936"/>
          </w:cols>
        </w:sectPr>
      </w:pPr>
    </w:p>
    <w:p w14:paraId="3542E6A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........... (E)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97DAC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business operating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6B0E80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62" w:space="384"/>
            <w:col w:w="2858"/>
          </w:cols>
        </w:sectPr>
      </w:pPr>
    </w:p>
    <w:p w14:paraId="7BC1FEF3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........... (F)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C5EA94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insurance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6913CD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50" w:space="396"/>
            <w:col w:w="2070"/>
          </w:cols>
        </w:sectPr>
      </w:pPr>
    </w:p>
    <w:p w14:paraId="7CD816D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........... (G)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8F01C6E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beneficiary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E7F6CF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2216"/>
          </w:cols>
        </w:sectPr>
      </w:pPr>
    </w:p>
    <w:p w14:paraId="79844B18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(H)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341D23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gift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F2AD44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1533"/>
          </w:cols>
        </w:sectPr>
      </w:pPr>
    </w:p>
    <w:p w14:paraId="591FC15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(I)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2496DD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fiduciary transactions;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607AA4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00" w:space="445"/>
            <w:col w:w="2021"/>
          </w:cols>
        </w:sectPr>
      </w:pPr>
    </w:p>
    <w:p w14:paraId="2F1BF8C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........... (J)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F22B5DD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claims and litigation;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1A7D08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13" w:space="433"/>
            <w:col w:w="1917"/>
          </w:cols>
        </w:sectPr>
      </w:pPr>
    </w:p>
    <w:p w14:paraId="2DF6A9F3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(K)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AE294E2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family maintenance;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176987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1862"/>
          </w:cols>
        </w:sectPr>
      </w:pPr>
    </w:p>
    <w:p w14:paraId="0DC4CCF4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 (L)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1F7627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benefits from military service;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A884C9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62" w:space="384"/>
            <w:col w:w="2728"/>
          </w:cols>
        </w:sectPr>
      </w:pPr>
    </w:p>
    <w:p w14:paraId="79EDFD0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A11427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32FEDB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0BEF2C0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587379D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611692AF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lastRenderedPageBreak/>
        <w:pict w14:anchorId="760A1F2B">
          <v:shape id="_x0000_s1061" style="position:absolute;margin-left:74.05pt;margin-top:377.9pt;width:30.25pt;height:28.3pt;z-index:-251656704;mso-position-horizontal-relative:page;mso-position-vertical-relative:page" coordsize="" o:spt="100" adj="0,,0" path="" filled="f" stroked="f">
            <v:stroke joinstyle="round"/>
            <v:imagedata r:id="rId26" o:title="image3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D5AB99E">
          <v:shape id="_x0000_s1060" style="position:absolute;margin-left:74.05pt;margin-top:411.1pt;width:30.25pt;height:28.3pt;z-index:-251655680;mso-position-horizontal-relative:page;mso-position-vertical-relative:page" coordsize="" o:spt="100" adj="0,,0" path="" filled="f" stroked="f">
            <v:stroke joinstyle="round"/>
            <v:imagedata r:id="rId26" o:title="image39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C8FCC20">
          <v:shape id="_x0000_s1059" style="position:absolute;margin-left:74.05pt;margin-top:497.3pt;width:30.25pt;height:28.3pt;z-index:-251654656;mso-position-horizontal-relative:page;mso-position-vertical-relative:page" coordsize="" o:spt="100" adj="0,,0" path="" filled="f" stroked="f">
            <v:stroke joinstyle="round"/>
            <v:imagedata r:id="rId26" o:title="image40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396A67D">
          <v:shape id="_x0000_s1058" style="position:absolute;margin-left:74.05pt;margin-top:544.3pt;width:30.25pt;height:28.3pt;z-index:-251653632;mso-position-horizontal-relative:page;mso-position-vertical-relative:page" coordsize="" o:spt="100" adj="0,,0" path="" filled="f" stroked="f">
            <v:stroke joinstyle="round"/>
            <v:imagedata r:id="rId26" o:title="image41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57DF275">
          <v:shape id="_x0000_s1057" style="position:absolute;margin-left:254.75pt;margin-top:544.3pt;width:283.2pt;height:28.3pt;z-index:-251652608;mso-position-horizontal-relative:page;mso-position-vertical-relative:page" coordsize="" o:spt="100" adj="0,,0" path="" filled="f" stroked="f">
            <v:stroke joinstyle="round"/>
            <v:imagedata r:id="rId27" o:title="image4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BCB65AB">
          <v:shape id="_x0000_s1056" style="position:absolute;margin-left:205.2pt;margin-top:595.45pt;width:332.75pt;height:18.5pt;z-index:-251651584;mso-position-horizontal-relative:page;mso-position-vertical-relative:page" coordsize="" o:spt="100" adj="0,,0" path="" filled="f" stroked="f">
            <v:stroke joinstyle="round"/>
            <v:imagedata r:id="rId28" o:title="image4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250831EE">
          <v:shape id="_x0000_s1055" style="position:absolute;margin-left:327.35pt;margin-top:669.95pt;width:44.05pt;height:28.3pt;z-index:-251650560;mso-position-horizontal-relative:page;mso-position-vertical-relative:page" coordsize="" o:spt="100" adj="0,,0" path="" filled="f" stroked="f">
            <v:stroke joinstyle="round"/>
            <v:imagedata r:id="rId29" o:title="image4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46704503">
          <v:shape id="_x0000_s1054" style="position:absolute;margin-left:72.85pt;margin-top:88.6pt;width:30.55pt;height:14.4pt;z-index:-251649536;mso-position-horizontal-relative:page;mso-position-vertical-relative:page" coordsize="" o:spt="100" adj="0,,0" path="" filled="f" stroked="f">
            <v:stroke joinstyle="round"/>
            <v:imagedata r:id="rId30" o:title="image4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5C145DDA">
          <v:shape id="_x0000_s1053" style="position:absolute;margin-left:74.2pt;margin-top:108.2pt;width:30.1pt;height:15.7pt;z-index:-251648512;mso-position-horizontal-relative:page;mso-position-vertical-relative:page" coordsize="" o:spt="100" adj="0,,0" path="" filled="f" stroked="f">
            <v:stroke joinstyle="round"/>
            <v:imagedata r:id="rId19" o:title="image4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4616544">
          <v:shape id="_x0000_s1052" style="position:absolute;margin-left:74.6pt;margin-top:218.6pt;width:29.25pt;height:16.15pt;z-index:-251647488;mso-position-horizontal-relative:page;mso-position-vertical-relative:page" coordsize="" o:spt="100" adj="0,,0" path="" filled="f" stroked="f">
            <v:stroke joinstyle="round"/>
            <v:imagedata r:id="rId31" o:title="image47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77698D9">
          <v:shape id="_x0000_s1051" style="position:absolute;margin-left:74.6pt;margin-top:239.15pt;width:29.65pt;height:17pt;z-index:-251646464;mso-position-horizontal-relative:page;mso-position-vertical-relative:page" coordsize="" o:spt="100" adj="0,,0" path="" filled="f" stroked="f">
            <v:stroke joinstyle="round"/>
            <v:imagedata r:id="rId32" o:title="image4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BD2B10C">
          <v:shape id="_x0000_s1050" style="position:absolute;margin-left:159.7pt;margin-top:423.25pt;width:124.35pt;height:16.15pt;z-index:-251645440;mso-position-horizontal-relative:page;mso-position-vertical-relative:page" coordsize="" o:spt="100" adj="0,,0" path="" filled="f" stroked="f">
            <v:stroke joinstyle="round"/>
            <v:imagedata r:id="rId33" o:title="image49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CDEE8B4">
          <v:shape id="_x0000_s1049" style="position:absolute;margin-left:405.8pt;margin-top:669.4pt;width:65.45pt;height:28.35pt;z-index:-251644416;mso-position-horizontal-relative:page;mso-position-vertical-relative:page" coordsize="" o:spt="100" adj="0,,0" path="" filled="f" stroked="f">
            <v:stroke joinstyle="round"/>
            <v:imagedata r:id="rId34" o:title="image50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0E924F4F">
          <v:shape id="_x0000_s1048" style="position:absolute;margin-left:474.75pt;margin-top:669.4pt;width:34.05pt;height:28.35pt;z-index:-251643392;mso-position-horizontal-relative:page;mso-position-vertical-relative:page" coordsize="" o:spt="100" adj="0,,0" path="" filled="f" stroked="f">
            <v:stroke joinstyle="round"/>
            <v:imagedata r:id="rId35" o:title="image51"/>
            <v:formulas/>
            <v:path o:connecttype="segments"/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A063265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AC818F9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972B87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171" w:space="3073"/>
            <w:col w:w="2945" w:space="2578"/>
            <w:col w:w="666"/>
          </w:cols>
        </w:sectPr>
      </w:pPr>
    </w:p>
    <w:p w14:paraId="111C577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753878F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A8435F1" w14:textId="77777777" w:rsidR="005C64FA" w:rsidRPr="0085166F" w:rsidRDefault="0085166F">
      <w:pPr>
        <w:spacing w:before="9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........... (M)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D1632D9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47A96F92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A2A0B7B" w14:textId="77777777" w:rsidR="005C64FA" w:rsidRPr="0085166F" w:rsidRDefault="0085166F">
      <w:pPr>
        <w:spacing w:before="9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records, reports, and statements;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A07468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123" w:space="323"/>
            <w:col w:w="2900"/>
          </w:cols>
        </w:sectPr>
      </w:pPr>
    </w:p>
    <w:p w14:paraId="142A530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 (N)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6C04282" w14:textId="77777777" w:rsidR="005C64FA" w:rsidRPr="0085166F" w:rsidRDefault="0085166F">
      <w:pPr>
        <w:spacing w:before="117" w:line="267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all of the powers listed in (A) through (M) above and all other matters, other than health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care decisions under a health care directive that complies with Minnesota Statutes, chapter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78"/>
          <w:sz w:val="22"/>
          <w:szCs w:val="22"/>
        </w:rPr>
        <w:t>145C.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8C43E9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086" w:space="360"/>
            <w:col w:w="7900"/>
          </w:cols>
        </w:sectPr>
      </w:pPr>
    </w:p>
    <w:p w14:paraId="6BA1AD4C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4822E47" w14:textId="77777777" w:rsidR="005C64FA" w:rsidRPr="0085166F" w:rsidRDefault="0085166F">
      <w:pPr>
        <w:tabs>
          <w:tab w:val="left" w:pos="360"/>
        </w:tabs>
        <w:spacing w:before="112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3"/>
          <w:sz w:val="22"/>
          <w:szCs w:val="22"/>
        </w:rPr>
        <w:t>SECOND: (You must indicate below whether or not this power of attorney will be effective if you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become incapacitated or incompetent. Make a check or "x" on the line in front of the statement that expresses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1362267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your intent.)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4D27D4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6A1C8E3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488CAA1" w14:textId="77777777" w:rsidR="005C64FA" w:rsidRPr="0085166F" w:rsidRDefault="0085166F">
      <w:pPr>
        <w:spacing w:before="11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ED26132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17E7ABC9" w14:textId="77777777" w:rsidR="005C64FA" w:rsidRPr="0085166F" w:rsidRDefault="0085166F">
      <w:pPr>
        <w:spacing w:before="11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This power of attorney shall continue to be effective if I become incapacitated or incompetent.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DB5F1C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8364"/>
          </w:cols>
        </w:sectPr>
      </w:pPr>
    </w:p>
    <w:p w14:paraId="3809E64B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ED4942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This power of attorney shall not be effective if I become incapacitated or incompetent.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C446BE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7662"/>
          </w:cols>
        </w:sectPr>
      </w:pPr>
    </w:p>
    <w:p w14:paraId="17EBEDDC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110D747" w14:textId="77777777" w:rsidR="005C64FA" w:rsidRPr="0085166F" w:rsidRDefault="0085166F">
      <w:pPr>
        <w:tabs>
          <w:tab w:val="left" w:pos="360"/>
        </w:tabs>
        <w:spacing w:before="112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7"/>
          <w:sz w:val="22"/>
          <w:szCs w:val="22"/>
        </w:rPr>
        <w:t>THIRD: My attorney(s)-in-fact MAY NOT make gifts to the attorney(s)-in-fact, or anyone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attorney(s)-in-fact are legally obligated to support, UNLESS I have made a check or an "x" on the line in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E1FAE24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front of the second statement below and I have written in the name(s) of the attorney(s)-in-fact. The second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option allows you to limit the gifting power to only the attorney(s)-in-fact you name in the statement.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0684B6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C21B4B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41DB0F5" w14:textId="77777777" w:rsidR="005C64FA" w:rsidRPr="0085166F" w:rsidRDefault="0085166F">
      <w:pPr>
        <w:tabs>
          <w:tab w:val="left" w:pos="360"/>
        </w:tabs>
        <w:spacing w:before="32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Minnesota Statutes, section 5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23.24, subdivision 8, clause (2), limits the annual gift(s) made to my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attorney(s)-in-fact, or to anyone the attorney(s)-in-fact are legally obligated to support, to an amount, in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1A8BE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aggregate, that does not exceed the federal annual gift tax exclusio</w:t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n amount in the year of the gift.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F771D0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07A0664A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F80DDD4" w14:textId="77777777" w:rsidR="005C64FA" w:rsidRPr="0085166F" w:rsidRDefault="0085166F">
      <w:pPr>
        <w:spacing w:before="11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DCAE9A6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6C728B20" w14:textId="77777777" w:rsidR="005C64FA" w:rsidRPr="0085166F" w:rsidRDefault="0085166F">
      <w:pPr>
        <w:spacing w:before="112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I do not authorize any of my attorney(s)-in-fact to make gifts to themselves or to anyone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attorney(s)-in-fact have a legal obligation to support.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150345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8155"/>
          </w:cols>
        </w:sectPr>
      </w:pPr>
    </w:p>
    <w:p w14:paraId="7CF51F8F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C89A00" w14:textId="77777777" w:rsidR="005C64FA" w:rsidRPr="0085166F" w:rsidRDefault="0085166F">
      <w:pPr>
        <w:spacing w:before="117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I authorize .............................................. (write in name(s)), as my attorney(s)-in-fact, to make gifts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to themselves or to anyone the attorney(s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)-in-fact have a legal obligation to support.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4C8CA5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8620"/>
          </w:cols>
        </w:sectPr>
      </w:pPr>
    </w:p>
    <w:p w14:paraId="66074B5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0E30DDF" w14:textId="77777777" w:rsidR="005C64FA" w:rsidRPr="0085166F" w:rsidRDefault="0085166F">
      <w:pPr>
        <w:tabs>
          <w:tab w:val="left" w:pos="360"/>
        </w:tabs>
        <w:spacing w:before="112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FOURTH: (You may indicate below whether or not the attorney-in-fact is required to make an accounting.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Make a check or "x" on the line in front of the statement that expresses your in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tent.)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197EAB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4" w:bottom="0" w:left="1440" w:header="720" w:footer="720" w:gutter="0"/>
          <w:cols w:space="720"/>
        </w:sectPr>
      </w:pPr>
    </w:p>
    <w:p w14:paraId="1C1566D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C1754EA" w14:textId="77777777" w:rsidR="005C64FA" w:rsidRPr="0085166F" w:rsidRDefault="0085166F">
      <w:pPr>
        <w:spacing w:before="11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6219D28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7296BCA7" w14:textId="77777777" w:rsidR="005C64FA" w:rsidRPr="0085166F" w:rsidRDefault="0085166F">
      <w:pPr>
        <w:spacing w:before="112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My attorney-in-fact need not render an accounting unless I request it or the accounting is otherwise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required by Minnesota Statutes, section 523.21.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BD04A8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8621"/>
          </w:cols>
        </w:sectPr>
      </w:pPr>
    </w:p>
    <w:p w14:paraId="20C8F50A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86D5719" w14:textId="77777777" w:rsidR="005C64FA" w:rsidRPr="0085166F" w:rsidRDefault="0085166F">
      <w:pPr>
        <w:spacing w:before="19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5B34B72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7A624DCB" w14:textId="77777777" w:rsidR="005C64FA" w:rsidRPr="0085166F" w:rsidRDefault="0085166F">
      <w:pPr>
        <w:spacing w:before="19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My attorney-in-fact must render .......................................................................................................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84F6ED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666" w:space="60"/>
            <w:col w:w="8621"/>
          </w:cols>
        </w:sectPr>
      </w:pPr>
    </w:p>
    <w:p w14:paraId="0A5BFEF5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(Monthly, Quarterly, Annual)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650B01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434" w:bottom="0" w:left="6160" w:header="720" w:footer="720" w:gutter="0"/>
          <w:cols w:space="720"/>
        </w:sectPr>
      </w:pPr>
    </w:p>
    <w:p w14:paraId="6080D100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accountings to me or .........................................................................................................................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8DEDAF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19" w:bottom="0" w:left="2200" w:header="720" w:footer="720" w:gutter="0"/>
          <w:cols w:space="720"/>
        </w:sectPr>
      </w:pPr>
    </w:p>
    <w:p w14:paraId="288434FE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(Name and Address)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2F1AB4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200" w:bottom="0" w:left="6160" w:header="720" w:footer="720" w:gutter="0"/>
          <w:cols w:space="720"/>
        </w:sectPr>
      </w:pPr>
    </w:p>
    <w:p w14:paraId="3C445C58" w14:textId="77777777" w:rsidR="005C64FA" w:rsidRPr="0085166F" w:rsidRDefault="0085166F">
      <w:pPr>
        <w:spacing w:before="117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during my lifetime, and a final accounting to the personal representati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ve of my estate, if any is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appointed, after my death.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597739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691" w:bottom="0" w:left="2200" w:header="720" w:footer="720" w:gutter="0"/>
          <w:cols w:space="720"/>
        </w:sectPr>
      </w:pPr>
    </w:p>
    <w:p w14:paraId="3E391BC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FEA76AF" w14:textId="77777777" w:rsidR="005C64FA" w:rsidRPr="0085166F" w:rsidRDefault="0085166F">
      <w:pPr>
        <w:spacing w:before="112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In Witness Whereof I have hereunto signed my name this ................ day of ........................, ............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0D7DA8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997" w:bottom="0" w:left="1440" w:header="720" w:footer="720" w:gutter="0"/>
          <w:cols w:space="720"/>
        </w:sectPr>
      </w:pPr>
    </w:p>
    <w:p w14:paraId="03E888A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ACE327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37234D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F6174B1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</w:t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08C695A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4568CC90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lastRenderedPageBreak/>
        <w:pict w14:anchorId="1DF93E60">
          <v:shape id="_x0000_s1047" style="position:absolute;margin-left:88.2pt;margin-top:246.35pt;width:233.75pt;height:18pt;z-index:-251642368;mso-position-horizontal-relative:page;mso-position-vertical-relative:page" coordsize="" o:spt="100" adj="0,,0" path="" filled="f" stroked="f">
            <v:stroke joinstyle="round"/>
            <v:imagedata r:id="rId36" o:title="image52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DDAB6F2">
          <v:shape id="_x0000_s1046" style="position:absolute;margin-left:74.05pt;margin-top:498.85pt;width:211.7pt;height:18pt;z-index:-251641344;mso-position-horizontal-relative:page;mso-position-vertical-relative:page" coordsize="" o:spt="100" adj="0,,0" path="" filled="f" stroked="f">
            <v:stroke joinstyle="round"/>
            <v:imagedata r:id="rId5" o:title="image53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4AA96C75">
          <v:shape id="_x0000_s1045" style="position:absolute;margin-left:74.05pt;margin-top:519.5pt;width:211.7pt;height:18pt;z-index:-251640320;mso-position-horizontal-relative:page;mso-position-vertical-relative:page" coordsize="" o:spt="100" adj="0,,0" path="" filled="f" stroked="f">
            <v:stroke joinstyle="round"/>
            <v:imagedata r:id="rId6" o:title="image54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60B298CC">
          <v:shape id="_x0000_s1044" style="position:absolute;margin-left:74.05pt;margin-top:540.1pt;width:211.7pt;height:18pt;z-index:-251639296;mso-position-horizontal-relative:page;mso-position-vertical-relative:page" coordsize="" o:spt="100" adj="0,,0" path="" filled="f" stroked="f">
            <v:stroke joinstyle="round"/>
            <v:imagedata r:id="rId5" o:title="image55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E9CB136">
          <v:shape id="_x0000_s1043" style="position:absolute;margin-left:74.05pt;margin-top:560.75pt;width:211.7pt;height:18pt;z-index:-251638272;mso-position-horizontal-relative:page;mso-position-vertical-relative:page" coordsize="" o:spt="100" adj="0,,0" path="" filled="f" stroked="f">
            <v:stroke joinstyle="round"/>
            <v:imagedata r:id="rId5" o:title="image56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1C473C10">
          <v:shape id="_x0000_s1042" style="position:absolute;margin-left:358.25pt;margin-top:225.6pt;width:35.8pt;height:17.9pt;z-index:-251637248;mso-position-horizontal-relative:page;mso-position-vertical-relative:page" coordsize="" o:spt="100" adj="0,,0" path="" filled="f" stroked="f">
            <v:stroke joinstyle="round"/>
            <v:imagedata r:id="rId37" o:title="image57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73D7E450">
          <v:shape id="_x0000_s1041" style="position:absolute;margin-left:428.5pt;margin-top:226.05pt;width:102.1pt;height:17pt;z-index:-251636224;mso-position-horizontal-relative:page;mso-position-vertical-relative:page" coordsize="" o:spt="100" adj="0,,0" path="" filled="f" stroked="f">
            <v:stroke joinstyle="round"/>
            <v:imagedata r:id="rId38" o:title="image58"/>
            <v:formulas/>
            <v:path o:connecttype="segments"/>
            <w10:wrap anchorx="page" anchory="page"/>
          </v:shape>
        </w:pict>
      </w:r>
      <w:r w:rsidRPr="0085166F">
        <w:rPr>
          <w:rFonts w:ascii="Abadi" w:hAnsi="Abadi"/>
        </w:rPr>
        <w:pict w14:anchorId="3C5EBB3D">
          <v:shape id="_x0000_s1040" style="position:absolute;margin-left:534.55pt;margin-top:225.6pt;width:24pt;height:17.45pt;z-index:-251635200;mso-position-horizontal-relative:page;mso-position-vertical-relative:page" coordsize="" o:spt="100" adj="0,,0" path="" filled="f" stroked="f">
            <v:stroke joinstyle="round"/>
            <v:imagedata r:id="rId39" o:title="image59"/>
            <v:formulas/>
            <v:path o:connecttype="segments"/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07C8B6C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4FDA9A5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4 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261D8A3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666" w:space="2578"/>
            <w:col w:w="2945" w:space="3073"/>
            <w:col w:w="171"/>
          </w:cols>
        </w:sectPr>
      </w:pPr>
    </w:p>
    <w:p w14:paraId="6EC0B9C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2A516CF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268F085" w14:textId="77777777" w:rsidR="005C64FA" w:rsidRPr="0085166F" w:rsidRDefault="0085166F">
      <w:pPr>
        <w:spacing w:before="9" w:line="295" w:lineRule="exact"/>
        <w:ind w:right="-567"/>
        <w:rPr>
          <w:rFonts w:ascii="Abadi" w:hAnsi="Abadi"/>
        </w:rPr>
      </w:pPr>
      <w:hyperlink r:id="rId40">
        <w:r w:rsidRPr="0085166F">
          <w:rPr>
            <w:rFonts w:ascii="Abadi" w:eastAsia="Arial" w:hAnsi="Abadi" w:cs="Arial"/>
            <w:color w:val="000000"/>
            <w:w w:val="90"/>
            <w:sz w:val="22"/>
            <w:szCs w:val="22"/>
          </w:rPr>
          <w:t>...................................................................................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EDFF8C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54" w:bottom="0" w:left="6160" w:header="720" w:footer="720" w:gutter="0"/>
          <w:cols w:space="720"/>
        </w:sectPr>
      </w:pPr>
    </w:p>
    <w:p w14:paraId="0156E72C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(Signature of Principal)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DEF3B6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2681" w:bottom="0" w:left="7422" w:header="720" w:footer="720" w:gutter="0"/>
          <w:cols w:space="720"/>
        </w:sectPr>
      </w:pPr>
    </w:p>
    <w:p w14:paraId="5DC6D601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(Acknowledgment of Principal)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00CC5D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7542" w:bottom="0" w:left="1840" w:header="720" w:footer="720" w:gutter="0"/>
          <w:cols w:space="720"/>
        </w:sectPr>
      </w:pPr>
    </w:p>
    <w:p w14:paraId="750ED55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51C788C" w14:textId="77777777" w:rsidR="005C64FA" w:rsidRPr="0085166F" w:rsidRDefault="0085166F">
      <w:pPr>
        <w:spacing w:before="86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STATE OF MINNESOTA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0498760" w14:textId="77777777" w:rsidR="005C64FA" w:rsidRPr="0085166F" w:rsidRDefault="0085166F">
      <w:pPr>
        <w:spacing w:line="200" w:lineRule="exact"/>
        <w:rPr>
          <w:rFonts w:ascii="Abadi" w:hAnsi="Abadi"/>
        </w:rPr>
      </w:pPr>
      <w:r w:rsidRPr="0085166F">
        <w:rPr>
          <w:rFonts w:ascii="Abadi" w:hAnsi="Abadi"/>
        </w:rPr>
        <w:br w:type="column"/>
      </w:r>
    </w:p>
    <w:p w14:paraId="5FDB32A8" w14:textId="77777777" w:rsidR="005C64FA" w:rsidRPr="0085166F" w:rsidRDefault="0085166F">
      <w:pPr>
        <w:spacing w:before="86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48"/>
          <w:sz w:val="22"/>
          <w:szCs w:val="22"/>
        </w:rPr>
        <w:t>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7334D7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2371" w:space="515"/>
            <w:col w:w="134"/>
          </w:cols>
        </w:sectPr>
      </w:pPr>
    </w:p>
    <w:p w14:paraId="0630BB4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69"/>
          <w:sz w:val="22"/>
          <w:szCs w:val="22"/>
        </w:rPr>
        <w:t>) ss.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68D9133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7465" w:bottom="0" w:left="4360" w:header="720" w:footer="720" w:gutter="0"/>
          <w:cols w:space="720"/>
        </w:sectPr>
      </w:pPr>
    </w:p>
    <w:p w14:paraId="5008156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COUNTY OF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12A4CB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48"/>
          <w:sz w:val="22"/>
          <w:szCs w:val="22"/>
        </w:rPr>
        <w:t>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ECDCDB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1313" w:space="1573"/>
            <w:col w:w="134"/>
          </w:cols>
        </w:sectPr>
      </w:pPr>
    </w:p>
    <w:p w14:paraId="2859B90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51C0954" w14:textId="77777777" w:rsidR="005C64FA" w:rsidRPr="0085166F" w:rsidRDefault="0085166F">
      <w:pPr>
        <w:spacing w:before="86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The foregoing instrument was acknowledged before me this ............. day of ..........</w:t>
      </w:r>
      <w:r w:rsidRPr="0085166F">
        <w:rPr>
          <w:rFonts w:ascii="Abadi" w:hAnsi="Abadi"/>
          <w:color w:val="000000"/>
          <w:sz w:val="22"/>
          <w:szCs w:val="22"/>
        </w:rPr>
        <w:t>...........................</w:t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, ........,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F9E8F7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984" w:bottom="0" w:left="1840" w:header="720" w:footer="720" w:gutter="0"/>
          <w:cols w:space="720"/>
        </w:sectPr>
      </w:pPr>
    </w:p>
    <w:p w14:paraId="30F1B72C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by ...........................................................................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40CD3A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5739" w:bottom="0" w:left="1480" w:header="720" w:footer="720" w:gutter="0"/>
          <w:cols w:space="720"/>
        </w:sectPr>
      </w:pPr>
    </w:p>
    <w:p w14:paraId="3B2057C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(Insert Name of Principal)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D44A4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7062" w:bottom="0" w:left="2803" w:header="720" w:footer="720" w:gutter="0"/>
          <w:cols w:space="720"/>
        </w:sectPr>
      </w:pPr>
    </w:p>
    <w:p w14:paraId="05326F98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hyperlink r:id="rId41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AEFDFF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24" w:bottom="0" w:left="6520" w:header="720" w:footer="720" w:gutter="0"/>
          <w:cols w:space="720"/>
        </w:sectPr>
      </w:pPr>
    </w:p>
    <w:p w14:paraId="5F7057C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(Signature of Notary Public or other Official)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3E4651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544" w:bottom="0" w:left="6646" w:header="720" w:footer="720" w:gutter="0"/>
          <w:cols w:space="720"/>
        </w:sectPr>
      </w:pPr>
    </w:p>
    <w:p w14:paraId="1C07814C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Acknowledgement of notice to attorney(s)-in-fact and specimen signature of attorney(s)-in-fact.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6F7F4FB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2263" w:bottom="0" w:left="1480" w:header="720" w:footer="720" w:gutter="0"/>
          <w:cols w:space="720"/>
        </w:sectPr>
      </w:pPr>
    </w:p>
    <w:p w14:paraId="517E401D" w14:textId="77777777" w:rsidR="005C64FA" w:rsidRPr="0085166F" w:rsidRDefault="0085166F">
      <w:pPr>
        <w:spacing w:before="117"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By signing below, I acknowledge I have read and understand the IMPORTANT NOTICE TO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ATTORNEY(S)-IN-FACT required by Minnesota Statutes, section 523.23, and understand and accept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36E66D5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scope of any limitations to the powers and duties delegated to me by th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is instrument.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D6BF27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19" w:bottom="0" w:left="1480" w:header="720" w:footer="720" w:gutter="0"/>
          <w:cols w:space="720"/>
        </w:sectPr>
      </w:pPr>
    </w:p>
    <w:p w14:paraId="61418716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4"/>
          <w:sz w:val="22"/>
          <w:szCs w:val="22"/>
        </w:rPr>
        <w:t>(Notarization</w:t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 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not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 </w:t>
      </w:r>
      <w:r w:rsidRPr="0085166F">
        <w:rPr>
          <w:rFonts w:ascii="Abadi" w:eastAsia="Arial" w:hAnsi="Abadi" w:cs="Arial"/>
          <w:color w:val="000000"/>
          <w:w w:val="81"/>
          <w:sz w:val="22"/>
          <w:szCs w:val="22"/>
        </w:rPr>
        <w:t>required)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9E83853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291" w:bottom="0" w:left="6520" w:header="720" w:footer="720" w:gutter="0"/>
          <w:cols w:space="720"/>
        </w:sectPr>
      </w:pPr>
    </w:p>
    <w:p w14:paraId="4CC5A01E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hyperlink r:id="rId42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49C822D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24" w:bottom="0" w:left="6520" w:header="720" w:footer="720" w:gutter="0"/>
          <w:cols w:space="720"/>
        </w:sectPr>
      </w:pPr>
    </w:p>
    <w:p w14:paraId="133AEC0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hyperlink r:id="rId43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</w:t>
        </w:r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67E007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424" w:bottom="0" w:left="6520" w:header="720" w:footer="720" w:gutter="0"/>
          <w:cols w:space="720"/>
        </w:sectPr>
      </w:pPr>
    </w:p>
    <w:p w14:paraId="3AE5B8D7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This instrument was drafted by: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9F0EC7F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Specimen Signature of Attorney(s)-in-Fact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AAD763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2202" w:header="720" w:footer="720" w:gutter="0"/>
          <w:cols w:num="2" w:space="720" w:equalWidth="0">
            <w:col w:w="2857" w:space="1704"/>
            <w:col w:w="3828"/>
          </w:cols>
        </w:sectPr>
      </w:pPr>
    </w:p>
    <w:p w14:paraId="7B9BF629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4"/>
          <w:sz w:val="22"/>
          <w:szCs w:val="22"/>
        </w:rPr>
        <w:t>(Notarization</w:t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 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not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 </w:t>
      </w:r>
      <w:r w:rsidRPr="0085166F">
        <w:rPr>
          <w:rFonts w:ascii="Abadi" w:eastAsia="Arial" w:hAnsi="Abadi" w:cs="Arial"/>
          <w:color w:val="000000"/>
          <w:w w:val="81"/>
          <w:sz w:val="22"/>
          <w:szCs w:val="22"/>
        </w:rPr>
        <w:t>required)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93F843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2355" w:bottom="0" w:left="7456" w:header="720" w:footer="720" w:gutter="0"/>
          <w:cols w:space="720"/>
        </w:sectPr>
      </w:pPr>
    </w:p>
    <w:p w14:paraId="04C045F8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F48E49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hyperlink r:id="rId44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A76D9EA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0C92A40D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0AC497B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hyperlink r:id="rId45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C8BEDD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3F2F47C3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3E0DFB4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hyperlink r:id="rId46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4F2CA64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614B3B8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.............................................................................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E37F57A" w14:textId="77777777" w:rsidR="005C64FA" w:rsidRPr="0085166F" w:rsidRDefault="0085166F">
      <w:pPr>
        <w:spacing w:before="117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hyperlink r:id="rId47"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.......................................</w:t>
        </w:r>
        <w:r w:rsidRPr="0085166F">
          <w:rPr>
            <w:rFonts w:ascii="Abadi" w:eastAsia="Arial" w:hAnsi="Abadi" w:cs="Arial"/>
            <w:color w:val="000000"/>
            <w:w w:val="91"/>
            <w:sz w:val="22"/>
            <w:szCs w:val="22"/>
          </w:rPr>
          <w:t>......................................</w:t>
        </w:r>
      </w:hyperlink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3D102B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80" w:header="720" w:footer="720" w:gutter="0"/>
          <w:cols w:num="2" w:space="720" w:equalWidth="0">
            <w:col w:w="4296" w:space="750"/>
            <w:col w:w="4296"/>
          </w:cols>
        </w:sectPr>
      </w:pPr>
    </w:p>
    <w:p w14:paraId="6462059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F7C5269" w14:textId="77777777" w:rsidR="005C64FA" w:rsidRPr="0085166F" w:rsidRDefault="0085166F">
      <w:pPr>
        <w:spacing w:before="23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IMPORTANT NOTICE TO THE PRINCIPAL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F724B9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004" w:bottom="0" w:left="4065" w:header="720" w:footer="720" w:gutter="0"/>
          <w:cols w:space="720"/>
        </w:sectPr>
      </w:pPr>
    </w:p>
    <w:p w14:paraId="5ECB3B65" w14:textId="77777777" w:rsidR="005C64FA" w:rsidRPr="0085166F" w:rsidRDefault="0085166F">
      <w:pPr>
        <w:tabs>
          <w:tab w:val="left" w:pos="360"/>
        </w:tabs>
        <w:spacing w:before="143" w:line="267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READ THIS NOTICE CAREFULLY. The power of attorney form that you will be signing is a legal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document. It is governed by Minnesota Statutes, chapte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r 523. If there is anything about this form that you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do not understand, you should seek legal advice.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5B273A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1A0A841D" w14:textId="77777777" w:rsidR="005C64FA" w:rsidRPr="0085166F" w:rsidRDefault="0085166F">
      <w:pPr>
        <w:tabs>
          <w:tab w:val="left" w:pos="360"/>
        </w:tabs>
        <w:spacing w:before="126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PURPOSE: The purpose of the power of attorney is for you, the principal, to give broad and sweeping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powers to your attorney(s)-in-fact, who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 is the person you designate to handle your affairs. Any action taken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07B0ED9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by your attorney(s)-in-fact pursuant to the powers you designate in this power of attorney form binds you,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BF56B28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11CAC96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4159BC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C071936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75EF6BA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612BE35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6BBD22B2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lastRenderedPageBreak/>
        <w:pict w14:anchorId="1941D579">
          <v:shape id="_x0000_s1039" style="position:absolute;margin-left:174.95pt;margin-top:478.2pt;width:19.2pt;height:10.45pt;z-index:-251634176;mso-position-horizontal-relative:page;mso-position-vertical-relative:page" coordsize="" o:spt="100" adj="0,,0" path="" filled="f" stroked="f">
            <v:stroke joinstyle="round"/>
            <v:imagedata r:id="rId48" o:title="image62"/>
            <v:formulas/>
            <v:path o:connecttype="segments"/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5 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1E8F94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1B0FBE0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DBBB8B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171" w:space="3073"/>
            <w:col w:w="2945" w:space="2578"/>
            <w:col w:w="666"/>
          </w:cols>
        </w:sectPr>
      </w:pPr>
    </w:p>
    <w:p w14:paraId="15A9ED2B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2FC564D" w14:textId="77777777" w:rsidR="005C64FA" w:rsidRPr="0085166F" w:rsidRDefault="0085166F">
      <w:pPr>
        <w:spacing w:before="129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your heirs and assigns, and the representative of your estate in the same manner as though you took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action yourself.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5878CF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C385E31" w14:textId="77777777" w:rsidR="005C64FA" w:rsidRPr="0085166F" w:rsidRDefault="0085166F">
      <w:pPr>
        <w:tabs>
          <w:tab w:val="left" w:pos="360"/>
        </w:tabs>
        <w:spacing w:before="118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POWERS GIVEN: You will be granting the attorney(s)-in-fact power to enter into transactions relating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to any of your real</w:t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 or personal property, even without your consent or any advance notice to you. The powers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granted to the attorney(s)-in-fact are broad and not supervised. THIS POWER OF ATTORNEY DOES NOT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9822B94" w14:textId="77777777" w:rsidR="005C64FA" w:rsidRPr="0085166F" w:rsidRDefault="0085166F">
      <w:pPr>
        <w:spacing w:line="267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5"/>
          <w:sz w:val="22"/>
          <w:szCs w:val="22"/>
        </w:rPr>
        <w:t>GRANT ANY POWERS TO MAKE HEALTH CARE DECISIONS FOR YOU. TO GIVE SOMEONE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9"/>
          <w:sz w:val="22"/>
          <w:szCs w:val="22"/>
        </w:rPr>
        <w:t>THOSE POWERS, YOU MUST USE A HEALTH CARE DIRECTIVE THAT COMPLIES WITH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STATUTES, CHAPTER 145C.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1CECC4B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358038EE" w14:textId="77777777" w:rsidR="005C64FA" w:rsidRPr="0085166F" w:rsidRDefault="0085166F">
      <w:pPr>
        <w:tabs>
          <w:tab w:val="left" w:pos="360"/>
        </w:tabs>
        <w:spacing w:before="118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DUTIES OF YOUR ATTORNEY(S)-IN-FACT: Your attorney(s)-in-fact must</w:t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 keep complete records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of all transactions entered into on your behalf. You may request that your attorney(s)-in-fact provide you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or someone else that you designate a periodic accounting, which is a written statement that gives reasonable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314DA94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notice of a</w:t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ll transactions entered into on your behalf. Your attorney(s)-in-fact must also render an accounting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if the attorney-in-fact reimburses himself or herself for any expenditure they made on behalf of you.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2122A9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2DF9DAD9" w14:textId="77777777" w:rsidR="005C64FA" w:rsidRPr="0085166F" w:rsidRDefault="0085166F">
      <w:pPr>
        <w:tabs>
          <w:tab w:val="left" w:pos="360"/>
        </w:tabs>
        <w:spacing w:before="118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An attorney-in-fact is personally liable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 to any person, including you, who is injured by an action taken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by an attorney-in-fact in bad faith under the power of attorney or by an attorney-in-fact's failure to account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54D7C70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when the attorney-in-fact has a duty to account under this section. The attorney(s)-in-fact must act with your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interests utmost in mind.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8ABCB1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219A7172" w14:textId="77777777" w:rsidR="005C64FA" w:rsidRPr="0085166F" w:rsidRDefault="0085166F">
      <w:pPr>
        <w:tabs>
          <w:tab w:val="left" w:pos="360"/>
        </w:tabs>
        <w:spacing w:before="118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TERMINATION: If you choose, your attorney(s)-in-fact may exercise these powers throughout your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lifetime,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 both before and after you become incapacitated. However, a court can take away the powers of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CFED837" w14:textId="77777777" w:rsidR="005C64FA" w:rsidRPr="0085166F" w:rsidRDefault="0085166F">
      <w:pPr>
        <w:spacing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your attorney(s)-in-fact because of improper acts. You may also revoke this power of attorney if you wish.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This power of attorney is automatically terminated 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if the power is granted to your spouse and proceedings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7B9797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are commenced for dissolution, legal separation, or annulment of your marriage.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176A38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7F6B3F56" w14:textId="77777777" w:rsidR="005C64FA" w:rsidRPr="0085166F" w:rsidRDefault="0085166F">
      <w:pPr>
        <w:tabs>
          <w:tab w:val="left" w:pos="360"/>
        </w:tabs>
        <w:spacing w:before="118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This power of attorney authorizes, but does not require, the attorney(s)-in-fact to act for you. You are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n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ot required to sign this power of attorney, but it will not take effect without your signature. You should not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069BE47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sign this power of attorney if you do not understand everything in it, and what your attorney(s)-in-fact will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be able to do if you do sign it.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3B5835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57C300A" w14:textId="77777777" w:rsidR="005C64FA" w:rsidRPr="0085166F" w:rsidRDefault="0085166F">
      <w:pPr>
        <w:tabs>
          <w:tab w:val="left" w:pos="360"/>
        </w:tabs>
        <w:spacing w:before="118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1"/>
          <w:sz w:val="22"/>
          <w:szCs w:val="22"/>
        </w:rPr>
        <w:t>Please place your initials on the following line indicating you have read this IMPORTANT NOTICE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TO THE PRINCIPAL: .......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84BD98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40E41CF4" w14:textId="77777777" w:rsidR="005C64FA" w:rsidRPr="0085166F" w:rsidRDefault="0085166F">
      <w:pPr>
        <w:spacing w:before="134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3"/>
          <w:sz w:val="22"/>
          <w:szCs w:val="22"/>
        </w:rPr>
        <w:t>IMPORTANT NOTICE TO THE ATTORNEY(S)-IN-FACT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A37967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3387" w:bottom="0" w:left="3448" w:header="720" w:footer="720" w:gutter="0"/>
          <w:cols w:space="720"/>
        </w:sectPr>
      </w:pPr>
    </w:p>
    <w:p w14:paraId="1194BE5C" w14:textId="77777777" w:rsidR="005C64FA" w:rsidRPr="0085166F" w:rsidRDefault="0085166F">
      <w:pPr>
        <w:tabs>
          <w:tab w:val="left" w:pos="360"/>
        </w:tabs>
        <w:spacing w:before="134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You have been nominated by the principal to act as an attorney-in-fact. You are under no duty to exercise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the authority granted by the power of attorney. However</w:t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, when you do exercise any power conferred by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2578273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power of attorney, you must: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234440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14:paraId="6A21A61D" w14:textId="77777777" w:rsidR="005C64FA" w:rsidRPr="0085166F" w:rsidRDefault="0085166F">
      <w:pPr>
        <w:spacing w:before="118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(1) act with the interests of the principal utmost in mind;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7EE98E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5410" w:bottom="0" w:left="1800" w:header="720" w:footer="720" w:gutter="0"/>
          <w:cols w:space="720"/>
        </w:sectPr>
      </w:pPr>
    </w:p>
    <w:p w14:paraId="076BAA43" w14:textId="77777777" w:rsidR="005C64FA" w:rsidRPr="0085166F" w:rsidRDefault="0085166F">
      <w:pPr>
        <w:tabs>
          <w:tab w:val="left" w:pos="360"/>
        </w:tabs>
        <w:spacing w:before="118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(2) exercise the power in the same manner as an ordinarily prudent person of discretion and </w:t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intelligence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would exercise in the management of the person's own affairs;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86F7A7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14:paraId="77BB2FC7" w14:textId="77777777" w:rsidR="005C64FA" w:rsidRPr="0085166F" w:rsidRDefault="0085166F">
      <w:pPr>
        <w:tabs>
          <w:tab w:val="left" w:pos="360"/>
        </w:tabs>
        <w:spacing w:before="118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(3) render accountings as directed by the principal or whenever you reimburse yourself for expenditures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made on behalf of the principal;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324D6B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14:paraId="174EC470" w14:textId="77777777" w:rsidR="005C64FA" w:rsidRPr="0085166F" w:rsidRDefault="0085166F">
      <w:pPr>
        <w:spacing w:before="118"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(4) act in good fai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 for the best interest of the principal, using due care, competence, and diligence;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3D2C3DF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602" w:bottom="0" w:left="1800" w:header="720" w:footer="720" w:gutter="0"/>
          <w:cols w:space="720"/>
        </w:sectPr>
      </w:pPr>
    </w:p>
    <w:p w14:paraId="07B10AEC" w14:textId="77777777" w:rsidR="005C64FA" w:rsidRPr="0085166F" w:rsidRDefault="0085166F">
      <w:pPr>
        <w:tabs>
          <w:tab w:val="left" w:pos="360"/>
        </w:tabs>
        <w:spacing w:before="118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(5) cease acting on behalf of the principal if you learn of any event that terminates this power of attorney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or terminates your authority under this power of attorney, such as revocation by the principal of the power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DFCA919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14:paraId="50EFE1BF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DB4490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862A048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AABC4F8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5AB03DA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363913AB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lastRenderedPageBreak/>
        <w:pict w14:anchorId="0DA75349">
          <v:shape id="_x0000_s1038" type="#_x0000_t202" style="position:absolute;margin-left:289.4pt;margin-top:192.35pt;width:53.05pt;height:16.2pt;z-index:-2516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B81A6D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understood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6732C034">
          <v:shape id="_x0000_s1037" type="#_x0000_t202" style="position:absolute;margin-left:264.1pt;margin-top:192.35pt;width:20.05pt;height:16.2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E006CE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21047CEF">
          <v:shape id="_x0000_s1036" type="#_x0000_t202" style="position:absolute;margin-left:235.75pt;margin-top:192.35pt;width:23.05pt;height:16.2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09FCBF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read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4439A1D5">
          <v:shape id="_x0000_s1035" type="#_x0000_t202" style="position:absolute;margin-left:205.6pt;margin-top:192.35pt;width:24.9pt;height:16.2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931DB8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22"/>
                      <w:szCs w:val="22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72024D61">
          <v:shape id="_x0000_s1034" type="#_x0000_t202" style="position:absolute;margin-left:179.65pt;margin-top:192.35pt;width:20.65pt;height:16.2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8771C0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5D5F7CBF">
          <v:shape id="_x0000_s1033" type="#_x0000_t202" style="position:absolute;margin-left:112.25pt;margin-top:192.35pt;width:62.15pt;height:16.2pt;z-index:-2516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6FE538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acknowledge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334184A1">
          <v:shape id="_x0000_s1032" type="#_x0000_t202" style="position:absolute;margin-left:90pt;margin-top:192.35pt;width:17pt;height:16.2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A12126" w14:textId="77777777" w:rsidR="005C64FA" w:rsidRDefault="0085166F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(7)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7389D4C6">
          <v:shape id="_x0000_s1031" type="#_x0000_t202" style="position:absolute;margin-left:64.8pt;margin-top:265pt;width:3.2pt;height:3.2pt;z-index:-2516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86720F" w14:textId="77777777" w:rsidR="005C64FA" w:rsidRDefault="0085166F">
                  <w:pPr>
                    <w:spacing w:line="120" w:lineRule="exact"/>
                  </w:pPr>
                  <w:bookmarkStart w:id="2" w:name="Subd._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09B4AA4B">
          <v:shape id="_x0000_s1030" type="#_x0000_t202" style="position:absolute;margin-left:64.8pt;margin-top:317.7pt;width:3.2pt;height:3.2pt;z-index:-2516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089154" w14:textId="77777777" w:rsidR="005C64FA" w:rsidRDefault="0085166F">
                  <w:pPr>
                    <w:spacing w:line="120" w:lineRule="exact"/>
                  </w:pPr>
                  <w:bookmarkStart w:id="3" w:name="Subd._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72F5A42F">
          <v:shape id="_x0000_s1029" type="#_x0000_t202" style="position:absolute;margin-left:64.8pt;margin-top:438.8pt;width:3.2pt;height:3.2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DB0E66" w14:textId="77777777" w:rsidR="005C64FA" w:rsidRDefault="0085166F">
                  <w:pPr>
                    <w:spacing w:line="120" w:lineRule="exact"/>
                  </w:pPr>
                  <w:bookmarkStart w:id="4" w:name="Subd._3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54A88DF8">
          <v:shape id="_x0000_s1028" type="#_x0000_t202" style="position:absolute;margin-left:64.8pt;margin-top:491.5pt;width:3.2pt;height:3.2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E49097" w14:textId="77777777" w:rsidR="005C64FA" w:rsidRDefault="0085166F">
                  <w:pPr>
                    <w:spacing w:line="120" w:lineRule="exact"/>
                  </w:pPr>
                  <w:bookmarkStart w:id="5" w:name="Subd._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615B3656">
          <v:shape id="_x0000_s1027" type="#_x0000_t202" style="position:absolute;margin-left:64.8pt;margin-top:521.5pt;width:3.2pt;height:3.2pt;z-index:-2516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1F9E02" w14:textId="77777777" w:rsidR="005C64FA" w:rsidRDefault="0085166F">
                  <w:pPr>
                    <w:spacing w:line="120" w:lineRule="exact"/>
                  </w:pPr>
                  <w:bookmarkStart w:id="6" w:name="Subd._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"/>
                </w:p>
              </w:txbxContent>
            </v:textbox>
            <w10:wrap anchorx="page" anchory="page"/>
          </v:shape>
        </w:pict>
      </w:r>
      <w:r w:rsidRPr="0085166F">
        <w:rPr>
          <w:rFonts w:ascii="Abadi" w:hAnsi="Abadi"/>
        </w:rPr>
        <w:pict w14:anchorId="034079E1">
          <v:shape id="_x0000_s1026" type="#_x0000_t202" style="position:absolute;margin-left:64.8pt;margin-top:585.6pt;width:3.2pt;height:3.2pt;z-index:-25162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56E4BA" w14:textId="77777777" w:rsidR="005C64FA" w:rsidRDefault="0085166F">
                  <w:pPr>
                    <w:spacing w:line="120" w:lineRule="exact"/>
                  </w:pPr>
                  <w:bookmarkStart w:id="7" w:name="Subd._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"/>
                </w:p>
              </w:txbxContent>
            </v:textbox>
            <w10:wrap anchorx="page" anchory="page"/>
          </v:shape>
        </w:pict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6B45A37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FF5DAA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t>6 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5D311DC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666" w:space="2578"/>
            <w:col w:w="2945" w:space="3073"/>
            <w:col w:w="171"/>
          </w:cols>
        </w:sectPr>
      </w:pPr>
    </w:p>
    <w:p w14:paraId="6D611E2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1CEBA53" w14:textId="77777777" w:rsidR="005C64FA" w:rsidRPr="0085166F" w:rsidRDefault="0085166F">
      <w:pPr>
        <w:spacing w:before="129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of attorney, the death of the principal, or the commencement of proceedings for dissolution, separation, or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annulment of your marriage to the principal;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2CEDB3E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44BDB23D" w14:textId="77777777" w:rsidR="005C64FA" w:rsidRPr="0085166F" w:rsidRDefault="0085166F">
      <w:pPr>
        <w:tabs>
          <w:tab w:val="left" w:pos="360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4"/>
          <w:sz w:val="22"/>
          <w:szCs w:val="22"/>
        </w:rPr>
        <w:t>(6) disclose your identity as an attorney-in-fact whenever you act for the principal by signing in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substantially the following manner: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C6BAA6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974D589" w14:textId="77777777" w:rsidR="005C64FA" w:rsidRPr="0085166F" w:rsidRDefault="0085166F">
      <w:pPr>
        <w:tabs>
          <w:tab w:val="left" w:pos="360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Signature by a person as "attorney-in-fact for (name of the principal)" or "(name of the principal) by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(na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me of the attorney-in-fact) the principal's attorney-in-fact";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30B16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01118A18" w14:textId="77777777" w:rsidR="005C64FA" w:rsidRPr="0085166F" w:rsidRDefault="0085166F">
      <w:pPr>
        <w:tabs>
          <w:tab w:val="left" w:pos="5514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this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ATTORNEY(S)-IN-FACT by signing the power of attorney form.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8EB6282" w14:textId="77777777" w:rsidR="005C64FA" w:rsidRPr="0085166F" w:rsidRDefault="0085166F">
      <w:pPr>
        <w:spacing w:before="150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3"/>
          <w:sz w:val="22"/>
          <w:szCs w:val="22"/>
        </w:rPr>
        <w:t>IMPORTANT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92EDA04" w14:textId="77777777" w:rsidR="005C64FA" w:rsidRPr="0085166F" w:rsidRDefault="0085166F">
      <w:pPr>
        <w:spacing w:before="150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2"/>
          <w:sz w:val="22"/>
          <w:szCs w:val="22"/>
        </w:rPr>
        <w:t>NOTICE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56E80B1" w14:textId="77777777" w:rsidR="005C64FA" w:rsidRPr="0085166F" w:rsidRDefault="0085166F">
      <w:pPr>
        <w:spacing w:before="150"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TO  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B4BCF1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5892" w:space="134"/>
            <w:col w:w="1313" w:space="134"/>
            <w:col w:w="867" w:space="134"/>
            <w:col w:w="966"/>
          </w:cols>
        </w:sectPr>
      </w:pPr>
    </w:p>
    <w:p w14:paraId="5654A422" w14:textId="77777777" w:rsidR="005C64FA" w:rsidRPr="0085166F" w:rsidRDefault="0085166F">
      <w:pPr>
        <w:tabs>
          <w:tab w:val="left" w:pos="360"/>
        </w:tabs>
        <w:spacing w:before="150" w:line="267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You are personally liable to any person, including the principal, who is injured by an action taken by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you in bad faith under the power of attorney or by your failure to account when the duty to account has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77"/>
          <w:sz w:val="22"/>
          <w:szCs w:val="22"/>
        </w:rPr>
        <w:t>arisen.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829931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3DFC413B" w14:textId="77777777" w:rsidR="005C64FA" w:rsidRPr="0085166F" w:rsidRDefault="0085166F">
      <w:pPr>
        <w:tabs>
          <w:tab w:val="left" w:pos="360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The meaning of the powers 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granted to you is contained in Minnesota Statutes, chapter 523. If there is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anything about this document or your duties that you do not understand, you should seek legal advice.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15F3B8B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0D7C0570" w14:textId="77777777" w:rsidR="005C64FA" w:rsidRPr="0085166F" w:rsidRDefault="0085166F">
      <w:pPr>
        <w:tabs>
          <w:tab w:val="left" w:pos="360"/>
        </w:tabs>
        <w:spacing w:before="150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Subd. 2. </w:t>
      </w:r>
      <w:r w:rsidRPr="0085166F">
        <w:rPr>
          <w:rFonts w:ascii="Abadi" w:eastAsia="Arial" w:hAnsi="Abadi" w:cs="Arial"/>
          <w:b/>
          <w:bCs/>
          <w:color w:val="000000"/>
          <w:w w:val="90"/>
          <w:sz w:val="22"/>
          <w:szCs w:val="22"/>
        </w:rPr>
        <w:t>Failure to check or "X" a power. </w:t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Any of the powers of the form in subdivision 1 or a form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94"/>
          <w:sz w:val="22"/>
          <w:szCs w:val="22"/>
        </w:rPr>
        <w:t>prepared under section 523.231 which is not checked or X-ed is withheld by the principal from the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9E9472B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attorney-in-fact unless the power of (N) of the form in subdivision 1 or a comparable provision i</w:t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n a form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prepared under section 523.231 is checked or X-ed.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55C204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2A4F0D99" w14:textId="77777777" w:rsidR="005C64FA" w:rsidRPr="0085166F" w:rsidRDefault="0085166F">
      <w:pPr>
        <w:tabs>
          <w:tab w:val="left" w:pos="360"/>
        </w:tabs>
        <w:spacing w:before="150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Subd. 3. </w:t>
      </w:r>
      <w:r w:rsidRPr="0085166F">
        <w:rPr>
          <w:rFonts w:ascii="Abadi" w:eastAsia="Arial" w:hAnsi="Abadi" w:cs="Arial"/>
          <w:b/>
          <w:bCs/>
          <w:color w:val="000000"/>
          <w:w w:val="86"/>
          <w:sz w:val="22"/>
          <w:szCs w:val="22"/>
        </w:rPr>
        <w:t>Requirements. 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Except for a form prepared under section 523.231, to constitute a "statutory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short form power of attorney," as this phrase is used in this chapter the wording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 and content of the form in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5C97D33" w14:textId="77777777" w:rsidR="005C64FA" w:rsidRPr="0085166F" w:rsidRDefault="0085166F">
      <w:pPr>
        <w:spacing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subdivision 1 must be duplicated exactly and with no modifications, parts First, Second, and Third must be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properly completed, and the signature of the principal must be acknowledged. Failure to name a successor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0DD4E678" w14:textId="77777777" w:rsidR="005C64FA" w:rsidRPr="0085166F" w:rsidRDefault="0085166F">
      <w:pPr>
        <w:spacing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attorney-in-fact, to provide an expiration date, or to complete part Fourth does not invalidate the power as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 statutory short form power of attorney. A power of attorney that does not satisfy the requirements of this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B9A545F" w14:textId="77777777" w:rsidR="005C64FA" w:rsidRPr="0085166F" w:rsidRDefault="0085166F">
      <w:pPr>
        <w:spacing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subdivision or a form prepared und</w:t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er section 523.231, but purports to be a statutory short form power of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attorney, may constitute a common law power of attorney that incorporates by reference the definitions of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AA3A4FE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powers contained in section 523.24; however, a party refusing to accept the</w:t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 authority of the common law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attorney-in-fact is not liable under section 523.20.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2FD6E00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2F71EC03" w14:textId="77777777" w:rsidR="005C64FA" w:rsidRPr="0085166F" w:rsidRDefault="0085166F">
      <w:pPr>
        <w:tabs>
          <w:tab w:val="left" w:pos="360"/>
        </w:tabs>
        <w:spacing w:before="150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Subd. 3a. </w:t>
      </w:r>
      <w:r w:rsidRPr="0085166F">
        <w:rPr>
          <w:rFonts w:ascii="Abadi" w:eastAsia="Arial" w:hAnsi="Abadi" w:cs="Arial"/>
          <w:b/>
          <w:bCs/>
          <w:color w:val="000000"/>
          <w:w w:val="86"/>
          <w:sz w:val="22"/>
          <w:szCs w:val="22"/>
        </w:rPr>
        <w:t>Legal description. 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Use of a street address instead of a legal description under the power of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(A) in part First of the statutory short form power of a</w:t>
      </w: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ttorney invalidates the power of (A) for all real property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0780C27" w14:textId="77777777" w:rsidR="005C64FA" w:rsidRPr="0085166F" w:rsidRDefault="0085166F">
      <w:pPr>
        <w:spacing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transactions, but does not affect the powers of (B) to (M), nor does it affect the power of (N) except with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respect to real property transactions.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876FE9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8110F0A" w14:textId="77777777" w:rsidR="005C64FA" w:rsidRPr="0085166F" w:rsidRDefault="0085166F">
      <w:pPr>
        <w:tabs>
          <w:tab w:val="left" w:pos="360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Subd. 4. </w:t>
      </w:r>
      <w:r w:rsidRPr="0085166F">
        <w:rPr>
          <w:rFonts w:ascii="Abadi" w:eastAsia="Arial" w:hAnsi="Abadi" w:cs="Arial"/>
          <w:b/>
          <w:bCs/>
          <w:color w:val="000000"/>
          <w:w w:val="85"/>
          <w:sz w:val="22"/>
          <w:szCs w:val="22"/>
        </w:rPr>
        <w:t>Powers of attorney-in-fact. </w:t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All powers enumerated in section 523.24 may be legally performed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8"/>
          <w:sz w:val="22"/>
          <w:szCs w:val="22"/>
        </w:rPr>
        <w:t>by an attorney-in-fact acting on behalf of a principal.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17AD0F7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3" w:bottom="0" w:left="1440" w:header="720" w:footer="720" w:gutter="0"/>
          <w:cols w:space="720"/>
        </w:sectPr>
      </w:pPr>
    </w:p>
    <w:p w14:paraId="0FAF87DF" w14:textId="77777777" w:rsidR="005C64FA" w:rsidRPr="0085166F" w:rsidRDefault="0085166F">
      <w:pPr>
        <w:tabs>
          <w:tab w:val="left" w:pos="360"/>
        </w:tabs>
        <w:spacing w:before="150" w:line="253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Subd. 5. </w:t>
      </w:r>
      <w:r w:rsidRPr="0085166F">
        <w:rPr>
          <w:rFonts w:ascii="Abadi" w:eastAsia="Arial" w:hAnsi="Abadi" w:cs="Arial"/>
          <w:b/>
          <w:bCs/>
          <w:color w:val="000000"/>
          <w:w w:val="87"/>
          <w:sz w:val="22"/>
          <w:szCs w:val="22"/>
        </w:rPr>
        <w:t>Reimbursement of attorney-in-fact. 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The attorney-in-fact acting under a statutory shor</w:t>
      </w:r>
      <w:r w:rsidRPr="0085166F">
        <w:rPr>
          <w:rFonts w:ascii="Abadi" w:eastAsia="Arial" w:hAnsi="Abadi" w:cs="Arial"/>
          <w:color w:val="000000"/>
          <w:w w:val="87"/>
          <w:sz w:val="22"/>
          <w:szCs w:val="22"/>
        </w:rPr>
        <w:t>t form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9"/>
          <w:sz w:val="22"/>
          <w:szCs w:val="22"/>
        </w:rPr>
        <w:t>power of attorney is authorized to reimburse the attorney-in-fact for expenditures the attorney-in-fact has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BFC3E77" w14:textId="77777777" w:rsidR="005C64FA" w:rsidRPr="0085166F" w:rsidRDefault="0085166F">
      <w:pPr>
        <w:spacing w:line="253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made on behalf of the principal even if the principal has not authorized the attorney-in-fact to receive transfers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directly under part </w:t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Third. In the event a reimbursement is made, the attorney-in-fact shall render an accounting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6F54DD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in accordance with section 523.21.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3BB93A68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4C026BE4" w14:textId="77777777" w:rsidR="005C64FA" w:rsidRPr="0085166F" w:rsidRDefault="0085166F">
      <w:pPr>
        <w:tabs>
          <w:tab w:val="left" w:pos="360"/>
        </w:tabs>
        <w:spacing w:before="150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22"/>
          <w:szCs w:val="22"/>
        </w:rPr>
        <w:t>Subd. 6. </w:t>
      </w:r>
      <w:r w:rsidRPr="0085166F">
        <w:rPr>
          <w:rFonts w:ascii="Abadi" w:eastAsia="Arial" w:hAnsi="Abadi" w:cs="Arial"/>
          <w:b/>
          <w:bCs/>
          <w:color w:val="000000"/>
          <w:w w:val="84"/>
          <w:sz w:val="22"/>
          <w:szCs w:val="22"/>
        </w:rPr>
        <w:t>Effective date of amendments. </w:t>
      </w:r>
      <w:r w:rsidRPr="0085166F">
        <w:rPr>
          <w:rFonts w:ascii="Abadi" w:eastAsia="Arial" w:hAnsi="Abadi" w:cs="Arial"/>
          <w:color w:val="000000"/>
          <w:w w:val="83"/>
          <w:sz w:val="22"/>
          <w:szCs w:val="22"/>
        </w:rPr>
        <w:t>The amendments to the form under subdivision 1 and to section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523.24, subdivision 8, that are contained in Laws 2013, chapter 23, are effective January 1, 2014, and apply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3F1E7F1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425BC16C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51820E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9B3218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818EE57" w14:textId="77777777" w:rsidR="005C64FA" w:rsidRPr="0085166F" w:rsidRDefault="0085166F">
      <w:pPr>
        <w:tabs>
          <w:tab w:val="left" w:pos="957"/>
        </w:tabs>
        <w:spacing w:before="91" w:line="229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8"/>
          <w:sz w:val="18"/>
          <w:szCs w:val="18"/>
        </w:rPr>
        <w:t>Official Publication of the State of Minnesota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84"/>
          <w:sz w:val="18"/>
          <w:szCs w:val="18"/>
        </w:rPr>
        <w:t>Revisor of Statutes 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</w:p>
    <w:p w14:paraId="3F7C33FB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4427" w:bottom="0" w:left="4479" w:header="720" w:footer="720" w:gutter="0"/>
          <w:cols w:space="720"/>
        </w:sectPr>
      </w:pPr>
    </w:p>
    <w:p w14:paraId="1AE2FCC0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52"/>
          <w:sz w:val="22"/>
          <w:szCs w:val="22"/>
        </w:rPr>
        <w:lastRenderedPageBreak/>
        <w:t>7 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1107200E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90"/>
          <w:sz w:val="22"/>
          <w:szCs w:val="22"/>
        </w:rPr>
        <w:t>MINNESOTA STATUTES 2020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9656571" w14:textId="77777777" w:rsidR="005C64FA" w:rsidRPr="0085166F" w:rsidRDefault="0085166F">
      <w:pPr>
        <w:spacing w:line="295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br w:type="column"/>
      </w:r>
      <w:r w:rsidRPr="0085166F">
        <w:rPr>
          <w:rFonts w:ascii="Abadi" w:eastAsia="Arial" w:hAnsi="Abadi" w:cs="Arial"/>
          <w:color w:val="000000"/>
          <w:w w:val="79"/>
          <w:sz w:val="22"/>
          <w:szCs w:val="22"/>
        </w:rPr>
        <w:t>523.23 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21F18E46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pgSz w:w="12240" w:h="15840"/>
          <w:pgMar w:top="1106" w:right="0" w:bottom="0" w:left="1440" w:header="720" w:footer="720" w:gutter="0"/>
          <w:cols w:num="3" w:space="720" w:equalWidth="0">
            <w:col w:w="171" w:space="3073"/>
            <w:col w:w="2945" w:space="2578"/>
            <w:col w:w="666"/>
          </w:cols>
        </w:sectPr>
      </w:pPr>
    </w:p>
    <w:p w14:paraId="4AEBCE5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3571726" w14:textId="77777777" w:rsidR="005C64FA" w:rsidRPr="0085166F" w:rsidRDefault="0085166F">
      <w:pPr>
        <w:spacing w:before="129" w:line="274" w:lineRule="exact"/>
        <w:ind w:right="-567"/>
        <w:rPr>
          <w:rFonts w:ascii="Abadi" w:hAnsi="Abadi"/>
        </w:rPr>
      </w:pPr>
      <w:r w:rsidRPr="0085166F">
        <w:rPr>
          <w:rFonts w:ascii="Abadi" w:eastAsia="Arial" w:hAnsi="Abadi" w:cs="Arial"/>
          <w:color w:val="000000"/>
          <w:w w:val="86"/>
          <w:sz w:val="22"/>
          <w:szCs w:val="22"/>
        </w:rPr>
        <w:t>to powers of attorney executed on or after that date. These amendments do not invalidate or impair a power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5"/>
          <w:sz w:val="22"/>
          <w:szCs w:val="22"/>
        </w:rPr>
        <w:t>of attorney executed before that date. </w:t>
      </w:r>
      <w:r w:rsidRPr="0085166F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F1FF435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17E86235" w14:textId="77777777" w:rsidR="005C64FA" w:rsidRPr="0085166F" w:rsidRDefault="0085166F">
      <w:pPr>
        <w:tabs>
          <w:tab w:val="left" w:pos="360"/>
        </w:tabs>
        <w:spacing w:before="117" w:line="274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b/>
          <w:bCs/>
          <w:color w:val="000000"/>
          <w:w w:val="91"/>
          <w:sz w:val="22"/>
          <w:szCs w:val="22"/>
        </w:rPr>
        <w:t>History: </w:t>
      </w:r>
      <w:r w:rsidRPr="0085166F">
        <w:rPr>
          <w:rFonts w:ascii="Abadi" w:eastAsia="Arial" w:hAnsi="Abadi" w:cs="Arial"/>
          <w:i/>
          <w:color w:val="000000"/>
          <w:w w:val="89"/>
          <w:sz w:val="22"/>
          <w:szCs w:val="22"/>
        </w:rPr>
        <w:t>1984 c 603 s 25; 1986 c 444; 1992 c 548 s 21-25; 1995 c 130 s 9; 1998 c 254 art 1 s 107; </w:t>
      </w:r>
      <w:r w:rsidRPr="0085166F">
        <w:rPr>
          <w:rFonts w:ascii="Abadi" w:eastAsia="Arial" w:hAnsi="Abadi" w:cs="Arial"/>
          <w:i/>
          <w:color w:val="000000"/>
          <w:sz w:val="22"/>
          <w:szCs w:val="22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i/>
          <w:color w:val="000000"/>
          <w:w w:val="85"/>
          <w:sz w:val="22"/>
          <w:szCs w:val="22"/>
        </w:rPr>
        <w:t>2009 c 94 art 4 s 8,9; 2013 c 23 s 2,3 </w:t>
      </w:r>
      <w:r w:rsidRPr="0085166F">
        <w:rPr>
          <w:rFonts w:ascii="Abadi" w:eastAsia="Arial" w:hAnsi="Abadi" w:cs="Arial"/>
          <w:i/>
          <w:color w:val="000000"/>
          <w:sz w:val="22"/>
          <w:szCs w:val="22"/>
        </w:rPr>
        <w:t> </w:t>
      </w:r>
    </w:p>
    <w:p w14:paraId="490C53A2" w14:textId="77777777" w:rsidR="005C64FA" w:rsidRPr="0085166F" w:rsidRDefault="005C64FA">
      <w:pPr>
        <w:spacing w:line="20" w:lineRule="exact"/>
        <w:rPr>
          <w:rFonts w:ascii="Abadi" w:hAnsi="Abadi"/>
        </w:rPr>
        <w:sectPr w:rsidR="005C64FA" w:rsidRPr="0085166F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78F15985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E04443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4B8F5D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6BB7A5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150470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FC1839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DE27D4B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4ED7D3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5EA6295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BD4A44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7B0045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6A2C2A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D11C2E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D6FE48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89ECE2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F56C5F2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EF4955B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8127FA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8B7067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08038C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20F2EF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B8A940C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E5E7F2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A41D3F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A6E674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87DDF5F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FEF16A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244E806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886027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819C30F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F5CEDE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B1F1CB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39C9CA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A31764D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694291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CF904E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83E4945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88DA1C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C8319B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C7F637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E16C29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A33DAD8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25F6EF4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230625B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1539FD2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6CB073B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854221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EAC10A3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A071FF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E62565E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D9835DB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356E70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77E8E00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3BE7AED5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422AFB11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05EEA547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F475010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5DD74349" w14:textId="77777777" w:rsidR="005C64FA" w:rsidRPr="0085166F" w:rsidRDefault="005C64FA">
      <w:pPr>
        <w:spacing w:line="200" w:lineRule="exact"/>
        <w:rPr>
          <w:rFonts w:ascii="Abadi" w:hAnsi="Abadi"/>
        </w:rPr>
      </w:pPr>
    </w:p>
    <w:p w14:paraId="263D40AE" w14:textId="73F9C268" w:rsidR="005C64FA" w:rsidRPr="0085166F" w:rsidRDefault="0085166F">
      <w:pPr>
        <w:tabs>
          <w:tab w:val="left" w:pos="169"/>
        </w:tabs>
        <w:spacing w:before="160" w:line="229" w:lineRule="exact"/>
        <w:ind w:right="-567"/>
        <w:rPr>
          <w:rFonts w:ascii="Abadi" w:hAnsi="Abadi"/>
        </w:rPr>
      </w:pPr>
      <w:r w:rsidRPr="0085166F">
        <w:rPr>
          <w:rFonts w:ascii="Abadi" w:hAnsi="Abadi"/>
        </w:rPr>
        <w:tab/>
      </w:r>
      <w:r w:rsidRPr="0085166F">
        <w:rPr>
          <w:rFonts w:ascii="Abadi" w:eastAsia="Arial" w:hAnsi="Abadi" w:cs="Arial"/>
          <w:color w:val="000000"/>
          <w:w w:val="90"/>
          <w:sz w:val="18"/>
          <w:szCs w:val="18"/>
        </w:rPr>
        <w:t>Official Publication of the State of</w:t>
      </w:r>
      <w:r w:rsidRPr="0085166F">
        <w:rPr>
          <w:rFonts w:ascii="Abadi" w:eastAsia="Arial" w:hAnsi="Abadi" w:cs="Arial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br/>
      </w:r>
      <w:r w:rsidRPr="0085166F">
        <w:rPr>
          <w:rFonts w:ascii="Abadi" w:eastAsia="Arial" w:hAnsi="Abadi" w:cs="Arial"/>
          <w:color w:val="000000"/>
          <w:w w:val="86"/>
          <w:sz w:val="18"/>
          <w:szCs w:val="18"/>
        </w:rPr>
        <w:t>Minnesota Revisor of Statutes</w:t>
      </w:r>
      <w:r w:rsidRPr="0085166F">
        <w:rPr>
          <w:rFonts w:ascii="Abadi" w:hAnsi="Abadi"/>
          <w:color w:val="000000"/>
          <w:sz w:val="18"/>
          <w:szCs w:val="18"/>
        </w:rPr>
        <w:t> </w:t>
      </w:r>
      <w:r w:rsidRPr="0085166F">
        <w:rPr>
          <w:rFonts w:ascii="Abadi" w:hAnsi="Abadi"/>
        </w:rPr>
        <w:t xml:space="preserve"> </w:t>
      </w:r>
    </w:p>
    <w:sectPr w:rsidR="005C64FA" w:rsidRPr="0085166F">
      <w:type w:val="continuous"/>
      <w:pgSz w:w="12240" w:h="15840"/>
      <w:pgMar w:top="1440" w:right="4659" w:bottom="0" w:left="4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FA"/>
    <w:rsid w:val="005C64FA"/>
    <w:rsid w:val="008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3FA78507"/>
  <w15:docId w15:val="{DD82D1D6-6A7B-4619-9F19-0F967007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hyperlink" Target="https://esign.com" TargetMode="External"/><Relationship Id="rId47" Type="http://schemas.openxmlformats.org/officeDocument/2006/relationships/hyperlink" Target="https://esign.co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https://esign.com" TargetMode="External"/><Relationship Id="rId45" Type="http://schemas.openxmlformats.org/officeDocument/2006/relationships/hyperlink" Target="https://esign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hyperlink" Target="https://esign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hyperlink" Target="https://esign.com" TargetMode="External"/><Relationship Id="rId48" Type="http://schemas.openxmlformats.org/officeDocument/2006/relationships/image" Target="media/image37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s://esign.com" TargetMode="External"/><Relationship Id="rId20" Type="http://schemas.openxmlformats.org/officeDocument/2006/relationships/image" Target="media/image17.png"/><Relationship Id="rId41" Type="http://schemas.openxmlformats.org/officeDocument/2006/relationships/hyperlink" Target="https://esig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3</cp:revision>
  <cp:lastPrinted>2021-05-06T09:33:00Z</cp:lastPrinted>
  <dcterms:created xsi:type="dcterms:W3CDTF">2021-05-06T09:33:00Z</dcterms:created>
  <dcterms:modified xsi:type="dcterms:W3CDTF">2021-05-06T09:34:00Z</dcterms:modified>
</cp:coreProperties>
</file>