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40A0CF5F" w:rsidR="000A69CF" w:rsidRPr="00F10717" w:rsidRDefault="00682E91" w:rsidP="000A69CF">
      <w:pPr>
        <w:jc w:val="center"/>
        <w:rPr>
          <w:rFonts w:ascii="Abadi MT Std" w:hAnsi="Abadi MT Std" w:cs="Arial"/>
          <w:b/>
          <w:sz w:val="28"/>
          <w:szCs w:val="28"/>
        </w:rPr>
      </w:pPr>
      <w:r w:rsidRPr="00F10717">
        <w:rPr>
          <w:rFonts w:ascii="Abadi MT Std" w:hAnsi="Abadi MT Std" w:cs="Arial"/>
          <w:b/>
          <w:sz w:val="28"/>
          <w:szCs w:val="28"/>
        </w:rPr>
        <w:t xml:space="preserve">Mississippi </w:t>
      </w:r>
      <w:r w:rsidR="00724B09" w:rsidRPr="00F10717">
        <w:rPr>
          <w:rFonts w:ascii="Abadi MT Std" w:hAnsi="Abadi MT Std" w:cs="Arial"/>
          <w:b/>
          <w:sz w:val="28"/>
          <w:szCs w:val="28"/>
        </w:rPr>
        <w:t>Minor (Child) Power of Attorney Form</w:t>
      </w:r>
    </w:p>
    <w:p w14:paraId="401312D6" w14:textId="77777777" w:rsidR="00724B09" w:rsidRPr="00F10717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6C672E2" w14:textId="77777777" w:rsidR="00724B09" w:rsidRPr="00F10717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F10717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F10717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F10717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F10717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F10717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F10717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F10717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F10717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F10717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F10717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F10717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F10717">
        <w:rPr>
          <w:rFonts w:ascii="Abadi MT Std" w:hAnsi="Abadi MT Std" w:cs="Arial"/>
          <w:sz w:val="28"/>
          <w:szCs w:val="28"/>
        </w:rPr>
        <w:t xml:space="preserve">__________________, 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F10717">
        <w:rPr>
          <w:rFonts w:ascii="Abadi MT Std" w:hAnsi="Abadi MT Std" w:cs="Arial"/>
          <w:sz w:val="28"/>
          <w:szCs w:val="28"/>
        </w:rPr>
        <w:t xml:space="preserve"> </w:t>
      </w:r>
      <w:r w:rsidR="00724B09" w:rsidRPr="00F10717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F10717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F10717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F10717">
        <w:rPr>
          <w:rFonts w:ascii="Abadi MT Std" w:hAnsi="Abadi MT Std" w:cs="Arial"/>
          <w:sz w:val="28"/>
          <w:szCs w:val="28"/>
        </w:rPr>
        <w:t>a</w:t>
      </w:r>
      <w:proofErr w:type="gramEnd"/>
      <w:r w:rsidRPr="00F10717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F10717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F10717">
        <w:rPr>
          <w:rFonts w:ascii="Abadi MT Std" w:hAnsi="Abadi MT Std" w:cs="Arial"/>
          <w:sz w:val="28"/>
          <w:szCs w:val="28"/>
        </w:rPr>
        <w:t xml:space="preserve">__________________, </w:t>
      </w:r>
      <w:r w:rsidRPr="00F10717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F10717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F10717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F10717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State</w:t>
      </w:r>
      <w:r w:rsidR="009D6AA4" w:rsidRPr="00F10717">
        <w:rPr>
          <w:rFonts w:ascii="Abadi MT Std" w:hAnsi="Abadi MT Std" w:cs="Arial"/>
          <w:sz w:val="28"/>
          <w:szCs w:val="28"/>
        </w:rPr>
        <w:t xml:space="preserve"> </w:t>
      </w:r>
      <w:r w:rsidRPr="00F10717">
        <w:rPr>
          <w:rFonts w:ascii="Abadi MT Std" w:hAnsi="Abadi MT Std" w:cs="Arial"/>
          <w:sz w:val="28"/>
          <w:szCs w:val="28"/>
        </w:rPr>
        <w:t xml:space="preserve">of </w:t>
      </w:r>
      <w:r w:rsidR="008D3273" w:rsidRPr="00F10717">
        <w:rPr>
          <w:rFonts w:ascii="Abadi MT Std" w:hAnsi="Abadi MT Std" w:cs="Arial"/>
          <w:sz w:val="28"/>
          <w:szCs w:val="28"/>
        </w:rPr>
        <w:t>__________________</w:t>
      </w:r>
      <w:r w:rsidR="00985720" w:rsidRPr="00F10717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F10717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F10717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(</w:t>
      </w:r>
      <w:proofErr w:type="gramStart"/>
      <w:r w:rsidRPr="00F10717">
        <w:rPr>
          <w:rFonts w:ascii="Abadi MT Std" w:hAnsi="Abadi MT Std" w:cs="Arial"/>
          <w:i/>
          <w:sz w:val="28"/>
          <w:szCs w:val="28"/>
          <w:u w:val="single"/>
        </w:rPr>
        <w:t>if</w:t>
      </w:r>
      <w:proofErr w:type="gramEnd"/>
      <w:r w:rsidRPr="00F10717">
        <w:rPr>
          <w:rFonts w:ascii="Abadi MT Std" w:hAnsi="Abadi MT Std" w:cs="Arial"/>
          <w:i/>
          <w:sz w:val="28"/>
          <w:szCs w:val="28"/>
          <w:u w:val="single"/>
        </w:rPr>
        <w:t xml:space="preserve"> </w:t>
      </w:r>
      <w:r w:rsidR="00985720" w:rsidRPr="00F10717">
        <w:rPr>
          <w:rFonts w:ascii="Abadi MT Std" w:hAnsi="Abadi MT Std" w:cs="Arial"/>
          <w:i/>
          <w:sz w:val="28"/>
          <w:szCs w:val="28"/>
          <w:u w:val="single"/>
        </w:rPr>
        <w:t>co-guardian/parent exists</w:t>
      </w:r>
      <w:r w:rsidRPr="00F10717">
        <w:rPr>
          <w:rFonts w:ascii="Abadi MT Std" w:hAnsi="Abadi MT Std" w:cs="Arial"/>
          <w:sz w:val="28"/>
          <w:szCs w:val="28"/>
        </w:rPr>
        <w:t xml:space="preserve">) </w:t>
      </w:r>
    </w:p>
    <w:p w14:paraId="1BA9A6B1" w14:textId="77777777" w:rsidR="008D3273" w:rsidRPr="00F10717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F10717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A</w:t>
      </w:r>
      <w:r w:rsidR="008D3273" w:rsidRPr="00F10717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F10717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F10717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F10717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F10717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F10717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F10717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F10717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F10717">
        <w:rPr>
          <w:rFonts w:ascii="Abadi MT Std" w:hAnsi="Abadi MT Std" w:cs="Arial"/>
          <w:sz w:val="28"/>
          <w:szCs w:val="28"/>
        </w:rPr>
        <w:t>with</w:t>
      </w:r>
      <w:proofErr w:type="gramEnd"/>
      <w:r w:rsidRPr="00F10717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F10717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F10717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F10717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F10717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F10717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F10717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F10717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F10717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F10717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F10717">
        <w:rPr>
          <w:rFonts w:ascii="Abadi MT Std" w:eastAsia="MS Gothic" w:hAnsi="Abadi MT Std" w:cs="Arial"/>
          <w:sz w:val="28"/>
          <w:szCs w:val="28"/>
        </w:rPr>
        <w:t>the</w:t>
      </w:r>
      <w:r w:rsidR="00920636" w:rsidRPr="00F10717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F10717">
        <w:rPr>
          <w:rFonts w:ascii="Abadi MT Std" w:hAnsi="Abadi MT Std" w:cs="Arial"/>
          <w:sz w:val="28"/>
          <w:szCs w:val="28"/>
        </w:rPr>
        <w:t>Attorney-in-Fact</w:t>
      </w:r>
      <w:r w:rsidR="00B3478B" w:rsidRPr="00F10717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F10717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F10717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F10717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F10717">
        <w:rPr>
          <w:rFonts w:ascii="Abadi MT Std" w:hAnsi="Abadi MT Std" w:cs="Arial"/>
          <w:sz w:val="28"/>
          <w:szCs w:val="28"/>
        </w:rPr>
        <w:t>the</w:t>
      </w:r>
      <w:proofErr w:type="gramEnd"/>
      <w:r w:rsidRPr="00F10717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F10717">
        <w:rPr>
          <w:rFonts w:ascii="Abadi MT Std" w:hAnsi="Abadi MT Std" w:cs="Arial"/>
          <w:sz w:val="28"/>
          <w:szCs w:val="28"/>
        </w:rPr>
        <w:t xml:space="preserve"> </w:t>
      </w:r>
      <w:r w:rsidR="00C14093" w:rsidRPr="00F10717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F10717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F10717">
        <w:rPr>
          <w:rFonts w:ascii="Abadi MT Std" w:eastAsia="MS Gothic" w:hAnsi="Abadi MT Std" w:cs="Arial"/>
          <w:color w:val="FF0000"/>
          <w:sz w:val="28"/>
          <w:szCs w:val="28"/>
        </w:rPr>
        <w:t xml:space="preserve">(relation) </w:t>
      </w:r>
      <w:r w:rsidR="00724B09" w:rsidRPr="00F10717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F10717">
        <w:rPr>
          <w:rFonts w:ascii="Abadi MT Std" w:eastAsia="MS Gothic" w:hAnsi="Abadi MT Std" w:cs="Arial"/>
          <w:sz w:val="28"/>
          <w:szCs w:val="28"/>
        </w:rPr>
        <w:t>of</w:t>
      </w:r>
      <w:r w:rsidR="00724B09" w:rsidRPr="00F10717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F10717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F10717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F10717">
        <w:rPr>
          <w:rFonts w:ascii="Abadi MT Std" w:hAnsi="Abadi MT Std" w:cs="Arial"/>
          <w:sz w:val="28"/>
          <w:szCs w:val="28"/>
        </w:rPr>
        <w:t xml:space="preserve">City of </w:t>
      </w:r>
      <w:r w:rsidRPr="00F10717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F10717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F10717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556BC7E6" w:rsidR="00724B09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F10717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F10717">
        <w:rPr>
          <w:rFonts w:ascii="Abadi MT Std" w:hAnsi="Abadi MT Std" w:cs="Arial"/>
          <w:sz w:val="28"/>
          <w:szCs w:val="28"/>
        </w:rPr>
        <w:t>)</w:t>
      </w:r>
      <w:r w:rsidR="00F10717">
        <w:rPr>
          <w:rFonts w:ascii="Abadi MT Std" w:hAnsi="Abadi MT Std" w:cs="Arial"/>
          <w:sz w:val="28"/>
          <w:szCs w:val="28"/>
        </w:rPr>
        <w:t>.</w:t>
      </w:r>
    </w:p>
    <w:p w14:paraId="78B2EC6C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0324F123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3B436F9B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51D6760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13A517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30B14DAE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1CFDDC76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1FF62F3" w14:textId="77777777" w:rsidR="00F10717" w:rsidRDefault="00F10717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D83D413" w14:textId="77777777" w:rsidR="00F10717" w:rsidRPr="00F10717" w:rsidRDefault="00F10717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6F83E5AD" w14:textId="77777777" w:rsidR="00724B09" w:rsidRPr="00F10717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F10717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I</w:t>
      </w:r>
      <w:r w:rsidR="000A69CF" w:rsidRPr="00F10717">
        <w:rPr>
          <w:rFonts w:ascii="Abadi MT Std" w:eastAsia="MS Gothic" w:hAnsi="Abadi MT Std" w:cs="Arial"/>
          <w:sz w:val="28"/>
          <w:szCs w:val="28"/>
        </w:rPr>
        <w:t>/We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F10717">
        <w:rPr>
          <w:rFonts w:ascii="Abadi MT Std" w:hAnsi="Abadi MT Std" w:cs="Arial"/>
          <w:sz w:val="28"/>
          <w:szCs w:val="28"/>
        </w:rPr>
        <w:t>Attorney-in-Fact</w:t>
      </w:r>
      <w:r w:rsidR="00B3478B" w:rsidRPr="00F10717">
        <w:rPr>
          <w:rFonts w:ascii="Abadi MT Std" w:eastAsia="MS Gothic" w:hAnsi="Abadi MT Std" w:cs="Arial"/>
          <w:sz w:val="28"/>
          <w:szCs w:val="28"/>
        </w:rPr>
        <w:t xml:space="preserve"> </w:t>
      </w:r>
      <w:r w:rsidRPr="00F10717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F10717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F10717" w:rsidRDefault="00724B09" w:rsidP="00724B09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F10717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548DE21F" w14:textId="77777777" w:rsidR="00724B09" w:rsidRPr="00F10717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F10717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F10717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F10717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632DBDA3" w:rsidR="00724B09" w:rsidRPr="00F10717" w:rsidRDefault="00724B09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F10717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F10717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682E91" w:rsidRPr="00F10717">
        <w:rPr>
          <w:rFonts w:ascii="Abadi MT Std" w:hAnsi="Abadi MT Std" w:cs="Arial"/>
          <w:sz w:val="28"/>
          <w:szCs w:val="28"/>
        </w:rPr>
        <w:t>Mississippi</w:t>
      </w:r>
      <w:r w:rsidR="004C4D74" w:rsidRPr="00F10717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F10717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F10717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F10717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F10717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C5520B3" w14:textId="2DACBB4C" w:rsidR="00724B09" w:rsidRPr="00F10717" w:rsidRDefault="00724B09" w:rsidP="00F10717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_____________________</w:t>
      </w:r>
      <w:r w:rsidR="00F10717">
        <w:rPr>
          <w:rFonts w:ascii="Abadi MT Std" w:eastAsia="MS Gothic" w:hAnsi="Abadi MT Std" w:cs="Arial"/>
          <w:sz w:val="28"/>
          <w:szCs w:val="28"/>
        </w:rPr>
        <w:t>______________________________</w:t>
      </w:r>
    </w:p>
    <w:p w14:paraId="28D43CC2" w14:textId="1B6BE4DF" w:rsidR="00724B09" w:rsidRPr="00F10717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_____________________</w:t>
      </w:r>
      <w:r w:rsidR="00F10717">
        <w:rPr>
          <w:rFonts w:ascii="Abadi MT Std" w:eastAsia="MS Gothic" w:hAnsi="Abadi MT Std" w:cs="Arial"/>
          <w:sz w:val="28"/>
          <w:szCs w:val="28"/>
        </w:rPr>
        <w:t>______________________________</w:t>
      </w:r>
      <w:bookmarkStart w:id="0" w:name="_GoBack"/>
      <w:bookmarkEnd w:id="0"/>
    </w:p>
    <w:p w14:paraId="7C42D07D" w14:textId="77777777" w:rsidR="0009281D" w:rsidRPr="00F10717" w:rsidRDefault="0009281D" w:rsidP="00534329">
      <w:pPr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F10717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F10717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F10717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F10717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9E8DE" w14:textId="4AD33256" w:rsidR="0009281D" w:rsidRPr="00F10717" w:rsidRDefault="00B3478B" w:rsidP="00F166DC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F10717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F10717">
        <w:rPr>
          <w:rFonts w:ascii="Abadi MT Std" w:eastAsia="MS Gothic" w:hAnsi="Abadi MT Std" w:cs="Arial"/>
          <w:sz w:val="28"/>
          <w:szCs w:val="28"/>
        </w:rPr>
        <w:t>on</w:t>
      </w:r>
      <w:r w:rsidR="00F166DC" w:rsidRPr="00F10717">
        <w:rPr>
          <w:rFonts w:ascii="Abadi MT Std" w:eastAsia="MS Gothic" w:hAnsi="Abadi MT Std" w:cs="Arial"/>
          <w:sz w:val="28"/>
          <w:szCs w:val="28"/>
        </w:rPr>
        <w:t>:</w:t>
      </w:r>
    </w:p>
    <w:p w14:paraId="69039E0C" w14:textId="77777777" w:rsidR="00F166DC" w:rsidRPr="00F10717" w:rsidRDefault="00F166DC" w:rsidP="00F166DC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40985244" w14:textId="77777777" w:rsidR="00F166DC" w:rsidRPr="00F10717" w:rsidRDefault="00F166DC" w:rsidP="00F166DC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F10717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2E98C7CE" w14:textId="77777777" w:rsidR="00F166DC" w:rsidRPr="00F10717" w:rsidRDefault="00F166DC" w:rsidP="00F166DC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6360027" w14:textId="77777777" w:rsidR="00F166DC" w:rsidRPr="00F10717" w:rsidRDefault="00F166DC" w:rsidP="00F166DC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 - The ____ day of ______________, 20____.</w:t>
      </w:r>
    </w:p>
    <w:p w14:paraId="50B0BB99" w14:textId="77777777" w:rsidR="00F166DC" w:rsidRPr="00F10717" w:rsidRDefault="00F166DC" w:rsidP="00F166DC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719B7D9" w14:textId="77777777" w:rsidR="00F166DC" w:rsidRPr="00F10717" w:rsidRDefault="00F166DC" w:rsidP="00F166DC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 - In the event of my disability.</w:t>
      </w:r>
    </w:p>
    <w:p w14:paraId="20AEBC74" w14:textId="77777777" w:rsidR="00F166DC" w:rsidRPr="00F10717" w:rsidRDefault="00F166DC" w:rsidP="00F166DC">
      <w:pPr>
        <w:rPr>
          <w:rFonts w:ascii="Abadi MT Std" w:eastAsia="MS Gothic" w:hAnsi="Abadi MT Std" w:cs="Arial"/>
          <w:sz w:val="28"/>
          <w:szCs w:val="28"/>
        </w:rPr>
      </w:pPr>
    </w:p>
    <w:p w14:paraId="6A805F97" w14:textId="77777777" w:rsidR="00F166DC" w:rsidRPr="00F10717" w:rsidRDefault="00F166DC" w:rsidP="00F166DC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F10717">
        <w:rPr>
          <w:rFonts w:ascii="Segoe UI Symbol" w:eastAsia="MS Mincho" w:hAnsi="Segoe UI Symbol" w:cs="Segoe UI Symbol"/>
          <w:sz w:val="28"/>
          <w:szCs w:val="28"/>
        </w:rPr>
        <w:t>☐</w:t>
      </w:r>
      <w:r w:rsidRPr="00F10717">
        <w:rPr>
          <w:rFonts w:ascii="Abadi MT Std" w:eastAsia="MS Gothic" w:hAnsi="Abadi MT Std" w:cs="Arial"/>
          <w:sz w:val="28"/>
          <w:szCs w:val="28"/>
        </w:rPr>
        <w:t xml:space="preserve"> - In the event of my death.</w:t>
      </w:r>
    </w:p>
    <w:p w14:paraId="233EF060" w14:textId="77777777" w:rsidR="00F166DC" w:rsidRPr="00F10717" w:rsidRDefault="00F166DC" w:rsidP="00F166DC">
      <w:pPr>
        <w:pStyle w:val="ListParagraph"/>
        <w:ind w:left="1080"/>
        <w:rPr>
          <w:rFonts w:ascii="Abadi MT Std" w:eastAsia="MS Gothic" w:hAnsi="Abadi MT Std" w:cs="Arial"/>
          <w:b/>
          <w:sz w:val="28"/>
          <w:szCs w:val="28"/>
        </w:rPr>
      </w:pPr>
    </w:p>
    <w:p w14:paraId="22CB5294" w14:textId="77777777" w:rsidR="00E364D4" w:rsidRPr="00F10717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F10717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This document can be terminated at anytime by completing a revocation or by creating a new minor power of attorney form.</w:t>
      </w:r>
    </w:p>
    <w:p w14:paraId="7B47F0B5" w14:textId="77777777" w:rsidR="009D68F3" w:rsidRPr="00F10717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2C055C2A" w:rsidR="000A69CF" w:rsidRPr="00F10717" w:rsidRDefault="000A69CF" w:rsidP="004C4D74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F10717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F10717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682E91" w:rsidRPr="00F10717">
        <w:rPr>
          <w:rFonts w:ascii="Abadi MT Std" w:hAnsi="Abadi MT Std" w:cs="Arial"/>
          <w:sz w:val="28"/>
          <w:szCs w:val="28"/>
        </w:rPr>
        <w:t>Mississippi</w:t>
      </w:r>
      <w:r w:rsidR="00E364D4" w:rsidRPr="00F10717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F10717">
        <w:rPr>
          <w:rFonts w:ascii="Abadi MT Std" w:hAnsi="Abadi MT Std" w:cs="Arial"/>
          <w:sz w:val="28"/>
          <w:szCs w:val="28"/>
        </w:rPr>
        <w:t>written form</w:t>
      </w:r>
      <w:r w:rsidR="00E364D4" w:rsidRPr="00F10717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F10717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F10717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F10717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F10717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F10717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F10717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lastRenderedPageBreak/>
        <w:t>Print Name __________________ Date __________________</w:t>
      </w:r>
    </w:p>
    <w:p w14:paraId="7E1393B7" w14:textId="77777777" w:rsidR="000A69CF" w:rsidRPr="00F10717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Pr="00F10717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F10717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Acceptance by Attorney-in-Fact</w:t>
      </w:r>
    </w:p>
    <w:p w14:paraId="7F850331" w14:textId="624E1BEF" w:rsidR="000A69CF" w:rsidRPr="00F10717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F10717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F10717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Attorney-in-Fact’s Signature</w:t>
      </w:r>
      <w:r w:rsidRPr="00F10717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F10717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F10717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F10717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F10717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F10717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>the execution</w:t>
      </w:r>
      <w:r w:rsidRPr="00F10717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F10717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F10717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F10717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F10717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F10717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F10717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F10717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F10717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6DCA586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C8EF74C" w14:textId="77777777" w:rsidR="009D68F3" w:rsidRPr="00F10717" w:rsidRDefault="009D68F3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CD8A2C3" w14:textId="77777777" w:rsidR="009D68F3" w:rsidRPr="00F10717" w:rsidRDefault="009D68F3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71D55CE4" w14:textId="77777777" w:rsidR="00614174" w:rsidRPr="00F10717" w:rsidRDefault="00614174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F10717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F10717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F10717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F10717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F10717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>the execution</w:t>
      </w:r>
      <w:r w:rsidRPr="00F10717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F10717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F10717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F10717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F10717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F10717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5906EEDE" w14:textId="77777777" w:rsidR="000A69CF" w:rsidRPr="00F10717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Pr="00F10717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F10717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b/>
          <w:sz w:val="28"/>
          <w:szCs w:val="28"/>
          <w:u w:val="none"/>
        </w:rPr>
        <w:t>Notary Acknowledg</w:t>
      </w:r>
      <w:r w:rsidR="00CA2BB2" w:rsidRPr="00F10717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F10717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F10717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F10717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F10717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F10717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F10717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F10717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F10717">
        <w:rPr>
          <w:rFonts w:ascii="Abadi MT Std" w:hAnsi="Abadi MT Std" w:cs="Arial"/>
          <w:sz w:val="28"/>
          <w:szCs w:val="28"/>
        </w:rPr>
        <w:t>(s)</w:t>
      </w:r>
      <w:r w:rsidRPr="00F10717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F10717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F10717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ab/>
      </w:r>
      <w:r w:rsidRPr="00F10717">
        <w:rPr>
          <w:rFonts w:ascii="Abadi MT Std" w:hAnsi="Abadi MT Std" w:cs="Arial"/>
          <w:sz w:val="28"/>
          <w:szCs w:val="28"/>
        </w:rPr>
        <w:tab/>
      </w:r>
      <w:r w:rsidRPr="00F10717">
        <w:rPr>
          <w:rFonts w:ascii="Abadi MT Std" w:hAnsi="Abadi MT Std" w:cs="Arial"/>
          <w:sz w:val="28"/>
          <w:szCs w:val="28"/>
        </w:rPr>
        <w:tab/>
      </w:r>
      <w:r w:rsidRPr="00F10717">
        <w:rPr>
          <w:rFonts w:ascii="Abadi MT Std" w:hAnsi="Abadi MT Std" w:cs="Arial"/>
          <w:sz w:val="28"/>
          <w:szCs w:val="28"/>
        </w:rPr>
        <w:tab/>
      </w:r>
      <w:r w:rsidRPr="00F10717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Notary Public</w:t>
      </w:r>
      <w:r w:rsidRPr="00F10717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F10717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F10717" w:rsidRDefault="000A69CF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 xml:space="preserve">Print Name: _____________________ </w:t>
      </w:r>
    </w:p>
    <w:p w14:paraId="648E1C1E" w14:textId="77777777" w:rsidR="00CA2BB2" w:rsidRPr="00F10717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F10717" w:rsidRDefault="00CA2BB2" w:rsidP="000A69CF">
      <w:pPr>
        <w:rPr>
          <w:rFonts w:ascii="Abadi MT Std" w:hAnsi="Abadi MT Std" w:cs="Arial"/>
          <w:sz w:val="28"/>
          <w:szCs w:val="28"/>
        </w:rPr>
      </w:pPr>
      <w:r w:rsidRPr="00F10717">
        <w:rPr>
          <w:rFonts w:ascii="Abadi MT Std" w:hAnsi="Abadi MT Std" w:cs="Arial"/>
          <w:sz w:val="28"/>
          <w:szCs w:val="28"/>
        </w:rPr>
        <w:t>My Commission E</w:t>
      </w:r>
      <w:r w:rsidR="000A69CF" w:rsidRPr="00F10717">
        <w:rPr>
          <w:rFonts w:ascii="Abadi MT Std" w:hAnsi="Abadi MT Std" w:cs="Arial"/>
          <w:sz w:val="28"/>
          <w:szCs w:val="28"/>
        </w:rPr>
        <w:t>xpires: __________________</w:t>
      </w:r>
    </w:p>
    <w:p w14:paraId="1333DA1F" w14:textId="77777777" w:rsidR="000A69CF" w:rsidRPr="00F10717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F10717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F10717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F10717" w:rsidSect="00534329">
      <w:footerReference w:type="default" r:id="rId7"/>
      <w:pgSz w:w="12240" w:h="15840"/>
      <w:pgMar w:top="945" w:right="1440" w:bottom="855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4674" w14:textId="77777777" w:rsidR="00FC1CCF" w:rsidRDefault="00FC1CCF" w:rsidP="00534329">
      <w:r>
        <w:separator/>
      </w:r>
    </w:p>
  </w:endnote>
  <w:endnote w:type="continuationSeparator" w:id="0">
    <w:p w14:paraId="3D407481" w14:textId="77777777" w:rsidR="00FC1CCF" w:rsidRDefault="00FC1CCF" w:rsidP="0053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8645" w14:textId="18F549AC" w:rsidR="00F10717" w:rsidRPr="00F10717" w:rsidRDefault="00F10717" w:rsidP="00F10717">
    <w:pPr>
      <w:pStyle w:val="Footer"/>
      <w:rPr>
        <w:sz w:val="20"/>
        <w:szCs w:val="20"/>
      </w:rPr>
    </w:pPr>
    <w:r w:rsidRPr="00F10717">
      <w:rPr>
        <w:sz w:val="20"/>
        <w:szCs w:val="20"/>
      </w:rPr>
      <w:t>©eforms.com</w:t>
    </w:r>
  </w:p>
  <w:p w14:paraId="4E05EAE9" w14:textId="0AD82AD3" w:rsidR="00534329" w:rsidRPr="00534329" w:rsidRDefault="00534329" w:rsidP="0053432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6A77C" w14:textId="77777777" w:rsidR="00FC1CCF" w:rsidRDefault="00FC1CCF" w:rsidP="00534329">
      <w:r>
        <w:separator/>
      </w:r>
    </w:p>
  </w:footnote>
  <w:footnote w:type="continuationSeparator" w:id="0">
    <w:p w14:paraId="6B760A3B" w14:textId="77777777" w:rsidR="00FC1CCF" w:rsidRDefault="00FC1CCF" w:rsidP="0053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9281D"/>
    <w:rsid w:val="000A69CF"/>
    <w:rsid w:val="002B24C9"/>
    <w:rsid w:val="003E40B3"/>
    <w:rsid w:val="004C4D74"/>
    <w:rsid w:val="00534329"/>
    <w:rsid w:val="00575CA9"/>
    <w:rsid w:val="00595CD4"/>
    <w:rsid w:val="005C1339"/>
    <w:rsid w:val="00614174"/>
    <w:rsid w:val="00682E91"/>
    <w:rsid w:val="00710FF7"/>
    <w:rsid w:val="00724B09"/>
    <w:rsid w:val="008D15EC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37F57"/>
    <w:rsid w:val="00D74781"/>
    <w:rsid w:val="00E364D4"/>
    <w:rsid w:val="00F10717"/>
    <w:rsid w:val="00F166DC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29"/>
  </w:style>
  <w:style w:type="paragraph" w:styleId="Footer">
    <w:name w:val="footer"/>
    <w:basedOn w:val="Normal"/>
    <w:link w:val="FooterChar"/>
    <w:uiPriority w:val="99"/>
    <w:unhideWhenUsed/>
    <w:rsid w:val="0053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29"/>
  </w:style>
  <w:style w:type="character" w:styleId="Hyperlink">
    <w:name w:val="Hyperlink"/>
    <w:uiPriority w:val="99"/>
    <w:rsid w:val="00534329"/>
  </w:style>
  <w:style w:type="character" w:styleId="PageNumber">
    <w:name w:val="page number"/>
    <w:basedOn w:val="DefaultParagraphFont"/>
    <w:uiPriority w:val="99"/>
    <w:rsid w:val="0053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Minor Child Parental Power of Attorney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Minor Child Parental Power of Attorney</dc:title>
  <dc:subject/>
  <dc:creator>Joseph Gendron</dc:creator>
  <cp:keywords/>
  <dc:description/>
  <cp:lastModifiedBy>Javairia Maqsood</cp:lastModifiedBy>
  <cp:revision>2</cp:revision>
  <cp:lastPrinted>2016-02-25T19:15:00Z</cp:lastPrinted>
  <dcterms:created xsi:type="dcterms:W3CDTF">2019-09-10T09:50:00Z</dcterms:created>
  <dcterms:modified xsi:type="dcterms:W3CDTF">2019-09-10T09:50:00Z</dcterms:modified>
</cp:coreProperties>
</file>