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7F14DE62" w:rsidR="000F0A9F" w:rsidRPr="003A57C7" w:rsidRDefault="00A64BF1" w:rsidP="00B76954">
      <w:pPr>
        <w:spacing w:line="360" w:lineRule="auto"/>
        <w:jc w:val="center"/>
        <w:rPr>
          <w:rFonts w:ascii="Abadi MT Std" w:hAnsi="Abadi MT Std" w:cs="Arial"/>
          <w:b/>
          <w:sz w:val="28"/>
          <w:szCs w:val="28"/>
        </w:rPr>
      </w:pPr>
      <w:r>
        <w:rPr>
          <w:rFonts w:ascii="Abadi MT Std" w:hAnsi="Abadi MT Std" w:cs="Arial"/>
          <w:b/>
          <w:sz w:val="28"/>
          <w:szCs w:val="28"/>
        </w:rPr>
        <w:t>MISSISSIP</w:t>
      </w:r>
      <w:r w:rsidR="00136904">
        <w:rPr>
          <w:rFonts w:ascii="Abadi MT Std" w:hAnsi="Abadi MT Std" w:cs="Arial"/>
          <w:b/>
          <w:sz w:val="28"/>
          <w:szCs w:val="28"/>
        </w:rPr>
        <w:t>P</w:t>
      </w:r>
      <w:r>
        <w:rPr>
          <w:rFonts w:ascii="Abadi MT Std" w:hAnsi="Abadi MT Std" w:cs="Arial"/>
          <w:b/>
          <w:sz w:val="28"/>
          <w:szCs w:val="28"/>
        </w:rPr>
        <w:t>I</w:t>
      </w:r>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w:t>
      </w:r>
      <w:bookmarkStart w:id="0" w:name="_GoBack"/>
      <w:bookmarkEnd w:id="0"/>
      <w:r w:rsidRPr="003A57C7">
        <w:rPr>
          <w:rFonts w:ascii="Abadi MT Std" w:hAnsi="Abadi MT Std" w:cs="Arial"/>
          <w:sz w:val="28"/>
          <w:szCs w:val="28"/>
        </w:rPr>
        <w: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E01465" w:rsidRDefault="000F0A9F" w:rsidP="003A57C7">
      <w:pPr>
        <w:spacing w:line="360" w:lineRule="auto"/>
        <w:rPr>
          <w:rFonts w:ascii="Abadi MT Std" w:hAnsi="Abadi MT Std" w:cs="Arial"/>
          <w:color w:val="5B9BD5" w:themeColor="accent1"/>
          <w:sz w:val="28"/>
          <w:szCs w:val="28"/>
        </w:rPr>
      </w:pPr>
      <w:r w:rsidRPr="00E01465">
        <w:rPr>
          <w:rFonts w:ascii="Abadi MT Std" w:hAnsi="Abadi MT Std" w:cs="Arial"/>
          <w:color w:val="5B9BD5" w:themeColor="accent1"/>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 xml:space="preserve">real estate, personal property, or other property of whatever nature and </w:t>
      </w:r>
      <w:proofErr w:type="gramStart"/>
      <w:r w:rsidRPr="003A57C7">
        <w:rPr>
          <w:rFonts w:ascii="Abadi MT Std" w:hAnsi="Abadi MT Std" w:cs="Arial"/>
          <w:sz w:val="28"/>
          <w:szCs w:val="28"/>
        </w:rPr>
        <w:t>wherever</w:t>
      </w:r>
      <w:proofErr w:type="gramEnd"/>
      <w:r w:rsidRPr="003A57C7">
        <w:rPr>
          <w:rFonts w:ascii="Abadi MT Std" w:hAnsi="Abadi MT Std" w:cs="Arial"/>
          <w:sz w:val="28"/>
          <w:szCs w:val="28"/>
        </w:rPr>
        <w:t xml:space="preserve">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20116" w14:textId="77777777" w:rsidR="00C670E0" w:rsidRDefault="00C670E0" w:rsidP="00CD0474">
      <w:r>
        <w:separator/>
      </w:r>
    </w:p>
  </w:endnote>
  <w:endnote w:type="continuationSeparator" w:id="0">
    <w:p w14:paraId="4F8DCD7F" w14:textId="77777777" w:rsidR="00C670E0" w:rsidRDefault="00C670E0"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CB4B8" w14:textId="77777777" w:rsidR="00C670E0" w:rsidRDefault="00C670E0" w:rsidP="00CD0474">
      <w:r>
        <w:separator/>
      </w:r>
    </w:p>
  </w:footnote>
  <w:footnote w:type="continuationSeparator" w:id="0">
    <w:p w14:paraId="7BEEC7BB" w14:textId="77777777" w:rsidR="00C670E0" w:rsidRDefault="00C670E0"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36904"/>
    <w:rsid w:val="002C0A42"/>
    <w:rsid w:val="003A57C7"/>
    <w:rsid w:val="003D086E"/>
    <w:rsid w:val="004E437B"/>
    <w:rsid w:val="00585593"/>
    <w:rsid w:val="005C0B7A"/>
    <w:rsid w:val="0064220D"/>
    <w:rsid w:val="00727079"/>
    <w:rsid w:val="007B2BFE"/>
    <w:rsid w:val="00846D56"/>
    <w:rsid w:val="00A32BDB"/>
    <w:rsid w:val="00A64BF1"/>
    <w:rsid w:val="00B22E11"/>
    <w:rsid w:val="00B74630"/>
    <w:rsid w:val="00B76954"/>
    <w:rsid w:val="00B9235E"/>
    <w:rsid w:val="00C05941"/>
    <w:rsid w:val="00C670E0"/>
    <w:rsid w:val="00CD0474"/>
    <w:rsid w:val="00E01465"/>
    <w:rsid w:val="00E217EB"/>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4</cp:revision>
  <cp:lastPrinted>2019-09-23T19:41:00Z</cp:lastPrinted>
  <dcterms:created xsi:type="dcterms:W3CDTF">2019-09-23T19:54:00Z</dcterms:created>
  <dcterms:modified xsi:type="dcterms:W3CDTF">2019-09-24T18:38:00Z</dcterms:modified>
</cp:coreProperties>
</file>