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4219" w14:textId="77777777" w:rsidR="00AC788D" w:rsidRPr="00447D77" w:rsidRDefault="00AC788D">
      <w:pPr>
        <w:rPr>
          <w:rFonts w:ascii="Abadi MT Std" w:eastAsia="Times New Roman" w:hAnsi="Abadi MT Std" w:cs="Times New Roman"/>
          <w:sz w:val="28"/>
          <w:szCs w:val="28"/>
        </w:rPr>
      </w:pPr>
    </w:p>
    <w:p w14:paraId="1490A4AF" w14:textId="77777777" w:rsidR="00AC788D" w:rsidRPr="00447D77" w:rsidRDefault="00AC788D">
      <w:pPr>
        <w:rPr>
          <w:rFonts w:ascii="Abadi MT Std" w:eastAsia="Times New Roman" w:hAnsi="Abadi MT Std" w:cs="Times New Roman"/>
          <w:sz w:val="28"/>
          <w:szCs w:val="28"/>
        </w:rPr>
      </w:pPr>
    </w:p>
    <w:p w14:paraId="0C0A7AC2" w14:textId="77777777" w:rsidR="00AC788D" w:rsidRPr="00447D77" w:rsidRDefault="00AC788D">
      <w:pPr>
        <w:rPr>
          <w:rFonts w:ascii="Abadi MT Std" w:eastAsia="Times New Roman" w:hAnsi="Abadi MT Std" w:cs="Times New Roman"/>
          <w:sz w:val="28"/>
          <w:szCs w:val="28"/>
        </w:rPr>
      </w:pPr>
    </w:p>
    <w:p w14:paraId="09142C43" w14:textId="77777777" w:rsidR="00AC788D" w:rsidRPr="00447D77" w:rsidRDefault="00AC788D">
      <w:pPr>
        <w:rPr>
          <w:rFonts w:ascii="Abadi MT Std" w:eastAsia="Times New Roman" w:hAnsi="Abadi MT Std" w:cs="Times New Roman"/>
          <w:sz w:val="28"/>
          <w:szCs w:val="28"/>
        </w:rPr>
      </w:pPr>
    </w:p>
    <w:p w14:paraId="65F2BA43" w14:textId="77777777" w:rsidR="00AC788D" w:rsidRPr="00447D77" w:rsidRDefault="00AC788D">
      <w:pPr>
        <w:spacing w:before="8"/>
        <w:rPr>
          <w:rFonts w:ascii="Abadi MT Std" w:eastAsia="Times New Roman" w:hAnsi="Abadi MT Std" w:cs="Times New Roman"/>
          <w:sz w:val="28"/>
          <w:szCs w:val="28"/>
        </w:rPr>
      </w:pPr>
    </w:p>
    <w:p w14:paraId="2BE097D3" w14:textId="3C9765D1" w:rsidR="00AC788D" w:rsidRPr="00447D77" w:rsidRDefault="005F7AD7">
      <w:pPr>
        <w:spacing w:before="47"/>
        <w:ind w:left="2496" w:right="3661"/>
        <w:jc w:val="center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b/>
          <w:color w:val="201D1E"/>
          <w:sz w:val="28"/>
          <w:szCs w:val="28"/>
        </w:rPr>
        <w:t>Montana Durable Power of</w:t>
      </w:r>
      <w:r w:rsidRPr="00447D77">
        <w:rPr>
          <w:rFonts w:ascii="Abadi MT Std" w:hAnsi="Abadi MT Std"/>
          <w:b/>
          <w:color w:val="201D1E"/>
          <w:spacing w:val="-21"/>
          <w:sz w:val="28"/>
          <w:szCs w:val="28"/>
        </w:rPr>
        <w:t xml:space="preserve"> </w:t>
      </w:r>
      <w:r w:rsidRPr="00447D77">
        <w:rPr>
          <w:rFonts w:ascii="Abadi MT Std" w:hAnsi="Abadi MT Std"/>
          <w:b/>
          <w:color w:val="201D1E"/>
          <w:sz w:val="28"/>
          <w:szCs w:val="28"/>
        </w:rPr>
        <w:t>Attorney</w:t>
      </w:r>
      <w:r w:rsidRPr="00447D77">
        <w:rPr>
          <w:rFonts w:ascii="Abadi MT Std" w:hAnsi="Abadi MT Std"/>
          <w:b/>
          <w:color w:val="201D1E"/>
          <w:w w:val="99"/>
          <w:sz w:val="28"/>
          <w:szCs w:val="28"/>
        </w:rPr>
        <w:t xml:space="preserve"> </w:t>
      </w:r>
      <w:r w:rsidRPr="00447D77">
        <w:rPr>
          <w:rFonts w:ascii="Abadi MT Std" w:hAnsi="Abadi MT Std"/>
          <w:b/>
          <w:color w:val="201D1E"/>
          <w:sz w:val="28"/>
          <w:szCs w:val="28"/>
        </w:rPr>
        <w:t>Important Information for</w:t>
      </w:r>
      <w:r w:rsidRPr="00447D77">
        <w:rPr>
          <w:rFonts w:ascii="Abadi MT Std" w:hAnsi="Abadi MT Std"/>
          <w:b/>
          <w:color w:val="201D1E"/>
          <w:spacing w:val="-17"/>
          <w:sz w:val="28"/>
          <w:szCs w:val="28"/>
        </w:rPr>
        <w:t xml:space="preserve"> </w:t>
      </w:r>
      <w:r w:rsidRPr="00447D77">
        <w:rPr>
          <w:rFonts w:ascii="Abadi MT Std" w:hAnsi="Abadi MT Std"/>
          <w:b/>
          <w:color w:val="201D1E"/>
          <w:sz w:val="28"/>
          <w:szCs w:val="28"/>
        </w:rPr>
        <w:t>Principal</w:t>
      </w:r>
    </w:p>
    <w:p w14:paraId="622D3A50" w14:textId="77777777" w:rsidR="00AC788D" w:rsidRPr="00447D77" w:rsidRDefault="00AC788D">
      <w:pPr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7C2305E5" w14:textId="77777777" w:rsidR="00AC788D" w:rsidRPr="00447D77" w:rsidRDefault="005F7AD7">
      <w:pPr>
        <w:pStyle w:val="Heading1"/>
        <w:spacing w:before="220"/>
        <w:ind w:right="1273"/>
        <w:rPr>
          <w:rFonts w:ascii="Abadi MT Std" w:hAnsi="Abadi MT Std"/>
        </w:rPr>
      </w:pPr>
      <w:r w:rsidRPr="00447D77">
        <w:rPr>
          <w:rFonts w:ascii="Abadi MT Std" w:hAnsi="Abadi MT Std"/>
          <w:color w:val="201D1E"/>
        </w:rPr>
        <w:t>This power of attorney authorizes another person (your agent) to make</w:t>
      </w:r>
      <w:r w:rsidRPr="00447D77">
        <w:rPr>
          <w:rFonts w:ascii="Abadi MT Std" w:hAnsi="Abadi MT Std"/>
          <w:color w:val="201D1E"/>
          <w:spacing w:val="-22"/>
        </w:rPr>
        <w:t xml:space="preserve"> </w:t>
      </w:r>
      <w:r w:rsidRPr="00447D77">
        <w:rPr>
          <w:rFonts w:ascii="Abadi MT Std" w:hAnsi="Abadi MT Std"/>
          <w:color w:val="201D1E"/>
        </w:rPr>
        <w:t>decisions</w:t>
      </w:r>
      <w:r w:rsidRPr="00447D77">
        <w:rPr>
          <w:rFonts w:ascii="Abadi MT Std" w:hAnsi="Abadi MT Std"/>
          <w:color w:val="201D1E"/>
          <w:spacing w:val="-1"/>
        </w:rPr>
        <w:t xml:space="preserve"> </w:t>
      </w:r>
      <w:r w:rsidRPr="00447D77">
        <w:rPr>
          <w:rFonts w:ascii="Abadi MT Std" w:hAnsi="Abadi MT Std"/>
          <w:color w:val="201D1E"/>
        </w:rPr>
        <w:t>concerning your property for you (the principal). Your agent will be able to</w:t>
      </w:r>
      <w:r w:rsidRPr="00447D77">
        <w:rPr>
          <w:rFonts w:ascii="Abadi MT Std" w:hAnsi="Abadi MT Std"/>
          <w:color w:val="201D1E"/>
          <w:spacing w:val="-27"/>
        </w:rPr>
        <w:t xml:space="preserve"> </w:t>
      </w:r>
      <w:r w:rsidRPr="00447D77">
        <w:rPr>
          <w:rFonts w:ascii="Abadi MT Std" w:hAnsi="Abadi MT Std"/>
          <w:color w:val="201D1E"/>
        </w:rPr>
        <w:t>make decisions and act with respect to your property (including your money) whether</w:t>
      </w:r>
      <w:r w:rsidRPr="00447D77">
        <w:rPr>
          <w:rFonts w:ascii="Abadi MT Std" w:hAnsi="Abadi MT Std"/>
          <w:color w:val="201D1E"/>
          <w:spacing w:val="-29"/>
        </w:rPr>
        <w:t xml:space="preserve"> </w:t>
      </w:r>
      <w:r w:rsidRPr="00447D77">
        <w:rPr>
          <w:rFonts w:ascii="Abadi MT Std" w:hAnsi="Abadi MT Std"/>
          <w:color w:val="201D1E"/>
        </w:rPr>
        <w:t>or</w:t>
      </w:r>
      <w:r w:rsidRPr="00447D77">
        <w:rPr>
          <w:rFonts w:ascii="Abadi MT Std" w:hAnsi="Abadi MT Std"/>
          <w:color w:val="201D1E"/>
          <w:spacing w:val="-1"/>
        </w:rPr>
        <w:t xml:space="preserve"> </w:t>
      </w:r>
      <w:r w:rsidRPr="00447D77">
        <w:rPr>
          <w:rFonts w:ascii="Abadi MT Std" w:hAnsi="Abadi MT Std"/>
          <w:color w:val="201D1E"/>
        </w:rPr>
        <w:t>not you are able to act for yourself. The meaning of authority over subjects</w:t>
      </w:r>
      <w:r w:rsidRPr="00447D77">
        <w:rPr>
          <w:rFonts w:ascii="Abadi MT Std" w:hAnsi="Abadi MT Std"/>
          <w:color w:val="201D1E"/>
          <w:spacing w:val="18"/>
        </w:rPr>
        <w:t xml:space="preserve"> </w:t>
      </w:r>
      <w:r w:rsidRPr="00447D77">
        <w:rPr>
          <w:rFonts w:ascii="Abadi MT Std" w:hAnsi="Abadi MT Std"/>
          <w:color w:val="201D1E"/>
        </w:rPr>
        <w:t>listed on this form is explained in the Uniform Power of Attorney Act, Title 72, chapter</w:t>
      </w:r>
      <w:r w:rsidRPr="00447D77">
        <w:rPr>
          <w:rFonts w:ascii="Abadi MT Std" w:hAnsi="Abadi MT Std"/>
          <w:color w:val="201D1E"/>
          <w:spacing w:val="-29"/>
        </w:rPr>
        <w:t xml:space="preserve"> </w:t>
      </w:r>
      <w:r w:rsidRPr="00447D77">
        <w:rPr>
          <w:rFonts w:ascii="Abadi MT Std" w:hAnsi="Abadi MT Std"/>
          <w:color w:val="201D1E"/>
        </w:rPr>
        <w:t>31, part</w:t>
      </w:r>
      <w:r w:rsidRPr="00447D77">
        <w:rPr>
          <w:rFonts w:ascii="Abadi MT Std" w:hAnsi="Abadi MT Std"/>
          <w:color w:val="201D1E"/>
          <w:spacing w:val="-1"/>
        </w:rPr>
        <w:t xml:space="preserve"> </w:t>
      </w:r>
      <w:r w:rsidRPr="00447D77">
        <w:rPr>
          <w:rFonts w:ascii="Abadi MT Std" w:hAnsi="Abadi MT Std"/>
          <w:color w:val="201D1E"/>
        </w:rPr>
        <w:t>3.</w:t>
      </w:r>
    </w:p>
    <w:p w14:paraId="66A6258A" w14:textId="77777777" w:rsidR="00AC788D" w:rsidRPr="00447D77" w:rsidRDefault="00AC788D">
      <w:pPr>
        <w:spacing w:before="1"/>
        <w:rPr>
          <w:rFonts w:ascii="Abadi MT Std" w:eastAsia="Calibri" w:hAnsi="Abadi MT Std" w:cs="Calibri"/>
          <w:sz w:val="28"/>
          <w:szCs w:val="28"/>
        </w:rPr>
      </w:pPr>
    </w:p>
    <w:p w14:paraId="0EFB0903" w14:textId="77777777" w:rsidR="00AC788D" w:rsidRPr="00447D77" w:rsidRDefault="005F7AD7">
      <w:pPr>
        <w:spacing w:line="341" w:lineRule="exact"/>
        <w:ind w:left="100" w:right="1273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 xml:space="preserve">This power of attorney </w:t>
      </w:r>
      <w:r w:rsidRPr="00447D77">
        <w:rPr>
          <w:rFonts w:ascii="Abadi MT Std" w:hAnsi="Abadi MT Std"/>
          <w:b/>
          <w:color w:val="201D1E"/>
          <w:sz w:val="28"/>
          <w:szCs w:val="28"/>
        </w:rPr>
        <w:t xml:space="preserve">does not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authorize the agent to make </w:t>
      </w:r>
      <w:r w:rsidRPr="00447D77">
        <w:rPr>
          <w:rFonts w:ascii="Abadi MT Std" w:hAnsi="Abadi MT Std"/>
          <w:b/>
          <w:color w:val="201D1E"/>
          <w:sz w:val="28"/>
          <w:szCs w:val="28"/>
        </w:rPr>
        <w:t>health care</w:t>
      </w:r>
      <w:r w:rsidRPr="00447D77">
        <w:rPr>
          <w:rFonts w:ascii="Abadi MT Std" w:hAnsi="Abadi MT Std"/>
          <w:b/>
          <w:color w:val="201D1E"/>
          <w:spacing w:val="-22"/>
          <w:sz w:val="28"/>
          <w:szCs w:val="28"/>
        </w:rPr>
        <w:t xml:space="preserve"> </w:t>
      </w:r>
      <w:r w:rsidRPr="00447D77">
        <w:rPr>
          <w:rFonts w:ascii="Abadi MT Std" w:hAnsi="Abadi MT Std"/>
          <w:b/>
          <w:color w:val="201D1E"/>
          <w:sz w:val="28"/>
          <w:szCs w:val="28"/>
        </w:rPr>
        <w:t>decisions</w:t>
      </w:r>
    </w:p>
    <w:p w14:paraId="4F955E74" w14:textId="77777777" w:rsidR="00AC788D" w:rsidRPr="00447D77" w:rsidRDefault="005F7AD7">
      <w:pPr>
        <w:pStyle w:val="Heading1"/>
        <w:spacing w:line="341" w:lineRule="exact"/>
        <w:ind w:right="1273"/>
        <w:rPr>
          <w:rFonts w:ascii="Abadi MT Std" w:hAnsi="Abadi MT Std"/>
        </w:rPr>
      </w:pPr>
      <w:r w:rsidRPr="00447D77">
        <w:rPr>
          <w:rFonts w:ascii="Abadi MT Std" w:hAnsi="Abadi MT Std"/>
          <w:color w:val="201D1E"/>
        </w:rPr>
        <w:t>for</w:t>
      </w:r>
      <w:r w:rsidRPr="00447D77">
        <w:rPr>
          <w:rFonts w:ascii="Abadi MT Std" w:hAnsi="Abadi MT Std"/>
          <w:color w:val="201D1E"/>
          <w:spacing w:val="-3"/>
        </w:rPr>
        <w:t xml:space="preserve"> </w:t>
      </w:r>
      <w:r w:rsidRPr="00447D77">
        <w:rPr>
          <w:rFonts w:ascii="Abadi MT Std" w:hAnsi="Abadi MT Std"/>
          <w:color w:val="201D1E"/>
        </w:rPr>
        <w:t>you.</w:t>
      </w:r>
    </w:p>
    <w:p w14:paraId="305561FB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569CABDB" w14:textId="77777777" w:rsidR="00AC788D" w:rsidRPr="00447D77" w:rsidRDefault="005F7AD7">
      <w:pPr>
        <w:ind w:left="100" w:right="1273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You should select someone you trust to serve as your agent. Unless you</w:t>
      </w:r>
      <w:r w:rsidRPr="00447D77">
        <w:rPr>
          <w:rFonts w:ascii="Abadi MT Std" w:hAnsi="Abadi MT Std"/>
          <w:color w:val="201D1E"/>
          <w:spacing w:val="-28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specify otherwise, generally the agent's authority will continue until you die or revoke</w:t>
      </w:r>
      <w:r w:rsidRPr="00447D77">
        <w:rPr>
          <w:rFonts w:ascii="Abadi MT Std" w:hAnsi="Abadi MT Std"/>
          <w:color w:val="201D1E"/>
          <w:spacing w:val="-30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the power of attorney or the agent resigns or is unable to act for</w:t>
      </w:r>
      <w:r w:rsidRPr="00447D77">
        <w:rPr>
          <w:rFonts w:ascii="Abadi MT Std" w:hAnsi="Abadi MT Std"/>
          <w:color w:val="201D1E"/>
          <w:spacing w:val="-2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you.</w:t>
      </w:r>
    </w:p>
    <w:p w14:paraId="5379C9F2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02453D82" w14:textId="77777777" w:rsidR="00AC788D" w:rsidRPr="00447D77" w:rsidRDefault="005F7AD7">
      <w:pPr>
        <w:ind w:left="100" w:right="1354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Your agent is entitled to reasonable compensation unless you state otherwise</w:t>
      </w:r>
      <w:r w:rsidRPr="00447D77">
        <w:rPr>
          <w:rFonts w:ascii="Abadi MT Std" w:hAnsi="Abadi MT Std"/>
          <w:color w:val="201D1E"/>
          <w:spacing w:val="-27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in the Special</w:t>
      </w:r>
      <w:r w:rsidRPr="00447D77">
        <w:rPr>
          <w:rFonts w:ascii="Abadi MT Std" w:hAnsi="Abadi MT Std"/>
          <w:color w:val="201D1E"/>
          <w:spacing w:val="-6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Instructions.</w:t>
      </w:r>
    </w:p>
    <w:p w14:paraId="3555499E" w14:textId="77777777" w:rsidR="00AC788D" w:rsidRPr="00447D77" w:rsidRDefault="00AC788D">
      <w:pPr>
        <w:spacing w:before="1"/>
        <w:rPr>
          <w:rFonts w:ascii="Abadi MT Std" w:eastAsia="Calibri" w:hAnsi="Abadi MT Std" w:cs="Calibri"/>
          <w:sz w:val="28"/>
          <w:szCs w:val="28"/>
        </w:rPr>
      </w:pPr>
    </w:p>
    <w:p w14:paraId="23F5FE61" w14:textId="77777777" w:rsidR="00AC788D" w:rsidRPr="00447D77" w:rsidRDefault="005F7AD7">
      <w:pPr>
        <w:ind w:left="100" w:right="1273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This form provides for designation of one agent. If you wish to name more than</w:t>
      </w:r>
      <w:r w:rsidRPr="00447D77">
        <w:rPr>
          <w:rFonts w:ascii="Abadi MT Std" w:hAnsi="Abadi MT Std"/>
          <w:color w:val="201D1E"/>
          <w:spacing w:val="-24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one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agent, you may name a coagent in the Special Instructions. Coagents are</w:t>
      </w:r>
      <w:r w:rsidRPr="00447D77">
        <w:rPr>
          <w:rFonts w:ascii="Abadi MT Std" w:hAnsi="Abadi MT Std"/>
          <w:color w:val="201D1E"/>
          <w:spacing w:val="-22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not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required to act together unless you include that requirement in the</w:t>
      </w:r>
      <w:r w:rsidRPr="00447D77">
        <w:rPr>
          <w:rFonts w:ascii="Abadi MT Std" w:hAnsi="Abadi MT Std"/>
          <w:color w:val="201D1E"/>
          <w:spacing w:val="-2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Special Instructions.</w:t>
      </w:r>
    </w:p>
    <w:p w14:paraId="2F2CA0C3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5E20244B" w14:textId="77777777" w:rsidR="00AC788D" w:rsidRPr="00447D77" w:rsidRDefault="005F7AD7">
      <w:pPr>
        <w:ind w:left="100" w:right="1496"/>
        <w:jc w:val="both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If your agent is unable or unwilling to act for you, your power of attorney will</w:t>
      </w:r>
      <w:r w:rsidRPr="00447D77">
        <w:rPr>
          <w:rFonts w:ascii="Abadi MT Std" w:hAnsi="Abadi MT Std"/>
          <w:color w:val="201D1E"/>
          <w:spacing w:val="-2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end unless you have named a successor agent. You may also name a second</w:t>
      </w:r>
      <w:r w:rsidRPr="00447D77">
        <w:rPr>
          <w:rFonts w:ascii="Abadi MT Std" w:hAnsi="Abadi MT Std"/>
          <w:color w:val="201D1E"/>
          <w:spacing w:val="-30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successor agent.</w:t>
      </w:r>
    </w:p>
    <w:p w14:paraId="121D27B7" w14:textId="77777777" w:rsidR="00AC788D" w:rsidRPr="00447D77" w:rsidRDefault="00AC788D">
      <w:pPr>
        <w:spacing w:before="1"/>
        <w:rPr>
          <w:rFonts w:ascii="Abadi MT Std" w:eastAsia="Calibri" w:hAnsi="Abadi MT Std" w:cs="Calibri"/>
          <w:sz w:val="28"/>
          <w:szCs w:val="28"/>
        </w:rPr>
      </w:pPr>
    </w:p>
    <w:p w14:paraId="0389627D" w14:textId="77777777" w:rsidR="00AC788D" w:rsidRPr="00447D77" w:rsidRDefault="005F7AD7">
      <w:pPr>
        <w:ind w:left="100" w:right="1354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This power of attorney becomes effective immediately unless you state</w:t>
      </w:r>
      <w:r w:rsidRPr="00447D77">
        <w:rPr>
          <w:rFonts w:ascii="Abadi MT Std" w:hAnsi="Abadi MT Std"/>
          <w:color w:val="201D1E"/>
          <w:spacing w:val="-26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otherwise in the Special</w:t>
      </w:r>
      <w:r w:rsidRPr="00447D77">
        <w:rPr>
          <w:rFonts w:ascii="Abadi MT Std" w:hAnsi="Abadi MT Std"/>
          <w:color w:val="201D1E"/>
          <w:spacing w:val="-15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Instructions.</w:t>
      </w:r>
    </w:p>
    <w:p w14:paraId="48940211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712029E7" w14:textId="77777777" w:rsidR="00AC788D" w:rsidRPr="00447D77" w:rsidRDefault="005F7AD7">
      <w:pPr>
        <w:ind w:left="100" w:right="1273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If you have questions about the power of attorney or the authority you are</w:t>
      </w:r>
      <w:r w:rsidRPr="00447D77">
        <w:rPr>
          <w:rFonts w:ascii="Abadi MT Std" w:hAnsi="Abadi MT Std"/>
          <w:color w:val="201D1E"/>
          <w:spacing w:val="-27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granting to your agent, you should seek legal advice before signing this</w:t>
      </w:r>
      <w:r w:rsidRPr="00447D77">
        <w:rPr>
          <w:rFonts w:ascii="Abadi MT Std" w:hAnsi="Abadi MT Std"/>
          <w:color w:val="201D1E"/>
          <w:spacing w:val="-22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form.</w:t>
      </w:r>
    </w:p>
    <w:p w14:paraId="79F47A0D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  <w:sectPr w:rsidR="00AC788D" w:rsidRPr="00447D77">
          <w:footerReference w:type="default" r:id="rId6"/>
          <w:type w:val="continuous"/>
          <w:pgSz w:w="12240" w:h="15840"/>
          <w:pgMar w:top="0" w:right="0" w:bottom="980" w:left="1340" w:header="720" w:footer="793" w:gutter="0"/>
          <w:cols w:space="720"/>
        </w:sectPr>
      </w:pPr>
    </w:p>
    <w:p w14:paraId="32FB3DBC" w14:textId="77777777" w:rsidR="00AC788D" w:rsidRPr="00447D77" w:rsidRDefault="005F7AD7">
      <w:pPr>
        <w:pStyle w:val="Heading2"/>
        <w:ind w:left="3365" w:right="3381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lastRenderedPageBreak/>
        <w:t>DESIGNATION OF</w:t>
      </w:r>
      <w:r w:rsidRPr="00447D77">
        <w:rPr>
          <w:rFonts w:ascii="Abadi MT Std" w:hAnsi="Abadi MT Std"/>
          <w:color w:val="201D1E"/>
          <w:spacing w:val="-1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</w:t>
      </w:r>
    </w:p>
    <w:p w14:paraId="6B7C1642" w14:textId="77777777" w:rsidR="00AC788D" w:rsidRPr="00447D77" w:rsidRDefault="00AC788D">
      <w:pPr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126ECE53" w14:textId="77777777" w:rsidR="00AC788D" w:rsidRPr="00447D77" w:rsidRDefault="005F7AD7" w:rsidP="00447D77">
      <w:pPr>
        <w:pStyle w:val="BodyText"/>
        <w:tabs>
          <w:tab w:val="left" w:pos="8724"/>
        </w:tabs>
        <w:ind w:left="251" w:right="1016" w:hanging="152"/>
        <w:jc w:val="center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 xml:space="preserve">I 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4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 </w:t>
      </w:r>
      <w:r w:rsidRPr="00447D77">
        <w:rPr>
          <w:rFonts w:ascii="Abadi MT Std" w:hAnsi="Abadi MT Std"/>
          <w:color w:val="FF0000"/>
          <w:sz w:val="28"/>
          <w:szCs w:val="28"/>
        </w:rPr>
        <w:t>(Name of</w:t>
      </w:r>
      <w:r w:rsidRPr="00447D77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447D77">
        <w:rPr>
          <w:rFonts w:ascii="Abadi MT Std" w:hAnsi="Abadi MT Std"/>
          <w:color w:val="FF0000"/>
          <w:sz w:val="28"/>
          <w:szCs w:val="28"/>
        </w:rPr>
        <w:t>Principal)</w:t>
      </w:r>
    </w:p>
    <w:p w14:paraId="3FEE12CE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2B543BB5" w14:textId="77777777" w:rsidR="00AC788D" w:rsidRPr="00447D77" w:rsidRDefault="005F7AD7">
      <w:pPr>
        <w:pStyle w:val="BodyText"/>
        <w:jc w:val="both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name the following person as my</w:t>
      </w:r>
      <w:r w:rsidRPr="00447D77">
        <w:rPr>
          <w:rFonts w:ascii="Abadi MT Std" w:hAnsi="Abadi MT Std"/>
          <w:color w:val="201D1E"/>
          <w:spacing w:val="-10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agent:</w:t>
      </w:r>
      <w:r w:rsidR="00744A7E" w:rsidRPr="00447D77">
        <w:rPr>
          <w:rFonts w:ascii="Abadi MT Std" w:hAnsi="Abadi MT Std"/>
          <w:color w:val="201D1E"/>
          <w:sz w:val="28"/>
          <w:szCs w:val="28"/>
        </w:rPr>
        <w:t>______________________________________________</w:t>
      </w:r>
    </w:p>
    <w:p w14:paraId="5983648C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20B527E0" w14:textId="77777777" w:rsidR="00744A7E" w:rsidRPr="00447D77" w:rsidRDefault="005F7AD7">
      <w:pPr>
        <w:pStyle w:val="BodyText"/>
        <w:tabs>
          <w:tab w:val="left" w:pos="8723"/>
        </w:tabs>
        <w:ind w:right="1017"/>
        <w:jc w:val="both"/>
        <w:rPr>
          <w:rFonts w:ascii="Abadi MT Std" w:hAnsi="Abadi MT Std"/>
          <w:color w:val="201D1E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Name of</w:t>
      </w:r>
      <w:r w:rsidRPr="00447D77">
        <w:rPr>
          <w:rFonts w:ascii="Abadi MT Std" w:hAnsi="Abadi MT Std"/>
          <w:color w:val="201D1E"/>
          <w:spacing w:val="-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Agent: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6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 </w:t>
      </w:r>
    </w:p>
    <w:p w14:paraId="60C78E1F" w14:textId="77777777" w:rsidR="00744A7E" w:rsidRPr="00447D77" w:rsidRDefault="00744A7E">
      <w:pPr>
        <w:pStyle w:val="BodyText"/>
        <w:tabs>
          <w:tab w:val="left" w:pos="8723"/>
        </w:tabs>
        <w:ind w:right="1017"/>
        <w:jc w:val="both"/>
        <w:rPr>
          <w:rFonts w:ascii="Abadi MT Std" w:hAnsi="Abadi MT Std"/>
          <w:color w:val="201D1E"/>
          <w:sz w:val="28"/>
          <w:szCs w:val="28"/>
        </w:rPr>
      </w:pPr>
    </w:p>
    <w:p w14:paraId="62A41B9E" w14:textId="77777777" w:rsidR="00744A7E" w:rsidRPr="00447D77" w:rsidRDefault="005F7AD7">
      <w:pPr>
        <w:pStyle w:val="BodyText"/>
        <w:tabs>
          <w:tab w:val="left" w:pos="8723"/>
        </w:tabs>
        <w:ind w:right="1017"/>
        <w:jc w:val="both"/>
        <w:rPr>
          <w:rFonts w:ascii="Abadi MT Std" w:hAnsi="Abadi MT Std"/>
          <w:color w:val="201D1E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>Agent’s</w:t>
      </w:r>
      <w:r w:rsidRPr="00447D77">
        <w:rPr>
          <w:rFonts w:ascii="Abadi MT Std" w:hAnsi="Abadi MT Std" w:cs="Calibri"/>
          <w:color w:val="201D1E"/>
          <w:spacing w:val="-2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>Address</w:t>
      </w:r>
      <w:r w:rsidRPr="00447D77">
        <w:rPr>
          <w:rFonts w:ascii="Abadi MT Std" w:hAnsi="Abadi MT Std"/>
          <w:color w:val="201D1E"/>
          <w:sz w:val="28"/>
          <w:szCs w:val="28"/>
        </w:rPr>
        <w:t>: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6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 </w:t>
      </w:r>
    </w:p>
    <w:p w14:paraId="4CC46CDE" w14:textId="77777777" w:rsidR="00744A7E" w:rsidRPr="00447D77" w:rsidRDefault="00744A7E">
      <w:pPr>
        <w:pStyle w:val="BodyText"/>
        <w:tabs>
          <w:tab w:val="left" w:pos="8723"/>
        </w:tabs>
        <w:ind w:right="1017"/>
        <w:jc w:val="both"/>
        <w:rPr>
          <w:rFonts w:ascii="Abadi MT Std" w:hAnsi="Abadi MT Std"/>
          <w:color w:val="201D1E"/>
          <w:sz w:val="28"/>
          <w:szCs w:val="28"/>
        </w:rPr>
      </w:pPr>
    </w:p>
    <w:p w14:paraId="26914CC7" w14:textId="77777777" w:rsidR="00AC788D" w:rsidRPr="00447D77" w:rsidRDefault="005F7AD7">
      <w:pPr>
        <w:pStyle w:val="BodyText"/>
        <w:tabs>
          <w:tab w:val="left" w:pos="8723"/>
        </w:tabs>
        <w:ind w:right="1017"/>
        <w:jc w:val="both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 xml:space="preserve">Agent’s </w:t>
      </w:r>
      <w:r w:rsidRPr="00447D77">
        <w:rPr>
          <w:rFonts w:ascii="Abadi MT Std" w:hAnsi="Abadi MT Std"/>
          <w:color w:val="201D1E"/>
          <w:sz w:val="28"/>
          <w:szCs w:val="28"/>
        </w:rPr>
        <w:t>Telephone</w:t>
      </w:r>
      <w:r w:rsidRPr="00447D77">
        <w:rPr>
          <w:rFonts w:ascii="Abadi MT Std" w:hAnsi="Abadi MT Std"/>
          <w:color w:val="201D1E"/>
          <w:spacing w:val="-6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Number: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6"/>
          <w:sz w:val="28"/>
          <w:szCs w:val="28"/>
          <w:u w:val="single" w:color="201D1E"/>
        </w:rPr>
        <w:t xml:space="preserve"> </w:t>
      </w:r>
    </w:p>
    <w:p w14:paraId="2F3B36C0" w14:textId="77777777" w:rsidR="00AC788D" w:rsidRPr="00447D77" w:rsidRDefault="005F7AD7" w:rsidP="00447D77">
      <w:pPr>
        <w:pStyle w:val="Heading2"/>
        <w:ind w:left="2484" w:right="-230"/>
        <w:rPr>
          <w:rFonts w:ascii="Abadi MT Std" w:hAnsi="Abadi MT Std"/>
          <w:b w:val="0"/>
          <w:bCs w:val="0"/>
          <w:color w:val="FF0000"/>
          <w:sz w:val="28"/>
          <w:szCs w:val="28"/>
        </w:rPr>
      </w:pPr>
      <w:r w:rsidRPr="00447D77">
        <w:rPr>
          <w:rFonts w:ascii="Abadi MT Std" w:hAnsi="Abadi MT Std"/>
          <w:color w:val="FF0000"/>
          <w:sz w:val="28"/>
          <w:szCs w:val="28"/>
        </w:rPr>
        <w:t>DESIGNATION OF SUCCESSOR AGENT(S)</w:t>
      </w:r>
      <w:r w:rsidRPr="00447D77">
        <w:rPr>
          <w:rFonts w:ascii="Abadi MT Std" w:hAnsi="Abadi MT Std"/>
          <w:color w:val="FF0000"/>
          <w:spacing w:val="-26"/>
          <w:sz w:val="28"/>
          <w:szCs w:val="28"/>
        </w:rPr>
        <w:t xml:space="preserve"> </w:t>
      </w:r>
      <w:r w:rsidRPr="00447D77">
        <w:rPr>
          <w:rFonts w:ascii="Abadi MT Std" w:hAnsi="Abadi MT Std"/>
          <w:color w:val="FF0000"/>
          <w:sz w:val="28"/>
          <w:szCs w:val="28"/>
        </w:rPr>
        <w:t>(OPTIONAL)</w:t>
      </w:r>
    </w:p>
    <w:p w14:paraId="0DB03008" w14:textId="77777777" w:rsidR="00AC788D" w:rsidRPr="00447D77" w:rsidRDefault="00AC788D">
      <w:pPr>
        <w:spacing w:before="9"/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3B2F52F0" w14:textId="77777777" w:rsidR="00AC788D" w:rsidRPr="00447D77" w:rsidRDefault="005F7AD7">
      <w:pPr>
        <w:pStyle w:val="BodyText"/>
        <w:jc w:val="both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If my agent is unable or unwilling to act for me, I name as my successor</w:t>
      </w:r>
      <w:r w:rsidRPr="00447D77">
        <w:rPr>
          <w:rFonts w:ascii="Abadi MT Std" w:hAnsi="Abadi MT Std"/>
          <w:color w:val="201D1E"/>
          <w:spacing w:val="-24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agent:</w:t>
      </w:r>
    </w:p>
    <w:p w14:paraId="218D8539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4D3CB2D9" w14:textId="77777777" w:rsidR="00744A7E" w:rsidRPr="00447D77" w:rsidRDefault="005F7AD7">
      <w:pPr>
        <w:pStyle w:val="BodyText"/>
        <w:tabs>
          <w:tab w:val="left" w:pos="8723"/>
        </w:tabs>
        <w:ind w:right="1017" w:hanging="1"/>
        <w:jc w:val="both"/>
        <w:rPr>
          <w:rFonts w:ascii="Abadi MT Std" w:hAnsi="Abadi MT Std"/>
          <w:color w:val="201D1E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Name of Successor</w:t>
      </w:r>
      <w:r w:rsidRPr="00447D77">
        <w:rPr>
          <w:rFonts w:ascii="Abadi MT Std" w:hAnsi="Abadi MT Std"/>
          <w:color w:val="201D1E"/>
          <w:spacing w:val="-5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Agent: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6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 </w:t>
      </w:r>
    </w:p>
    <w:p w14:paraId="2CA61230" w14:textId="77777777" w:rsidR="00744A7E" w:rsidRPr="00447D77" w:rsidRDefault="00744A7E">
      <w:pPr>
        <w:pStyle w:val="BodyText"/>
        <w:tabs>
          <w:tab w:val="left" w:pos="8723"/>
        </w:tabs>
        <w:ind w:right="1017" w:hanging="1"/>
        <w:jc w:val="both"/>
        <w:rPr>
          <w:rFonts w:ascii="Abadi MT Std" w:hAnsi="Abadi MT Std"/>
          <w:color w:val="201D1E"/>
          <w:sz w:val="28"/>
          <w:szCs w:val="28"/>
        </w:rPr>
      </w:pPr>
    </w:p>
    <w:p w14:paraId="7A148FBB" w14:textId="77777777" w:rsidR="00744A7E" w:rsidRPr="00447D77" w:rsidRDefault="005F7AD7">
      <w:pPr>
        <w:pStyle w:val="BodyText"/>
        <w:tabs>
          <w:tab w:val="left" w:pos="8723"/>
        </w:tabs>
        <w:ind w:right="1017" w:hanging="1"/>
        <w:jc w:val="both"/>
        <w:rPr>
          <w:rFonts w:ascii="Abadi MT Std" w:hAnsi="Abadi MT Std"/>
          <w:color w:val="201D1E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>Successor Agent’s</w:t>
      </w:r>
      <w:r w:rsidRPr="00447D77">
        <w:rPr>
          <w:rFonts w:ascii="Abadi MT Std" w:hAnsi="Abadi MT Std" w:cs="Calibri"/>
          <w:color w:val="201D1E"/>
          <w:spacing w:val="-5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>Address</w:t>
      </w:r>
      <w:r w:rsidRPr="00447D77">
        <w:rPr>
          <w:rFonts w:ascii="Abadi MT Std" w:hAnsi="Abadi MT Std"/>
          <w:color w:val="201D1E"/>
          <w:sz w:val="28"/>
          <w:szCs w:val="28"/>
        </w:rPr>
        <w:t>: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6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 </w:t>
      </w:r>
    </w:p>
    <w:p w14:paraId="01DAE00A" w14:textId="77777777" w:rsidR="00744A7E" w:rsidRPr="00447D77" w:rsidRDefault="00744A7E">
      <w:pPr>
        <w:pStyle w:val="BodyText"/>
        <w:tabs>
          <w:tab w:val="left" w:pos="8723"/>
        </w:tabs>
        <w:ind w:right="1017" w:hanging="1"/>
        <w:jc w:val="both"/>
        <w:rPr>
          <w:rFonts w:ascii="Abadi MT Std" w:hAnsi="Abadi MT Std"/>
          <w:color w:val="201D1E"/>
          <w:sz w:val="28"/>
          <w:szCs w:val="28"/>
        </w:rPr>
      </w:pPr>
    </w:p>
    <w:p w14:paraId="44D190B6" w14:textId="77777777" w:rsidR="00AC788D" w:rsidRPr="00447D77" w:rsidRDefault="005F7AD7">
      <w:pPr>
        <w:pStyle w:val="BodyText"/>
        <w:tabs>
          <w:tab w:val="left" w:pos="8723"/>
        </w:tabs>
        <w:ind w:right="1017" w:hanging="1"/>
        <w:jc w:val="both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>Successor Agent’s Telephone</w:t>
      </w:r>
      <w:r w:rsidRPr="00447D77">
        <w:rPr>
          <w:rFonts w:ascii="Abadi MT Std" w:hAnsi="Abadi MT Std" w:cs="Calibri"/>
          <w:color w:val="201D1E"/>
          <w:spacing w:val="-10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>Number</w:t>
      </w:r>
      <w:r w:rsidRPr="00447D77">
        <w:rPr>
          <w:rFonts w:ascii="Abadi MT Std" w:hAnsi="Abadi MT Std"/>
          <w:color w:val="201D1E"/>
          <w:sz w:val="28"/>
          <w:szCs w:val="28"/>
        </w:rPr>
        <w:t>: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6"/>
          <w:sz w:val="28"/>
          <w:szCs w:val="28"/>
          <w:u w:val="single" w:color="201D1E"/>
        </w:rPr>
        <w:t xml:space="preserve"> </w:t>
      </w:r>
    </w:p>
    <w:p w14:paraId="36A96EFC" w14:textId="77777777" w:rsidR="00AC788D" w:rsidRPr="00447D77" w:rsidRDefault="00AC788D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1D13945D" w14:textId="77777777" w:rsidR="00AC788D" w:rsidRPr="00447D77" w:rsidRDefault="005F7AD7">
      <w:pPr>
        <w:pStyle w:val="BodyText"/>
        <w:spacing w:before="56"/>
        <w:ind w:right="1016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If my successor agent is unable or unwilling to act for me, I name as my second successor</w:t>
      </w:r>
      <w:r w:rsidRPr="00447D77">
        <w:rPr>
          <w:rFonts w:ascii="Abadi MT Std" w:hAnsi="Abadi MT Std"/>
          <w:color w:val="201D1E"/>
          <w:spacing w:val="-3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agent:</w:t>
      </w:r>
    </w:p>
    <w:p w14:paraId="132F6CF5" w14:textId="77777777" w:rsidR="00AC788D" w:rsidRPr="00447D77" w:rsidRDefault="00AC788D">
      <w:pPr>
        <w:spacing w:before="10"/>
        <w:rPr>
          <w:rFonts w:ascii="Abadi MT Std" w:eastAsia="Calibri" w:hAnsi="Abadi MT Std" w:cs="Calibri"/>
          <w:sz w:val="28"/>
          <w:szCs w:val="28"/>
        </w:rPr>
      </w:pPr>
    </w:p>
    <w:p w14:paraId="1D73BD2F" w14:textId="77777777" w:rsidR="00744A7E" w:rsidRPr="00447D77" w:rsidRDefault="005F7AD7">
      <w:pPr>
        <w:pStyle w:val="BodyText"/>
        <w:tabs>
          <w:tab w:val="left" w:pos="8723"/>
        </w:tabs>
        <w:ind w:right="1017"/>
        <w:rPr>
          <w:rFonts w:ascii="Abadi MT Std" w:hAnsi="Abadi MT Std"/>
          <w:color w:val="201D1E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Name of Second Successor</w:t>
      </w:r>
      <w:r w:rsidRPr="00447D77">
        <w:rPr>
          <w:rFonts w:ascii="Abadi MT Std" w:hAnsi="Abadi MT Std"/>
          <w:color w:val="201D1E"/>
          <w:spacing w:val="-7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Agent:</w:t>
      </w:r>
      <w:r w:rsidRPr="00447D77">
        <w:rPr>
          <w:rFonts w:ascii="Abadi MT Std" w:hAnsi="Abadi MT Std"/>
          <w:color w:val="201D1E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6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 </w:t>
      </w:r>
    </w:p>
    <w:p w14:paraId="7C2D872B" w14:textId="77777777" w:rsidR="00744A7E" w:rsidRPr="00447D77" w:rsidRDefault="00744A7E">
      <w:pPr>
        <w:pStyle w:val="BodyText"/>
        <w:tabs>
          <w:tab w:val="left" w:pos="8723"/>
        </w:tabs>
        <w:ind w:right="1017"/>
        <w:rPr>
          <w:rFonts w:ascii="Abadi MT Std" w:hAnsi="Abadi MT Std"/>
          <w:color w:val="201D1E"/>
          <w:sz w:val="28"/>
          <w:szCs w:val="28"/>
        </w:rPr>
      </w:pPr>
    </w:p>
    <w:p w14:paraId="79A76751" w14:textId="77777777" w:rsidR="00AC788D" w:rsidRPr="00447D77" w:rsidRDefault="005F7AD7">
      <w:pPr>
        <w:pStyle w:val="BodyText"/>
        <w:tabs>
          <w:tab w:val="left" w:pos="8723"/>
        </w:tabs>
        <w:ind w:right="1017"/>
        <w:rPr>
          <w:rFonts w:ascii="Abadi MT Std" w:hAnsi="Abadi MT Std" w:cs="Calibri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>Second Successor Agent’s</w:t>
      </w:r>
      <w:r w:rsidRPr="00447D77">
        <w:rPr>
          <w:rFonts w:ascii="Abadi MT Std" w:hAnsi="Abadi MT Std" w:cs="Calibri"/>
          <w:color w:val="201D1E"/>
          <w:spacing w:val="-5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>Address:</w:t>
      </w:r>
      <w:r w:rsidRPr="00447D77">
        <w:rPr>
          <w:rFonts w:ascii="Abadi MT Std" w:hAnsi="Abadi MT Std" w:cs="Calibri"/>
          <w:color w:val="201D1E"/>
          <w:spacing w:val="-1"/>
          <w:sz w:val="28"/>
          <w:szCs w:val="28"/>
        </w:rPr>
        <w:t xml:space="preserve"> </w:t>
      </w:r>
      <w:r w:rsidR="00744A7E" w:rsidRPr="00447D77">
        <w:rPr>
          <w:rFonts w:ascii="Abadi MT Std" w:hAnsi="Abadi MT Std" w:cs="Calibri"/>
          <w:color w:val="201D1E"/>
          <w:sz w:val="28"/>
          <w:szCs w:val="28"/>
        </w:rPr>
        <w:t>_________________________________________________</w:t>
      </w:r>
    </w:p>
    <w:p w14:paraId="26338171" w14:textId="77777777" w:rsidR="00744A7E" w:rsidRPr="00447D77" w:rsidRDefault="00744A7E">
      <w:pPr>
        <w:pStyle w:val="BodyText"/>
        <w:ind w:right="1016"/>
        <w:rPr>
          <w:rFonts w:ascii="Abadi MT Std" w:hAnsi="Abadi MT Std" w:cs="Calibri"/>
          <w:color w:val="201D1E"/>
          <w:sz w:val="28"/>
          <w:szCs w:val="28"/>
        </w:rPr>
      </w:pPr>
    </w:p>
    <w:p w14:paraId="20F99F00" w14:textId="77777777" w:rsidR="00AC788D" w:rsidRPr="00447D77" w:rsidRDefault="005F7AD7">
      <w:pPr>
        <w:pStyle w:val="BodyText"/>
        <w:ind w:right="1016"/>
        <w:rPr>
          <w:rFonts w:ascii="Abadi MT Std" w:hAnsi="Abadi MT Std" w:cs="Calibri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>Second Successor Agent’s Telephone</w:t>
      </w:r>
      <w:r w:rsidRPr="00447D77">
        <w:rPr>
          <w:rFonts w:ascii="Abadi MT Std" w:hAnsi="Abadi MT Std" w:cs="Calibri"/>
          <w:color w:val="201D1E"/>
          <w:spacing w:val="-7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>Number:</w:t>
      </w:r>
      <w:r w:rsidRPr="00447D77">
        <w:rPr>
          <w:rFonts w:ascii="Abadi MT Std" w:hAnsi="Abadi MT Std" w:cs="Calibri"/>
          <w:color w:val="201D1E"/>
          <w:spacing w:val="-1"/>
          <w:sz w:val="28"/>
          <w:szCs w:val="28"/>
        </w:rPr>
        <w:t xml:space="preserve"> </w:t>
      </w:r>
      <w:r w:rsidR="00744A7E" w:rsidRPr="00447D77">
        <w:rPr>
          <w:rFonts w:ascii="Abadi MT Std" w:hAnsi="Abadi MT Std" w:cs="Calibri"/>
          <w:color w:val="201D1E"/>
          <w:sz w:val="28"/>
          <w:szCs w:val="28"/>
        </w:rPr>
        <w:t>________________________________________</w:t>
      </w:r>
    </w:p>
    <w:p w14:paraId="23557966" w14:textId="77777777" w:rsidR="00AC788D" w:rsidRDefault="00AC788D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2BCFCBFE" w14:textId="77777777" w:rsidR="00447D77" w:rsidRDefault="00447D77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5DD1A2D1" w14:textId="77777777" w:rsidR="00447D77" w:rsidRDefault="00447D77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4E601A12" w14:textId="77777777" w:rsidR="00447D77" w:rsidRDefault="00447D77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57D4FED4" w14:textId="77777777" w:rsidR="00447D77" w:rsidRDefault="00447D77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2140E023" w14:textId="77777777" w:rsidR="00447D77" w:rsidRDefault="00447D77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50E35F61" w14:textId="77777777" w:rsidR="00447D77" w:rsidRDefault="00447D77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3DCEDCB6" w14:textId="77777777" w:rsidR="00447D77" w:rsidRPr="00447D77" w:rsidRDefault="00447D77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211F12F3" w14:textId="77777777" w:rsidR="00AC788D" w:rsidRPr="00447D77" w:rsidRDefault="005F7AD7">
      <w:pPr>
        <w:pStyle w:val="Heading2"/>
        <w:ind w:left="3368" w:right="3381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lastRenderedPageBreak/>
        <w:t>GRANT OF GENERAL</w:t>
      </w:r>
      <w:r w:rsidRPr="00447D77">
        <w:rPr>
          <w:rFonts w:ascii="Abadi MT Std" w:hAnsi="Abadi MT Std"/>
          <w:color w:val="201D1E"/>
          <w:spacing w:val="-9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AUTHORITY</w:t>
      </w:r>
    </w:p>
    <w:p w14:paraId="4026C666" w14:textId="77777777" w:rsidR="00AC788D" w:rsidRPr="00447D77" w:rsidRDefault="005F7AD7">
      <w:pPr>
        <w:pStyle w:val="BodyText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I grant my agent and any successor agent general authority to act for me with respect to the</w:t>
      </w:r>
      <w:r w:rsidRPr="00447D77">
        <w:rPr>
          <w:rFonts w:ascii="Abadi MT Std" w:hAnsi="Abadi MT Std"/>
          <w:color w:val="201D1E"/>
          <w:spacing w:val="-2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following subjects as defined in the Uniform Power of Attorney Act, Title 72, chapter 31, part</w:t>
      </w:r>
      <w:r w:rsidRPr="00447D77">
        <w:rPr>
          <w:rFonts w:ascii="Abadi MT Std" w:hAnsi="Abadi MT Std"/>
          <w:color w:val="201D1E"/>
          <w:spacing w:val="-22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3:</w:t>
      </w:r>
    </w:p>
    <w:p w14:paraId="2A9613E4" w14:textId="77777777" w:rsidR="00AC788D" w:rsidRPr="00447D77" w:rsidRDefault="005F7AD7">
      <w:pPr>
        <w:pStyle w:val="BodyText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INITIAL each subject you want to include in the agent's general authority. If you wish to grant</w:t>
      </w:r>
      <w:r w:rsidRPr="00447D77">
        <w:rPr>
          <w:rFonts w:ascii="Abadi MT Std" w:hAnsi="Abadi MT Std"/>
          <w:color w:val="201D1E"/>
          <w:spacing w:val="-19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general authority over all of the subjects you may initial "All Preceding Subjects" instead of initialing each</w:t>
      </w:r>
      <w:r w:rsidRPr="00447D77">
        <w:rPr>
          <w:rFonts w:ascii="Abadi MT Std" w:hAnsi="Abadi MT Std"/>
          <w:color w:val="201D1E"/>
          <w:spacing w:val="-3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subject.</w:t>
      </w:r>
    </w:p>
    <w:p w14:paraId="5A85EDB0" w14:textId="77777777" w:rsidR="00AC788D" w:rsidRPr="00447D77" w:rsidRDefault="00AC788D">
      <w:pPr>
        <w:spacing w:before="11"/>
        <w:rPr>
          <w:rFonts w:ascii="Abadi MT Std" w:eastAsia="Calibri" w:hAnsi="Abadi MT Std" w:cs="Calibri"/>
          <w:sz w:val="28"/>
          <w:szCs w:val="28"/>
        </w:rPr>
      </w:pPr>
    </w:p>
    <w:p w14:paraId="5EFC6D4D" w14:textId="77777777" w:rsidR="00AC788D" w:rsidRPr="00447D77" w:rsidRDefault="005F7AD7">
      <w:pPr>
        <w:pStyle w:val="BodyText"/>
        <w:tabs>
          <w:tab w:val="left" w:pos="719"/>
        </w:tabs>
        <w:ind w:right="1016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Real</w:t>
      </w:r>
      <w:r w:rsidRPr="00447D77">
        <w:rPr>
          <w:rFonts w:ascii="Abadi MT Std" w:hAnsi="Abadi MT Std"/>
          <w:color w:val="201D1E"/>
          <w:spacing w:val="-5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Property</w:t>
      </w:r>
    </w:p>
    <w:p w14:paraId="14FA0030" w14:textId="77777777" w:rsidR="00AC788D" w:rsidRPr="00447D77" w:rsidRDefault="005F7AD7">
      <w:pPr>
        <w:pStyle w:val="BodyText"/>
        <w:tabs>
          <w:tab w:val="left" w:pos="719"/>
        </w:tabs>
        <w:ind w:right="6510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Tangible Personal</w:t>
      </w:r>
      <w:r w:rsidRPr="00447D77">
        <w:rPr>
          <w:rFonts w:ascii="Abadi MT Std" w:hAnsi="Abadi MT Std"/>
          <w:color w:val="201D1E"/>
          <w:spacing w:val="-12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Property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Stocks and</w:t>
      </w:r>
      <w:r w:rsidRPr="00447D77">
        <w:rPr>
          <w:rFonts w:ascii="Abadi MT Std" w:hAnsi="Abadi MT Std"/>
          <w:color w:val="201D1E"/>
          <w:spacing w:val="-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Bonds</w:t>
      </w:r>
    </w:p>
    <w:p w14:paraId="55E5E36A" w14:textId="77777777" w:rsidR="00AC788D" w:rsidRPr="00447D77" w:rsidRDefault="005F7AD7">
      <w:pPr>
        <w:pStyle w:val="BodyText"/>
        <w:tabs>
          <w:tab w:val="left" w:pos="719"/>
        </w:tabs>
        <w:ind w:right="1016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Commodities and</w:t>
      </w:r>
      <w:r w:rsidRPr="00447D77">
        <w:rPr>
          <w:rFonts w:ascii="Abadi MT Std" w:hAnsi="Abadi MT Std"/>
          <w:color w:val="201D1E"/>
          <w:spacing w:val="-10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Options</w:t>
      </w:r>
    </w:p>
    <w:p w14:paraId="6F523943" w14:textId="77777777" w:rsidR="00AC788D" w:rsidRPr="00447D77" w:rsidRDefault="005F7AD7">
      <w:pPr>
        <w:pStyle w:val="BodyText"/>
        <w:tabs>
          <w:tab w:val="left" w:pos="719"/>
        </w:tabs>
        <w:ind w:right="5537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Banks and Other Financial</w:t>
      </w:r>
      <w:r w:rsidRPr="00447D77">
        <w:rPr>
          <w:rFonts w:ascii="Abadi MT Std" w:hAnsi="Abadi MT Std"/>
          <w:color w:val="201D1E"/>
          <w:spacing w:val="-1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Institutions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Operation of Entity or</w:t>
      </w:r>
      <w:r w:rsidRPr="00447D77">
        <w:rPr>
          <w:rFonts w:ascii="Abadi MT Std" w:hAnsi="Abadi MT Std"/>
          <w:color w:val="201D1E"/>
          <w:spacing w:val="-1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Business</w:t>
      </w:r>
    </w:p>
    <w:p w14:paraId="406BC4CA" w14:textId="77777777" w:rsidR="00AC788D" w:rsidRPr="00447D77" w:rsidRDefault="005F7AD7">
      <w:pPr>
        <w:pStyle w:val="BodyText"/>
        <w:tabs>
          <w:tab w:val="left" w:pos="719"/>
        </w:tabs>
        <w:ind w:right="1016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Insurance and</w:t>
      </w:r>
      <w:r w:rsidRPr="00447D77">
        <w:rPr>
          <w:rFonts w:ascii="Abadi MT Std" w:hAnsi="Abadi MT Std"/>
          <w:color w:val="201D1E"/>
          <w:spacing w:val="-8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Annuities</w:t>
      </w:r>
    </w:p>
    <w:p w14:paraId="01694032" w14:textId="77777777" w:rsidR="00AC788D" w:rsidRPr="00447D77" w:rsidRDefault="005F7AD7">
      <w:pPr>
        <w:pStyle w:val="BodyText"/>
        <w:tabs>
          <w:tab w:val="left" w:pos="719"/>
        </w:tabs>
        <w:ind w:right="4862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Estates, Trusts, and Other Beneficial</w:t>
      </w:r>
      <w:r w:rsidRPr="00447D77">
        <w:rPr>
          <w:rFonts w:ascii="Abadi MT Std" w:hAnsi="Abadi MT Std"/>
          <w:color w:val="201D1E"/>
          <w:spacing w:val="-17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Interests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Claims and</w:t>
      </w:r>
      <w:r w:rsidRPr="00447D77">
        <w:rPr>
          <w:rFonts w:ascii="Abadi MT Std" w:hAnsi="Abadi MT Std"/>
          <w:color w:val="201D1E"/>
          <w:spacing w:val="-8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Litigation</w:t>
      </w:r>
    </w:p>
    <w:p w14:paraId="3DD0643A" w14:textId="77777777" w:rsidR="00AC788D" w:rsidRPr="00447D77" w:rsidRDefault="005F7AD7">
      <w:pPr>
        <w:pStyle w:val="BodyText"/>
        <w:tabs>
          <w:tab w:val="left" w:pos="719"/>
        </w:tabs>
        <w:spacing w:line="266" w:lineRule="exact"/>
        <w:ind w:right="1016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Personal and Family</w:t>
      </w:r>
      <w:r w:rsidRPr="00447D77">
        <w:rPr>
          <w:rFonts w:ascii="Abadi MT Std" w:hAnsi="Abadi MT Std"/>
          <w:color w:val="201D1E"/>
          <w:spacing w:val="-8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Maintenance</w:t>
      </w:r>
    </w:p>
    <w:p w14:paraId="7EA1E966" w14:textId="77777777" w:rsidR="00AC788D" w:rsidRPr="00447D77" w:rsidRDefault="005F7AD7">
      <w:pPr>
        <w:pStyle w:val="BodyText"/>
        <w:tabs>
          <w:tab w:val="left" w:pos="719"/>
        </w:tabs>
        <w:ind w:right="3128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Benefits from Governmental Programs or Civil or Military</w:t>
      </w:r>
      <w:r w:rsidRPr="00447D77">
        <w:rPr>
          <w:rFonts w:ascii="Abadi MT Std" w:hAnsi="Abadi MT Std"/>
          <w:color w:val="201D1E"/>
          <w:spacing w:val="-19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Service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Retirement</w:t>
      </w:r>
      <w:r w:rsidRPr="00447D77">
        <w:rPr>
          <w:rFonts w:ascii="Abadi MT Std" w:hAnsi="Abadi MT Std"/>
          <w:color w:val="201D1E"/>
          <w:spacing w:val="-5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Plans</w:t>
      </w:r>
    </w:p>
    <w:p w14:paraId="2483DBAD" w14:textId="77777777" w:rsidR="00AC788D" w:rsidRPr="00447D77" w:rsidRDefault="005F7AD7">
      <w:pPr>
        <w:pStyle w:val="BodyText"/>
        <w:tabs>
          <w:tab w:val="left" w:pos="719"/>
        </w:tabs>
        <w:ind w:right="1016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>)</w:t>
      </w:r>
      <w:r w:rsidRPr="00447D77">
        <w:rPr>
          <w:rFonts w:ascii="Abadi MT Std" w:hAnsi="Abadi MT Std"/>
          <w:color w:val="201D1E"/>
          <w:spacing w:val="-4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Taxes</w:t>
      </w:r>
    </w:p>
    <w:p w14:paraId="718F4BCB" w14:textId="77777777" w:rsidR="00AC788D" w:rsidRPr="00447D77" w:rsidRDefault="005F7AD7">
      <w:pPr>
        <w:pStyle w:val="BodyText"/>
        <w:tabs>
          <w:tab w:val="left" w:pos="719"/>
        </w:tabs>
        <w:ind w:right="1016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>(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  <w:t xml:space="preserve">) </w:t>
      </w:r>
      <w:r w:rsidRPr="00447D77">
        <w:rPr>
          <w:rFonts w:ascii="Abadi MT Std" w:hAnsi="Abadi MT Std"/>
          <w:color w:val="201D1E"/>
          <w:sz w:val="28"/>
          <w:szCs w:val="28"/>
        </w:rPr>
        <w:t>All Preceding</w:t>
      </w:r>
      <w:r w:rsidRPr="00447D77">
        <w:rPr>
          <w:rFonts w:ascii="Abadi MT Std" w:hAnsi="Abadi MT Std"/>
          <w:color w:val="201D1E"/>
          <w:spacing w:val="-9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Subjects</w:t>
      </w:r>
    </w:p>
    <w:p w14:paraId="215BA3AF" w14:textId="77777777" w:rsidR="00AC788D" w:rsidRPr="00447D77" w:rsidRDefault="00AC788D">
      <w:pPr>
        <w:rPr>
          <w:rFonts w:ascii="Abadi MT Std" w:hAnsi="Abadi MT Std"/>
          <w:sz w:val="28"/>
          <w:szCs w:val="28"/>
        </w:rPr>
        <w:sectPr w:rsidR="00AC788D" w:rsidRPr="00447D77">
          <w:headerReference w:type="default" r:id="rId7"/>
          <w:pgSz w:w="12240" w:h="15840"/>
          <w:pgMar w:top="1000" w:right="1140" w:bottom="980" w:left="1340" w:header="775" w:footer="793" w:gutter="0"/>
          <w:pgNumType w:start="1"/>
          <w:cols w:space="720"/>
        </w:sectPr>
      </w:pPr>
    </w:p>
    <w:p w14:paraId="53A32AA5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35A7CD04" w14:textId="77777777" w:rsidR="00AC788D" w:rsidRPr="00447D77" w:rsidRDefault="00AC788D">
      <w:pPr>
        <w:spacing w:before="6"/>
        <w:rPr>
          <w:rFonts w:ascii="Abadi MT Std" w:eastAsia="Calibri" w:hAnsi="Abadi MT Std" w:cs="Calibri"/>
          <w:sz w:val="28"/>
          <w:szCs w:val="28"/>
        </w:rPr>
      </w:pPr>
    </w:p>
    <w:p w14:paraId="0170DA77" w14:textId="77777777" w:rsidR="00AC788D" w:rsidRPr="00447D77" w:rsidRDefault="005F7AD7">
      <w:pPr>
        <w:pStyle w:val="Heading2"/>
        <w:ind w:left="3178" w:right="295"/>
        <w:rPr>
          <w:rFonts w:ascii="Abadi MT Std" w:hAnsi="Abadi MT Std" w:cs="Calibri"/>
          <w:b w:val="0"/>
          <w:bCs w:val="0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 xml:space="preserve">LIMITATION ON </w:t>
      </w:r>
      <w:r w:rsidRPr="00447D77">
        <w:rPr>
          <w:rFonts w:ascii="Abadi MT Std" w:hAnsi="Abadi MT Std" w:cs="Calibri"/>
          <w:color w:val="201D1E"/>
          <w:sz w:val="28"/>
          <w:szCs w:val="28"/>
        </w:rPr>
        <w:t>AGENT’S</w:t>
      </w:r>
      <w:r w:rsidRPr="00447D77">
        <w:rPr>
          <w:rFonts w:ascii="Abadi MT Std" w:hAnsi="Abadi MT Std" w:cs="Calibri"/>
          <w:color w:val="201D1E"/>
          <w:spacing w:val="-9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>AUTHORITY</w:t>
      </w:r>
    </w:p>
    <w:p w14:paraId="6179A9B2" w14:textId="77777777" w:rsidR="00AC788D" w:rsidRPr="00447D77" w:rsidRDefault="00AC788D">
      <w:pPr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137000C9" w14:textId="77777777" w:rsidR="00AC788D" w:rsidRPr="00447D77" w:rsidRDefault="005F7AD7">
      <w:pPr>
        <w:pStyle w:val="BodyText"/>
        <w:ind w:left="120" w:right="290"/>
        <w:jc w:val="both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An agent that is not my ancestor, spouse, or descendant MAY NOT use my property to benefit the</w:t>
      </w:r>
      <w:r w:rsidRPr="00447D77">
        <w:rPr>
          <w:rFonts w:ascii="Abadi MT Std" w:hAnsi="Abadi MT Std"/>
          <w:color w:val="201D1E"/>
          <w:spacing w:val="-24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agent or a person to whom the agent owes an obligation of support unless I have included that authority in</w:t>
      </w:r>
      <w:r w:rsidRPr="00447D77">
        <w:rPr>
          <w:rFonts w:ascii="Abadi MT Std" w:hAnsi="Abadi MT Std"/>
          <w:color w:val="201D1E"/>
          <w:spacing w:val="-2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the Special</w:t>
      </w:r>
      <w:r w:rsidRPr="00447D77">
        <w:rPr>
          <w:rFonts w:ascii="Abadi MT Std" w:hAnsi="Abadi MT Std"/>
          <w:color w:val="201D1E"/>
          <w:spacing w:val="-9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Instructions.</w:t>
      </w:r>
    </w:p>
    <w:p w14:paraId="4ADAEC45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4BA6F752" w14:textId="77777777" w:rsidR="00AC788D" w:rsidRPr="00447D77" w:rsidRDefault="00AC788D">
      <w:pPr>
        <w:spacing w:before="2"/>
        <w:rPr>
          <w:rFonts w:ascii="Abadi MT Std" w:eastAsia="Calibri" w:hAnsi="Abadi MT Std" w:cs="Calibri"/>
          <w:sz w:val="28"/>
          <w:szCs w:val="28"/>
        </w:rPr>
      </w:pPr>
    </w:p>
    <w:p w14:paraId="5F6ADFFA" w14:textId="77777777" w:rsidR="00AC788D" w:rsidRPr="00447D77" w:rsidRDefault="005F7AD7">
      <w:pPr>
        <w:pStyle w:val="Heading2"/>
        <w:spacing w:before="0"/>
        <w:ind w:left="3248" w:right="295"/>
        <w:rPr>
          <w:rFonts w:ascii="Abadi MT Std" w:hAnsi="Abadi MT Std"/>
          <w:b w:val="0"/>
          <w:bCs w:val="0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SPECIAL INSTRUCTIONS</w:t>
      </w:r>
      <w:r w:rsidRPr="00447D77">
        <w:rPr>
          <w:rFonts w:ascii="Abadi MT Std" w:hAnsi="Abadi MT Std"/>
          <w:color w:val="201D1E"/>
          <w:spacing w:val="-16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(OPTIONAL)</w:t>
      </w:r>
    </w:p>
    <w:p w14:paraId="221F55D6" w14:textId="77777777" w:rsidR="00AC788D" w:rsidRPr="00447D77" w:rsidRDefault="00AC788D">
      <w:pPr>
        <w:spacing w:before="11"/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272CA851" w14:textId="77777777" w:rsidR="00AC788D" w:rsidRPr="00447D77" w:rsidRDefault="005F7AD7">
      <w:pPr>
        <w:pStyle w:val="BodyText"/>
        <w:ind w:left="120"/>
        <w:jc w:val="both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You may give special instructions on the following</w:t>
      </w:r>
      <w:r w:rsidRPr="00447D77">
        <w:rPr>
          <w:rFonts w:ascii="Abadi MT Std" w:hAnsi="Abadi MT Std"/>
          <w:color w:val="201D1E"/>
          <w:spacing w:val="-22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lines:</w:t>
      </w:r>
    </w:p>
    <w:p w14:paraId="77420064" w14:textId="77777777" w:rsidR="00AC788D" w:rsidRPr="00447D77" w:rsidRDefault="00AC788D">
      <w:pPr>
        <w:spacing w:before="2"/>
        <w:rPr>
          <w:rFonts w:ascii="Abadi MT Std" w:eastAsia="Calibri" w:hAnsi="Abadi MT Std" w:cs="Calibri"/>
          <w:sz w:val="28"/>
          <w:szCs w:val="28"/>
        </w:rPr>
      </w:pPr>
    </w:p>
    <w:p w14:paraId="3A15FBC8" w14:textId="141F9853" w:rsidR="00AC788D" w:rsidRPr="00447D77" w:rsidRDefault="00447D77">
      <w:pPr>
        <w:spacing w:line="20" w:lineRule="exact"/>
        <w:ind w:left="113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7EA1E195" wp14:editId="6D8B4D41">
                <wp:extent cx="5954395" cy="9525"/>
                <wp:effectExtent l="635" t="6985" r="7620" b="254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9525"/>
                          <a:chOff x="0" y="0"/>
                          <a:chExt cx="9377" cy="1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9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79B47" id="Group 36" o:spid="_x0000_s1026" style="width:468.85pt;height:.75pt;mso-position-horizontal-relative:char;mso-position-vertical-relative:line" coordsize="93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">
                <v:group id="Group 37" o:spid="_x0000_s1027" style="position:absolute;left:7;top:7;width:9362;height:2" coordorigin="7,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28" style="position:absolute;left:7;top: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AwcQA&#10;AADbAAAADwAAAGRycy9kb3ducmV2LnhtbESPQWvCQBSE70L/w/IKXqRuVKgxdRWJClZPVaHX1+xr&#10;Esy+Ddk1xn/vFgoeh5n5hpkvO1OJlhpXWlYwGkYgiDOrS84VnE/btxiE88gaK8uk4E4OlouX3hwT&#10;bW/8Re3R5yJA2CWooPC+TqR0WUEG3dDWxMH7tY1BH2STS93gLcBNJcdR9C4NlhwWCqwpLSi7HK9G&#10;wfdPfBivN5t0murZJ15w0Jb7gVL91271AcJT55/h//ZOK5jM4O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wMHEAAAA2wAAAA8AAAAAAAAAAAAAAAAAmAIAAGRycy9k&#10;b3ducmV2LnhtbFBLBQYAAAAABAAEAPUAAACJAwAAAAA=&#10;" path="m,l9362,e" filled="f" strokecolor="#201d1e" strokeweight=".7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8690071" w14:textId="77777777" w:rsidR="00AC788D" w:rsidRPr="00447D77" w:rsidRDefault="00AC788D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6F42F89E" w14:textId="7E24973B" w:rsidR="00AC788D" w:rsidRPr="00447D77" w:rsidRDefault="00447D77">
      <w:pPr>
        <w:spacing w:line="20" w:lineRule="exact"/>
        <w:ind w:left="113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04392015" wp14:editId="3D26374F">
                <wp:extent cx="5954395" cy="9525"/>
                <wp:effectExtent l="635" t="4445" r="7620" b="508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9525"/>
                          <a:chOff x="0" y="0"/>
                          <a:chExt cx="9377" cy="15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9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03C32" id="Group 33" o:spid="_x0000_s1026" style="width:468.85pt;height:.75pt;mso-position-horizontal-relative:char;mso-position-vertical-relative:line" coordsize="93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">
                <v:group id="Group 34" o:spid="_x0000_s1027" style="position:absolute;left:7;top:7;width:9362;height:2" coordorigin="7,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28" style="position:absolute;left:7;top: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Us8UA&#10;AADbAAAADwAAAGRycy9kb3ducmV2LnhtbESPQWvCQBSE7wX/w/IEL1I3WrBpzEYkWmjtqSr0+sw+&#10;k2D2bciuMf333UKhx2FmvmHS9WAa0VPnassK5rMIBHFhdc2lgtPx9TEG4TyyxsYyKfgmB+ts9JBi&#10;ou2dP6k/+FIECLsEFVTet4mUrqjIoJvZljh4F9sZ9EF2pdQd3gPcNHIRRUtpsOawUGFLeUXF9XAz&#10;Cr7O8cdiu9vlz7l+eccrTvt6P1VqMh42KxCeBv8f/mu/aQVPS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1SzxQAAANsAAAAPAAAAAAAAAAAAAAAAAJgCAABkcnMv&#10;ZG93bnJldi54bWxQSwUGAAAAAAQABAD1AAAAigMAAAAA&#10;" path="m,l9362,e" filled="f" strokecolor="#201d1e" strokeweight=".7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748B21E" w14:textId="77777777" w:rsidR="00AC788D" w:rsidRPr="00447D77" w:rsidRDefault="00AC788D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3AE61851" w14:textId="516F5338" w:rsidR="00AC788D" w:rsidRPr="00447D77" w:rsidRDefault="00447D77">
      <w:pPr>
        <w:spacing w:line="20" w:lineRule="exact"/>
        <w:ind w:left="113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610032A" wp14:editId="4ED4B6A2">
                <wp:extent cx="5954395" cy="9525"/>
                <wp:effectExtent l="635" t="1905" r="7620" b="762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9525"/>
                          <a:chOff x="0" y="0"/>
                          <a:chExt cx="9377" cy="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9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518BE6" id="Group 30" o:spid="_x0000_s1026" style="width:468.85pt;height:.75pt;mso-position-horizontal-relative:char;mso-position-vertical-relative:line" coordsize="93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">
                <v:group id="Group 31" o:spid="_x0000_s1027" style="position:absolute;left:7;top:7;width:9362;height:2" coordorigin="7,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28" style="position:absolute;left:7;top: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3K8UA&#10;AADbAAAADwAAAGRycy9kb3ducmV2LnhtbESPQWvCQBSE70L/w/IKvUjdqGDTNBspUaHaU1Xo9TX7&#10;mgSzb0N2G+O/7wqCx2FmvmHS5WAa0VPnassKppMIBHFhdc2lguNh8xyDcB5ZY2OZFFzIwTJ7GKWY&#10;aHvmL+r3vhQBwi5BBZX3bSKlKyoy6Ca2JQ7er+0M+iC7UuoOzwFuGjmLooU0WHNYqLClvKLitP8z&#10;Cr5/4s/Zar3OX3L9usUTjvt6N1bq6XF4fwPhafD38K39oRXM53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PcrxQAAANsAAAAPAAAAAAAAAAAAAAAAAJgCAABkcnMv&#10;ZG93bnJldi54bWxQSwUGAAAAAAQABAD1AAAAigMAAAAA&#10;" path="m,l9362,e" filled="f" strokecolor="#201d1e" strokeweight=".7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283FB92A" w14:textId="77777777" w:rsidR="00AC788D" w:rsidRPr="00447D77" w:rsidRDefault="00AC788D">
      <w:pPr>
        <w:spacing w:before="5"/>
        <w:rPr>
          <w:rFonts w:ascii="Abadi MT Std" w:eastAsia="Calibri" w:hAnsi="Abadi MT Std" w:cs="Calibri"/>
          <w:sz w:val="28"/>
          <w:szCs w:val="28"/>
        </w:rPr>
      </w:pPr>
    </w:p>
    <w:p w14:paraId="2FAF3CA7" w14:textId="1A907FDA" w:rsidR="00AC788D" w:rsidRPr="00447D77" w:rsidRDefault="00447D77">
      <w:pPr>
        <w:spacing w:line="20" w:lineRule="exact"/>
        <w:ind w:left="113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96946F9" wp14:editId="32EF1F4C">
                <wp:extent cx="5954395" cy="9525"/>
                <wp:effectExtent l="635" t="8890" r="7620" b="63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9525"/>
                          <a:chOff x="0" y="0"/>
                          <a:chExt cx="9377" cy="1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9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CAC8A" id="Group 27" o:spid="_x0000_s1026" style="width:468.85pt;height:.75pt;mso-position-horizontal-relative:char;mso-position-vertical-relative:line" coordsize="93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">
                <v:group id="Group 28" o:spid="_x0000_s1027" style="position:absolute;left:7;top:7;width:9362;height:2" coordorigin="7,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28" style="position:absolute;left:7;top: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pXMIA&#10;AADbAAAADwAAAGRycy9kb3ducmV2LnhtbERPTWvCQBC9F/wPywhepG5qocboKpKm0OqpacHrmB2T&#10;YHY2ZNck/ffdQ6HHx/ve7kfTiJ46V1tW8LSIQBAXVtdcKvj+enuMQTiPrLGxTAp+yMF+N3nYYqLt&#10;wJ/U574UIYRdggoq79tESldUZNAtbEscuKvtDPoAu1LqDocQbhq5jKIXabDm0FBhS2lFxS2/GwXn&#10;S3xavmZZukr1+gNvOO/r41yp2XQ8bEB4Gv2/+M/9rhU8h/Xh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mlcwgAAANsAAAAPAAAAAAAAAAAAAAAAAJgCAABkcnMvZG93&#10;bnJldi54bWxQSwUGAAAAAAQABAD1AAAAhwMAAAAA&#10;" path="m,l9362,e" filled="f" strokecolor="#201d1e" strokeweight=".7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0B69594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27953079" w14:textId="77777777" w:rsidR="00AC788D" w:rsidRPr="00447D77" w:rsidRDefault="00AC788D">
      <w:pPr>
        <w:spacing w:before="6"/>
        <w:rPr>
          <w:rFonts w:ascii="Abadi MT Std" w:eastAsia="Calibri" w:hAnsi="Abadi MT Std" w:cs="Calibri"/>
          <w:sz w:val="28"/>
          <w:szCs w:val="28"/>
        </w:rPr>
      </w:pPr>
    </w:p>
    <w:p w14:paraId="21716667" w14:textId="77777777" w:rsidR="00AC788D" w:rsidRPr="00447D77" w:rsidRDefault="005F7AD7">
      <w:pPr>
        <w:pStyle w:val="Heading2"/>
        <w:ind w:right="2103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EFFECTIVE</w:t>
      </w:r>
      <w:r w:rsidRPr="00447D77">
        <w:rPr>
          <w:rFonts w:ascii="Abadi MT Std" w:hAnsi="Abadi MT Std"/>
          <w:color w:val="201D1E"/>
          <w:spacing w:val="-4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DATE</w:t>
      </w:r>
    </w:p>
    <w:p w14:paraId="16724C18" w14:textId="77777777" w:rsidR="00AC788D" w:rsidRPr="00447D77" w:rsidRDefault="00AC788D">
      <w:pPr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39DE03EB" w14:textId="77777777" w:rsidR="00AC788D" w:rsidRPr="00447D77" w:rsidRDefault="005F7AD7">
      <w:pPr>
        <w:pStyle w:val="BodyText"/>
        <w:ind w:left="120" w:right="295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This power of attorney is effective immediately unless I have stated otherwise in the Special</w:t>
      </w:r>
      <w:r w:rsidRPr="00447D77">
        <w:rPr>
          <w:rFonts w:ascii="Abadi MT Std" w:hAnsi="Abadi MT Std"/>
          <w:color w:val="201D1E"/>
          <w:spacing w:val="-3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Instructions.</w:t>
      </w:r>
    </w:p>
    <w:p w14:paraId="154927FD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328FD1AE" w14:textId="77777777" w:rsidR="00AC788D" w:rsidRPr="00447D77" w:rsidRDefault="00AC788D">
      <w:pPr>
        <w:spacing w:before="1"/>
        <w:rPr>
          <w:rFonts w:ascii="Abadi MT Std" w:eastAsia="Calibri" w:hAnsi="Abadi MT Std" w:cs="Calibri"/>
          <w:sz w:val="28"/>
          <w:szCs w:val="28"/>
        </w:rPr>
      </w:pPr>
    </w:p>
    <w:p w14:paraId="526BBF99" w14:textId="77777777" w:rsidR="00AC788D" w:rsidRPr="00447D77" w:rsidRDefault="005F7AD7">
      <w:pPr>
        <w:pStyle w:val="Heading2"/>
        <w:spacing w:before="0"/>
        <w:ind w:right="2104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NOMINATION OF CONSERVATOR OR GUARDIAN</w:t>
      </w:r>
      <w:r w:rsidRPr="00447D77">
        <w:rPr>
          <w:rFonts w:ascii="Abadi MT Std" w:hAnsi="Abadi MT Std"/>
          <w:color w:val="201D1E"/>
          <w:spacing w:val="-2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(OPTIONAL)</w:t>
      </w:r>
    </w:p>
    <w:p w14:paraId="0AA2440D" w14:textId="77777777" w:rsidR="00AC788D" w:rsidRPr="00447D77" w:rsidRDefault="00AC788D">
      <w:pPr>
        <w:spacing w:before="10"/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0E1956AE" w14:textId="77777777" w:rsidR="00AC788D" w:rsidRPr="00447D77" w:rsidRDefault="005F7AD7">
      <w:pPr>
        <w:pStyle w:val="BodyText"/>
        <w:ind w:left="120" w:right="295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If it becomes necessary for a court to appoint a conservator or guardian of my estate or guardian of</w:t>
      </w:r>
      <w:r w:rsidRPr="00447D77">
        <w:rPr>
          <w:rFonts w:ascii="Abadi MT Std" w:hAnsi="Abadi MT Std"/>
          <w:color w:val="201D1E"/>
          <w:spacing w:val="-30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my person, I nominate the following person(s) for</w:t>
      </w:r>
      <w:r w:rsidRPr="00447D77">
        <w:rPr>
          <w:rFonts w:ascii="Abadi MT Std" w:hAnsi="Abadi MT Std"/>
          <w:color w:val="201D1E"/>
          <w:spacing w:val="-15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appointment:</w:t>
      </w:r>
    </w:p>
    <w:p w14:paraId="7D1F0E46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2B73950F" w14:textId="77777777" w:rsidR="00744A7E" w:rsidRPr="00447D77" w:rsidRDefault="005F7AD7">
      <w:pPr>
        <w:pStyle w:val="BodyText"/>
        <w:tabs>
          <w:tab w:val="left" w:pos="9465"/>
        </w:tabs>
        <w:ind w:left="120" w:right="295"/>
        <w:rPr>
          <w:rFonts w:ascii="Abadi MT Std" w:hAnsi="Abadi MT Std"/>
          <w:color w:val="201D1E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Name of Nominee for conservator or guardian of my</w:t>
      </w:r>
      <w:r w:rsidRPr="00447D77">
        <w:rPr>
          <w:rFonts w:ascii="Abadi MT Std" w:hAnsi="Abadi MT Std"/>
          <w:color w:val="201D1E"/>
          <w:spacing w:val="-20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estate:</w:t>
      </w:r>
      <w:r w:rsidRPr="00447D77">
        <w:rPr>
          <w:rFonts w:ascii="Abadi MT Std" w:hAnsi="Abadi MT Std"/>
          <w:color w:val="201D1E"/>
          <w:spacing w:val="2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4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 </w:t>
      </w:r>
    </w:p>
    <w:p w14:paraId="0C2A1D38" w14:textId="77777777" w:rsidR="00744A7E" w:rsidRPr="00447D77" w:rsidRDefault="00744A7E">
      <w:pPr>
        <w:pStyle w:val="BodyText"/>
        <w:tabs>
          <w:tab w:val="left" w:pos="9465"/>
        </w:tabs>
        <w:ind w:left="120" w:right="295"/>
        <w:rPr>
          <w:rFonts w:ascii="Abadi MT Std" w:hAnsi="Abadi MT Std"/>
          <w:color w:val="201D1E"/>
          <w:sz w:val="28"/>
          <w:szCs w:val="28"/>
        </w:rPr>
      </w:pPr>
    </w:p>
    <w:p w14:paraId="5C827566" w14:textId="75A6DB22" w:rsidR="00744A7E" w:rsidRDefault="005F7AD7" w:rsidP="00447D77">
      <w:pPr>
        <w:pStyle w:val="BodyText"/>
        <w:tabs>
          <w:tab w:val="left" w:pos="9465"/>
        </w:tabs>
        <w:ind w:left="120" w:right="295"/>
        <w:rPr>
          <w:rFonts w:ascii="Abadi MT Std" w:hAnsi="Abadi MT Std" w:cs="Calibri"/>
          <w:color w:val="201D1E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>Nominee’s</w:t>
      </w:r>
      <w:r w:rsidRPr="00447D77">
        <w:rPr>
          <w:rFonts w:ascii="Abadi MT Std" w:hAnsi="Abadi MT Std" w:cs="Calibri"/>
          <w:color w:val="201D1E"/>
          <w:spacing w:val="-4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>Address:</w:t>
      </w:r>
      <w:r w:rsidRPr="00447D77">
        <w:rPr>
          <w:rFonts w:ascii="Abadi MT Std" w:hAnsi="Abadi MT Std" w:cs="Calibri"/>
          <w:color w:val="201D1E"/>
          <w:spacing w:val="-1"/>
          <w:sz w:val="28"/>
          <w:szCs w:val="28"/>
        </w:rPr>
        <w:t xml:space="preserve"> </w:t>
      </w:r>
      <w:r w:rsidR="00744A7E" w:rsidRPr="00447D77">
        <w:rPr>
          <w:rFonts w:ascii="Abadi MT Std" w:hAnsi="Abadi MT Std" w:cs="Calibri"/>
          <w:color w:val="201D1E"/>
          <w:sz w:val="28"/>
          <w:szCs w:val="28"/>
        </w:rPr>
        <w:t>____________________________________</w:t>
      </w:r>
      <w:r w:rsidR="00447D77">
        <w:rPr>
          <w:rFonts w:ascii="Abadi MT Std" w:hAnsi="Abadi MT Std" w:cs="Calibri"/>
          <w:color w:val="201D1E"/>
          <w:sz w:val="28"/>
          <w:szCs w:val="28"/>
        </w:rPr>
        <w:t>_____________________________</w:t>
      </w:r>
    </w:p>
    <w:p w14:paraId="1D3197D2" w14:textId="77777777" w:rsidR="00447D77" w:rsidRPr="00447D77" w:rsidRDefault="00447D77" w:rsidP="00447D77">
      <w:pPr>
        <w:pStyle w:val="BodyText"/>
        <w:tabs>
          <w:tab w:val="left" w:pos="9465"/>
        </w:tabs>
        <w:ind w:left="120" w:right="295"/>
        <w:rPr>
          <w:rFonts w:ascii="Abadi MT Std" w:hAnsi="Abadi MT Std" w:cs="Calibri"/>
          <w:color w:val="201D1E"/>
          <w:sz w:val="28"/>
          <w:szCs w:val="28"/>
        </w:rPr>
      </w:pPr>
    </w:p>
    <w:p w14:paraId="13DEA060" w14:textId="77777777" w:rsidR="00AC788D" w:rsidRPr="00447D77" w:rsidRDefault="005F7AD7">
      <w:pPr>
        <w:pStyle w:val="BodyText"/>
        <w:ind w:left="120" w:right="295"/>
        <w:rPr>
          <w:rFonts w:ascii="Abadi MT Std" w:hAnsi="Abadi MT Std" w:cs="Calibri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>Nominee’s Telephone</w:t>
      </w:r>
      <w:r w:rsidRPr="00447D77">
        <w:rPr>
          <w:rFonts w:ascii="Abadi MT Std" w:hAnsi="Abadi MT Std" w:cs="Calibri"/>
          <w:color w:val="201D1E"/>
          <w:spacing w:val="-11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 xml:space="preserve">Number: </w:t>
      </w:r>
      <w:r w:rsidR="00744A7E" w:rsidRPr="00447D77">
        <w:rPr>
          <w:rFonts w:ascii="Abadi MT Std" w:hAnsi="Abadi MT Std" w:cs="Calibri"/>
          <w:color w:val="201D1E"/>
          <w:sz w:val="28"/>
          <w:szCs w:val="28"/>
        </w:rPr>
        <w:t>___________________________________________________________</w:t>
      </w:r>
    </w:p>
    <w:p w14:paraId="5EBB3FF1" w14:textId="77777777" w:rsidR="00744A7E" w:rsidRPr="00447D77" w:rsidRDefault="00744A7E">
      <w:pPr>
        <w:pStyle w:val="BodyText"/>
        <w:tabs>
          <w:tab w:val="left" w:pos="9465"/>
        </w:tabs>
        <w:ind w:left="120" w:right="295"/>
        <w:rPr>
          <w:rFonts w:ascii="Abadi MT Std" w:hAnsi="Abadi MT Std"/>
          <w:color w:val="201D1E"/>
          <w:sz w:val="28"/>
          <w:szCs w:val="28"/>
        </w:rPr>
      </w:pPr>
    </w:p>
    <w:p w14:paraId="5090DBD0" w14:textId="77777777" w:rsidR="00744A7E" w:rsidRPr="00447D77" w:rsidRDefault="005F7AD7">
      <w:pPr>
        <w:pStyle w:val="BodyText"/>
        <w:tabs>
          <w:tab w:val="left" w:pos="9465"/>
        </w:tabs>
        <w:ind w:left="120" w:right="295"/>
        <w:rPr>
          <w:rFonts w:ascii="Abadi MT Std" w:hAnsi="Abadi MT Std"/>
          <w:color w:val="201D1E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Name of Nominee for guardian of my</w:t>
      </w:r>
      <w:r w:rsidRPr="00447D77">
        <w:rPr>
          <w:rFonts w:ascii="Abadi MT Std" w:hAnsi="Abadi MT Std"/>
          <w:color w:val="201D1E"/>
          <w:spacing w:val="-1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person:</w:t>
      </w:r>
      <w:r w:rsidRPr="00447D77">
        <w:rPr>
          <w:rFonts w:ascii="Abadi MT Std" w:hAnsi="Abadi MT Std"/>
          <w:color w:val="201D1E"/>
          <w:spacing w:val="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  <w:u w:val="single" w:color="201D1E"/>
        </w:rPr>
        <w:tab/>
      </w:r>
      <w:r w:rsidRPr="00447D77">
        <w:rPr>
          <w:rFonts w:ascii="Abadi MT Std" w:hAnsi="Abadi MT Std"/>
          <w:color w:val="201D1E"/>
          <w:w w:val="34"/>
          <w:sz w:val="28"/>
          <w:szCs w:val="28"/>
          <w:u w:val="single" w:color="201D1E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 xml:space="preserve"> </w:t>
      </w:r>
    </w:p>
    <w:p w14:paraId="604D9D8B" w14:textId="77777777" w:rsidR="00744A7E" w:rsidRPr="00447D77" w:rsidRDefault="00744A7E">
      <w:pPr>
        <w:pStyle w:val="BodyText"/>
        <w:tabs>
          <w:tab w:val="left" w:pos="9465"/>
        </w:tabs>
        <w:ind w:left="120" w:right="295"/>
        <w:rPr>
          <w:rFonts w:ascii="Abadi MT Std" w:hAnsi="Abadi MT Std"/>
          <w:color w:val="201D1E"/>
          <w:sz w:val="28"/>
          <w:szCs w:val="28"/>
        </w:rPr>
      </w:pPr>
    </w:p>
    <w:p w14:paraId="1CA1B551" w14:textId="129A1F7F" w:rsidR="00AC788D" w:rsidRPr="00447D77" w:rsidRDefault="005F7AD7" w:rsidP="00447D77">
      <w:pPr>
        <w:pStyle w:val="BodyText"/>
        <w:tabs>
          <w:tab w:val="left" w:pos="9465"/>
        </w:tabs>
        <w:ind w:left="120" w:right="295"/>
        <w:rPr>
          <w:rFonts w:ascii="Abadi MT Std" w:hAnsi="Abadi MT Std" w:cs="Calibri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lastRenderedPageBreak/>
        <w:t>Nominee’s</w:t>
      </w:r>
      <w:r w:rsidRPr="00447D77">
        <w:rPr>
          <w:rFonts w:ascii="Abadi MT Std" w:hAnsi="Abadi MT Std" w:cs="Calibri"/>
          <w:color w:val="201D1E"/>
          <w:spacing w:val="-4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>Address:</w:t>
      </w:r>
      <w:r w:rsidRPr="00447D77">
        <w:rPr>
          <w:rFonts w:ascii="Abadi MT Std" w:hAnsi="Abadi MT Std" w:cs="Calibri"/>
          <w:color w:val="201D1E"/>
          <w:spacing w:val="-1"/>
          <w:sz w:val="28"/>
          <w:szCs w:val="28"/>
        </w:rPr>
        <w:t xml:space="preserve"> </w:t>
      </w:r>
      <w:r w:rsidR="00744A7E" w:rsidRPr="00447D77">
        <w:rPr>
          <w:rFonts w:ascii="Abadi MT Std" w:hAnsi="Abadi MT Std" w:cs="Calibri"/>
          <w:color w:val="201D1E"/>
          <w:sz w:val="28"/>
          <w:szCs w:val="28"/>
        </w:rPr>
        <w:t>__________________________________________________________________</w:t>
      </w:r>
    </w:p>
    <w:p w14:paraId="02B59369" w14:textId="77777777" w:rsidR="00744A7E" w:rsidRPr="00447D77" w:rsidRDefault="00744A7E">
      <w:pPr>
        <w:pStyle w:val="BodyText"/>
        <w:ind w:left="120" w:right="295"/>
        <w:rPr>
          <w:rFonts w:ascii="Abadi MT Std" w:hAnsi="Abadi MT Std" w:cs="Calibri"/>
          <w:color w:val="201D1E"/>
          <w:sz w:val="28"/>
          <w:szCs w:val="28"/>
        </w:rPr>
      </w:pPr>
    </w:p>
    <w:p w14:paraId="0AE4D25A" w14:textId="77777777" w:rsidR="00AC788D" w:rsidRPr="00447D77" w:rsidRDefault="005F7AD7">
      <w:pPr>
        <w:pStyle w:val="BodyText"/>
        <w:ind w:left="120" w:right="295"/>
        <w:rPr>
          <w:rFonts w:ascii="Abadi MT Std" w:hAnsi="Abadi MT Std" w:cs="Calibri"/>
          <w:sz w:val="28"/>
          <w:szCs w:val="28"/>
        </w:rPr>
      </w:pPr>
      <w:r w:rsidRPr="00447D77">
        <w:rPr>
          <w:rFonts w:ascii="Abadi MT Std" w:hAnsi="Abadi MT Std" w:cs="Calibri"/>
          <w:color w:val="201D1E"/>
          <w:sz w:val="28"/>
          <w:szCs w:val="28"/>
        </w:rPr>
        <w:t>Nominee’s Telephone</w:t>
      </w:r>
      <w:r w:rsidRPr="00447D77">
        <w:rPr>
          <w:rFonts w:ascii="Abadi MT Std" w:hAnsi="Abadi MT Std" w:cs="Calibri"/>
          <w:color w:val="201D1E"/>
          <w:spacing w:val="-11"/>
          <w:sz w:val="28"/>
          <w:szCs w:val="28"/>
        </w:rPr>
        <w:t xml:space="preserve"> </w:t>
      </w:r>
      <w:r w:rsidRPr="00447D77">
        <w:rPr>
          <w:rFonts w:ascii="Abadi MT Std" w:hAnsi="Abadi MT Std" w:cs="Calibri"/>
          <w:color w:val="201D1E"/>
          <w:sz w:val="28"/>
          <w:szCs w:val="28"/>
        </w:rPr>
        <w:t xml:space="preserve">Number: </w:t>
      </w:r>
      <w:r w:rsidR="00744A7E" w:rsidRPr="00447D77">
        <w:rPr>
          <w:rFonts w:ascii="Abadi MT Std" w:hAnsi="Abadi MT Std" w:cs="Calibri"/>
          <w:color w:val="201D1E"/>
          <w:sz w:val="28"/>
          <w:szCs w:val="28"/>
        </w:rPr>
        <w:t>___________________________________________________________</w:t>
      </w:r>
    </w:p>
    <w:p w14:paraId="07668AD0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03E7F5F2" w14:textId="77777777" w:rsidR="00AC788D" w:rsidRPr="00447D77" w:rsidRDefault="00AC788D">
      <w:pPr>
        <w:spacing w:before="4"/>
        <w:rPr>
          <w:rFonts w:ascii="Abadi MT Std" w:eastAsia="Calibri" w:hAnsi="Abadi MT Std" w:cs="Calibri"/>
          <w:sz w:val="28"/>
          <w:szCs w:val="28"/>
        </w:rPr>
      </w:pPr>
    </w:p>
    <w:p w14:paraId="74D2E575" w14:textId="77777777" w:rsidR="00AC788D" w:rsidRPr="00447D77" w:rsidRDefault="005F7AD7">
      <w:pPr>
        <w:pStyle w:val="Heading2"/>
        <w:ind w:left="3003" w:right="295"/>
        <w:rPr>
          <w:rFonts w:ascii="Abadi MT Std" w:hAnsi="Abadi MT Std"/>
          <w:b w:val="0"/>
          <w:bCs w:val="0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RELIANCE ON THIS POWER OF</w:t>
      </w:r>
      <w:r w:rsidRPr="00447D77">
        <w:rPr>
          <w:rFonts w:ascii="Abadi MT Std" w:hAnsi="Abadi MT Std"/>
          <w:color w:val="201D1E"/>
          <w:spacing w:val="-17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ATTORNEY</w:t>
      </w:r>
    </w:p>
    <w:p w14:paraId="59B9BAAB" w14:textId="77777777" w:rsidR="00AC788D" w:rsidRPr="00447D77" w:rsidRDefault="00AC788D">
      <w:pPr>
        <w:spacing w:before="1"/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453B28E2" w14:textId="77777777" w:rsidR="00AC788D" w:rsidRPr="00447D77" w:rsidRDefault="005F7AD7">
      <w:pPr>
        <w:pStyle w:val="BodyText"/>
        <w:ind w:left="120" w:right="164"/>
        <w:rPr>
          <w:rFonts w:ascii="Abadi MT Std" w:hAnsi="Abadi MT Std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Any person, including my agent, may rely upon the validity of this power of attorney or a copy of it</w:t>
      </w:r>
      <w:r w:rsidRPr="00447D77">
        <w:rPr>
          <w:rFonts w:ascii="Abadi MT Std" w:hAnsi="Abadi MT Std"/>
          <w:color w:val="201D1E"/>
          <w:spacing w:val="-28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unless that person knows it has terminated or is</w:t>
      </w:r>
      <w:r w:rsidRPr="00447D77">
        <w:rPr>
          <w:rFonts w:ascii="Abadi MT Std" w:hAnsi="Abadi MT Std"/>
          <w:color w:val="201D1E"/>
          <w:spacing w:val="-1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invalid.</w:t>
      </w:r>
    </w:p>
    <w:p w14:paraId="099C3C1F" w14:textId="77777777" w:rsidR="00AC788D" w:rsidRPr="00447D77" w:rsidRDefault="00AC788D">
      <w:pPr>
        <w:rPr>
          <w:rFonts w:ascii="Abadi MT Std" w:hAnsi="Abadi MT Std"/>
          <w:sz w:val="28"/>
          <w:szCs w:val="28"/>
        </w:rPr>
        <w:sectPr w:rsidR="00AC788D" w:rsidRPr="00447D77">
          <w:pgSz w:w="12240" w:h="15840"/>
          <w:pgMar w:top="1000" w:right="1140" w:bottom="980" w:left="1320" w:header="775" w:footer="793" w:gutter="0"/>
          <w:cols w:space="720"/>
        </w:sectPr>
      </w:pPr>
    </w:p>
    <w:p w14:paraId="49BB38D1" w14:textId="77777777" w:rsidR="00AC788D" w:rsidRPr="00447D77" w:rsidRDefault="00AC788D">
      <w:pPr>
        <w:spacing w:before="6"/>
        <w:rPr>
          <w:rFonts w:ascii="Abadi MT Std" w:eastAsia="Calibri" w:hAnsi="Abadi MT Std" w:cs="Calibri"/>
          <w:sz w:val="28"/>
          <w:szCs w:val="28"/>
        </w:rPr>
      </w:pPr>
    </w:p>
    <w:p w14:paraId="2E7F95AD" w14:textId="77777777" w:rsidR="00AC788D" w:rsidRPr="00447D77" w:rsidRDefault="005F7AD7">
      <w:pPr>
        <w:pStyle w:val="Heading2"/>
        <w:ind w:left="3152" w:right="295"/>
        <w:rPr>
          <w:rFonts w:ascii="Abadi MT Std" w:hAnsi="Abadi MT Std"/>
          <w:b w:val="0"/>
          <w:bCs w:val="0"/>
          <w:sz w:val="28"/>
          <w:szCs w:val="28"/>
        </w:rPr>
      </w:pPr>
      <w:r w:rsidRPr="00447D77">
        <w:rPr>
          <w:rFonts w:ascii="Abadi MT Std" w:hAnsi="Abadi MT Std"/>
          <w:color w:val="201D1E"/>
          <w:sz w:val="28"/>
          <w:szCs w:val="28"/>
        </w:rPr>
        <w:t>SIGNATURE AND</w:t>
      </w:r>
      <w:r w:rsidRPr="00447D77">
        <w:rPr>
          <w:rFonts w:ascii="Abadi MT Std" w:hAnsi="Abadi MT Std"/>
          <w:color w:val="201D1E"/>
          <w:spacing w:val="-10"/>
          <w:sz w:val="28"/>
          <w:szCs w:val="28"/>
        </w:rPr>
        <w:t xml:space="preserve"> </w:t>
      </w:r>
      <w:r w:rsidRPr="00447D77">
        <w:rPr>
          <w:rFonts w:ascii="Abadi MT Std" w:hAnsi="Abadi MT Std"/>
          <w:color w:val="201D1E"/>
          <w:sz w:val="28"/>
          <w:szCs w:val="28"/>
        </w:rPr>
        <w:t>ACKNOWLEDGMENT</w:t>
      </w:r>
    </w:p>
    <w:p w14:paraId="6F9DC8F7" w14:textId="77777777" w:rsidR="00AC788D" w:rsidRPr="00447D77" w:rsidRDefault="00AC788D">
      <w:pPr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133391A3" w14:textId="77777777" w:rsidR="00AC788D" w:rsidRPr="00447D77" w:rsidRDefault="00AC788D">
      <w:pPr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3C66CEE4" w14:textId="77777777" w:rsidR="00AC788D" w:rsidRPr="00447D77" w:rsidRDefault="00AC788D">
      <w:pPr>
        <w:spacing w:before="3"/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4F1BCEE7" w14:textId="0F60C3BC" w:rsidR="00AC788D" w:rsidRPr="00447D77" w:rsidRDefault="00447D77">
      <w:pPr>
        <w:tabs>
          <w:tab w:val="left" w:pos="8037"/>
        </w:tabs>
        <w:spacing w:line="20" w:lineRule="exact"/>
        <w:ind w:left="11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71DE3011" wp14:editId="00887E45">
                <wp:extent cx="3664585" cy="6350"/>
                <wp:effectExtent l="3175" t="6350" r="8890" b="635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6350"/>
                          <a:chOff x="0" y="0"/>
                          <a:chExt cx="5771" cy="10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1" cy="2"/>
                            <a:chOff x="5" y="5"/>
                            <a:chExt cx="5761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1"/>
                                <a:gd name="T2" fmla="+- 0 5766 5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1E3C7" id="Group 24" o:spid="_x0000_s1026" style="width:288.55pt;height:.5pt;mso-position-horizontal-relative:char;mso-position-vertical-relative:line" coordsize="5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">
                <v:group id="Group 25" o:spid="_x0000_s1027" style="position:absolute;left:5;top:5;width:5761;height:2" coordorigin="5,5" coordsize="5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5;top:5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0b8UA&#10;AADbAAAADwAAAGRycy9kb3ducmV2LnhtbESPQWvCQBSE74L/YXkFb3VTqVWiq4hS1EvRKIi31+xr&#10;Es2+DdnVxH/fLRQ8DjPzDTOdt6YUd6pdYVnBWz8CQZxaXXCm4Hj4fB2DcB5ZY2mZFDzIwXzW7Uwx&#10;1rbhPd0Tn4kAYRejgtz7KpbSpTkZdH1bEQfvx9YGfZB1JnWNTYCbUg6i6EMaLDgs5FjRMqf0mtyM&#10;glJ+Hban6/twdbRm/d0Ul93jfFGq99IuJiA8tf4Z/m9vtILBC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rRvxQAAANsAAAAPAAAAAAAAAAAAAAAAAJgCAABkcnMv&#10;ZG93bnJldi54bWxQSwUGAAAAAAQABAD1AAAAigMAAAAA&#10;" path="m,l5761,e" filled="f" strokeweight=".48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  <w:r w:rsidR="005F7AD7" w:rsidRPr="00447D77">
        <w:rPr>
          <w:rFonts w:ascii="Abadi MT Std" w:hAnsi="Abadi MT Std"/>
          <w:sz w:val="28"/>
          <w:szCs w:val="28"/>
        </w:rPr>
        <w:tab/>
      </w:r>
      <w:r w:rsidRPr="00447D7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7EC34E89" wp14:editId="5F0FC9F8">
                <wp:extent cx="921385" cy="6350"/>
                <wp:effectExtent l="5715" t="6350" r="6350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6350"/>
                          <a:chOff x="0" y="0"/>
                          <a:chExt cx="1451" cy="10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1" cy="2"/>
                            <a:chOff x="5" y="5"/>
                            <a:chExt cx="1441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1"/>
                                <a:gd name="T2" fmla="+- 0 1445 5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EF6D6" id="Group 21" o:spid="_x0000_s1026" style="width:72.55pt;height:.5pt;mso-position-horizontal-relative:char;mso-position-vertical-relative:line" coordsize="1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">
                <v:group id="Group 22" o:spid="_x0000_s1027" style="position:absolute;left:5;top:5;width:1441;height:2" coordorigin="5,5" coordsize="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5;top:5;width:1441;height:2;visibility:visible;mso-wrap-style:square;v-text-anchor:top" coordsize="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ux8QA&#10;AADbAAAADwAAAGRycy9kb3ducmV2LnhtbESPzWrDMBCE74G8g9hCL6GR64RQ3MgmKTEEespfe12s&#10;rWVqrYylxO7bV4VCjsPMfMOsi9G24ka9bxwreJ4nIIgrpxuuFZxP5dMLCB+QNbaOScEPeSjy6WSN&#10;mXYDH+h2DLWIEPYZKjAhdJmUvjJk0c9dRxy9L9dbDFH2tdQ9DhFuW5kmyUpabDguGOzozVD1fbxa&#10;Bdv0c6FNufPvl/EyrD5CjeVso9Tjw7h5BRFoDPfwf3uvFaRL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bsfEAAAA2wAAAA8AAAAAAAAAAAAAAAAAmAIAAGRycy9k&#10;b3ducmV2LnhtbFBLBQYAAAAABAAEAPUAAACJAwAAAAA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78DD5818" w14:textId="77777777" w:rsidR="00AC788D" w:rsidRPr="00447D77" w:rsidRDefault="005F7AD7">
      <w:pPr>
        <w:tabs>
          <w:tab w:val="left" w:pos="8042"/>
        </w:tabs>
        <w:spacing w:before="5"/>
        <w:ind w:left="120" w:right="295"/>
        <w:rPr>
          <w:rFonts w:ascii="Abadi MT Std" w:eastAsia="Calibri" w:hAnsi="Abadi MT Std" w:cs="Calibri"/>
          <w:color w:val="FF0000"/>
          <w:sz w:val="28"/>
          <w:szCs w:val="28"/>
        </w:rPr>
      </w:pPr>
      <w:r w:rsidRPr="00447D77">
        <w:rPr>
          <w:rFonts w:ascii="Abadi MT Std" w:hAnsi="Abadi MT Std"/>
          <w:color w:val="FF0000"/>
          <w:sz w:val="28"/>
          <w:szCs w:val="28"/>
        </w:rPr>
        <w:t>Your</w:t>
      </w:r>
      <w:r w:rsidRPr="00447D77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447D77">
        <w:rPr>
          <w:rFonts w:ascii="Abadi MT Std" w:hAnsi="Abadi MT Std"/>
          <w:color w:val="FF0000"/>
          <w:sz w:val="28"/>
          <w:szCs w:val="28"/>
        </w:rPr>
        <w:t>Signature</w:t>
      </w:r>
      <w:r w:rsidRPr="00447D77">
        <w:rPr>
          <w:rFonts w:ascii="Abadi MT Std" w:hAnsi="Abadi MT Std"/>
          <w:color w:val="FF0000"/>
          <w:sz w:val="28"/>
          <w:szCs w:val="28"/>
        </w:rPr>
        <w:tab/>
        <w:t>Date</w:t>
      </w:r>
    </w:p>
    <w:p w14:paraId="5E898B4D" w14:textId="77777777" w:rsidR="00AC788D" w:rsidRPr="00447D77" w:rsidRDefault="00AC788D">
      <w:pPr>
        <w:spacing w:before="2"/>
        <w:rPr>
          <w:rFonts w:ascii="Abadi MT Std" w:eastAsia="Calibri" w:hAnsi="Abadi MT Std" w:cs="Calibri"/>
          <w:sz w:val="28"/>
          <w:szCs w:val="28"/>
        </w:rPr>
      </w:pPr>
    </w:p>
    <w:p w14:paraId="5DB1E91B" w14:textId="3ED3FE4B" w:rsidR="00AC788D" w:rsidRPr="00447D77" w:rsidRDefault="00447D77">
      <w:pPr>
        <w:spacing w:line="20" w:lineRule="exact"/>
        <w:ind w:left="11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5C3B557A" wp14:editId="5D772504">
                <wp:extent cx="5951220" cy="6350"/>
                <wp:effectExtent l="3175" t="5715" r="8255" b="698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7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B5995" id="Group 18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">
                <v:group id="Group 19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vIcUA&#10;AADbAAAADwAAAGRycy9kb3ducmV2LnhtbESPQWvCQBSE74X+h+UJvYhukkOx0VWktNBTRS2it0f2&#10;mUSzb8PuVtP8elcQehxm5htmtuhMIy7kfG1ZQTpOQBAXVtdcKvjZfo4mIHxA1thYJgV/5GExf36a&#10;Ya7tldd02YRSRAj7HBVUIbS5lL6oyKAf25Y4ekfrDIYoXSm1w2uEm0ZmSfIqDdYcFyps6b2i4rz5&#10;NQo+9jukt95l/WlyWPVhOEzt6lupl0G3nIII1IX/8KP9pRVk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q8hxQAAANsAAAAPAAAAAAAAAAAAAAAAAJgCAABkcnMv&#10;ZG93bnJldi54bWxQSwUGAAAAAAQABAD1AAAAigMAAAAA&#10;" path="m,l9362,e" filled="f" strokecolor="#201d1e" strokeweight=".48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0D488C60" w14:textId="77777777" w:rsidR="00AC788D" w:rsidRPr="00447D77" w:rsidRDefault="005F7AD7">
      <w:pPr>
        <w:spacing w:before="29"/>
        <w:ind w:left="120" w:right="295"/>
        <w:rPr>
          <w:rFonts w:ascii="Abadi MT Std" w:eastAsia="Calibri" w:hAnsi="Abadi MT Std" w:cs="Calibri"/>
          <w:color w:val="FF0000"/>
          <w:sz w:val="28"/>
          <w:szCs w:val="28"/>
        </w:rPr>
      </w:pPr>
      <w:r w:rsidRPr="00447D77">
        <w:rPr>
          <w:rFonts w:ascii="Abadi MT Std" w:hAnsi="Abadi MT Std"/>
          <w:color w:val="FF0000"/>
          <w:sz w:val="28"/>
          <w:szCs w:val="28"/>
        </w:rPr>
        <w:t>Your Name</w:t>
      </w:r>
      <w:r w:rsidRPr="00447D77">
        <w:rPr>
          <w:rFonts w:ascii="Abadi MT Std" w:hAnsi="Abadi MT Std"/>
          <w:color w:val="FF0000"/>
          <w:spacing w:val="-7"/>
          <w:sz w:val="28"/>
          <w:szCs w:val="28"/>
        </w:rPr>
        <w:t xml:space="preserve"> </w:t>
      </w:r>
      <w:r w:rsidRPr="00447D77">
        <w:rPr>
          <w:rFonts w:ascii="Abadi MT Std" w:hAnsi="Abadi MT Std"/>
          <w:color w:val="FF0000"/>
          <w:sz w:val="28"/>
          <w:szCs w:val="28"/>
        </w:rPr>
        <w:t>Printed</w:t>
      </w:r>
    </w:p>
    <w:p w14:paraId="333DF101" w14:textId="77777777" w:rsidR="00AC788D" w:rsidRPr="00447D77" w:rsidRDefault="00AC788D">
      <w:pPr>
        <w:spacing w:before="2"/>
        <w:rPr>
          <w:rFonts w:ascii="Abadi MT Std" w:eastAsia="Calibri" w:hAnsi="Abadi MT Std" w:cs="Calibri"/>
          <w:sz w:val="28"/>
          <w:szCs w:val="28"/>
        </w:rPr>
      </w:pPr>
    </w:p>
    <w:p w14:paraId="6A537AB1" w14:textId="0C9ED71A" w:rsidR="00AC788D" w:rsidRPr="00447D77" w:rsidRDefault="00447D77">
      <w:pPr>
        <w:spacing w:line="20" w:lineRule="exact"/>
        <w:ind w:left="11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87A256B" wp14:editId="2CDBF04F">
                <wp:extent cx="5951220" cy="6350"/>
                <wp:effectExtent l="3175" t="6350" r="8255" b="635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7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F2346" id="Group 15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">
                <v:group id="Group 16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MAcYA&#10;AADbAAAADwAAAGRycy9kb3ducmV2LnhtbESPT2vCQBDF7wW/wzJCL1I3ehCbuoqIhZ4q/qG0tyE7&#10;TVKzs2F3q2k+vXMQepvhvXnvN4tV5xp1oRBrzwYm4wwUceFtzaWB0/H1aQ4qJmSLjWcy8EcRVsvB&#10;wwJz66+8p8shlUpCOOZooEqpzbWORUUO49i3xKJ9++AwyRpKbQNeJdw1epplM+2wZmmosKVNRcX5&#10;8OsMbD8/kJ77MO1/5l+7Po1GE797N+Zx2K1fQCXq0r/5fv1mBV9g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zMAcYAAADbAAAADwAAAAAAAAAAAAAAAACYAgAAZHJz&#10;L2Rvd25yZXYueG1sUEsFBgAAAAAEAAQA9QAAAIsDAAAAAA==&#10;" path="m,l9362,e" filled="f" strokecolor="#201d1e" strokeweight=".48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F96D582" w14:textId="77777777" w:rsidR="00AC788D" w:rsidRPr="00447D77" w:rsidRDefault="005F7AD7">
      <w:pPr>
        <w:spacing w:before="3"/>
        <w:ind w:left="120" w:right="295"/>
        <w:rPr>
          <w:rFonts w:ascii="Abadi MT Std" w:eastAsia="Calibri" w:hAnsi="Abadi MT Std" w:cs="Calibri"/>
          <w:color w:val="FF0000"/>
          <w:sz w:val="28"/>
          <w:szCs w:val="28"/>
        </w:rPr>
      </w:pPr>
      <w:r w:rsidRPr="00447D77">
        <w:rPr>
          <w:rFonts w:ascii="Abadi MT Std" w:hAnsi="Abadi MT Std"/>
          <w:color w:val="FF0000"/>
          <w:sz w:val="28"/>
          <w:szCs w:val="28"/>
        </w:rPr>
        <w:t>Your</w:t>
      </w:r>
      <w:r w:rsidRPr="00447D77">
        <w:rPr>
          <w:rFonts w:ascii="Abadi MT Std" w:hAnsi="Abadi MT Std"/>
          <w:color w:val="FF0000"/>
          <w:spacing w:val="-3"/>
          <w:sz w:val="28"/>
          <w:szCs w:val="28"/>
        </w:rPr>
        <w:t xml:space="preserve"> </w:t>
      </w:r>
      <w:r w:rsidRPr="00447D77">
        <w:rPr>
          <w:rFonts w:ascii="Abadi MT Std" w:hAnsi="Abadi MT Std"/>
          <w:color w:val="FF0000"/>
          <w:sz w:val="28"/>
          <w:szCs w:val="28"/>
        </w:rPr>
        <w:t>Address</w:t>
      </w:r>
    </w:p>
    <w:p w14:paraId="7889A3B4" w14:textId="77777777" w:rsidR="00AC788D" w:rsidRPr="00447D77" w:rsidRDefault="00AC788D">
      <w:pPr>
        <w:spacing w:before="4"/>
        <w:rPr>
          <w:rFonts w:ascii="Abadi MT Std" w:eastAsia="Calibri" w:hAnsi="Abadi MT Std" w:cs="Calibri"/>
          <w:sz w:val="28"/>
          <w:szCs w:val="28"/>
        </w:rPr>
      </w:pPr>
    </w:p>
    <w:p w14:paraId="535A3B88" w14:textId="3A269F41" w:rsidR="00AC788D" w:rsidRPr="00447D77" w:rsidRDefault="00447D77">
      <w:pPr>
        <w:spacing w:line="20" w:lineRule="exact"/>
        <w:ind w:left="11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5FB1F00B" wp14:editId="11B72582">
                <wp:extent cx="5951220" cy="6350"/>
                <wp:effectExtent l="3175" t="6350" r="8255" b="635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7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81EF7" id="Group 12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">
                <v:group id="Group 13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jn8MA&#10;AADbAAAADwAAAGRycy9kb3ducmV2LnhtbERPS2vCQBC+F/oflin0IrpRsNjUTShioSfFB8XehuyY&#10;xGZnw+5WY369KxR6m4/vOfO8M404k/O1ZQXjUQKCuLC65lLBfvcxnIHwAVljY5kUXMlDnj0+zDHV&#10;9sIbOm9DKWII+xQVVCG0qZS+qMigH9mWOHJH6wyGCF0ptcNLDDeNnCTJizRYc2yosKVFRcXP9tco&#10;WB6+kF57N+lPs+91HwaDsV2vlHp+6t7fQATqwr/4z/2p4/wp3H+J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1jn8MAAADbAAAADwAAAAAAAAAAAAAAAACYAgAAZHJzL2Rv&#10;d25yZXYueG1sUEsFBgAAAAAEAAQA9QAAAIgDAAAAAA==&#10;" path="m,l9362,e" filled="f" strokecolor="#201d1e" strokeweight=".48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47AAB615" w14:textId="77777777" w:rsidR="00AC788D" w:rsidRPr="00447D77" w:rsidRDefault="005F7AD7">
      <w:pPr>
        <w:spacing w:before="3"/>
        <w:ind w:left="120" w:right="295"/>
        <w:rPr>
          <w:rFonts w:ascii="Abadi MT Std" w:eastAsia="Calibri" w:hAnsi="Abadi MT Std" w:cs="Calibri"/>
          <w:color w:val="FF0000"/>
          <w:sz w:val="28"/>
          <w:szCs w:val="28"/>
        </w:rPr>
      </w:pPr>
      <w:r w:rsidRPr="00447D77">
        <w:rPr>
          <w:rFonts w:ascii="Abadi MT Std" w:hAnsi="Abadi MT Std"/>
          <w:color w:val="FF0000"/>
          <w:sz w:val="28"/>
          <w:szCs w:val="28"/>
        </w:rPr>
        <w:t>Your Telephone</w:t>
      </w:r>
      <w:r w:rsidRPr="00447D77">
        <w:rPr>
          <w:rFonts w:ascii="Abadi MT Std" w:hAnsi="Abadi MT Std"/>
          <w:color w:val="FF0000"/>
          <w:spacing w:val="-11"/>
          <w:sz w:val="28"/>
          <w:szCs w:val="28"/>
        </w:rPr>
        <w:t xml:space="preserve"> </w:t>
      </w:r>
      <w:r w:rsidRPr="00447D77">
        <w:rPr>
          <w:rFonts w:ascii="Abadi MT Std" w:hAnsi="Abadi MT Std"/>
          <w:color w:val="FF0000"/>
          <w:sz w:val="28"/>
          <w:szCs w:val="28"/>
        </w:rPr>
        <w:t>Number</w:t>
      </w:r>
    </w:p>
    <w:p w14:paraId="7B18301F" w14:textId="77777777" w:rsidR="00AC788D" w:rsidRPr="00447D77" w:rsidRDefault="00AC788D">
      <w:pPr>
        <w:spacing w:before="2"/>
        <w:rPr>
          <w:rFonts w:ascii="Abadi MT Std" w:eastAsia="Calibri" w:hAnsi="Abadi MT Std" w:cs="Calibri"/>
          <w:sz w:val="28"/>
          <w:szCs w:val="28"/>
        </w:rPr>
      </w:pPr>
    </w:p>
    <w:p w14:paraId="69FB1610" w14:textId="77777777" w:rsidR="00AC788D" w:rsidRPr="00447D77" w:rsidRDefault="005F7AD7">
      <w:pPr>
        <w:ind w:left="120" w:right="29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z w:val="28"/>
          <w:szCs w:val="28"/>
        </w:rPr>
        <w:t>State of</w:t>
      </w:r>
      <w:r w:rsidRPr="00447D77">
        <w:rPr>
          <w:rFonts w:ascii="Abadi MT Std" w:hAnsi="Abadi MT Std"/>
          <w:spacing w:val="-7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Montana</w:t>
      </w:r>
    </w:p>
    <w:p w14:paraId="608A46F1" w14:textId="77777777" w:rsidR="00AC788D" w:rsidRPr="00447D77" w:rsidRDefault="005F7AD7">
      <w:pPr>
        <w:tabs>
          <w:tab w:val="left" w:pos="2223"/>
        </w:tabs>
        <w:spacing w:before="25"/>
        <w:ind w:left="120" w:right="29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z w:val="28"/>
          <w:szCs w:val="28"/>
        </w:rPr>
        <w:t>County</w:t>
      </w:r>
      <w:r w:rsidRPr="00447D77">
        <w:rPr>
          <w:rFonts w:ascii="Abadi MT Std" w:hAnsi="Abadi MT Std"/>
          <w:spacing w:val="-5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of</w:t>
      </w:r>
      <w:r w:rsidRPr="00447D77">
        <w:rPr>
          <w:rFonts w:ascii="Abadi MT Std" w:hAnsi="Abadi MT Std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447D77">
        <w:rPr>
          <w:rFonts w:ascii="Abadi MT Std" w:hAnsi="Abadi MT Std"/>
          <w:sz w:val="28"/>
          <w:szCs w:val="28"/>
          <w:u w:val="single" w:color="000000"/>
        </w:rPr>
        <w:tab/>
      </w:r>
    </w:p>
    <w:p w14:paraId="33D0714E" w14:textId="77777777" w:rsidR="00AC788D" w:rsidRPr="00447D77" w:rsidRDefault="00AC788D">
      <w:pPr>
        <w:spacing w:before="2"/>
        <w:rPr>
          <w:rFonts w:ascii="Abadi MT Std" w:eastAsia="Calibri" w:hAnsi="Abadi MT Std" w:cs="Calibri"/>
          <w:sz w:val="28"/>
          <w:szCs w:val="28"/>
        </w:rPr>
      </w:pPr>
    </w:p>
    <w:p w14:paraId="5E978A70" w14:textId="77777777" w:rsidR="00AC788D" w:rsidRPr="00447D77" w:rsidRDefault="005F7AD7">
      <w:pPr>
        <w:tabs>
          <w:tab w:val="left" w:pos="4734"/>
        </w:tabs>
        <w:spacing w:before="68"/>
        <w:ind w:left="120" w:right="29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z w:val="28"/>
          <w:szCs w:val="28"/>
        </w:rPr>
        <w:t>This document was acknowledged before me</w:t>
      </w:r>
      <w:r w:rsidRPr="00447D77">
        <w:rPr>
          <w:rFonts w:ascii="Abadi MT Std" w:hAnsi="Abadi MT Std"/>
          <w:spacing w:val="-18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 xml:space="preserve">on </w:t>
      </w:r>
      <w:r w:rsidRPr="00447D7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447D77">
        <w:rPr>
          <w:rFonts w:ascii="Abadi MT Std" w:hAnsi="Abadi MT Std"/>
          <w:sz w:val="28"/>
          <w:szCs w:val="28"/>
          <w:u w:val="single" w:color="000000"/>
        </w:rPr>
        <w:tab/>
      </w:r>
    </w:p>
    <w:p w14:paraId="76A6C100" w14:textId="77777777" w:rsidR="00AC788D" w:rsidRPr="00447D77" w:rsidRDefault="00AC788D">
      <w:pPr>
        <w:spacing w:before="7"/>
        <w:rPr>
          <w:rFonts w:ascii="Abadi MT Std" w:eastAsia="Calibri" w:hAnsi="Abadi MT Std" w:cs="Calibri"/>
          <w:sz w:val="28"/>
          <w:szCs w:val="28"/>
        </w:rPr>
      </w:pPr>
    </w:p>
    <w:p w14:paraId="764726CA" w14:textId="77777777" w:rsidR="00AC788D" w:rsidRPr="00447D77" w:rsidRDefault="005F7AD7">
      <w:pPr>
        <w:tabs>
          <w:tab w:val="left" w:pos="5490"/>
        </w:tabs>
        <w:spacing w:before="68" w:line="195" w:lineRule="exact"/>
        <w:ind w:left="120" w:right="29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pacing w:val="-1"/>
          <w:sz w:val="28"/>
          <w:szCs w:val="28"/>
        </w:rPr>
        <w:t>by</w:t>
      </w:r>
      <w:r w:rsidRPr="00447D77">
        <w:rPr>
          <w:rFonts w:ascii="Abadi MT Std" w:hAnsi="Abadi MT Std"/>
          <w:spacing w:val="-1"/>
          <w:sz w:val="28"/>
          <w:szCs w:val="28"/>
          <w:u w:val="single" w:color="000000"/>
        </w:rPr>
        <w:tab/>
      </w:r>
      <w:r w:rsidRPr="00447D77">
        <w:rPr>
          <w:rFonts w:ascii="Abadi MT Std" w:hAnsi="Abadi MT Std"/>
          <w:sz w:val="28"/>
          <w:szCs w:val="28"/>
        </w:rPr>
        <w:t>.</w:t>
      </w:r>
    </w:p>
    <w:p w14:paraId="22A81516" w14:textId="3DB6F433" w:rsidR="00AC788D" w:rsidRPr="00447D77" w:rsidRDefault="00447D77">
      <w:pPr>
        <w:spacing w:line="195" w:lineRule="exact"/>
        <w:ind w:left="336" w:right="295"/>
        <w:rPr>
          <w:rFonts w:ascii="Abadi MT Std" w:eastAsia="Calibri" w:hAnsi="Abadi MT Std" w:cs="Calibri"/>
          <w:color w:val="FF0000"/>
          <w:sz w:val="28"/>
          <w:szCs w:val="28"/>
        </w:rPr>
      </w:pPr>
      <w:r w:rsidRPr="00447D77">
        <w:rPr>
          <w:rFonts w:ascii="Abadi MT Std" w:hAnsi="Abadi MT Std"/>
          <w:i/>
          <w:color w:val="FF0000"/>
          <w:sz w:val="28"/>
          <w:szCs w:val="28"/>
        </w:rPr>
        <w:t xml:space="preserve">         </w:t>
      </w:r>
      <w:r w:rsidR="005F7AD7" w:rsidRPr="00447D77">
        <w:rPr>
          <w:rFonts w:ascii="Abadi MT Std" w:hAnsi="Abadi MT Std"/>
          <w:i/>
          <w:color w:val="FF0000"/>
          <w:sz w:val="28"/>
          <w:szCs w:val="28"/>
        </w:rPr>
        <w:t>Print name of</w:t>
      </w:r>
      <w:r w:rsidR="005F7AD7" w:rsidRPr="00447D77">
        <w:rPr>
          <w:rFonts w:ascii="Abadi MT Std" w:hAnsi="Abadi MT Std"/>
          <w:i/>
          <w:color w:val="FF0000"/>
          <w:spacing w:val="-11"/>
          <w:sz w:val="28"/>
          <w:szCs w:val="28"/>
        </w:rPr>
        <w:t xml:space="preserve"> </w:t>
      </w:r>
      <w:r w:rsidR="005F7AD7" w:rsidRPr="00447D77">
        <w:rPr>
          <w:rFonts w:ascii="Abadi MT Std" w:hAnsi="Abadi MT Std"/>
          <w:i/>
          <w:color w:val="FF0000"/>
          <w:sz w:val="28"/>
          <w:szCs w:val="28"/>
        </w:rPr>
        <w:t>signer(s)</w:t>
      </w:r>
    </w:p>
    <w:p w14:paraId="253DB0A8" w14:textId="77777777" w:rsidR="00AC788D" w:rsidRPr="00447D77" w:rsidRDefault="00AC788D">
      <w:pPr>
        <w:rPr>
          <w:rFonts w:ascii="Abadi MT Std" w:eastAsia="Calibri" w:hAnsi="Abadi MT Std" w:cs="Calibri"/>
          <w:i/>
          <w:sz w:val="28"/>
          <w:szCs w:val="28"/>
        </w:rPr>
      </w:pPr>
    </w:p>
    <w:p w14:paraId="4AAED155" w14:textId="77777777" w:rsidR="00AC788D" w:rsidRPr="00447D77" w:rsidRDefault="00AC788D">
      <w:pPr>
        <w:spacing w:before="11"/>
        <w:rPr>
          <w:rFonts w:ascii="Abadi MT Std" w:eastAsia="Calibri" w:hAnsi="Abadi MT Std" w:cs="Calibri"/>
          <w:i/>
          <w:sz w:val="28"/>
          <w:szCs w:val="28"/>
        </w:rPr>
      </w:pPr>
    </w:p>
    <w:p w14:paraId="2FA17B7A" w14:textId="2A26F451" w:rsidR="00AC788D" w:rsidRPr="00447D77" w:rsidRDefault="00447D77">
      <w:pPr>
        <w:spacing w:line="20" w:lineRule="exact"/>
        <w:ind w:left="443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B74C546" wp14:editId="5A19C853">
                <wp:extent cx="3208020" cy="6985"/>
                <wp:effectExtent l="3175" t="6350" r="8255" b="571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6985"/>
                          <a:chOff x="0" y="0"/>
                          <a:chExt cx="5052" cy="11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93" y="6"/>
                            <a:ext cx="1854" cy="2"/>
                            <a:chOff x="3193" y="6"/>
                            <a:chExt cx="1854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93" y="6"/>
                              <a:ext cx="1854" cy="2"/>
                            </a:xfrm>
                            <a:custGeom>
                              <a:avLst/>
                              <a:gdLst>
                                <a:gd name="T0" fmla="+- 0 3193 3193"/>
                                <a:gd name="T1" fmla="*/ T0 w 1854"/>
                                <a:gd name="T2" fmla="+- 0 5047 3193"/>
                                <a:gd name="T3" fmla="*/ T2 w 1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4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87" cy="2"/>
                            <a:chOff x="5" y="5"/>
                            <a:chExt cx="3187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87"/>
                                <a:gd name="T2" fmla="+- 0 3192 5"/>
                                <a:gd name="T3" fmla="*/ T2 w 3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7">
                                  <a:moveTo>
                                    <a:pt x="0" y="0"/>
                                  </a:moveTo>
                                  <a:lnTo>
                                    <a:pt x="3187" y="0"/>
                                  </a:lnTo>
                                </a:path>
                              </a:pathLst>
                            </a:custGeom>
                            <a:noFill/>
                            <a:ln w="6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F67B2" id="Group 7" o:spid="_x0000_s1026" style="width:252.6pt;height:.55pt;mso-position-horizontal-relative:char;mso-position-vertical-relative:line" coordsize="50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">
                <v:group id="Group 10" o:spid="_x0000_s1027" style="position:absolute;left:3193;top:6;width:1854;height:2" coordorigin="3193,6" coordsize="1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193;top:6;width:1854;height:2;visibility:visible;mso-wrap-style:square;v-text-anchor:top" coordsize="1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OKcMA&#10;AADbAAAADwAAAGRycy9kb3ducmV2LnhtbESPT2vCQBDF70K/wzKF3nRjCSKpq4hQ6NVUEW9jdppE&#10;s7Mhu82fb985FLzN8N6895vNbnSN6qkLtWcDy0UCirjwtubSwOn7c74GFSKyxcYzGZgowG77Mttg&#10;Zv3AR+rzWCoJ4ZChgSrGNtM6FBU5DAvfEov24zuHUdau1LbDQcJdo9+TZKUd1iwNFbZ0qKh45L/O&#10;QHlLz/E4pNd7P63Sw+X0mJZ5Yszb67j/ABVpjE/z//WXFXyhl1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tOKcMAAADbAAAADwAAAAAAAAAAAAAAAACYAgAAZHJzL2Rv&#10;d25yZXYueG1sUEsFBgAAAAAEAAQA9QAAAIgDAAAAAA==&#10;" path="m,l1854,e" filled="f" strokeweight=".48pt">
                    <v:path arrowok="t" o:connecttype="custom" o:connectlocs="0,0;1854,0" o:connectangles="0,0"/>
                  </v:shape>
                </v:group>
                <v:group id="Group 8" o:spid="_x0000_s1029" style="position:absolute;left:5;top:5;width:3187;height:2" coordorigin="5,5" coordsize="3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5;top:5;width:3187;height:2;visibility:visible;mso-wrap-style:square;v-text-anchor:top" coordsize="3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7OMIA&#10;AADbAAAADwAAAGRycy9kb3ducmV2LnhtbERPTWsCMRC9F/wPYQQvpSYuorI1SqkU7amoPXgcN+Nm&#10;6WaybFJd/fVNQfA2j/c582XnanGmNlSeNYyGCgRx4U3FpYbv/cfLDESIyAZrz6ThSgGWi97THHPj&#10;L7yl8y6WIoVwyFGDjbHJpQyFJYdh6BvixJ186zAm2JbStHhJ4a6WmVIT6bDi1GCxoXdLxc/u12m4&#10;VcfV+jBVStrp+Hn2mX1d18VJ60G/e3sFEamLD/HdvTFpfgb/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Hs4wgAAANsAAAAPAAAAAAAAAAAAAAAAAJgCAABkcnMvZG93&#10;bnJldi54bWxQSwUGAAAAAAQABAD1AAAAhwMAAAAA&#10;" path="m,l3187,e" filled="f" strokeweight=".18417mm">
                    <v:path arrowok="t" o:connecttype="custom" o:connectlocs="0,0;3187,0" o:connectangles="0,0"/>
                  </v:shape>
                </v:group>
                <w10:anchorlock/>
              </v:group>
            </w:pict>
          </mc:Fallback>
        </mc:AlternateContent>
      </w:r>
    </w:p>
    <w:p w14:paraId="610AC9BD" w14:textId="0C63E058" w:rsidR="00AC788D" w:rsidRPr="00447D77" w:rsidRDefault="00447D77">
      <w:pPr>
        <w:spacing w:before="6"/>
        <w:ind w:left="2106" w:right="1901"/>
        <w:jc w:val="center"/>
        <w:rPr>
          <w:rFonts w:ascii="Abadi MT Std" w:eastAsia="Calibri" w:hAnsi="Abadi MT Std" w:cs="Calibri"/>
          <w:color w:val="FF0000"/>
          <w:sz w:val="28"/>
          <w:szCs w:val="28"/>
        </w:rPr>
      </w:pPr>
      <w:r w:rsidRPr="00447D77">
        <w:rPr>
          <w:rFonts w:ascii="Abadi MT Std" w:hAnsi="Abadi MT Std"/>
          <w:i/>
          <w:color w:val="FF0000"/>
          <w:sz w:val="28"/>
          <w:szCs w:val="28"/>
        </w:rPr>
        <w:t xml:space="preserve">                                   </w:t>
      </w:r>
      <w:r w:rsidR="005F7AD7" w:rsidRPr="00447D77">
        <w:rPr>
          <w:rFonts w:ascii="Abadi MT Std" w:hAnsi="Abadi MT Std"/>
          <w:i/>
          <w:color w:val="FF0000"/>
          <w:sz w:val="28"/>
          <w:szCs w:val="28"/>
        </w:rPr>
        <w:t>Notary</w:t>
      </w:r>
      <w:r w:rsidR="005F7AD7" w:rsidRPr="00447D77">
        <w:rPr>
          <w:rFonts w:ascii="Abadi MT Std" w:hAnsi="Abadi MT Std"/>
          <w:i/>
          <w:color w:val="FF0000"/>
          <w:spacing w:val="-10"/>
          <w:sz w:val="28"/>
          <w:szCs w:val="28"/>
        </w:rPr>
        <w:t xml:space="preserve"> </w:t>
      </w:r>
      <w:r w:rsidR="005F7AD7" w:rsidRPr="00447D77">
        <w:rPr>
          <w:rFonts w:ascii="Abadi MT Std" w:hAnsi="Abadi MT Std"/>
          <w:i/>
          <w:color w:val="FF0000"/>
          <w:sz w:val="28"/>
          <w:szCs w:val="28"/>
        </w:rPr>
        <w:t>Signature</w:t>
      </w:r>
    </w:p>
    <w:p w14:paraId="75EA505E" w14:textId="2EC310AF" w:rsidR="00AC788D" w:rsidRPr="00447D77" w:rsidRDefault="00447D77">
      <w:pPr>
        <w:spacing w:before="11"/>
        <w:rPr>
          <w:rFonts w:ascii="Abadi MT Std" w:eastAsia="Calibri" w:hAnsi="Abadi MT Std" w:cs="Calibri"/>
          <w:i/>
          <w:sz w:val="28"/>
          <w:szCs w:val="28"/>
        </w:rPr>
      </w:pPr>
      <w:r>
        <w:rPr>
          <w:rFonts w:ascii="Abadi MT Std" w:eastAsia="Calibri" w:hAnsi="Abadi MT Std" w:cs="Calibri"/>
          <w:i/>
          <w:sz w:val="28"/>
          <w:szCs w:val="28"/>
        </w:rPr>
        <w:t xml:space="preserve">                </w:t>
      </w:r>
    </w:p>
    <w:p w14:paraId="391A17E4" w14:textId="77777777" w:rsidR="00AC788D" w:rsidRPr="00447D77" w:rsidRDefault="005F7AD7">
      <w:pPr>
        <w:ind w:left="4441" w:right="29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b/>
          <w:sz w:val="28"/>
          <w:szCs w:val="28"/>
        </w:rPr>
        <w:t>[Montana notaries must complete the following, if not part of</w:t>
      </w:r>
      <w:r w:rsidRPr="00447D77">
        <w:rPr>
          <w:rFonts w:ascii="Abadi MT Std" w:hAnsi="Abadi MT Std"/>
          <w:b/>
          <w:spacing w:val="-21"/>
          <w:sz w:val="28"/>
          <w:szCs w:val="28"/>
        </w:rPr>
        <w:t xml:space="preserve"> </w:t>
      </w:r>
      <w:r w:rsidRPr="00447D77">
        <w:rPr>
          <w:rFonts w:ascii="Abadi MT Std" w:hAnsi="Abadi MT Std"/>
          <w:b/>
          <w:sz w:val="28"/>
          <w:szCs w:val="28"/>
        </w:rPr>
        <w:t>stamp.]</w:t>
      </w:r>
    </w:p>
    <w:p w14:paraId="3913557A" w14:textId="77777777" w:rsidR="00AC788D" w:rsidRPr="00447D77" w:rsidRDefault="00AC788D">
      <w:pPr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35C30662" w14:textId="77777777" w:rsidR="00AC788D" w:rsidRPr="00447D77" w:rsidRDefault="00AC788D">
      <w:pPr>
        <w:spacing w:before="11"/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15D8A802" w14:textId="23954DE1" w:rsidR="00AC788D" w:rsidRPr="00447D77" w:rsidRDefault="00447D77">
      <w:pPr>
        <w:spacing w:line="20" w:lineRule="exact"/>
        <w:ind w:left="443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3D2E7D5" wp14:editId="1E0792BE">
                <wp:extent cx="3208020" cy="6985"/>
                <wp:effectExtent l="3175" t="6985" r="825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6985"/>
                          <a:chOff x="0" y="0"/>
                          <a:chExt cx="5052" cy="1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273" y="6"/>
                            <a:ext cx="1775" cy="2"/>
                            <a:chOff x="3273" y="6"/>
                            <a:chExt cx="1775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273" y="6"/>
                              <a:ext cx="1775" cy="2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T0 w 1775"/>
                                <a:gd name="T2" fmla="+- 0 5047 3273"/>
                                <a:gd name="T3" fmla="*/ T2 w 1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5">
                                  <a:moveTo>
                                    <a:pt x="0" y="0"/>
                                  </a:moveTo>
                                  <a:lnTo>
                                    <a:pt x="177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6" cy="2"/>
                            <a:chOff x="5" y="5"/>
                            <a:chExt cx="3266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66"/>
                                <a:gd name="T2" fmla="+- 0 3271 5"/>
                                <a:gd name="T3" fmla="*/ T2 w 3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6">
                                  <a:moveTo>
                                    <a:pt x="0" y="0"/>
                                  </a:moveTo>
                                  <a:lnTo>
                                    <a:pt x="3266" y="0"/>
                                  </a:lnTo>
                                </a:path>
                              </a:pathLst>
                            </a:custGeom>
                            <a:noFill/>
                            <a:ln w="6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1C930" id="Group 2" o:spid="_x0000_s1026" style="width:252.6pt;height:.55pt;mso-position-horizontal-relative:char;mso-position-vertical-relative:line" coordsize="50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">
                <v:group id="Group 5" o:spid="_x0000_s1027" style="position:absolute;left:3273;top:6;width:1775;height:2" coordorigin="3273,6" coordsize="1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3273;top:6;width:1775;height:2;visibility:visible;mso-wrap-style:square;v-text-anchor:top" coordsize="1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49MEA&#10;AADaAAAADwAAAGRycy9kb3ducmV2LnhtbESPQYvCMBSE7wv+h/AEb2uqrotUo4ggLF4WXcHro3k2&#10;pc1LSbLa/nsjCB6HmfmGWW0624gb+VA5VjAZZyCIC6crLhWc//afCxAhImtsHJOCngJs1oOPFeba&#10;3flIt1MsRYJwyFGBibHNpQyFIYth7Fri5F2dtxiT9KXUHu8Jbhs5zbJvabHitGCwpZ2hoj79WwX1&#10;/vdwKa99U5uFP1+++pnZVTOlRsNuuwQRqYvv8Kv9oxX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uPTBAAAA2gAAAA8AAAAAAAAAAAAAAAAAmAIAAGRycy9kb3du&#10;cmV2LnhtbFBLBQYAAAAABAAEAPUAAACGAwAAAAA=&#10;" path="m,l1774,e" filled="f" strokeweight=".48pt">
                    <v:path arrowok="t" o:connecttype="custom" o:connectlocs="0,0;1774,0" o:connectangles="0,0"/>
                  </v:shape>
                </v:group>
                <v:group id="Group 3" o:spid="_x0000_s1029" style="position:absolute;left:5;top:5;width:3266;height:2" coordorigin="5,5" coordsize="3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5;top:5;width:3266;height:2;visibility:visible;mso-wrap-style:square;v-text-anchor:top" coordsize="3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B1sMA&#10;AADaAAAADwAAAGRycy9kb3ducmV2LnhtbESPQWsCMRSE7wX/Q3iCt5ptD1VWsyLFUtGD1Or9sXm7&#10;Wd28bJNUt/31piD0OMzMN8x80dtWXMiHxrGCp3EGgrh0uuFaweHz7XEKIkRkja1jUvBDARbF4GGO&#10;uXZX/qDLPtYiQTjkqMDE2OVShtKQxTB2HXHyKuctxiR9LbXHa4LbVj5n2Yu02HBaMNjRq6HyvP+2&#10;CuKOj6uVqX11+nLyfbLe4uZ3q9Ro2C9nICL18T98b6+1ggn8XU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B1sMAAADaAAAADwAAAAAAAAAAAAAAAACYAgAAZHJzL2Rv&#10;d25yZXYueG1sUEsFBgAAAAAEAAQA9QAAAIgDAAAAAA==&#10;" path="m,l3266,e" filled="f" strokeweight=".18417mm">
                    <v:path arrowok="t" o:connecttype="custom" o:connectlocs="0,0;3266,0" o:connectangles="0,0"/>
                  </v:shape>
                </v:group>
                <w10:anchorlock/>
              </v:group>
            </w:pict>
          </mc:Fallback>
        </mc:AlternateContent>
      </w:r>
    </w:p>
    <w:p w14:paraId="33B2165D" w14:textId="6EA2507B" w:rsidR="00AC788D" w:rsidRPr="00447D77" w:rsidRDefault="00447D77">
      <w:pPr>
        <w:spacing w:before="4"/>
        <w:ind w:left="2101" w:right="2104"/>
        <w:jc w:val="center"/>
        <w:rPr>
          <w:rFonts w:ascii="Abadi MT Std" w:eastAsia="Calibri" w:hAnsi="Abadi MT Std" w:cs="Calibri"/>
          <w:color w:val="FF0000"/>
          <w:sz w:val="28"/>
          <w:szCs w:val="28"/>
        </w:rPr>
      </w:pPr>
      <w:r w:rsidRPr="00447D77">
        <w:rPr>
          <w:rFonts w:ascii="Abadi MT Std" w:hAnsi="Abadi MT Std"/>
          <w:i/>
          <w:color w:val="FF0000"/>
          <w:sz w:val="28"/>
          <w:szCs w:val="28"/>
        </w:rPr>
        <w:t xml:space="preserve">                                  </w:t>
      </w:r>
      <w:r w:rsidR="005F7AD7" w:rsidRPr="00447D77">
        <w:rPr>
          <w:rFonts w:ascii="Abadi MT Std" w:hAnsi="Abadi MT Std"/>
          <w:i/>
          <w:color w:val="FF0000"/>
          <w:sz w:val="28"/>
          <w:szCs w:val="28"/>
        </w:rPr>
        <w:t>Printed</w:t>
      </w:r>
      <w:r w:rsidR="005F7AD7" w:rsidRPr="00447D77">
        <w:rPr>
          <w:rFonts w:ascii="Abadi MT Std" w:hAnsi="Abadi MT Std"/>
          <w:i/>
          <w:color w:val="FF0000"/>
          <w:spacing w:val="-5"/>
          <w:sz w:val="28"/>
          <w:szCs w:val="28"/>
        </w:rPr>
        <w:t xml:space="preserve"> </w:t>
      </w:r>
      <w:r w:rsidR="005F7AD7" w:rsidRPr="00447D77">
        <w:rPr>
          <w:rFonts w:ascii="Abadi MT Std" w:hAnsi="Abadi MT Std"/>
          <w:i/>
          <w:color w:val="FF0000"/>
          <w:sz w:val="28"/>
          <w:szCs w:val="28"/>
        </w:rPr>
        <w:t>Name</w:t>
      </w:r>
    </w:p>
    <w:p w14:paraId="5210CC1E" w14:textId="77777777" w:rsidR="00AC788D" w:rsidRPr="00447D77" w:rsidRDefault="00AC788D">
      <w:pPr>
        <w:spacing w:before="5"/>
        <w:rPr>
          <w:rFonts w:ascii="Abadi MT Std" w:eastAsia="Calibri" w:hAnsi="Abadi MT Std" w:cs="Calibri"/>
          <w:i/>
          <w:sz w:val="28"/>
          <w:szCs w:val="28"/>
        </w:rPr>
      </w:pPr>
    </w:p>
    <w:p w14:paraId="69738F09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  <w:sectPr w:rsidR="00AC788D" w:rsidRPr="00447D77">
          <w:headerReference w:type="default" r:id="rId8"/>
          <w:pgSz w:w="12240" w:h="15840"/>
          <w:pgMar w:top="1000" w:right="1140" w:bottom="980" w:left="1320" w:header="619" w:footer="793" w:gutter="0"/>
          <w:cols w:space="720"/>
        </w:sectPr>
      </w:pPr>
    </w:p>
    <w:p w14:paraId="11433AF1" w14:textId="77777777" w:rsidR="00AC788D" w:rsidRPr="00447D77" w:rsidRDefault="00AC788D">
      <w:pPr>
        <w:rPr>
          <w:rFonts w:ascii="Abadi MT Std" w:eastAsia="Calibri" w:hAnsi="Abadi MT Std" w:cs="Calibri"/>
          <w:i/>
          <w:sz w:val="28"/>
          <w:szCs w:val="28"/>
        </w:rPr>
      </w:pPr>
    </w:p>
    <w:p w14:paraId="5B38EDE4" w14:textId="77777777" w:rsidR="00AC788D" w:rsidRPr="00447D77" w:rsidRDefault="00AC788D">
      <w:pPr>
        <w:spacing w:before="5"/>
        <w:rPr>
          <w:rFonts w:ascii="Abadi MT Std" w:eastAsia="Calibri" w:hAnsi="Abadi MT Std" w:cs="Calibri"/>
          <w:i/>
          <w:sz w:val="28"/>
          <w:szCs w:val="28"/>
        </w:rPr>
      </w:pPr>
    </w:p>
    <w:p w14:paraId="320B2277" w14:textId="77777777" w:rsidR="00AC788D" w:rsidRPr="00447D77" w:rsidRDefault="005F7AD7">
      <w:pPr>
        <w:spacing w:line="249" w:lineRule="auto"/>
        <w:ind w:left="1682" w:hanging="269"/>
        <w:rPr>
          <w:rFonts w:ascii="Abadi MT Std" w:eastAsia="Arial" w:hAnsi="Abadi MT Std" w:cs="Arial"/>
          <w:sz w:val="28"/>
          <w:szCs w:val="28"/>
        </w:rPr>
      </w:pPr>
      <w:r w:rsidRPr="00447D77">
        <w:rPr>
          <w:rFonts w:ascii="Abadi MT Std" w:hAnsi="Abadi MT Std"/>
          <w:b/>
          <w:color w:val="999999"/>
          <w:sz w:val="28"/>
          <w:szCs w:val="28"/>
        </w:rPr>
        <w:t>Affix seal/stamp as close</w:t>
      </w:r>
      <w:r w:rsidRPr="00447D77">
        <w:rPr>
          <w:rFonts w:ascii="Abadi MT Std" w:hAnsi="Abadi MT Std"/>
          <w:b/>
          <w:color w:val="999999"/>
          <w:spacing w:val="-8"/>
          <w:sz w:val="28"/>
          <w:szCs w:val="28"/>
        </w:rPr>
        <w:t xml:space="preserve"> </w:t>
      </w:r>
      <w:r w:rsidRPr="00447D77">
        <w:rPr>
          <w:rFonts w:ascii="Abadi MT Std" w:hAnsi="Abadi MT Std"/>
          <w:b/>
          <w:color w:val="999999"/>
          <w:sz w:val="28"/>
          <w:szCs w:val="28"/>
        </w:rPr>
        <w:t>to signature as</w:t>
      </w:r>
      <w:r w:rsidRPr="00447D77">
        <w:rPr>
          <w:rFonts w:ascii="Abadi MT Std" w:hAnsi="Abadi MT Std"/>
          <w:b/>
          <w:color w:val="999999"/>
          <w:spacing w:val="-6"/>
          <w:sz w:val="28"/>
          <w:szCs w:val="28"/>
        </w:rPr>
        <w:t xml:space="preserve"> </w:t>
      </w:r>
      <w:r w:rsidRPr="00447D77">
        <w:rPr>
          <w:rFonts w:ascii="Abadi MT Std" w:hAnsi="Abadi MT Std"/>
          <w:b/>
          <w:color w:val="999999"/>
          <w:sz w:val="28"/>
          <w:szCs w:val="28"/>
        </w:rPr>
        <w:t>possible.</w:t>
      </w:r>
    </w:p>
    <w:p w14:paraId="7035F283" w14:textId="77777777" w:rsidR="00AC788D" w:rsidRPr="00447D77" w:rsidRDefault="005F7AD7">
      <w:pPr>
        <w:spacing w:before="68"/>
        <w:ind w:left="626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z w:val="28"/>
          <w:szCs w:val="28"/>
        </w:rPr>
        <w:br w:type="column"/>
      </w:r>
      <w:r w:rsidRPr="00447D77">
        <w:rPr>
          <w:rFonts w:ascii="Abadi MT Std" w:hAnsi="Abadi MT Std"/>
          <w:sz w:val="28"/>
          <w:szCs w:val="28"/>
        </w:rPr>
        <w:lastRenderedPageBreak/>
        <w:t>Notary Public for the State of</w:t>
      </w:r>
      <w:r w:rsidRPr="00447D77">
        <w:rPr>
          <w:rFonts w:ascii="Abadi MT Std" w:hAnsi="Abadi MT Std"/>
          <w:spacing w:val="-14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Montana</w:t>
      </w:r>
    </w:p>
    <w:p w14:paraId="60A59023" w14:textId="77777777" w:rsidR="00AC788D" w:rsidRPr="00447D77" w:rsidRDefault="00AC788D">
      <w:pPr>
        <w:spacing w:before="11"/>
        <w:rPr>
          <w:rFonts w:ascii="Abadi MT Std" w:eastAsia="Calibri" w:hAnsi="Abadi MT Std" w:cs="Calibri"/>
          <w:sz w:val="28"/>
          <w:szCs w:val="28"/>
        </w:rPr>
      </w:pPr>
    </w:p>
    <w:p w14:paraId="4A9774FE" w14:textId="77777777" w:rsidR="00AC788D" w:rsidRPr="00447D77" w:rsidRDefault="005F7AD7">
      <w:pPr>
        <w:tabs>
          <w:tab w:val="left" w:pos="5208"/>
        </w:tabs>
        <w:ind w:left="63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z w:val="28"/>
          <w:szCs w:val="28"/>
        </w:rPr>
        <w:t>Residing</w:t>
      </w:r>
      <w:r w:rsidRPr="00447D77">
        <w:rPr>
          <w:rFonts w:ascii="Abadi MT Std" w:hAnsi="Abadi MT Std"/>
          <w:spacing w:val="-4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at</w:t>
      </w:r>
      <w:r w:rsidRPr="00447D77">
        <w:rPr>
          <w:rFonts w:ascii="Abadi MT Std" w:hAnsi="Abadi MT Std"/>
          <w:spacing w:val="-1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447D77">
        <w:rPr>
          <w:rFonts w:ascii="Abadi MT Std" w:hAnsi="Abadi MT Std"/>
          <w:sz w:val="28"/>
          <w:szCs w:val="28"/>
          <w:u w:val="single" w:color="000000"/>
        </w:rPr>
        <w:tab/>
      </w:r>
    </w:p>
    <w:p w14:paraId="2F700BCB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  <w:sectPr w:rsidR="00AC788D" w:rsidRPr="00447D77">
          <w:type w:val="continuous"/>
          <w:pgSz w:w="12240" w:h="15840"/>
          <w:pgMar w:top="0" w:right="1140" w:bottom="980" w:left="1320" w:header="720" w:footer="720" w:gutter="0"/>
          <w:cols w:num="2" w:space="720" w:equalWidth="0">
            <w:col w:w="3776" w:space="40"/>
            <w:col w:w="5964"/>
          </w:cols>
        </w:sectPr>
      </w:pPr>
    </w:p>
    <w:p w14:paraId="78812437" w14:textId="77777777" w:rsidR="00AC788D" w:rsidRPr="00447D77" w:rsidRDefault="00AC788D">
      <w:pPr>
        <w:spacing w:before="10"/>
        <w:rPr>
          <w:rFonts w:ascii="Abadi MT Std" w:eastAsia="Calibri" w:hAnsi="Abadi MT Std" w:cs="Calibri"/>
          <w:sz w:val="28"/>
          <w:szCs w:val="28"/>
        </w:rPr>
      </w:pPr>
    </w:p>
    <w:p w14:paraId="0D573809" w14:textId="77777777" w:rsidR="00AC788D" w:rsidRPr="00447D77" w:rsidRDefault="005F7AD7">
      <w:pPr>
        <w:tabs>
          <w:tab w:val="left" w:pos="8797"/>
          <w:tab w:val="left" w:pos="9398"/>
        </w:tabs>
        <w:ind w:left="4441" w:right="29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z w:val="28"/>
          <w:szCs w:val="28"/>
        </w:rPr>
        <w:t>My Commission</w:t>
      </w:r>
      <w:r w:rsidRPr="00447D77">
        <w:rPr>
          <w:rFonts w:ascii="Abadi MT Std" w:hAnsi="Abadi MT Std"/>
          <w:spacing w:val="-4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expires:</w:t>
      </w:r>
      <w:r w:rsidRPr="00447D77">
        <w:rPr>
          <w:rFonts w:ascii="Abadi MT Std" w:hAnsi="Abadi MT Std"/>
          <w:sz w:val="28"/>
          <w:szCs w:val="28"/>
          <w:u w:val="single" w:color="000000"/>
        </w:rPr>
        <w:tab/>
      </w:r>
      <w:r w:rsidRPr="00447D77">
        <w:rPr>
          <w:rFonts w:ascii="Abadi MT Std" w:hAnsi="Abadi MT Std"/>
          <w:sz w:val="28"/>
          <w:szCs w:val="28"/>
        </w:rPr>
        <w:t>,20</w:t>
      </w:r>
      <w:r w:rsidRPr="00447D7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447D77">
        <w:rPr>
          <w:rFonts w:ascii="Abadi MT Std" w:hAnsi="Abadi MT Std"/>
          <w:sz w:val="28"/>
          <w:szCs w:val="28"/>
          <w:u w:val="single" w:color="000000"/>
        </w:rPr>
        <w:tab/>
      </w:r>
    </w:p>
    <w:p w14:paraId="660D7407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2D292AAD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1F570B89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696254B1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7C5806E7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580DCEBE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24C12E8F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2223EE21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57733B15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7AAE7F53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1357862C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1FC2F292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14E08171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03D27A96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3CB57840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18D30C17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738383DA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17663690" w14:textId="77777777" w:rsidR="00AC788D" w:rsidRPr="00447D77" w:rsidRDefault="00AC788D">
      <w:pPr>
        <w:rPr>
          <w:rFonts w:ascii="Abadi MT Std" w:eastAsia="Calibri" w:hAnsi="Abadi MT Std" w:cs="Calibri"/>
          <w:sz w:val="28"/>
          <w:szCs w:val="28"/>
        </w:rPr>
      </w:pPr>
    </w:p>
    <w:p w14:paraId="4747E93C" w14:textId="77777777" w:rsidR="00AC788D" w:rsidRPr="00447D77" w:rsidRDefault="00AC788D">
      <w:pPr>
        <w:spacing w:before="7"/>
        <w:rPr>
          <w:rFonts w:ascii="Abadi MT Std" w:eastAsia="Calibri" w:hAnsi="Abadi MT Std" w:cs="Calibri"/>
          <w:sz w:val="28"/>
          <w:szCs w:val="28"/>
        </w:rPr>
      </w:pPr>
    </w:p>
    <w:p w14:paraId="2CCB821B" w14:textId="77777777" w:rsidR="00AC788D" w:rsidRPr="00447D77" w:rsidRDefault="005F7AD7">
      <w:pPr>
        <w:spacing w:before="71" w:line="171" w:lineRule="exact"/>
        <w:ind w:left="120" w:right="295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z w:val="28"/>
          <w:szCs w:val="28"/>
        </w:rPr>
        <w:t>D</w:t>
      </w:r>
      <w:bookmarkStart w:id="0" w:name="_GoBack"/>
      <w:r w:rsidRPr="00447D77">
        <w:rPr>
          <w:rFonts w:ascii="Abadi MT Std" w:hAnsi="Abadi MT Std"/>
          <w:sz w:val="28"/>
          <w:szCs w:val="28"/>
        </w:rPr>
        <w:t>I</w:t>
      </w:r>
      <w:bookmarkEnd w:id="0"/>
      <w:r w:rsidRPr="00447D77">
        <w:rPr>
          <w:rFonts w:ascii="Abadi MT Std" w:hAnsi="Abadi MT Std"/>
          <w:sz w:val="28"/>
          <w:szCs w:val="28"/>
        </w:rPr>
        <w:t>SCLAIMER:</w:t>
      </w:r>
    </w:p>
    <w:p w14:paraId="164B2173" w14:textId="77777777" w:rsidR="00AC788D" w:rsidRPr="00447D77" w:rsidRDefault="005F7AD7">
      <w:pPr>
        <w:ind w:left="120" w:right="164"/>
        <w:rPr>
          <w:rFonts w:ascii="Abadi MT Std" w:eastAsia="Calibri" w:hAnsi="Abadi MT Std" w:cs="Calibri"/>
          <w:sz w:val="28"/>
          <w:szCs w:val="28"/>
        </w:rPr>
      </w:pPr>
      <w:r w:rsidRPr="00447D77">
        <w:rPr>
          <w:rFonts w:ascii="Abadi MT Std" w:hAnsi="Abadi MT Std"/>
          <w:sz w:val="28"/>
          <w:szCs w:val="28"/>
        </w:rPr>
        <w:t>This document has been prepared from the Montana Uniform Power of Attorney Act that was passed by the 2011 Legislature. It is for general information</w:t>
      </w:r>
      <w:r w:rsidRPr="00447D77">
        <w:rPr>
          <w:rFonts w:ascii="Abadi MT Std" w:hAnsi="Abadi MT Std"/>
          <w:spacing w:val="-21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purposes</w:t>
      </w:r>
      <w:r w:rsidRPr="00447D77">
        <w:rPr>
          <w:rFonts w:ascii="Abadi MT Std" w:hAnsi="Abadi MT Std"/>
          <w:w w:val="99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only. The information provided is not legal advice. Legal advice is dependent upon the specific c</w:t>
      </w:r>
      <w:r w:rsidR="00744A7E" w:rsidRPr="00447D77">
        <w:rPr>
          <w:rFonts w:ascii="Abadi MT Std" w:hAnsi="Abadi MT Std"/>
          <w:sz w:val="28"/>
          <w:szCs w:val="28"/>
        </w:rPr>
        <w:t>ircumstances of each situa</w:t>
      </w:r>
      <w:r w:rsidRPr="00447D77">
        <w:rPr>
          <w:rFonts w:ascii="Abadi MT Std" w:hAnsi="Abadi MT Std"/>
          <w:sz w:val="28"/>
          <w:szCs w:val="28"/>
        </w:rPr>
        <w:t>tion. Future changes in the Uniform</w:t>
      </w:r>
      <w:r w:rsidRPr="00447D77">
        <w:rPr>
          <w:rFonts w:ascii="Abadi MT Std" w:hAnsi="Abadi MT Std"/>
          <w:spacing w:val="4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Power</w:t>
      </w:r>
      <w:r w:rsidRPr="00447D77">
        <w:rPr>
          <w:rFonts w:ascii="Abadi MT Std" w:hAnsi="Abadi MT Std"/>
          <w:w w:val="99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of Attorney Act cannot be predicted. The form is based-solely upon those laws in force on October</w:t>
      </w:r>
      <w:r w:rsidRPr="00447D77">
        <w:rPr>
          <w:rFonts w:ascii="Abadi MT Std" w:hAnsi="Abadi MT Std"/>
          <w:spacing w:val="-12"/>
          <w:sz w:val="28"/>
          <w:szCs w:val="28"/>
        </w:rPr>
        <w:t xml:space="preserve"> </w:t>
      </w:r>
      <w:r w:rsidRPr="00447D77">
        <w:rPr>
          <w:rFonts w:ascii="Abadi MT Std" w:hAnsi="Abadi MT Std"/>
          <w:sz w:val="28"/>
          <w:szCs w:val="28"/>
        </w:rPr>
        <w:t>2011.</w:t>
      </w:r>
    </w:p>
    <w:sectPr w:rsidR="00AC788D" w:rsidRPr="00447D77">
      <w:type w:val="continuous"/>
      <w:pgSz w:w="12240" w:h="15840"/>
      <w:pgMar w:top="0" w:right="1140" w:bottom="9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09973" w14:textId="77777777" w:rsidR="0073400C" w:rsidRDefault="0073400C">
      <w:r>
        <w:separator/>
      </w:r>
    </w:p>
  </w:endnote>
  <w:endnote w:type="continuationSeparator" w:id="0">
    <w:p w14:paraId="07AD4567" w14:textId="77777777" w:rsidR="0073400C" w:rsidRDefault="007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A23E" w14:textId="10C7C0C3" w:rsidR="00447D77" w:rsidRPr="00447D77" w:rsidRDefault="00447D77" w:rsidP="00447D77">
    <w:pPr>
      <w:pStyle w:val="Footer"/>
      <w:rPr>
        <w:rFonts w:ascii="Abadi MT Std" w:hAnsi="Abadi MT Std"/>
        <w:sz w:val="20"/>
        <w:szCs w:val="20"/>
      </w:rPr>
    </w:pPr>
    <w:r w:rsidRPr="00447D77">
      <w:rPr>
        <w:rFonts w:ascii="Abadi MT Std" w:hAnsi="Abadi MT Std"/>
        <w:sz w:val="20"/>
        <w:szCs w:val="20"/>
      </w:rPr>
      <w:t>©eforms.com</w:t>
    </w:r>
  </w:p>
  <w:p w14:paraId="29C1F186" w14:textId="6208B9F0" w:rsidR="00AC788D" w:rsidRDefault="00AC78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8BFD9" w14:textId="77777777" w:rsidR="0073400C" w:rsidRDefault="0073400C">
      <w:r>
        <w:separator/>
      </w:r>
    </w:p>
  </w:footnote>
  <w:footnote w:type="continuationSeparator" w:id="0">
    <w:p w14:paraId="56276772" w14:textId="77777777" w:rsidR="0073400C" w:rsidRDefault="0073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3906" w14:textId="4370E83A" w:rsidR="00AC788D" w:rsidRDefault="00447D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 wp14:anchorId="22BB8C68" wp14:editId="4E984A8D">
              <wp:simplePos x="0" y="0"/>
              <wp:positionH relativeFrom="page">
                <wp:posOffset>4320540</wp:posOffset>
              </wp:positionH>
              <wp:positionV relativeFrom="page">
                <wp:posOffset>478790</wp:posOffset>
              </wp:positionV>
              <wp:extent cx="2665730" cy="176530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51969" w14:textId="6CDD88D0" w:rsidR="00AC788D" w:rsidRDefault="00AC788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B8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2pt;margin-top:37.7pt;width:209.9pt;height:13.9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y0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" filled="f" stroked="f">
              <v:textbox inset="0,0,0,0">
                <w:txbxContent>
                  <w:p w14:paraId="18E51969" w14:textId="6CDD88D0" w:rsidR="00AC788D" w:rsidRDefault="00AC788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BB4C" w14:textId="749676D2" w:rsidR="00AC788D" w:rsidRDefault="00447D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100624D0" wp14:editId="375C8CE8">
              <wp:simplePos x="0" y="0"/>
              <wp:positionH relativeFrom="page">
                <wp:posOffset>4320540</wp:posOffset>
              </wp:positionH>
              <wp:positionV relativeFrom="page">
                <wp:posOffset>379730</wp:posOffset>
              </wp:positionV>
              <wp:extent cx="2665730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0EC6F" w14:textId="77777777" w:rsidR="00AC788D" w:rsidRDefault="005F7AD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01D1E"/>
                              <w:spacing w:val="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onta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tatut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ry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rm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-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w w:val="99"/>
                              <w:sz w:val="20"/>
                            </w:rPr>
                            <w:t>ttorney</w:t>
                          </w:r>
                          <w:r>
                            <w:rPr>
                              <w:rFonts w:ascii="Calibri"/>
                              <w:b/>
                              <w:color w:val="201D1E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24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0.2pt;margin-top:29.9pt;width:209.9pt;height:12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TArw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" filled="f" stroked="f">
              <v:textbox inset="0,0,0,0">
                <w:txbxContent>
                  <w:p w14:paraId="0730EC6F" w14:textId="77777777" w:rsidR="00AC788D" w:rsidRDefault="005F7AD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201D1E"/>
                        <w:spacing w:val="1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onta</w:t>
                    </w:r>
                    <w:r>
                      <w:rPr>
                        <w:rFonts w:ascii="Calibri"/>
                        <w:b/>
                        <w:color w:val="201D1E"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Calibri"/>
                        <w:b/>
                        <w:color w:val="201D1E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01D1E"/>
                        <w:spacing w:val="-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tatut</w:t>
                    </w:r>
                    <w:r>
                      <w:rPr>
                        <w:rFonts w:ascii="Calibri"/>
                        <w:b/>
                        <w:color w:val="201D1E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ry</w:t>
                    </w:r>
                    <w:r>
                      <w:rPr>
                        <w:rFonts w:ascii="Calibri"/>
                        <w:b/>
                        <w:color w:val="201D1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Calibri"/>
                        <w:b/>
                        <w:color w:val="201D1E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rm</w:t>
                    </w:r>
                    <w:r>
                      <w:rPr>
                        <w:rFonts w:ascii="Calibri"/>
                        <w:b/>
                        <w:color w:val="201D1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01D1E"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Calibri"/>
                        <w:b/>
                        <w:color w:val="201D1E"/>
                        <w:spacing w:val="-2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b/>
                        <w:color w:val="201D1E"/>
                        <w:spacing w:val="-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er</w:t>
                    </w:r>
                    <w:r>
                      <w:rPr>
                        <w:rFonts w:ascii="Calibri"/>
                        <w:b/>
                        <w:color w:val="201D1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01D1E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Calibri"/>
                        <w:b/>
                        <w:color w:val="201D1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01D1E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Calibri"/>
                        <w:b/>
                        <w:color w:val="201D1E"/>
                        <w:w w:val="99"/>
                        <w:sz w:val="20"/>
                      </w:rPr>
                      <w:t>ttorney</w:t>
                    </w:r>
                    <w:r>
                      <w:rPr>
                        <w:rFonts w:ascii="Calibri"/>
                        <w:b/>
                        <w:color w:val="201D1E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Calibri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8D"/>
    <w:rsid w:val="00207329"/>
    <w:rsid w:val="00447D77"/>
    <w:rsid w:val="00466F07"/>
    <w:rsid w:val="005F7AD7"/>
    <w:rsid w:val="0073400C"/>
    <w:rsid w:val="00744A7E"/>
    <w:rsid w:val="00A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C73A6"/>
  <w15:docId w15:val="{22A01C2A-BA94-413B-845D-754A244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2106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07"/>
  </w:style>
  <w:style w:type="paragraph" w:styleId="Footer">
    <w:name w:val="footer"/>
    <w:basedOn w:val="Normal"/>
    <w:link w:val="FooterChar"/>
    <w:uiPriority w:val="99"/>
    <w:unhideWhenUsed/>
    <w:rsid w:val="00466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FORM POWER OF ATTORNEY</vt:lpstr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FORM POWER OF ATTORNEY</dc:title>
  <dc:creator>khayes</dc:creator>
  <cp:lastModifiedBy>Javairia Maqsood</cp:lastModifiedBy>
  <cp:revision>2</cp:revision>
  <dcterms:created xsi:type="dcterms:W3CDTF">2019-09-23T20:29:00Z</dcterms:created>
  <dcterms:modified xsi:type="dcterms:W3CDTF">2019-09-23T20:29:00Z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2015-10-14T00:00:00Z</vt:filetime>
  </property>
</Properties>
</file>