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551B" w14:textId="5D707880" w:rsidR="00EF222C" w:rsidRPr="00EF222C" w:rsidRDefault="00EF222C" w:rsidP="00EF222C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EF222C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 xml:space="preserve">Nature </w:t>
      </w:r>
      <w:r w:rsidR="002F4D40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E</w:t>
      </w:r>
      <w:r w:rsidRPr="00EF222C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 xml:space="preserve">nthusiast </w:t>
      </w:r>
      <w:r w:rsidR="002F4D40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O</w:t>
      </w:r>
      <w:r w:rsidRPr="00EF222C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bituary</w:t>
      </w:r>
    </w:p>
    <w:p w14:paraId="0D65F4BB" w14:textId="77777777" w:rsidR="00EF222C" w:rsidRPr="00EF222C" w:rsidRDefault="00EF222C" w:rsidP="00EF222C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EF222C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Nature enthusiast obituary template</w:t>
      </w:r>
    </w:p>
    <w:p w14:paraId="1B6A7098" w14:textId="77777777" w:rsidR="00EF222C" w:rsidRPr="00EF222C" w:rsidRDefault="00EF222C" w:rsidP="00EF222C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EF222C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name], [age], of [location], passed away on [date] after a [cause of death]. [She/he] was surrounded by [her/his] friends and loved ones at the time of [her/his] passing.</w:t>
      </w:r>
    </w:p>
    <w:p w14:paraId="5D6E35B5" w14:textId="77777777" w:rsidR="00EF222C" w:rsidRPr="00EF222C" w:rsidRDefault="00EF222C" w:rsidP="00EF222C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EF222C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name] was predeceased by [list of family members predeceased by]. [She/he] is survived by [list of surviving family members]. [First name] was an avid outdoors[woman/man] who spent much of [her/his] time in nature. [Her/his] favorite areas included [list of favorite outdoor areas]. [First name] spent much of [her/his] free time preserving [her/his] favorite nature spots.</w:t>
      </w:r>
    </w:p>
    <w:p w14:paraId="680F4D53" w14:textId="77777777" w:rsidR="00EF222C" w:rsidRPr="00EF222C" w:rsidRDefault="00EF222C" w:rsidP="00EF222C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EF222C">
        <w:rPr>
          <w:rFonts w:ascii="Lato" w:eastAsia="Times New Roman" w:hAnsi="Lato" w:cs="Times New Roman"/>
          <w:color w:val="000000" w:themeColor="text1"/>
          <w:sz w:val="24"/>
          <w:szCs w:val="24"/>
        </w:rPr>
        <w:t>The family asks that donations be made in memory of [first name] to [favorite nature organization or charity].</w:t>
      </w:r>
    </w:p>
    <w:sectPr w:rsidR="00EF222C" w:rsidRPr="00EF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C"/>
    <w:rsid w:val="002F4D40"/>
    <w:rsid w:val="005A2E59"/>
    <w:rsid w:val="00E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83F5"/>
  <w15:chartTrackingRefBased/>
  <w15:docId w15:val="{E4846228-0E02-449B-8F0B-F8694896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2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2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2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22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2021-09-17T06:41:00Z</dcterms:created>
  <dcterms:modified xsi:type="dcterms:W3CDTF">2021-09-17T07:35:00Z</dcterms:modified>
</cp:coreProperties>
</file>