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4CD9FFBB" w:rsidR="00792C58" w:rsidRPr="00943EFA" w:rsidRDefault="00231A74" w:rsidP="00C2739A">
      <w:pPr>
        <w:pStyle w:val="Heading2"/>
        <w:jc w:val="center"/>
        <w:rPr>
          <w:rFonts w:ascii="Abadi MT Std" w:hAnsi="Abadi MT Std" w:cs="Arial"/>
          <w:sz w:val="28"/>
          <w:szCs w:val="28"/>
        </w:rPr>
      </w:pPr>
      <w:r>
        <w:rPr>
          <w:rFonts w:ascii="Abadi MT Std" w:hAnsi="Abadi MT Std" w:cs="Arial"/>
          <w:sz w:val="28"/>
          <w:szCs w:val="28"/>
        </w:rPr>
        <w:t>Nebraska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77FC44EA" w14:textId="77777777" w:rsidR="00231A74" w:rsidRPr="00231A74" w:rsidRDefault="00231A74" w:rsidP="00231A74">
      <w:pPr>
        <w:pStyle w:val="NormalWeb"/>
        <w:jc w:val="center"/>
        <w:rPr>
          <w:rFonts w:ascii="Abadi MT Std" w:hAnsi="Abadi MT Std" w:cs="Arial"/>
          <w:sz w:val="28"/>
          <w:szCs w:val="28"/>
        </w:rPr>
      </w:pPr>
      <w:r w:rsidRPr="00231A74">
        <w:rPr>
          <w:rFonts w:ascii="Abadi MT Std" w:hAnsi="Abadi MT Std" w:cs="Arial"/>
          <w:sz w:val="28"/>
          <w:szCs w:val="28"/>
        </w:rPr>
        <w:t xml:space="preserve">Pursuant to Chapter 30 </w:t>
      </w:r>
      <w:r w:rsidRPr="00231A74">
        <w:rPr>
          <w:rFonts w:ascii="Abadi MT Std" w:hAnsi="Abadi MT Std" w:cs="Arial"/>
          <w:b/>
          <w:bCs/>
          <w:color w:val="5B9BD5" w:themeColor="accent1"/>
          <w:sz w:val="28"/>
          <w:szCs w:val="28"/>
        </w:rPr>
        <w:t>(Decedent's Estate; Protection of Persons and Property)</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lastRenderedPageBreak/>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0F1EF" w14:textId="77777777" w:rsidR="00D85048" w:rsidRDefault="00D85048" w:rsidP="00A46240">
      <w:r>
        <w:separator/>
      </w:r>
    </w:p>
  </w:endnote>
  <w:endnote w:type="continuationSeparator" w:id="0">
    <w:p w14:paraId="0F11A0BF" w14:textId="77777777" w:rsidR="00D85048" w:rsidRDefault="00D85048"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6D1A1" w14:textId="77777777" w:rsidR="00D85048" w:rsidRDefault="00D85048" w:rsidP="00A46240">
      <w:r>
        <w:separator/>
      </w:r>
    </w:p>
  </w:footnote>
  <w:footnote w:type="continuationSeparator" w:id="0">
    <w:p w14:paraId="368F998B" w14:textId="77777777" w:rsidR="00D85048" w:rsidRDefault="00D85048"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31A74"/>
    <w:rsid w:val="002765E4"/>
    <w:rsid w:val="00317C98"/>
    <w:rsid w:val="00482B9E"/>
    <w:rsid w:val="004A5084"/>
    <w:rsid w:val="005268DF"/>
    <w:rsid w:val="00550AC2"/>
    <w:rsid w:val="0057176E"/>
    <w:rsid w:val="005C1339"/>
    <w:rsid w:val="0061541D"/>
    <w:rsid w:val="00643B98"/>
    <w:rsid w:val="00652C9C"/>
    <w:rsid w:val="00710FF7"/>
    <w:rsid w:val="00766790"/>
    <w:rsid w:val="00792C58"/>
    <w:rsid w:val="007A6140"/>
    <w:rsid w:val="007C20D7"/>
    <w:rsid w:val="0085262C"/>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B29DA"/>
    <w:rsid w:val="00C2739A"/>
    <w:rsid w:val="00C349D7"/>
    <w:rsid w:val="00CD3368"/>
    <w:rsid w:val="00D157CA"/>
    <w:rsid w:val="00D33C6C"/>
    <w:rsid w:val="00D6688A"/>
    <w:rsid w:val="00D85048"/>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2019-09-26T14:32:00Z</cp:lastPrinted>
  <dcterms:created xsi:type="dcterms:W3CDTF">2019-09-26T14:33:00Z</dcterms:created>
  <dcterms:modified xsi:type="dcterms:W3CDTF">2019-09-26T14:33:00Z</dcterms:modified>
  <cp:category/>
</cp:coreProperties>
</file>