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9A3FF9" w:rsidP="000C62F3">
      <w:pPr>
        <w:spacing w:line="360" w:lineRule="auto"/>
        <w:jc w:val="center"/>
        <w:rPr>
          <w:rFonts w:ascii="Abadi MT Std" w:hAnsi="Abadi MT Std" w:cs="Arial"/>
          <w:b/>
          <w:sz w:val="28"/>
          <w:szCs w:val="28"/>
        </w:rPr>
      </w:pPr>
      <w:r>
        <w:rPr>
          <w:rFonts w:ascii="Abadi MT Std" w:hAnsi="Abadi MT Std" w:cs="Arial"/>
          <w:b/>
          <w:sz w:val="28"/>
          <w:szCs w:val="28"/>
        </w:rPr>
        <w:t>NEBRASKA</w:t>
      </w:r>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932BEC" w:rsidRDefault="00103E5E" w:rsidP="00932BEC">
      <w:pPr>
        <w:spacing w:line="360" w:lineRule="auto"/>
        <w:rPr>
          <w:rFonts w:ascii="Abadi MT Std" w:hAnsi="Abadi MT Std" w:cs="Arial"/>
          <w:sz w:val="28"/>
          <w:szCs w:val="28"/>
        </w:rPr>
      </w:pPr>
      <w:bookmarkStart w:id="0" w:name="_GoBack"/>
      <w:bookmarkEnd w:id="0"/>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year]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w:t>
      </w:r>
      <w:r w:rsidRPr="00932BEC">
        <w:rPr>
          <w:rFonts w:ascii="Abadi MT Std" w:hAnsi="Abadi MT Std" w:cs="Arial"/>
          <w:sz w:val="28"/>
          <w:szCs w:val="28"/>
        </w:rPr>
        <w:lastRenderedPageBreak/>
        <w:t>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 xml:space="preserve">Right of Termination and Re-Entry: In the event of any breach of the payment of rent or any other allowed charge, or other breach of this Lease, Landlord shall have full rights to terminate this Lease in accordance </w:t>
      </w:r>
      <w:r w:rsidRPr="00932BEC">
        <w:rPr>
          <w:rFonts w:ascii="Abadi MT Std" w:hAnsi="Abadi MT Std" w:cs="Arial"/>
          <w:sz w:val="28"/>
          <w:szCs w:val="28"/>
        </w:rPr>
        <w:lastRenderedPageBreak/>
        <w:t xml:space="preserve">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xml:space="preserve">. SELLER/LANDLORD MAKES NO REPRESENTATIONS OR WARRANTIES AS TO THE AVAILABILITY OF FINANCING </w:t>
      </w:r>
      <w:r w:rsidRPr="00932BEC">
        <w:rPr>
          <w:rFonts w:ascii="Abadi MT Std" w:hAnsi="Abadi MT Std" w:cs="Arial"/>
          <w:sz w:val="28"/>
          <w:szCs w:val="28"/>
        </w:rPr>
        <w:lastRenderedPageBreak/>
        <w:t>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lastRenderedPageBreak/>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93" w:rsidRDefault="00430F93" w:rsidP="00932BEC">
      <w:r>
        <w:separator/>
      </w:r>
    </w:p>
  </w:endnote>
  <w:endnote w:type="continuationSeparator" w:id="0">
    <w:p w:rsidR="00430F93" w:rsidRDefault="00430F93"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93" w:rsidRDefault="00430F93" w:rsidP="00932BEC">
      <w:r>
        <w:separator/>
      </w:r>
    </w:p>
  </w:footnote>
  <w:footnote w:type="continuationSeparator" w:id="0">
    <w:p w:rsidR="00430F93" w:rsidRDefault="00430F93"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34725"/>
    <w:rsid w:val="00257B70"/>
    <w:rsid w:val="00281CE3"/>
    <w:rsid w:val="00340B25"/>
    <w:rsid w:val="00367442"/>
    <w:rsid w:val="00430F93"/>
    <w:rsid w:val="00465E73"/>
    <w:rsid w:val="00485331"/>
    <w:rsid w:val="004F781F"/>
    <w:rsid w:val="00570C4D"/>
    <w:rsid w:val="005F1EE8"/>
    <w:rsid w:val="006548F3"/>
    <w:rsid w:val="0067147B"/>
    <w:rsid w:val="008428CA"/>
    <w:rsid w:val="008F1E14"/>
    <w:rsid w:val="00932BEC"/>
    <w:rsid w:val="0099661F"/>
    <w:rsid w:val="009A3FF9"/>
    <w:rsid w:val="009B57CB"/>
    <w:rsid w:val="00AC1B5C"/>
    <w:rsid w:val="00B16CF4"/>
    <w:rsid w:val="00B7316F"/>
    <w:rsid w:val="00C95CB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2019-10-05T19:16:00Z</cp:lastPrinted>
  <dcterms:created xsi:type="dcterms:W3CDTF">2019-10-05T19:17:00Z</dcterms:created>
  <dcterms:modified xsi:type="dcterms:W3CDTF">2019-10-05T19:17:00Z</dcterms:modified>
</cp:coreProperties>
</file>