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FA" w:rsidRPr="00431EFA" w:rsidRDefault="00431EFA" w:rsidP="00431EFA">
      <w:pPr>
        <w:shd w:val="clear" w:color="auto" w:fill="FFFFFF"/>
        <w:spacing w:line="240" w:lineRule="auto"/>
        <w:rPr>
          <w:rFonts w:ascii="Abadi MT Condensed" w:eastAsia="Times New Roman" w:hAnsi="Abadi MT Condensed" w:cs="Open Sans"/>
          <w:color w:val="000000"/>
          <w:sz w:val="40"/>
          <w:szCs w:val="40"/>
        </w:rPr>
      </w:pPr>
      <w:bookmarkStart w:id="0" w:name="_GoBack"/>
      <w:r w:rsidRPr="00431EFA">
        <w:rPr>
          <w:rFonts w:ascii="Abadi MT Condensed" w:eastAsia="Times New Roman" w:hAnsi="Abadi MT Condensed" w:cs="Open Sans"/>
          <w:b/>
          <w:bCs/>
          <w:color w:val="000000"/>
          <w:sz w:val="40"/>
          <w:szCs w:val="40"/>
        </w:rPr>
        <w:t>Network Engineer Cover Letter</w:t>
      </w:r>
    </w:p>
    <w:bookmarkEnd w:id="0"/>
    <w:p w:rsidR="00431EFA" w:rsidRPr="00431EFA" w:rsidRDefault="00431EFA" w:rsidP="00431EFA">
      <w:pPr>
        <w:shd w:val="clear" w:color="auto" w:fill="FFFFFF"/>
        <w:spacing w:after="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Christine Graham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Hiring Manager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Dayjob Ltd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120 Vyse Street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Birmingham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B18 6NF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jc w:val="right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>
        <w:rPr>
          <w:rFonts w:ascii="Abadi MT Condensed" w:eastAsia="Times New Roman" w:hAnsi="Abadi MT Condensed" w:cs="Open Sans"/>
          <w:color w:val="000000"/>
          <w:sz w:val="24"/>
          <w:szCs w:val="24"/>
        </w:rPr>
        <w:t>10th May 20XX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 xml:space="preserve">Dear </w:t>
      </w:r>
      <w:proofErr w:type="spellStart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Ms</w:t>
      </w:r>
      <w:proofErr w:type="spellEnd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 xml:space="preserve"> Graham,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As an industry veteran, I am at present looking for just the sort of Network Engineer position that you are currently advertising on the Dayjob.com website.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Through my ability to implement basic as well as complex network solutions, I appear to meet all of your requirements as a candidate. Something else that you will find attractive in me is my ability to fully implement every bit of a technical solution to a client in accordance with any agreed technical design specifications.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My success to date has been driven by a very strong service philosophy based on integrity, competence, understanding and a responsive management style. It has also been helped by the fact that I have mastered at least one technical discipline and gained strong knowledge in at least two other major technology areas.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During my career I have gained a long list of transferable skills that are directly related to your position. These competencies include my ability to;</w:t>
      </w:r>
    </w:p>
    <w:p w:rsidR="00431EFA" w:rsidRPr="00431EFA" w:rsidRDefault="00431EFA" w:rsidP="00431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 xml:space="preserve">Follow standard practices and procedures in </w:t>
      </w:r>
      <w:proofErr w:type="spellStart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analysing</w:t>
      </w:r>
      <w:proofErr w:type="spellEnd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 xml:space="preserve"> networking issues that involve readily identifiable problems.</w:t>
      </w:r>
    </w:p>
    <w:p w:rsidR="00431EFA" w:rsidRPr="00431EFA" w:rsidRDefault="00431EFA" w:rsidP="00431EF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Produce accurate network installation documentation.</w:t>
      </w:r>
    </w:p>
    <w:p w:rsidR="00431EFA" w:rsidRPr="00431EFA" w:rsidRDefault="00431EFA" w:rsidP="00431EFA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ind w:left="600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Provide clients with pre-sale, installation and post-sale network engineering support.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Right now I would like to join a company where people love coming to work because they feel like you’re part of something special.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I feel that I am exactly the sort of person you are looking for and am eager to prove my suitability for your position. I am willing to be put through my paces and prepared to undergo any test or exam you want to put me through to.</w:t>
      </w:r>
    </w:p>
    <w:p w:rsidR="00431EFA" w:rsidRPr="00431EFA" w:rsidRDefault="00431EFA" w:rsidP="00431EFA">
      <w:pPr>
        <w:shd w:val="clear" w:color="auto" w:fill="FFFFFF"/>
        <w:spacing w:before="240" w:after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Please do not hesitate to contact me to arrange an interview at your convenience.</w:t>
      </w:r>
    </w:p>
    <w:p w:rsidR="00431EFA" w:rsidRPr="00431EFA" w:rsidRDefault="00431EFA" w:rsidP="00431EFA">
      <w:pPr>
        <w:shd w:val="clear" w:color="auto" w:fill="FFFFFF"/>
        <w:spacing w:before="240" w:line="240" w:lineRule="auto"/>
        <w:rPr>
          <w:rFonts w:ascii="Abadi MT Condensed" w:eastAsia="Times New Roman" w:hAnsi="Abadi MT Condensed" w:cs="Open Sans"/>
          <w:color w:val="000000"/>
          <w:sz w:val="24"/>
          <w:szCs w:val="24"/>
        </w:rPr>
      </w:pP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Yours sincerely</w:t>
      </w:r>
      <w:proofErr w:type="gramStart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t>,</w:t>
      </w:r>
      <w:proofErr w:type="gramEnd"/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Name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Address 1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Address 2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Tel: 0044 121 638 0026</w:t>
      </w:r>
      <w:r w:rsidRPr="00431EFA">
        <w:rPr>
          <w:rFonts w:ascii="Abadi MT Condensed" w:eastAsia="Times New Roman" w:hAnsi="Abadi MT Condensed" w:cs="Open Sans"/>
          <w:color w:val="000000"/>
          <w:sz w:val="24"/>
          <w:szCs w:val="24"/>
        </w:rPr>
        <w:br/>
        <w:t>Email: info@dayjob.com</w:t>
      </w:r>
    </w:p>
    <w:p w:rsidR="00A47A44" w:rsidRPr="00431EFA" w:rsidRDefault="00A47A44">
      <w:pPr>
        <w:rPr>
          <w:rFonts w:ascii="Abadi MT Condensed" w:hAnsi="Abadi MT Condensed"/>
          <w:sz w:val="24"/>
          <w:szCs w:val="24"/>
        </w:rPr>
      </w:pPr>
    </w:p>
    <w:sectPr w:rsidR="00A47A44" w:rsidRPr="00431EF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E66F1"/>
    <w:multiLevelType w:val="multilevel"/>
    <w:tmpl w:val="E314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EFA"/>
    <w:rsid w:val="00431EFA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8CE19-661D-40C6-8B5C-6554A58A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1E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65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3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4752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76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683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2021-01-11T18:07:00Z</dcterms:created>
  <dcterms:modified xsi:type="dcterms:W3CDTF">2021-01-11T18:08:00Z</dcterms:modified>
</cp:coreProperties>
</file>