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E849" w14:textId="77777777" w:rsidR="0084522F" w:rsidRPr="00D51FC3" w:rsidRDefault="00D51FC3">
      <w:pPr>
        <w:spacing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pict w14:anchorId="0E2B6C3B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240.1pt;margin-top:745.5pt;width:6.55pt;height:8.05pt;z-index:-25169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4FFEFDC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</w:rPr>
        <w:pict w14:anchorId="32E3C39D">
          <v:shape id="_x0000_s1097" style="position:absolute;margin-left:179.3pt;margin-top:84.35pt;width:253.45pt;height:1.2pt;z-index:-251694592;mso-position-horizontal-relative:page;mso-position-vertical-relative:page" coordorigin="6325,2976" coordsize="8941,43" path="m6325,2976r8941,l15266,3019r-8941,l6325,2976xe" fillcolor="black" stroked="f" strokeweight="1pt">
            <v:stroke miterlimit="10" joinstyle="miter"/>
            <w10:wrap anchorx="page" anchory="page"/>
          </v:shape>
        </w:pict>
      </w:r>
      <w:r w:rsidRPr="00D51FC3">
        <w:rPr>
          <w:rFonts w:ascii="Abadi" w:hAnsi="Abadi"/>
          <w:b/>
          <w:bCs/>
          <w:color w:val="000000"/>
          <w:sz w:val="24"/>
          <w:szCs w:val="24"/>
        </w:rPr>
        <w:t>STATUTORY FORM POWER OF ATTORNEY </w:t>
      </w:r>
    </w:p>
    <w:p w14:paraId="46270CF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27" w:right="3520" w:bottom="0" w:left="3586" w:header="720" w:footer="720" w:gutter="0"/>
          <w:cols w:space="720"/>
        </w:sectPr>
      </w:pPr>
    </w:p>
    <w:p w14:paraId="63292E6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DE61AFB" w14:textId="77777777" w:rsidR="0084522F" w:rsidRPr="00D51FC3" w:rsidRDefault="00D51FC3">
      <w:pPr>
        <w:spacing w:before="82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THIS IS AN IMPORTANT LEGAL DOCUMENT. IT CREATES A DURABLE POWER OF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ATTORNEY FOR FINANCIAL MATTERS. BEFORE EXECUTING THIS DOCUMENT,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YOU SHOULD KNOW THESE IMPORTANT FACTS: </w:t>
      </w:r>
    </w:p>
    <w:p w14:paraId="3FA5E8CC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629" w:bottom="0" w:left="1440" w:header="720" w:footer="720" w:gutter="0"/>
          <w:cols w:space="720"/>
        </w:sectPr>
      </w:pPr>
    </w:p>
    <w:p w14:paraId="5AE0BD3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AC8B2E9" w14:textId="77777777" w:rsidR="0084522F" w:rsidRPr="00D51FC3" w:rsidRDefault="00D51FC3">
      <w:pPr>
        <w:spacing w:before="86" w:line="273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1. THIS DOCUMENT GIVES THE PERSON YOU DESIGNATE AS YOUR AGENT THE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POWER TO MAKE DECISIONS CONCERNING YOUR PROPERTY FOR YOU. YOUR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AGENT WILL BE ABLE TO MAKE DECISIONS AND ACT WITH RESPECT TO YOUR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PROPERTY </w:t>
      </w:r>
      <w:r w:rsidRPr="00D51FC3">
        <w:rPr>
          <w:rFonts w:ascii="Abadi" w:hAnsi="Abadi"/>
          <w:color w:val="000000"/>
          <w:sz w:val="24"/>
          <w:szCs w:val="24"/>
        </w:rPr>
        <w:t>(INCLUDING YOUR MONEY) WHETHER OR NOT YOU ARE ABLE TO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ACT FOR YOURSELF.  </w:t>
      </w:r>
    </w:p>
    <w:p w14:paraId="0084881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734" w:bottom="0" w:left="1440" w:header="720" w:footer="720" w:gutter="0"/>
          <w:cols w:space="720"/>
        </w:sectPr>
      </w:pPr>
    </w:p>
    <w:p w14:paraId="7766709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FF92EB7" w14:textId="77777777" w:rsidR="0084522F" w:rsidRPr="00D51FC3" w:rsidRDefault="00D51FC3">
      <w:pPr>
        <w:spacing w:before="62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2. THIS POWER OF ATTORNEY BECOMES EFFECTIVE IMMEDIATELY UNLESS YOU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STATE OTHERWISE IN THE SPECIAL INSTRUCTIONS.  </w:t>
      </w:r>
    </w:p>
    <w:p w14:paraId="0581DEC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523" w:bottom="0" w:left="1440" w:header="720" w:footer="720" w:gutter="0"/>
          <w:cols w:space="720"/>
        </w:sectPr>
      </w:pPr>
    </w:p>
    <w:p w14:paraId="624D1A6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2FB3A56" w14:textId="77777777" w:rsidR="0084522F" w:rsidRPr="00D51FC3" w:rsidRDefault="00D51FC3">
      <w:pPr>
        <w:spacing w:before="65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3. THIS POWER OF ATTORNEY DOES NOT AUTHORIZE THE</w:t>
      </w:r>
      <w:r w:rsidRPr="00D51FC3">
        <w:rPr>
          <w:rFonts w:ascii="Abadi" w:hAnsi="Abadi"/>
          <w:color w:val="000000"/>
          <w:sz w:val="24"/>
          <w:szCs w:val="24"/>
        </w:rPr>
        <w:t> AGENT TO MAKE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HEALTH CARE DECISIONS FOR YOU.  </w:t>
      </w:r>
    </w:p>
    <w:p w14:paraId="3AF9C95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126" w:bottom="0" w:left="1440" w:header="720" w:footer="720" w:gutter="0"/>
          <w:cols w:space="720"/>
        </w:sectPr>
      </w:pPr>
    </w:p>
    <w:p w14:paraId="1BACD44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057CBC8" w14:textId="77777777" w:rsidR="0084522F" w:rsidRPr="00D51FC3" w:rsidRDefault="00D51FC3">
      <w:pPr>
        <w:spacing w:before="62" w:line="273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4. THE PERSON YOU DESIGNATE IN THIS DOCUMENT HAS A DUTY TO ACT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CONSISTENT WITH YOUR DESIRES AS STATED IN THIS DOCUMENT OR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OTHERWISE MADE KNOWN OR, IF YOUR DESIRES ARE UNKNOWN, TO ACT IN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YOUR BEST</w:t>
      </w:r>
      <w:r w:rsidRPr="00D51FC3">
        <w:rPr>
          <w:rFonts w:ascii="Abadi" w:hAnsi="Abadi"/>
          <w:color w:val="000000"/>
          <w:sz w:val="24"/>
          <w:szCs w:val="24"/>
        </w:rPr>
        <w:t> INTERESTS.  </w:t>
      </w:r>
    </w:p>
    <w:p w14:paraId="53318F6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943" w:bottom="0" w:left="1440" w:header="720" w:footer="720" w:gutter="0"/>
          <w:cols w:space="720"/>
        </w:sectPr>
      </w:pPr>
    </w:p>
    <w:p w14:paraId="2F570A6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937F7A7" w14:textId="77777777" w:rsidR="0084522F" w:rsidRPr="00D51FC3" w:rsidRDefault="00D51FC3">
      <w:pPr>
        <w:spacing w:before="62" w:line="273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5. YOU SHOULD SELECT SOMEONE YOU TRUST TO SERVE AS YOUR AGENT.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UNLESS YOU SPECIFY OTHERWISE, GENERALLY THE AGENT’S AUTHORITY WILL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CONTINUE UNTIL YOU DIE OR REVOKE THE POWER OF ATTORNEY OR THE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AGENT RESIGNS OR IS UNABLE TO ACT FOR YOU.  </w:t>
      </w:r>
    </w:p>
    <w:p w14:paraId="3324856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92" w:bottom="0" w:left="1440" w:header="720" w:footer="720" w:gutter="0"/>
          <w:cols w:space="720"/>
        </w:sectPr>
      </w:pPr>
    </w:p>
    <w:p w14:paraId="1B1EA20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13B9A34" w14:textId="77777777" w:rsidR="0084522F" w:rsidRPr="00D51FC3" w:rsidRDefault="00D51FC3">
      <w:pPr>
        <w:spacing w:before="65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6. YOUR AGENT IS ENTITLED TO REASONABLE COMPENSATION UNLESS YOU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STATE OTHERWISE IN THE SPECIAL INSTRUCTIONS.  </w:t>
      </w:r>
    </w:p>
    <w:p w14:paraId="66976952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938" w:bottom="0" w:left="1440" w:header="720" w:footer="720" w:gutter="0"/>
          <w:cols w:space="720"/>
        </w:sectPr>
      </w:pPr>
    </w:p>
    <w:p w14:paraId="59B063F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EF8566B" w14:textId="77777777" w:rsidR="0084522F" w:rsidRPr="00D51FC3" w:rsidRDefault="00D51FC3">
      <w:pPr>
        <w:spacing w:before="62" w:line="273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7. THIS FORM PROVI</w:t>
      </w:r>
      <w:r w:rsidRPr="00D51FC3">
        <w:rPr>
          <w:rFonts w:ascii="Abadi" w:hAnsi="Abadi"/>
          <w:color w:val="000000"/>
          <w:sz w:val="24"/>
          <w:szCs w:val="24"/>
        </w:rPr>
        <w:t>DES FOR DESIGNATION OF ONE AGENT. IF YOU WISH TO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NAME MORE THAN ONE AGENT YOU MAY NAME A CO-AGENT IN THE SPECIAL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INSTRUCTIONS. CO-AGENTS ARE NOT REQUIRED TO ACT TOGETHER UNLESS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YOU INCLUDE THAT REQUIREMENT IN THE SPECIAL INSTRUCTIONS.  </w:t>
      </w:r>
    </w:p>
    <w:p w14:paraId="7818369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766" w:bottom="0" w:left="1440" w:header="720" w:footer="720" w:gutter="0"/>
          <w:cols w:space="720"/>
        </w:sectPr>
      </w:pPr>
    </w:p>
    <w:p w14:paraId="53F3120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F0761FF" w14:textId="77777777" w:rsidR="0084522F" w:rsidRPr="00D51FC3" w:rsidRDefault="00D51FC3">
      <w:pPr>
        <w:spacing w:before="65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8. IF Y</w:t>
      </w:r>
      <w:r w:rsidRPr="00D51FC3">
        <w:rPr>
          <w:rFonts w:ascii="Abadi" w:hAnsi="Abadi"/>
          <w:color w:val="000000"/>
          <w:sz w:val="24"/>
          <w:szCs w:val="24"/>
        </w:rPr>
        <w:t>OUR AGENT IS UNABLE OR UNWILLING TO ACT FOR YOU, YOUR POWER OF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ATTORNEY WILL END UNLESS YOU HAVE NAMED A SUCCESSOR AGENT. YOU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MAY ALSO NAME A SECOND SUCCESSOR AGENT.  </w:t>
      </w:r>
    </w:p>
    <w:p w14:paraId="49474A1B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42" w:bottom="0" w:left="1440" w:header="720" w:footer="720" w:gutter="0"/>
          <w:cols w:space="720"/>
        </w:sectPr>
      </w:pPr>
    </w:p>
    <w:p w14:paraId="4EF2B8D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0A8D695" w14:textId="77777777" w:rsidR="0084522F" w:rsidRPr="00D51FC3" w:rsidRDefault="00D51FC3">
      <w:pPr>
        <w:spacing w:before="62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9. YOU HAVE THE RIGHT TO REVOKE THE AUTHORITY GRANTED TO THE PERSON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DESIGNAT</w:t>
      </w:r>
      <w:r w:rsidRPr="00D51FC3">
        <w:rPr>
          <w:rFonts w:ascii="Abadi" w:hAnsi="Abadi"/>
          <w:color w:val="000000"/>
          <w:sz w:val="24"/>
          <w:szCs w:val="24"/>
        </w:rPr>
        <w:t>ED IN THIS DOCUMENT.  </w:t>
      </w:r>
    </w:p>
    <w:p w14:paraId="783CF5DB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34" w:bottom="0" w:left="1440" w:header="720" w:footer="720" w:gutter="0"/>
          <w:cols w:space="720"/>
        </w:sectPr>
      </w:pPr>
    </w:p>
    <w:p w14:paraId="55B0C9B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A36844F" w14:textId="77777777" w:rsidR="0084522F" w:rsidRPr="00D51FC3" w:rsidRDefault="00D51FC3">
      <w:pPr>
        <w:spacing w:before="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10. THIS DOCUMENT REVOKES ANY PRIOR DURABLE POWER OF ATTORNEY.  </w:t>
      </w:r>
    </w:p>
    <w:p w14:paraId="187EB1F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974" w:bottom="0" w:left="1440" w:header="720" w:footer="720" w:gutter="0"/>
          <w:cols w:space="720"/>
        </w:sectPr>
      </w:pPr>
    </w:p>
    <w:p w14:paraId="4F7D9CC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0F56966" w14:textId="77777777" w:rsidR="0084522F" w:rsidRPr="00D51FC3" w:rsidRDefault="00D51FC3">
      <w:pPr>
        <w:spacing w:before="65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11. IF THERE IS ANYTHING IN THIS DOCUMENT THAT YOU DO NOT UNDERSTAND,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YOU SHOULD ASK A LAWYER TO EXPLAIN IT TO YOU.  </w:t>
      </w:r>
    </w:p>
    <w:p w14:paraId="01D92A6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18" w:bottom="0" w:left="1440" w:header="720" w:footer="720" w:gutter="0"/>
          <w:cols w:space="720"/>
        </w:sectPr>
      </w:pPr>
    </w:p>
    <w:p w14:paraId="033B60D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7FE17C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9E2322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5ABF695" w14:textId="77777777" w:rsidR="0084522F" w:rsidRPr="00D51FC3" w:rsidRDefault="00D51FC3">
      <w:pPr>
        <w:spacing w:before="143" w:line="199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t>Power of Attorney, NRS 162A.620 (October 1  2019) </w:t>
      </w:r>
    </w:p>
    <w:p w14:paraId="711F7AA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845" w:bottom="0" w:left="1440" w:header="720" w:footer="720" w:gutter="0"/>
          <w:cols w:space="720"/>
        </w:sectPr>
      </w:pPr>
    </w:p>
    <w:p w14:paraId="5FB23096" w14:textId="77777777" w:rsidR="0084522F" w:rsidRPr="00D51FC3" w:rsidRDefault="00D51FC3">
      <w:pPr>
        <w:spacing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lastRenderedPageBreak/>
        <w:pict w14:anchorId="66D43001">
          <v:shape id="_x0000_s1096" type="#_x0000_t202" style="position:absolute;margin-left:240.1pt;margin-top:745.5pt;width:6.55pt;height:8.05pt;z-index:-25169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2E70FD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</w:rPr>
        <w:pict w14:anchorId="75428BA0">
          <v:shape id="_x0000_s1095" style="position:absolute;margin-left:192.25pt;margin-top:85.2pt;width:186.1pt;height:26.5pt;z-index:-25169254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4F35D3B">
          <v:shape id="_x0000_s1094" style="position:absolute;margin-left:142.9pt;margin-top:112.8pt;width:396.1pt;height:26.5pt;z-index:-251691520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574C6DAF">
          <v:shape id="_x0000_s1093" style="position:absolute;margin-left:153.6pt;margin-top:140.4pt;width:384.1pt;height:26.5pt;z-index:-251690496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2A18B6D4">
          <v:shape id="_x0000_s1092" style="position:absolute;margin-left:207.25pt;margin-top:168pt;width:330.1pt;height:26.5pt;z-index:-251689472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12ABE35">
          <v:shape id="_x0000_s1091" style="position:absolute;margin-left:162pt;margin-top:444pt;width:378pt;height:26.5pt;z-index:-251688448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2FCFACE7">
          <v:shape id="_x0000_s1090" style="position:absolute;margin-left:171.6pt;margin-top:471.6pt;width:366.1pt;height:26.5pt;z-index:-251687424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4D28F5DB">
          <v:shape id="_x0000_s1089" style="position:absolute;margin-left:225.25pt;margin-top:499.2pt;width:312.1pt;height:26.5pt;z-index:-251686400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376CA787">
          <v:shape id="_x0000_s1088" style="position:absolute;margin-left:162pt;margin-top:554.4pt;width:378pt;height:26.5pt;z-index:-251685376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5E63BF22">
          <v:shape id="_x0000_s1087" style="position:absolute;margin-left:171.6pt;margin-top:582pt;width:366.1pt;height:26.5pt;z-index:-251684352;mso-position-horizontal-relative:page;mso-position-vertical-relative:page" coordsize="" o:spt="100" adj="0,,0" path="" filled="f" stroked="f">
            <v:stroke joinstyle="round"/>
            <v:imagedata r:id="rId9" o:title="image9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33A85411">
          <v:shape id="_x0000_s1086" style="position:absolute;margin-left:225.25pt;margin-top:609.6pt;width:312.1pt;height:26.5pt;z-index:-251683328;mso-position-horizontal-relative:page;mso-position-vertical-relative:page" coordsize="" o:spt="100" adj="0,,0" path="" filled="f" stroked="f">
            <v:stroke joinstyle="round"/>
            <v:imagedata r:id="rId10" o:title="image10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  <w:color w:val="000000"/>
          <w:sz w:val="24"/>
          <w:szCs w:val="24"/>
        </w:rPr>
        <w:t>1. DESIGNATION OF AGENT.  </w:t>
      </w:r>
    </w:p>
    <w:p w14:paraId="51FEE08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pgSz w:w="12240" w:h="15840"/>
          <w:pgMar w:top="1422" w:right="7506" w:bottom="0" w:left="1440" w:header="720" w:footer="720" w:gutter="0"/>
          <w:cols w:space="720"/>
        </w:sectPr>
      </w:pPr>
    </w:p>
    <w:p w14:paraId="39F791E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9A5FB8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I, (</w:t>
      </w:r>
      <w:r w:rsidRPr="00D51FC3">
        <w:rPr>
          <w:rFonts w:ascii="Abadi" w:hAnsi="Abadi"/>
          <w:i/>
          <w:color w:val="000000"/>
          <w:sz w:val="24"/>
          <w:szCs w:val="24"/>
        </w:rPr>
        <w:t>insert your name</w:t>
      </w:r>
      <w:r w:rsidRPr="00D51FC3">
        <w:rPr>
          <w:rFonts w:ascii="Abadi" w:hAnsi="Abadi"/>
          <w:color w:val="000000"/>
          <w:sz w:val="24"/>
          <w:szCs w:val="24"/>
        </w:rPr>
        <w:t>) _______________________________ do hereby designate and appoint:  </w:t>
      </w:r>
    </w:p>
    <w:p w14:paraId="1FAE458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14" w:bottom="0" w:left="1800" w:header="720" w:footer="720" w:gutter="0"/>
          <w:cols w:space="720"/>
        </w:sectPr>
      </w:pPr>
    </w:p>
    <w:p w14:paraId="7BAD1DD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B5E6885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Name: ______________________________________</w:t>
      </w:r>
      <w:r w:rsidRPr="00D51FC3">
        <w:rPr>
          <w:rFonts w:ascii="Abadi" w:hAnsi="Abadi"/>
          <w:color w:val="000000"/>
          <w:sz w:val="24"/>
          <w:szCs w:val="24"/>
        </w:rPr>
        <w:t>____________________________ </w:t>
      </w:r>
    </w:p>
    <w:p w14:paraId="2FDC7EC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94" w:bottom="0" w:left="2160" w:header="720" w:footer="720" w:gutter="0"/>
          <w:cols w:space="720"/>
        </w:sectPr>
      </w:pPr>
    </w:p>
    <w:p w14:paraId="38F83E3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6774DA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Address: ________________________________________________________________ </w:t>
      </w:r>
    </w:p>
    <w:p w14:paraId="49EA9D5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20" w:bottom="0" w:left="2160" w:header="720" w:footer="720" w:gutter="0"/>
          <w:cols w:space="720"/>
        </w:sectPr>
      </w:pPr>
    </w:p>
    <w:p w14:paraId="48A2E9B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CEE27BE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Telephone Number: _______________________________________________________  </w:t>
      </w:r>
    </w:p>
    <w:p w14:paraId="4777785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67" w:bottom="0" w:left="2160" w:header="720" w:footer="720" w:gutter="0"/>
          <w:cols w:space="720"/>
        </w:sectPr>
      </w:pPr>
    </w:p>
    <w:p w14:paraId="4D4FA28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31AEC7D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as my agent to make decisions for me and i</w:t>
      </w:r>
      <w:r w:rsidRPr="00D51FC3">
        <w:rPr>
          <w:rFonts w:ascii="Abadi" w:hAnsi="Abadi"/>
          <w:color w:val="000000"/>
          <w:sz w:val="24"/>
          <w:szCs w:val="24"/>
        </w:rPr>
        <w:t>n my name, place and stead and for my use and </w:t>
      </w:r>
    </w:p>
    <w:p w14:paraId="3AEF29EA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672" w:bottom="0" w:left="1800" w:header="720" w:footer="720" w:gutter="0"/>
          <w:cols w:space="720"/>
        </w:sectPr>
      </w:pPr>
    </w:p>
    <w:p w14:paraId="0427B9D3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benefit and to exercise the powers as authorized in this document.  </w:t>
      </w:r>
    </w:p>
    <w:p w14:paraId="0310868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3990" w:bottom="0" w:left="1800" w:header="720" w:footer="720" w:gutter="0"/>
          <w:cols w:space="720"/>
        </w:sectPr>
      </w:pPr>
    </w:p>
    <w:p w14:paraId="2C05CFB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5FDB3A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0E23CA1" w14:textId="77777777" w:rsidR="0084522F" w:rsidRPr="00D51FC3" w:rsidRDefault="00D51FC3">
      <w:pPr>
        <w:spacing w:before="1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2. DESIGNATION OF ALTERNATE AGENT.  </w:t>
      </w:r>
    </w:p>
    <w:p w14:paraId="223CA51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033" w:bottom="0" w:left="1440" w:header="720" w:footer="720" w:gutter="0"/>
          <w:cols w:space="720"/>
        </w:sectPr>
      </w:pPr>
    </w:p>
    <w:p w14:paraId="0B950F9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084A15F" w14:textId="77777777" w:rsidR="0084522F" w:rsidRPr="00D51FC3" w:rsidRDefault="00D51FC3">
      <w:pPr>
        <w:spacing w:before="86" w:after="10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</w:t>
      </w:r>
      <w:r w:rsidRPr="00D51FC3">
        <w:rPr>
          <w:rFonts w:ascii="Abadi" w:hAnsi="Abadi"/>
          <w:i/>
          <w:color w:val="000000"/>
          <w:sz w:val="24"/>
          <w:szCs w:val="24"/>
        </w:rPr>
        <w:t>You are not required to designate any alternative agent but you may do so. Any alternative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agent you designate will be able to make the same decisions as the agent designated above in the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event that he or she is unable or unwilling to act as your agent. </w:t>
      </w:r>
      <w:r w:rsidRPr="00D51FC3">
        <w:rPr>
          <w:rFonts w:ascii="Abadi" w:hAnsi="Abadi"/>
          <w:i/>
          <w:color w:val="000000"/>
          <w:sz w:val="24"/>
          <w:szCs w:val="24"/>
        </w:rPr>
        <w:t>Also, if the agent designated in </w:t>
      </w:r>
    </w:p>
    <w:p w14:paraId="2B2FA137" w14:textId="77777777" w:rsidR="0084522F" w:rsidRPr="00D51FC3" w:rsidRDefault="00D51FC3">
      <w:pPr>
        <w:spacing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i/>
          <w:color w:val="000000"/>
          <w:sz w:val="24"/>
          <w:szCs w:val="24"/>
        </w:rPr>
        <w:t>paragraph 1 is your spouse, his or her designation as your agent is automatically revoked by law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if your marriage is dissolved.</w:t>
      </w:r>
      <w:r w:rsidRPr="00D51FC3">
        <w:rPr>
          <w:rFonts w:ascii="Abadi" w:hAnsi="Abadi"/>
          <w:color w:val="000000"/>
          <w:sz w:val="24"/>
          <w:szCs w:val="24"/>
        </w:rPr>
        <w:t>)  </w:t>
      </w:r>
    </w:p>
    <w:p w14:paraId="5D487D7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82" w:bottom="0" w:left="1440" w:header="720" w:footer="720" w:gutter="0"/>
          <w:cols w:space="720"/>
        </w:sectPr>
      </w:pPr>
    </w:p>
    <w:p w14:paraId="4101365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68D61DE" w14:textId="77777777" w:rsidR="0084522F" w:rsidRPr="00D51FC3" w:rsidRDefault="00D51FC3">
      <w:pPr>
        <w:tabs>
          <w:tab w:val="left" w:pos="360"/>
        </w:tabs>
        <w:spacing w:before="86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If my agent is unable or unwilling to act for me, then I designate the following</w:t>
      </w:r>
      <w:r w:rsidRPr="00D51FC3">
        <w:rPr>
          <w:rFonts w:ascii="Abadi" w:hAnsi="Abadi"/>
          <w:color w:val="000000"/>
          <w:sz w:val="24"/>
          <w:szCs w:val="24"/>
        </w:rPr>
        <w:t> person(s) to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serve as my agent as authorized in this document, such person(s) to serve in the order listed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below:  </w:t>
      </w:r>
    </w:p>
    <w:p w14:paraId="58F0747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646" w:bottom="0" w:left="1440" w:header="720" w:footer="720" w:gutter="0"/>
          <w:cols w:space="720"/>
        </w:sectPr>
      </w:pPr>
    </w:p>
    <w:p w14:paraId="1BAFD10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2F2689C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A.  First Alternative Agent  </w:t>
      </w:r>
    </w:p>
    <w:p w14:paraId="68A4009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7727" w:bottom="0" w:left="1800" w:header="720" w:footer="720" w:gutter="0"/>
          <w:cols w:space="720"/>
        </w:sectPr>
      </w:pPr>
    </w:p>
    <w:p w14:paraId="76B6709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00B7B92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Name:  _______________________________________________________________ </w:t>
      </w:r>
    </w:p>
    <w:p w14:paraId="63907AF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74" w:bottom="0" w:left="2520" w:header="720" w:footer="720" w:gutter="0"/>
          <w:cols w:space="720"/>
        </w:sectPr>
      </w:pPr>
    </w:p>
    <w:p w14:paraId="38CA10E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AF81A9B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Address: _____________________________________________________________ </w:t>
      </w:r>
    </w:p>
    <w:p w14:paraId="5B218339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20" w:bottom="0" w:left="2520" w:header="720" w:footer="720" w:gutter="0"/>
          <w:cols w:space="720"/>
        </w:sectPr>
      </w:pPr>
    </w:p>
    <w:p w14:paraId="2FB4168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AD0CCF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Telephone Number: ____________________________________________________ </w:t>
      </w:r>
    </w:p>
    <w:p w14:paraId="2754527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27" w:bottom="0" w:left="2520" w:header="720" w:footer="720" w:gutter="0"/>
          <w:cols w:space="720"/>
        </w:sectPr>
      </w:pPr>
    </w:p>
    <w:p w14:paraId="68EB4E5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628DCD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B. Second Alternative Agent  </w:t>
      </w:r>
    </w:p>
    <w:p w14:paraId="08ACBBF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7542" w:bottom="0" w:left="1800" w:header="720" w:footer="720" w:gutter="0"/>
          <w:cols w:space="720"/>
        </w:sectPr>
      </w:pPr>
    </w:p>
    <w:p w14:paraId="65B2908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E5F303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Name:  __________________________________________</w:t>
      </w:r>
      <w:r w:rsidRPr="00D51FC3">
        <w:rPr>
          <w:rFonts w:ascii="Abadi" w:hAnsi="Abadi"/>
          <w:color w:val="000000"/>
          <w:sz w:val="24"/>
          <w:szCs w:val="24"/>
        </w:rPr>
        <w:t>_____________________ </w:t>
      </w:r>
    </w:p>
    <w:p w14:paraId="74C93EB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74" w:bottom="0" w:left="2520" w:header="720" w:footer="720" w:gutter="0"/>
          <w:cols w:space="720"/>
        </w:sectPr>
      </w:pPr>
    </w:p>
    <w:p w14:paraId="6776D32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490859E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Address: _____________________________________________________________ </w:t>
      </w:r>
    </w:p>
    <w:p w14:paraId="4762EC8B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20" w:bottom="0" w:left="2520" w:header="720" w:footer="720" w:gutter="0"/>
          <w:cols w:space="720"/>
        </w:sectPr>
      </w:pPr>
    </w:p>
    <w:p w14:paraId="39196AC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F22762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Telephone Number: ____________________________________________________ </w:t>
      </w:r>
    </w:p>
    <w:p w14:paraId="081B03BF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27" w:bottom="0" w:left="2520" w:header="720" w:footer="720" w:gutter="0"/>
          <w:cols w:space="720"/>
        </w:sectPr>
      </w:pPr>
    </w:p>
    <w:p w14:paraId="0F6B608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561C52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2D4201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EDECB9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4347E0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CD2974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6031B8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043A02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D639BC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15B461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59D518D" w14:textId="77777777" w:rsidR="0084522F" w:rsidRPr="00D51FC3" w:rsidRDefault="00D51FC3">
      <w:pPr>
        <w:spacing w:before="169" w:line="199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lastRenderedPageBreak/>
        <w:t>Power of Attorney, NRS 162A.620 (October 1  2019) </w:t>
      </w:r>
    </w:p>
    <w:p w14:paraId="3F4E5C99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845" w:bottom="0" w:left="1440" w:header="720" w:footer="720" w:gutter="0"/>
          <w:cols w:space="720"/>
        </w:sectPr>
      </w:pPr>
    </w:p>
    <w:p w14:paraId="3C433346" w14:textId="77777777" w:rsidR="0084522F" w:rsidRPr="00D51FC3" w:rsidRDefault="00D51FC3">
      <w:pPr>
        <w:spacing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lastRenderedPageBreak/>
        <w:pict w14:anchorId="5BADEC69">
          <v:shape id="_x0000_s1085" type="#_x0000_t202" style="position:absolute;margin-left:240.1pt;margin-top:745.5pt;width:6.55pt;height:8.05pt;z-index:-25168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8BAD285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</w:rPr>
        <w:pict w14:anchorId="3A5368FD">
          <v:shape id="_x0000_s1084" style="position:absolute;margin-left:76.1pt;margin-top:361.2pt;width:30pt;height:26.5pt;z-index:-251681280;mso-position-horizontal-relative:page;mso-position-vertical-relative:page" coordsize="" o:spt="100" adj="0,,0" path="" filled="f" stroked="f">
            <v:stroke joinstyle="round"/>
            <v:imagedata r:id="rId11" o:title="image11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2CEF7A84">
          <v:shape id="_x0000_s1083" style="position:absolute;margin-left:76.1pt;margin-top:388.55pt;width:30pt;height:26.75pt;z-index:-251680256;mso-position-horizontal-relative:page;mso-position-vertical-relative:page" coordsize="" o:spt="100" adj="0,,0" path="" filled="f" stroked="f">
            <v:stroke joinstyle="round"/>
            <v:imagedata r:id="rId11" o:title="image12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7A3BF42A">
          <v:shape id="_x0000_s1082" style="position:absolute;margin-left:76.1pt;margin-top:416.15pt;width:30pt;height:26.75pt;z-index:-251679232;mso-position-horizontal-relative:page;mso-position-vertical-relative:page" coordsize="" o:spt="100" adj="0,,0" path="" filled="f" stroked="f">
            <v:stroke joinstyle="round"/>
            <v:imagedata r:id="rId11" o:title="image13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6912E3C5">
          <v:shape id="_x0000_s1081" style="position:absolute;margin-left:76.1pt;margin-top:443.75pt;width:30pt;height:26.75pt;z-index:-251678208;mso-position-horizontal-relative:page;mso-position-vertical-relative:page" coordsize="" o:spt="100" adj="0,,0" path="" filled="f" stroked="f">
            <v:stroke joinstyle="round"/>
            <v:imagedata r:id="rId11" o:title="image14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4B8E7CB">
          <v:shape id="_x0000_s1080" style="position:absolute;margin-left:76.1pt;margin-top:471.35pt;width:30pt;height:26.75pt;z-index:-251677184;mso-position-horizontal-relative:page;mso-position-vertical-relative:page" coordsize="" o:spt="100" adj="0,,0" path="" filled="f" stroked="f">
            <v:stroke joinstyle="round"/>
            <v:imagedata r:id="rId11" o:title="image15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4A10774">
          <v:shape id="_x0000_s1079" style="position:absolute;margin-left:76.1pt;margin-top:498.95pt;width:30pt;height:26.75pt;z-index:-251676160;mso-position-horizontal-relative:page;mso-position-vertical-relative:page" coordsize="" o:spt="100" adj="0,,0" path="" filled="f" stroked="f">
            <v:stroke joinstyle="round"/>
            <v:imagedata r:id="rId11" o:title="image16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00A7A32B">
          <v:shape id="_x0000_s1078" style="position:absolute;margin-left:76.1pt;margin-top:526.55pt;width:30pt;height:26.75pt;z-index:-251675136;mso-position-horizontal-relative:page;mso-position-vertical-relative:page" coordsize="" o:spt="100" adj="0,,0" path="" filled="f" stroked="f">
            <v:stroke joinstyle="round"/>
            <v:imagedata r:id="rId11" o:title="image17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3A2B5AAD">
          <v:shape id="_x0000_s1077" style="position:absolute;margin-left:76.1pt;margin-top:554.15pt;width:30pt;height:26.75pt;z-index:-251674112;mso-position-horizontal-relative:page;mso-position-vertical-relative:page" coordsize="" o:spt="100" adj="0,,0" path="" filled="f" stroked="f">
            <v:stroke joinstyle="round"/>
            <v:imagedata r:id="rId11" o:title="image18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2C425F37">
          <v:shape id="_x0000_s1076" style="position:absolute;margin-left:76.1pt;margin-top:581.75pt;width:30pt;height:26.75pt;z-index:-251673088;mso-position-horizontal-relative:page;mso-position-vertical-relative:page" coordsize="" o:spt="100" adj="0,,0" path="" filled="f" stroked="f">
            <v:stroke joinstyle="round"/>
            <v:imagedata r:id="rId11" o:title="image19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094B810C">
          <v:shape id="_x0000_s1075" style="position:absolute;margin-left:76.1pt;margin-top:609.35pt;width:30pt;height:26.75pt;z-index:-251672064;mso-position-horizontal-relative:page;mso-position-vertical-relative:page" coordsize="" o:spt="100" adj="0,,0" path="" filled="f" stroked="f">
            <v:stroke joinstyle="round"/>
            <v:imagedata r:id="rId11" o:title="image20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30A26873">
          <v:shape id="_x0000_s1074" style="position:absolute;margin-left:76.1pt;margin-top:636.95pt;width:30pt;height:26.75pt;z-index:-251671040;mso-position-horizontal-relative:page;mso-position-vertical-relative:page" coordsize="" o:spt="100" adj="0,,0" path="" filled="f" stroked="f">
            <v:stroke joinstyle="round"/>
            <v:imagedata r:id="rId11" o:title="image21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618DDB5E">
          <v:shape id="_x0000_s1073" style="position:absolute;margin-left:76.1pt;margin-top:664.55pt;width:30pt;height:26.75pt;z-index:-251670016;mso-position-horizontal-relative:page;mso-position-vertical-relative:page" coordsize="" o:spt="100" adj="0,,0" path="" filled="f" stroked="f">
            <v:stroke joinstyle="round"/>
            <v:imagedata r:id="rId11" o:title="image22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  <w:color w:val="000000"/>
          <w:sz w:val="24"/>
          <w:szCs w:val="24"/>
        </w:rPr>
        <w:t>3. OTHER POWERS OF ATTORNEY.  </w:t>
      </w:r>
    </w:p>
    <w:p w14:paraId="7912C829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pgSz w:w="12240" w:h="15840"/>
          <w:pgMar w:top="1422" w:right="6820" w:bottom="0" w:left="1440" w:header="720" w:footer="720" w:gutter="0"/>
          <w:cols w:space="720"/>
        </w:sectPr>
      </w:pPr>
    </w:p>
    <w:p w14:paraId="6095D4E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F14FC60" w14:textId="77777777" w:rsidR="0084522F" w:rsidRPr="00D51FC3" w:rsidRDefault="00D51FC3">
      <w:pPr>
        <w:tabs>
          <w:tab w:val="left" w:pos="360"/>
        </w:tabs>
        <w:spacing w:before="86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This Power of Attorney is intended to, and does, revoke any prior Power of Attorney for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financial matters I have previously executed. </w:t>
      </w:r>
    </w:p>
    <w:p w14:paraId="1322EF0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893" w:bottom="0" w:left="1440" w:header="720" w:footer="720" w:gutter="0"/>
          <w:cols w:space="720"/>
        </w:sectPr>
      </w:pPr>
    </w:p>
    <w:p w14:paraId="3E37C43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C6F5D6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7600A91" w14:textId="77777777" w:rsidR="0084522F" w:rsidRPr="00D51FC3" w:rsidRDefault="00D51FC3">
      <w:pPr>
        <w:spacing w:before="1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4. NOMINATION OF GUARDIAN.  </w:t>
      </w:r>
    </w:p>
    <w:p w14:paraId="1A82532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7108" w:bottom="0" w:left="1440" w:header="720" w:footer="720" w:gutter="0"/>
          <w:cols w:space="720"/>
        </w:sectPr>
      </w:pPr>
    </w:p>
    <w:p w14:paraId="14BC463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5DED0C0" w14:textId="77777777" w:rsidR="0084522F" w:rsidRPr="00D51FC3" w:rsidRDefault="00D51FC3">
      <w:pPr>
        <w:tabs>
          <w:tab w:val="left" w:pos="360"/>
        </w:tabs>
        <w:spacing w:before="86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If, after execution of this Power of Attorney, proceedings seeking an a</w:t>
      </w:r>
      <w:r w:rsidRPr="00D51FC3">
        <w:rPr>
          <w:rFonts w:ascii="Abadi" w:hAnsi="Abadi"/>
          <w:color w:val="000000"/>
          <w:sz w:val="24"/>
          <w:szCs w:val="24"/>
        </w:rPr>
        <w:t>djudication of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incapacity are initiated either for my estate or my person, I hereby nominate as my guardian or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conservator for consideration by the court my agent herein named, in the order named.  </w:t>
      </w:r>
    </w:p>
    <w:p w14:paraId="1FFB19A3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650" w:bottom="0" w:left="1440" w:header="720" w:footer="720" w:gutter="0"/>
          <w:cols w:space="720"/>
        </w:sectPr>
      </w:pPr>
    </w:p>
    <w:p w14:paraId="7F134B6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241337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A605624" w14:textId="77777777" w:rsidR="0084522F" w:rsidRPr="00D51FC3" w:rsidRDefault="00D51FC3">
      <w:pPr>
        <w:spacing w:before="1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5. GRANT OF GENERAL AUTHORITY.  </w:t>
      </w:r>
    </w:p>
    <w:p w14:paraId="1CD56AD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539" w:bottom="0" w:left="1440" w:header="720" w:footer="720" w:gutter="0"/>
          <w:cols w:space="720"/>
        </w:sectPr>
      </w:pPr>
    </w:p>
    <w:p w14:paraId="4271543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0B870BD" w14:textId="77777777" w:rsidR="0084522F" w:rsidRPr="00D51FC3" w:rsidRDefault="00D51FC3">
      <w:pPr>
        <w:tabs>
          <w:tab w:val="left" w:pos="360"/>
        </w:tabs>
        <w:spacing w:before="86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I grant my agent and any successor agent(s) general authority to act for me with respect to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the following subjects:  </w:t>
      </w:r>
    </w:p>
    <w:p w14:paraId="0EC9C35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725" w:bottom="0" w:left="1440" w:header="720" w:footer="720" w:gutter="0"/>
          <w:cols w:space="720"/>
        </w:sectPr>
      </w:pPr>
    </w:p>
    <w:p w14:paraId="6D57179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132321C" w14:textId="77777777" w:rsidR="0084522F" w:rsidRPr="00D51FC3" w:rsidRDefault="00D51FC3">
      <w:pPr>
        <w:spacing w:before="86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</w:t>
      </w:r>
      <w:r w:rsidRPr="00D51FC3">
        <w:rPr>
          <w:rFonts w:ascii="Abadi" w:hAnsi="Abadi"/>
          <w:i/>
          <w:color w:val="000000"/>
          <w:sz w:val="24"/>
          <w:szCs w:val="24"/>
        </w:rPr>
        <w:t>INITIAL each subject you want to include in the agent’s general authority. If you wish to grant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general authority over all of </w:t>
      </w:r>
      <w:r w:rsidRPr="00D51FC3">
        <w:rPr>
          <w:rFonts w:ascii="Abadi" w:hAnsi="Abadi"/>
          <w:i/>
          <w:color w:val="000000"/>
          <w:sz w:val="24"/>
          <w:szCs w:val="24"/>
        </w:rPr>
        <w:t>the subjects you may initial “All Preceding Subjects” instead of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initialing each subject.</w:t>
      </w:r>
      <w:r w:rsidRPr="00D51FC3">
        <w:rPr>
          <w:rFonts w:ascii="Abadi" w:hAnsi="Abadi"/>
          <w:color w:val="000000"/>
          <w:sz w:val="24"/>
          <w:szCs w:val="24"/>
        </w:rPr>
        <w:t>)  </w:t>
      </w:r>
    </w:p>
    <w:p w14:paraId="3DB9460C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538" w:bottom="0" w:left="1440" w:header="720" w:footer="720" w:gutter="0"/>
          <w:cols w:space="720"/>
        </w:sectPr>
      </w:pPr>
    </w:p>
    <w:p w14:paraId="07C1071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339B0D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2741AD0D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1D98A51D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Real Property </w:t>
      </w:r>
    </w:p>
    <w:p w14:paraId="040317C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1393"/>
          </w:cols>
        </w:sectPr>
      </w:pPr>
    </w:p>
    <w:p w14:paraId="05B35F9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D671632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06CB5D0D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42BD69E1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Tangible Personal Property  </w:t>
      </w:r>
    </w:p>
    <w:p w14:paraId="7793B26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2751"/>
          </w:cols>
        </w:sectPr>
      </w:pPr>
    </w:p>
    <w:p w14:paraId="782F24A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39F015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4603A0F4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1442808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Stocks and Bonds  </w:t>
      </w:r>
    </w:p>
    <w:p w14:paraId="5649138E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1846"/>
          </w:cols>
        </w:sectPr>
      </w:pPr>
    </w:p>
    <w:p w14:paraId="4C8012F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8655D08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13AEF60B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3A21BA52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Commodities and Options  </w:t>
      </w:r>
    </w:p>
    <w:p w14:paraId="3AF5A9B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2646"/>
          </w:cols>
        </w:sectPr>
      </w:pPr>
    </w:p>
    <w:p w14:paraId="7D7CA7B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23B40AB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262CBFA8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1DC15A3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Banks and Other Financial Institutions  </w:t>
      </w:r>
    </w:p>
    <w:p w14:paraId="1DAE9CB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3831"/>
          </w:cols>
        </w:sectPr>
      </w:pPr>
    </w:p>
    <w:p w14:paraId="4EBEDCD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B2A0A95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66E4A2A2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6C401D01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Safe Deposit Boxes  </w:t>
      </w:r>
    </w:p>
    <w:p w14:paraId="72A5AEB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2019"/>
          </w:cols>
        </w:sectPr>
      </w:pPr>
    </w:p>
    <w:p w14:paraId="592D80C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1B1E60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60D15F12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5B3923E8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Operation of Entity or Business  </w:t>
      </w:r>
    </w:p>
    <w:p w14:paraId="3A236A7A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3166"/>
          </w:cols>
        </w:sectPr>
      </w:pPr>
    </w:p>
    <w:p w14:paraId="7BB8931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2EF280D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5BE06724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4AE1C9FC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Insurance and Annuities  </w:t>
      </w:r>
    </w:p>
    <w:p w14:paraId="530EB6B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2458"/>
          </w:cols>
        </w:sectPr>
      </w:pPr>
    </w:p>
    <w:p w14:paraId="76837E9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D9C3BF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5DB5A67B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1CC0B38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Estates, Trusts and Other Beneficial Interests  </w:t>
      </w:r>
    </w:p>
    <w:p w14:paraId="27B3D24E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4458"/>
          </w:cols>
        </w:sectPr>
      </w:pPr>
    </w:p>
    <w:p w14:paraId="3897BDC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0581AB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3F04AFE6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31DCDBD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Legal Affairs, Claims and Litigation  </w:t>
      </w:r>
    </w:p>
    <w:p w14:paraId="00EB171C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3625"/>
          </w:cols>
        </w:sectPr>
      </w:pPr>
    </w:p>
    <w:p w14:paraId="55E249A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52FE275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790F8B8D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64699363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Personal Maintenance  </w:t>
      </w:r>
    </w:p>
    <w:p w14:paraId="41481DD9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2252"/>
          </w:cols>
        </w:sectPr>
      </w:pPr>
    </w:p>
    <w:p w14:paraId="06ADE25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7D16C5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183610B0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6D2AE39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Benefits from Governmental Programs or Civil or Military Service  </w:t>
      </w:r>
    </w:p>
    <w:p w14:paraId="2168EAEC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6553"/>
          </w:cols>
        </w:sectPr>
      </w:pPr>
    </w:p>
    <w:p w14:paraId="510930E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8A51D1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1594CF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9EADBF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204DDE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FC1E506" w14:textId="77777777" w:rsidR="0084522F" w:rsidRPr="00D51FC3" w:rsidRDefault="00D51FC3">
      <w:pPr>
        <w:spacing w:before="65" w:line="199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t>Power of Attorney, NRS 162A.620 (October </w:t>
      </w:r>
      <w:r w:rsidRPr="00D51FC3">
        <w:rPr>
          <w:rFonts w:ascii="Abadi" w:hAnsi="Abadi"/>
          <w:color w:val="000000"/>
          <w:sz w:val="18"/>
          <w:szCs w:val="18"/>
        </w:rPr>
        <w:t>1  2019) </w:t>
      </w:r>
    </w:p>
    <w:p w14:paraId="5C7BE58E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845" w:bottom="0" w:left="1440" w:header="720" w:footer="720" w:gutter="0"/>
          <w:cols w:space="720"/>
        </w:sectPr>
      </w:pPr>
    </w:p>
    <w:p w14:paraId="18225247" w14:textId="77777777" w:rsidR="0084522F" w:rsidRPr="00D51FC3" w:rsidRDefault="00D51FC3">
      <w:pPr>
        <w:spacing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lastRenderedPageBreak/>
        <w:pict w14:anchorId="1A258BF4">
          <v:shape id="_x0000_s1072" type="#_x0000_t202" style="position:absolute;margin-left:240.1pt;margin-top:745.5pt;width:6.55pt;height:8.05pt;z-index:-25166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FBF5114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</w:rPr>
        <w:pict w14:anchorId="2D76CB36">
          <v:shape id="_x0000_s1071" href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style="position:absolute;margin-left:432.1pt;margin-top:539.5pt;width:71.5pt;height:.6pt;z-index:-251667968;mso-position-horizontal-relative:page;mso-position-vertical-relative:page" coordorigin="15245,19034" coordsize="2524,22" o:button="t" path="m15245,19034r2523,l17768,19055r-2523,l15245,19034xe" fillcolor="#0563c1" stroked="f" strokeweight="1pt">
            <v:stroke miterlimit="10" joinstyle="miter"/>
            <w10:wrap anchorx="page" anchory="page"/>
          </v:shape>
        </w:pict>
      </w:r>
      <w:r w:rsidRPr="00D51FC3">
        <w:rPr>
          <w:rFonts w:ascii="Abadi" w:hAnsi="Abadi"/>
        </w:rPr>
        <w:pict w14:anchorId="415E999A">
          <v:shape id="_x0000_s1070" href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style="position:absolute;margin-left:445.8pt;margin-top:567.1pt;width:71.5pt;height:.6pt;z-index:-251666944;mso-position-horizontal-relative:page;mso-position-vertical-relative:page" coordorigin="15727,20007" coordsize="2524,22" o:button="t" path="m15727,20007r2523,l18250,20028r-2523,l15727,20007xe" fillcolor="#0563c1" stroked="f" strokeweight="1pt">
            <v:stroke miterlimit="10" joinstyle="miter"/>
            <w10:wrap anchorx="page" anchory="page"/>
          </v:shape>
        </w:pict>
      </w:r>
      <w:r w:rsidRPr="00D51FC3">
        <w:rPr>
          <w:rFonts w:ascii="Abadi" w:hAnsi="Abadi"/>
        </w:rPr>
        <w:pict w14:anchorId="6537919E">
          <v:shape id="_x0000_s1069" href="http://www.westlaw.com/Link/Document/FullText?findType=L&amp;pubNum=1000363&amp;cite=NVST159.0255&amp;originatingDoc=NE9487E52C93611E9AB71DB2D18571BAB&amp;refType=LQ&amp;originationContext=document&amp;vr=3.0&amp;rs=cblt1.0&amp;transitionType=DocumentItem&amp;contextData=(sc.RelatedInfo)" style="position:absolute;margin-left:126pt;margin-top:608.5pt;width:71.4pt;height:.6pt;z-index:-251665920;mso-position-horizontal-relative:page;mso-position-vertical-relative:page" coordorigin="4445,21468" coordsize="2519,22" o:button="t" path="m4445,21468r2519,l6964,21489r-2519,l4445,21468xe" fillcolor="#0563c1" stroked="f" strokeweight="1pt">
            <v:stroke miterlimit="10" joinstyle="miter"/>
            <w10:wrap anchorx="page" anchory="page"/>
          </v:shape>
        </w:pict>
      </w:r>
      <w:r w:rsidRPr="00D51FC3">
        <w:rPr>
          <w:rFonts w:ascii="Abadi" w:hAnsi="Abadi"/>
        </w:rPr>
        <w:pict w14:anchorId="1FDA5116">
          <v:shape id="_x0000_s1068" style="position:absolute;margin-left:76.1pt;margin-top:57.35pt;width:30pt;height:26.75pt;z-index:-251664896;mso-position-horizontal-relative:page;mso-position-vertical-relative:page" coordsize="" o:spt="100" adj="0,,0" path="" filled="f" stroked="f">
            <v:stroke joinstyle="round"/>
            <v:imagedata r:id="rId11" o:title="image23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565880B">
          <v:shape id="_x0000_s1067" style="position:absolute;margin-left:76.1pt;margin-top:84.95pt;width:30pt;height:26.75pt;z-index:-251663872;mso-position-horizontal-relative:page;mso-position-vertical-relative:page" coordsize="" o:spt="100" adj="0,,0" path="" filled="f" stroked="f">
            <v:stroke joinstyle="round"/>
            <v:imagedata r:id="rId11" o:title="image24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7320D9AC">
          <v:shape id="_x0000_s1066" style="position:absolute;margin-left:76.1pt;margin-top:112.55pt;width:30pt;height:26.75pt;z-index:-251662848;mso-position-horizontal-relative:page;mso-position-vertical-relative:page" coordsize="" o:spt="100" adj="0,,0" path="" filled="f" stroked="f">
            <v:stroke joinstyle="round"/>
            <v:imagedata r:id="rId11" o:title="image25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4E4B86DB">
          <v:shape id="_x0000_s1065" style="position:absolute;margin-left:76.1pt;margin-top:278.4pt;width:30pt;height:26.5pt;z-index:-251661824;mso-position-horizontal-relative:page;mso-position-vertical-relative:page" coordsize="" o:spt="100" adj="0,,0" path="" filled="f" stroked="f">
            <v:stroke joinstyle="round"/>
            <v:imagedata r:id="rId11" o:title="image26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428164A3">
          <v:shape id="_x0000_s1064" style="position:absolute;margin-left:76.1pt;margin-top:319.55pt;width:30pt;height:26.75pt;z-index:-251660800;mso-position-horizontal-relative:page;mso-position-vertical-relative:page" coordsize="" o:spt="100" adj="0,,0" path="" filled="f" stroked="f">
            <v:stroke joinstyle="round"/>
            <v:imagedata r:id="rId11" o:title="image27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78FE9C53">
          <v:shape id="_x0000_s1063" style="position:absolute;margin-left:76.1pt;margin-top:360.95pt;width:30pt;height:26.75pt;z-index:-251659776;mso-position-horizontal-relative:page;mso-position-vertical-relative:page" coordsize="" o:spt="100" adj="0,,0" path="" filled="f" stroked="f">
            <v:stroke joinstyle="round"/>
            <v:imagedata r:id="rId11" o:title="image28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5AC0178F">
          <v:shape id="_x0000_s1062" style="position:absolute;margin-left:76.1pt;margin-top:388.55pt;width:30pt;height:26.75pt;z-index:-251658752;mso-position-horizontal-relative:page;mso-position-vertical-relative:page" coordsize="" o:spt="100" adj="0,,0" path="" filled="f" stroked="f">
            <v:stroke joinstyle="round"/>
            <v:imagedata r:id="rId11" o:title="image29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654A916">
          <v:shape id="_x0000_s1061" style="position:absolute;margin-left:76.1pt;margin-top:416.15pt;width:30pt;height:26.75pt;z-index:-251657728;mso-position-horizontal-relative:page;mso-position-vertical-relative:page" coordsize="" o:spt="100" adj="0,,0" path="" filled="f" stroked="f">
            <v:stroke joinstyle="round"/>
            <v:imagedata r:id="rId11" o:title="image30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48E76631">
          <v:shape id="_x0000_s1060" style="position:absolute;margin-left:76.1pt;margin-top:457.55pt;width:30pt;height:26.75pt;z-index:-251656704;mso-position-horizontal-relative:page;mso-position-vertical-relative:page" coordsize="" o:spt="100" adj="0,,0" path="" filled="f" stroked="f">
            <v:stroke joinstyle="round"/>
            <v:imagedata r:id="rId11" o:title="image31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70483E4A">
          <v:shape id="_x0000_s1059" style="position:absolute;margin-left:76.1pt;margin-top:485.15pt;width:30pt;height:26.75pt;z-index:-251655680;mso-position-horizontal-relative:page;mso-position-vertical-relative:page" coordsize="" o:spt="100" adj="0,,0" path="" filled="f" stroked="f">
            <v:stroke joinstyle="round"/>
            <v:imagedata r:id="rId11" o:title="image32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E8A8A95">
          <v:shape id="_x0000_s1058" style="position:absolute;margin-left:76.1pt;margin-top:512.75pt;width:30pt;height:26.75pt;z-index:-251654656;mso-position-horizontal-relative:page;mso-position-vertical-relative:page" coordsize="" o:spt="100" adj="0,,0" path="" filled="f" stroked="f">
            <v:stroke joinstyle="round"/>
            <v:imagedata r:id="rId11" o:title="image33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43F3269C">
          <v:shape id="_x0000_s1057" style="position:absolute;margin-left:76.1pt;margin-top:540.35pt;width:30pt;height:26.75pt;z-index:-251653632;mso-position-horizontal-relative:page;mso-position-vertical-relative:page" coordsize="" o:spt="100" adj="0,,0" path="" filled="f" stroked="f">
            <v:stroke joinstyle="round"/>
            <v:imagedata r:id="rId11" o:title="image34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621CF627">
          <v:shape id="_x0000_s1056" style="position:absolute;margin-left:76.1pt;margin-top:567.95pt;width:30pt;height:26.75pt;z-index:-251652608;mso-position-horizontal-relative:page;mso-position-vertical-relative:page" coordsize="" o:spt="100" adj="0,,0" path="" filled="f" stroked="f">
            <v:stroke joinstyle="round"/>
            <v:imagedata r:id="rId11" o:title="image35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77BB3186" w14:textId="77777777" w:rsidR="0084522F" w:rsidRPr="00D51FC3" w:rsidRDefault="00D51FC3">
      <w:pPr>
        <w:spacing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br w:type="column"/>
      </w:r>
      <w:r w:rsidRPr="00D51FC3">
        <w:rPr>
          <w:rFonts w:ascii="Abadi" w:hAnsi="Abadi"/>
          <w:color w:val="000000"/>
          <w:sz w:val="24"/>
          <w:szCs w:val="24"/>
        </w:rPr>
        <w:t>Retirement Plans  </w:t>
      </w:r>
    </w:p>
    <w:p w14:paraId="6367E9AC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pgSz w:w="12240" w:h="15840"/>
          <w:pgMar w:top="1422" w:right="0" w:bottom="0" w:left="1440" w:header="720" w:footer="720" w:gutter="0"/>
          <w:cols w:num="2" w:space="720" w:equalWidth="0">
            <w:col w:w="826" w:space="259"/>
            <w:col w:w="1772"/>
          </w:cols>
        </w:sectPr>
      </w:pPr>
    </w:p>
    <w:p w14:paraId="247C5F6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264A5D1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7A3A33FD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25E974C9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Taxes  </w:t>
      </w:r>
    </w:p>
    <w:p w14:paraId="083210E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699"/>
          </w:cols>
        </w:sectPr>
      </w:pPr>
    </w:p>
    <w:p w14:paraId="03BE0A4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C9D731B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2F558B75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7FD3C74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All Preceding Subjects  </w:t>
      </w:r>
    </w:p>
    <w:p w14:paraId="7A906BA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2326"/>
          </w:cols>
        </w:sectPr>
      </w:pPr>
    </w:p>
    <w:p w14:paraId="117E812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D2E1B9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CE49EC9" w14:textId="77777777" w:rsidR="0084522F" w:rsidRPr="00D51FC3" w:rsidRDefault="00D51FC3">
      <w:pPr>
        <w:spacing w:before="1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6. GRANT OF SPECIFIC AUTHORITY.  </w:t>
      </w:r>
    </w:p>
    <w:p w14:paraId="59AC4A5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633" w:bottom="0" w:left="1440" w:header="720" w:footer="720" w:gutter="0"/>
          <w:cols w:space="720"/>
        </w:sectPr>
      </w:pPr>
    </w:p>
    <w:p w14:paraId="41AC530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AFA1D92" w14:textId="77777777" w:rsidR="0084522F" w:rsidRPr="00D51FC3" w:rsidRDefault="00D51FC3">
      <w:pPr>
        <w:tabs>
          <w:tab w:val="left" w:pos="360"/>
        </w:tabs>
        <w:spacing w:before="86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My agent MAY NOT do any of the following specific acts for me UNLESS I have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INITIALED the specific authority listed below:  </w:t>
      </w:r>
    </w:p>
    <w:p w14:paraId="384D1E5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428" w:bottom="0" w:left="1440" w:header="720" w:footer="720" w:gutter="0"/>
          <w:cols w:space="720"/>
        </w:sectPr>
      </w:pPr>
    </w:p>
    <w:p w14:paraId="0191C13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FADBA50" w14:textId="77777777" w:rsidR="0084522F" w:rsidRPr="00D51FC3" w:rsidRDefault="00D51FC3">
      <w:pPr>
        <w:spacing w:before="86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</w:t>
      </w:r>
      <w:r w:rsidRPr="00D51FC3">
        <w:rPr>
          <w:rFonts w:ascii="Abadi" w:hAnsi="Abadi"/>
          <w:i/>
          <w:color w:val="000000"/>
          <w:sz w:val="24"/>
          <w:szCs w:val="24"/>
        </w:rPr>
        <w:t>CAUTION: Granting any of the following will give your agent the authority to take actions that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could significantly reduce your property or change how your property is distributed at your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death. INITIAL ONLY the specific authority you WANT to give your ag</w:t>
      </w:r>
      <w:r w:rsidRPr="00D51FC3">
        <w:rPr>
          <w:rFonts w:ascii="Abadi" w:hAnsi="Abadi"/>
          <w:i/>
          <w:color w:val="000000"/>
          <w:sz w:val="24"/>
          <w:szCs w:val="24"/>
        </w:rPr>
        <w:t>ent.</w:t>
      </w:r>
      <w:r w:rsidRPr="00D51FC3">
        <w:rPr>
          <w:rFonts w:ascii="Abadi" w:hAnsi="Abadi"/>
          <w:color w:val="000000"/>
          <w:sz w:val="24"/>
          <w:szCs w:val="24"/>
        </w:rPr>
        <w:t>)  </w:t>
      </w:r>
    </w:p>
    <w:p w14:paraId="56D16169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78" w:bottom="0" w:left="1440" w:header="720" w:footer="720" w:gutter="0"/>
          <w:cols w:space="720"/>
        </w:sectPr>
      </w:pPr>
    </w:p>
    <w:p w14:paraId="3992CFF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041E46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0AE3B51C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5CA7B269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Create, amend, revoke or terminate an inter vivos, family, living, irrevocable or  </w:t>
      </w:r>
    </w:p>
    <w:p w14:paraId="28744BA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7765"/>
          </w:cols>
        </w:sectPr>
      </w:pPr>
    </w:p>
    <w:p w14:paraId="1087E40C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revocable trust  </w:t>
      </w:r>
    </w:p>
    <w:p w14:paraId="48445CA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8176" w:bottom="0" w:left="2520" w:header="720" w:footer="720" w:gutter="0"/>
          <w:cols w:space="720"/>
        </w:sectPr>
      </w:pPr>
    </w:p>
    <w:p w14:paraId="01A43B2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47E2D0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479106B5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21BB2B74" w14:textId="77777777" w:rsidR="0084522F" w:rsidRPr="00D51FC3" w:rsidRDefault="00D51FC3">
      <w:pPr>
        <w:spacing w:before="86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Make a gift, subject to the limitations of NRS and any special instructions in this 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Power of Attorney  </w:t>
      </w:r>
    </w:p>
    <w:p w14:paraId="247ECD4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7986"/>
          </w:cols>
        </w:sectPr>
      </w:pPr>
    </w:p>
    <w:p w14:paraId="2F95988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90918F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0D0F4566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1DE61E18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Create or change rights of survivorship  </w:t>
      </w:r>
    </w:p>
    <w:p w14:paraId="201D2F8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3877"/>
          </w:cols>
        </w:sectPr>
      </w:pPr>
    </w:p>
    <w:p w14:paraId="1AB3FE7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636FC12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0670FF48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37FE1E3C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Create or change a beneficiary designation  </w:t>
      </w:r>
    </w:p>
    <w:p w14:paraId="2ADABCAA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4225"/>
          </w:cols>
        </w:sectPr>
      </w:pPr>
    </w:p>
    <w:p w14:paraId="2484899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B9E6847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57133526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16EAC5FA" w14:textId="77777777" w:rsidR="0084522F" w:rsidRPr="00D51FC3" w:rsidRDefault="00D51FC3">
      <w:pPr>
        <w:spacing w:before="86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Waive the principal’s right to be a beneficiary of a joint and survivor annuity, 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including a survivor benefit under a retirement plan  </w:t>
      </w:r>
    </w:p>
    <w:p w14:paraId="47B9D32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7626"/>
          </w:cols>
        </w:sectPr>
      </w:pPr>
    </w:p>
    <w:p w14:paraId="3EE53B2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B1B40C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5F90E490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549D533C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Exercise fiduciary powers that the principal has author</w:t>
      </w:r>
      <w:r w:rsidRPr="00D51FC3">
        <w:rPr>
          <w:rFonts w:ascii="Abadi" w:hAnsi="Abadi"/>
          <w:color w:val="000000"/>
          <w:sz w:val="24"/>
          <w:szCs w:val="24"/>
        </w:rPr>
        <w:t>ity to delegate  </w:t>
      </w:r>
    </w:p>
    <w:p w14:paraId="328F065B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6730"/>
          </w:cols>
        </w:sectPr>
      </w:pPr>
    </w:p>
    <w:p w14:paraId="33F3979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30A6C98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61F4D1AB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081C6DC8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Disclaim or refuse an interest in property, including a power of appointment  </w:t>
      </w:r>
    </w:p>
    <w:p w14:paraId="45AC514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7446"/>
          </w:cols>
        </w:sectPr>
      </w:pPr>
    </w:p>
    <w:p w14:paraId="7EB6A61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00DF0DB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71DDE62F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68D4971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Consent to placement in an assisted living facility as defined in</w:t>
      </w:r>
      <w:hyperlink r:id="rId12">
        <w:r w:rsidRPr="00D51FC3">
          <w:rPr>
            <w:rFonts w:ascii="Abadi" w:hAnsi="Abadi"/>
            <w:color w:val="000000"/>
            <w:sz w:val="24"/>
            <w:szCs w:val="24"/>
          </w:rPr>
          <w:t> </w:t>
        </w:r>
      </w:hyperlink>
      <w:hyperlink r:id="rId13">
        <w:r w:rsidRPr="00D51FC3">
          <w:rPr>
            <w:rFonts w:ascii="Abadi" w:hAnsi="Abadi"/>
            <w:color w:val="0563C1"/>
            <w:sz w:val="24"/>
            <w:szCs w:val="24"/>
          </w:rPr>
          <w:t>N</w:t>
        </w:r>
      </w:hyperlink>
      <w:hyperlink r:id="rId14">
        <w:r w:rsidRPr="00D51FC3">
          <w:rPr>
            <w:rFonts w:ascii="Abadi" w:hAnsi="Abadi"/>
            <w:color w:val="0563C1"/>
            <w:sz w:val="24"/>
            <w:szCs w:val="24"/>
          </w:rPr>
          <w:t>R</w:t>
        </w:r>
      </w:hyperlink>
      <w:hyperlink r:id="rId15">
        <w:r w:rsidRPr="00D51FC3">
          <w:rPr>
            <w:rFonts w:ascii="Abadi" w:hAnsi="Abadi"/>
            <w:color w:val="0563C1"/>
            <w:sz w:val="24"/>
            <w:szCs w:val="24"/>
          </w:rPr>
          <w:t>S</w:t>
        </w:r>
      </w:hyperlink>
      <w:hyperlink r:id="rId16">
        <w:r w:rsidRPr="00D51FC3">
          <w:rPr>
            <w:rFonts w:ascii="Abadi" w:hAnsi="Abadi"/>
            <w:color w:val="0563C1"/>
            <w:sz w:val="24"/>
            <w:szCs w:val="24"/>
          </w:rPr>
          <w:t> </w:t>
        </w:r>
      </w:hyperlink>
      <w:hyperlink r:id="rId17">
        <w:r w:rsidRPr="00D51FC3">
          <w:rPr>
            <w:rFonts w:ascii="Abadi" w:hAnsi="Abadi"/>
            <w:color w:val="0563C1"/>
            <w:sz w:val="24"/>
            <w:szCs w:val="24"/>
          </w:rPr>
          <w:t>422.3</w:t>
        </w:r>
      </w:hyperlink>
      <w:hyperlink r:id="rId18">
        <w:r w:rsidRPr="00D51FC3">
          <w:rPr>
            <w:rFonts w:ascii="Abadi" w:hAnsi="Abadi"/>
            <w:color w:val="0563C1"/>
            <w:sz w:val="24"/>
            <w:szCs w:val="24"/>
          </w:rPr>
          <w:t>962</w:t>
        </w:r>
      </w:hyperlink>
      <w:hyperlink r:id="rId19">
        <w:r w:rsidRPr="00D51FC3">
          <w:rPr>
            <w:rFonts w:ascii="Abadi" w:hAnsi="Abadi"/>
            <w:color w:val="000000"/>
            <w:sz w:val="24"/>
            <w:szCs w:val="24"/>
          </w:rPr>
          <w:t> </w:t>
        </w:r>
      </w:hyperlink>
    </w:p>
    <w:p w14:paraId="3EB5AE5E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7618"/>
          </w:cols>
        </w:sectPr>
      </w:pPr>
    </w:p>
    <w:p w14:paraId="5AEF118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0806FE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7A513D5D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19AC1A3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Consent to placement in a facility for skilled nursing as defined in</w:t>
      </w:r>
      <w:hyperlink r:id="rId20">
        <w:r w:rsidRPr="00D51FC3">
          <w:rPr>
            <w:rFonts w:ascii="Abadi" w:hAnsi="Abadi"/>
            <w:color w:val="000000"/>
            <w:sz w:val="24"/>
            <w:szCs w:val="24"/>
          </w:rPr>
          <w:t> </w:t>
        </w:r>
      </w:hyperlink>
      <w:hyperlink r:id="rId21">
        <w:r w:rsidRPr="00D51FC3">
          <w:rPr>
            <w:rFonts w:ascii="Abadi" w:hAnsi="Abadi"/>
            <w:color w:val="0563C1"/>
            <w:sz w:val="24"/>
            <w:szCs w:val="24"/>
          </w:rPr>
          <w:t>N</w:t>
        </w:r>
      </w:hyperlink>
      <w:hyperlink r:id="rId22">
        <w:r w:rsidRPr="00D51FC3">
          <w:rPr>
            <w:rFonts w:ascii="Abadi" w:hAnsi="Abadi"/>
            <w:color w:val="0563C1"/>
            <w:sz w:val="24"/>
            <w:szCs w:val="24"/>
          </w:rPr>
          <w:t>R</w:t>
        </w:r>
      </w:hyperlink>
      <w:hyperlink r:id="rId23">
        <w:r w:rsidRPr="00D51FC3">
          <w:rPr>
            <w:rFonts w:ascii="Abadi" w:hAnsi="Abadi"/>
            <w:color w:val="0563C1"/>
            <w:sz w:val="24"/>
            <w:szCs w:val="24"/>
          </w:rPr>
          <w:t>S</w:t>
        </w:r>
      </w:hyperlink>
      <w:hyperlink r:id="rId24">
        <w:r w:rsidRPr="00D51FC3">
          <w:rPr>
            <w:rFonts w:ascii="Abadi" w:hAnsi="Abadi"/>
            <w:color w:val="0563C1"/>
            <w:sz w:val="24"/>
            <w:szCs w:val="24"/>
          </w:rPr>
          <w:t> </w:t>
        </w:r>
      </w:hyperlink>
      <w:hyperlink r:id="rId25">
        <w:r w:rsidRPr="00D51FC3">
          <w:rPr>
            <w:rFonts w:ascii="Abadi" w:hAnsi="Abadi"/>
            <w:color w:val="0563C1"/>
            <w:sz w:val="24"/>
            <w:szCs w:val="24"/>
          </w:rPr>
          <w:t>44</w:t>
        </w:r>
      </w:hyperlink>
      <w:hyperlink r:id="rId26">
        <w:r w:rsidRPr="00D51FC3">
          <w:rPr>
            <w:rFonts w:ascii="Abadi" w:hAnsi="Abadi"/>
            <w:color w:val="0563C1"/>
            <w:sz w:val="24"/>
            <w:szCs w:val="24"/>
          </w:rPr>
          <w:t>9.0039</w:t>
        </w:r>
      </w:hyperlink>
      <w:hyperlink r:id="rId27">
        <w:r w:rsidRPr="00D51FC3">
          <w:rPr>
            <w:rFonts w:ascii="Abadi" w:hAnsi="Abadi"/>
            <w:color w:val="000000"/>
            <w:sz w:val="24"/>
            <w:szCs w:val="24"/>
          </w:rPr>
          <w:t> </w:t>
        </w:r>
      </w:hyperlink>
    </w:p>
    <w:p w14:paraId="7A75719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7892"/>
          </w:cols>
        </w:sectPr>
      </w:pPr>
    </w:p>
    <w:p w14:paraId="069372A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1A1CDD3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17620619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2690BCE2" w14:textId="77777777" w:rsidR="0084522F" w:rsidRPr="00D51FC3" w:rsidRDefault="00D51FC3">
      <w:pPr>
        <w:spacing w:before="86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Consent to placement in a secured residential long-term care facility as defined in </w:t>
      </w:r>
      <w:r w:rsidRPr="00D51FC3">
        <w:rPr>
          <w:rFonts w:ascii="Abadi" w:hAnsi="Abadi"/>
        </w:rPr>
        <w:br/>
      </w:r>
      <w:hyperlink r:id="rId28">
        <w:r w:rsidRPr="00D51FC3">
          <w:rPr>
            <w:rFonts w:ascii="Abadi" w:hAnsi="Abadi"/>
            <w:color w:val="0563C1"/>
            <w:sz w:val="24"/>
            <w:szCs w:val="24"/>
          </w:rPr>
          <w:t>NR</w:t>
        </w:r>
      </w:hyperlink>
      <w:hyperlink r:id="rId29">
        <w:r w:rsidRPr="00D51FC3">
          <w:rPr>
            <w:rFonts w:ascii="Abadi" w:hAnsi="Abadi"/>
            <w:color w:val="0563C1"/>
            <w:sz w:val="24"/>
            <w:szCs w:val="24"/>
          </w:rPr>
          <w:t>S</w:t>
        </w:r>
      </w:hyperlink>
      <w:hyperlink r:id="rId30">
        <w:r w:rsidRPr="00D51FC3">
          <w:rPr>
            <w:rFonts w:ascii="Abadi" w:hAnsi="Abadi"/>
            <w:color w:val="0563C1"/>
            <w:sz w:val="24"/>
            <w:szCs w:val="24"/>
          </w:rPr>
          <w:t> </w:t>
        </w:r>
      </w:hyperlink>
      <w:hyperlink r:id="rId31">
        <w:r w:rsidRPr="00D51FC3">
          <w:rPr>
            <w:rFonts w:ascii="Abadi" w:hAnsi="Abadi"/>
            <w:color w:val="0563C1"/>
            <w:sz w:val="24"/>
            <w:szCs w:val="24"/>
          </w:rPr>
          <w:t>159.0255</w:t>
        </w:r>
      </w:hyperlink>
      <w:hyperlink r:id="rId32">
        <w:r w:rsidRPr="00D51FC3">
          <w:rPr>
            <w:rFonts w:ascii="Abadi" w:hAnsi="Abadi"/>
            <w:color w:val="000000"/>
            <w:sz w:val="24"/>
            <w:szCs w:val="24"/>
          </w:rPr>
          <w:t> </w:t>
        </w:r>
      </w:hyperlink>
    </w:p>
    <w:p w14:paraId="19AAEEB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7902"/>
          </w:cols>
        </w:sectPr>
      </w:pPr>
    </w:p>
    <w:p w14:paraId="4D958AD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CFB830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7DEEDE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E5A681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D58807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74538F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5A7062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3A3659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E7C91B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BEF071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BF0405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AE0558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B3E817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7F9DFFD" w14:textId="77777777" w:rsidR="0084522F" w:rsidRPr="00D51FC3" w:rsidRDefault="00D51FC3">
      <w:pPr>
        <w:spacing w:before="121" w:line="199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t>Power of Attorney, NRS 162A.620 (October 1  2</w:t>
      </w:r>
      <w:r w:rsidRPr="00D51FC3">
        <w:rPr>
          <w:rFonts w:ascii="Abadi" w:hAnsi="Abadi"/>
          <w:color w:val="000000"/>
          <w:sz w:val="18"/>
          <w:szCs w:val="18"/>
        </w:rPr>
        <w:t>019) </w:t>
      </w:r>
    </w:p>
    <w:p w14:paraId="7812CF5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845" w:bottom="0" w:left="1440" w:header="720" w:footer="720" w:gutter="0"/>
          <w:cols w:space="720"/>
        </w:sectPr>
      </w:pPr>
    </w:p>
    <w:p w14:paraId="04AA168E" w14:textId="77777777" w:rsidR="0084522F" w:rsidRPr="00D51FC3" w:rsidRDefault="00D51FC3">
      <w:pPr>
        <w:spacing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lastRenderedPageBreak/>
        <w:pict w14:anchorId="0C1C1AF3">
          <v:shape id="_x0000_s1055" type="#_x0000_t202" style="position:absolute;margin-left:240.1pt;margin-top:745.5pt;width:6.55pt;height:8.05pt;z-index:-2516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72B930B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</w:rPr>
        <w:pict w14:anchorId="2D429B85">
          <v:shape id="_x0000_s1054" style="position:absolute;margin-left:76.1pt;margin-top:85.2pt;width:30pt;height:26.5pt;z-index:-251650560;mso-position-horizontal-relative:page;mso-position-vertical-relative:page" coordsize="" o:spt="100" adj="0,,0" path="" filled="f" stroked="f">
            <v:stroke joinstyle="round"/>
            <v:imagedata r:id="rId11" o:title="image39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6F54FC7A">
          <v:shape id="_x0000_s1053" style="position:absolute;margin-left:76.1pt;margin-top:195.6pt;width:30pt;height:26.5pt;z-index:-251649536;mso-position-horizontal-relative:page;mso-position-vertical-relative:page" coordsize="" o:spt="100" adj="0,,0" path="" filled="f" stroked="f">
            <v:stroke joinstyle="round"/>
            <v:imagedata r:id="rId11" o:title="image40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2A66D93F">
          <v:shape id="_x0000_s1052" style="position:absolute;margin-left:76.1pt;margin-top:292.2pt;width:30pt;height:26.5pt;z-index:-251648512;mso-position-horizontal-relative:page;mso-position-vertical-relative:page" coordsize="" o:spt="100" adj="0,,0" path="" filled="f" stroked="f">
            <v:stroke joinstyle="round"/>
            <v:imagedata r:id="rId11" o:title="image41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46A9025B">
          <v:shape id="_x0000_s1051" style="position:absolute;margin-left:126pt;margin-top:319.8pt;width:408pt;height:26.5pt;z-index:-251647488;mso-position-horizontal-relative:page;mso-position-vertical-relative:page" coordsize="" o:spt="100" adj="0,,0" path="" filled="f" stroked="f">
            <v:stroke joinstyle="round"/>
            <v:imagedata r:id="rId33" o:title="image42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5CCC26F0">
          <v:shape id="_x0000_s1050" style="position:absolute;margin-left:126pt;margin-top:347.4pt;width:408pt;height:26.5pt;z-index:-251646464;mso-position-horizontal-relative:page;mso-position-vertical-relative:page" coordsize="" o:spt="100" adj="0,,0" path="" filled="f" stroked="f">
            <v:stroke joinstyle="round"/>
            <v:imagedata r:id="rId33" o:title="image43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EFEA2C6">
          <v:shape id="_x0000_s1049" style="position:absolute;margin-left:126pt;margin-top:375pt;width:408pt;height:26.5pt;z-index:-251645440;mso-position-horizontal-relative:page;mso-position-vertical-relative:page" coordsize="" o:spt="100" adj="0,,0" path="" filled="f" stroked="f">
            <v:stroke joinstyle="round"/>
            <v:imagedata r:id="rId33" o:title="image44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29B75AC0">
          <v:shape id="_x0000_s1048" style="position:absolute;margin-left:1in;margin-top:554.4pt;width:468pt;height:26.5pt;z-index:-251644416;mso-position-horizontal-relative:page;mso-position-vertical-relative:page" coordsize="" o:spt="100" adj="0,,0" path="" filled="f" stroked="f">
            <v:stroke joinstyle="round"/>
            <v:imagedata r:id="rId34" o:title="image45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7A2142E6">
          <v:shape id="_x0000_s1047" style="position:absolute;margin-left:1in;margin-top:582pt;width:468pt;height:26.5pt;z-index:-251643392;mso-position-horizontal-relative:page;mso-position-vertical-relative:page" coordsize="" o:spt="100" adj="0,,0" path="" filled="f" stroked="f">
            <v:stroke joinstyle="round"/>
            <v:imagedata r:id="rId34" o:title="image46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691078DF">
          <v:shape id="_x0000_s1046" style="position:absolute;margin-left:1in;margin-top:609.6pt;width:468pt;height:26.5pt;z-index:-251642368;mso-position-horizontal-relative:page;mso-position-vertical-relative:page" coordsize="" o:spt="100" adj="0,,0" path="" filled="f" stroked="f">
            <v:stroke joinstyle="round"/>
            <v:imagedata r:id="rId34" o:title="image47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37FA0503">
          <v:shape id="_x0000_s1045" style="position:absolute;margin-left:1in;margin-top:637.2pt;width:468pt;height:26.5pt;z-index:-251641344;mso-position-horizontal-relative:page;mso-position-vertical-relative:page" coordsize="" o:spt="100" adj="0,,0" path="" filled="f" stroked="f">
            <v:stroke joinstyle="round"/>
            <v:imagedata r:id="rId34" o:title="image48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0D9F238D">
          <v:shape id="_x0000_s1044" style="position:absolute;margin-left:1in;margin-top:664.8pt;width:468pt;height:26.5pt;z-index:-251640320;mso-position-horizontal-relative:page;mso-position-vertical-relative:page" coordsize="" o:spt="100" adj="0,,0" path="" filled="f" stroked="f">
            <v:stroke joinstyle="round"/>
            <v:imagedata r:id="rId34" o:title="image49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  <w:color w:val="000000"/>
          <w:sz w:val="24"/>
          <w:szCs w:val="24"/>
        </w:rPr>
        <w:t>7. EXPRESSION OF INTENT CONCERNING LIVING ARRANGEMENTS. </w:t>
      </w:r>
    </w:p>
    <w:p w14:paraId="0C2FEB2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pgSz w:w="12240" w:h="15840"/>
          <w:pgMar w:top="1422" w:right="3134" w:bottom="0" w:left="1440" w:header="720" w:footer="720" w:gutter="0"/>
          <w:cols w:space="720"/>
        </w:sectPr>
      </w:pPr>
    </w:p>
    <w:p w14:paraId="255C048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626FAC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306F5333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39D79A21" w14:textId="77777777" w:rsidR="0084522F" w:rsidRPr="00D51FC3" w:rsidRDefault="00D51FC3">
      <w:pPr>
        <w:spacing w:before="86" w:line="274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It is my intention to live in my home as long as it is safe and my medical needs can be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met. My agent may arrange for a natural person, employee of an agency or provider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of community-based services to come into my home to provide care for me. When it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is no longer safe for me to live in my home, I authorize my agent to place me in a 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facility or home that can provide any medical assistance and support in my activities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of daily living that I require. Before being placed in such a facility or home, I </w:t>
      </w:r>
      <w:r w:rsidRPr="00D51FC3">
        <w:rPr>
          <w:rFonts w:ascii="Abadi" w:hAnsi="Abadi"/>
          <w:color w:val="000000"/>
          <w:sz w:val="24"/>
          <w:szCs w:val="24"/>
        </w:rPr>
        <w:t>wish for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my agent to discuss and share information concerning the placement with me.  </w:t>
      </w:r>
    </w:p>
    <w:p w14:paraId="1F40AC39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8338"/>
          </w:cols>
        </w:sectPr>
      </w:pPr>
    </w:p>
    <w:p w14:paraId="0F1BBE1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657E80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656CF117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1F69E110" w14:textId="77777777" w:rsidR="0084522F" w:rsidRPr="00D51FC3" w:rsidRDefault="00D51FC3">
      <w:pPr>
        <w:spacing w:before="86" w:line="274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It is my intention to live in my home for as long as possible without regard for my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medical needs, personal safety or ability to engage </w:t>
      </w:r>
      <w:r w:rsidRPr="00D51FC3">
        <w:rPr>
          <w:rFonts w:ascii="Abadi" w:hAnsi="Abadi"/>
          <w:color w:val="000000"/>
          <w:sz w:val="24"/>
          <w:szCs w:val="24"/>
        </w:rPr>
        <w:t>in activities of daily living. My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agent may arrange for a natural person, an employee of an agency or a provider of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community-based services to come into my home and provide care for me. I  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understand that, before I may be placed in a facility or ho</w:t>
      </w:r>
      <w:r w:rsidRPr="00D51FC3">
        <w:rPr>
          <w:rFonts w:ascii="Abadi" w:hAnsi="Abadi"/>
          <w:color w:val="000000"/>
          <w:sz w:val="24"/>
          <w:szCs w:val="24"/>
        </w:rPr>
        <w:t>me other than the home in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which I currently reside, a guardian must be appointed for me.  </w:t>
      </w:r>
    </w:p>
    <w:p w14:paraId="3BEBF742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8082"/>
          </w:cols>
        </w:sectPr>
      </w:pPr>
    </w:p>
    <w:p w14:paraId="66796DA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B706EDE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035A1444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31C83179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 desire for my agent to take the following actions relating to my care: </w:t>
      </w:r>
    </w:p>
    <w:p w14:paraId="681EAE5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6791"/>
          </w:cols>
        </w:sectPr>
      </w:pPr>
    </w:p>
    <w:p w14:paraId="7C13596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D5ACDA5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_______________________________________</w:t>
      </w:r>
      <w:r w:rsidRPr="00D51FC3">
        <w:rPr>
          <w:rFonts w:ascii="Abadi" w:hAnsi="Abadi"/>
          <w:color w:val="000000"/>
          <w:sz w:val="24"/>
          <w:szCs w:val="24"/>
        </w:rPr>
        <w:t>_____________________________ </w:t>
      </w:r>
    </w:p>
    <w:p w14:paraId="6F8FF00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94" w:bottom="0" w:left="2520" w:header="720" w:footer="720" w:gutter="0"/>
          <w:cols w:space="720"/>
        </w:sectPr>
      </w:pPr>
    </w:p>
    <w:p w14:paraId="7FF757F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EF7680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____________________________________________________________________ </w:t>
      </w:r>
    </w:p>
    <w:p w14:paraId="045F2D7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94" w:bottom="0" w:left="2520" w:header="720" w:footer="720" w:gutter="0"/>
          <w:cols w:space="720"/>
        </w:sectPr>
      </w:pPr>
    </w:p>
    <w:p w14:paraId="525FDBF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2855862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____________________________________________________________________ </w:t>
      </w:r>
    </w:p>
    <w:p w14:paraId="109C8B69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94" w:bottom="0" w:left="2520" w:header="720" w:footer="720" w:gutter="0"/>
          <w:cols w:space="720"/>
        </w:sectPr>
      </w:pPr>
    </w:p>
    <w:p w14:paraId="609CEC8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F2A9F0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124B5C7" w14:textId="77777777" w:rsidR="0084522F" w:rsidRPr="00D51FC3" w:rsidRDefault="00D51FC3">
      <w:pPr>
        <w:spacing w:before="1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8. LIMITATION ON AGENT’S AUTHORITY. </w:t>
      </w:r>
    </w:p>
    <w:p w14:paraId="185E571B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072" w:bottom="0" w:left="1440" w:header="720" w:footer="720" w:gutter="0"/>
          <w:cols w:space="720"/>
        </w:sectPr>
      </w:pPr>
    </w:p>
    <w:p w14:paraId="7640690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00ABAB7" w14:textId="77777777" w:rsidR="0084522F" w:rsidRPr="00D51FC3" w:rsidRDefault="00D51FC3">
      <w:pPr>
        <w:tabs>
          <w:tab w:val="left" w:pos="360"/>
        </w:tabs>
        <w:spacing w:before="86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An agent that is not my spouse MAY NOT use my property to benefit the agent or a person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to whom the agent owes an obligation o</w:t>
      </w:r>
      <w:r w:rsidRPr="00D51FC3">
        <w:rPr>
          <w:rFonts w:ascii="Abadi" w:hAnsi="Abadi"/>
          <w:color w:val="000000"/>
          <w:sz w:val="24"/>
          <w:szCs w:val="24"/>
        </w:rPr>
        <w:t>f support unless I have included that authority in the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Special Instructions.  </w:t>
      </w:r>
    </w:p>
    <w:p w14:paraId="56A9D1BA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593" w:bottom="0" w:left="1440" w:header="720" w:footer="720" w:gutter="0"/>
          <w:cols w:space="720"/>
        </w:sectPr>
      </w:pPr>
    </w:p>
    <w:p w14:paraId="4BDF9ED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CDD88E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9D8F35C" w14:textId="77777777" w:rsidR="0084522F" w:rsidRPr="00D51FC3" w:rsidRDefault="00D51FC3">
      <w:pPr>
        <w:spacing w:before="162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9. SPECIAL INSTRUCTIONS OR OTHER OR ADDITIONAL AUTHORITY GRANTED TO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AGENT: </w:t>
      </w:r>
    </w:p>
    <w:p w14:paraId="52FCDF2C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80" w:bottom="0" w:left="1440" w:header="720" w:footer="720" w:gutter="0"/>
          <w:cols w:space="720"/>
        </w:sectPr>
      </w:pPr>
    </w:p>
    <w:p w14:paraId="4A0A712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DA3BAA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______________________________________________________________________________ </w:t>
      </w:r>
    </w:p>
    <w:p w14:paraId="5D3CC8E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14:paraId="7FF401C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EF55AE1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______________________________________________________________________________ </w:t>
      </w:r>
    </w:p>
    <w:p w14:paraId="35AC421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14:paraId="2C6FD90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9E59A43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______________________________________________________________________________ </w:t>
      </w:r>
    </w:p>
    <w:p w14:paraId="585BE96F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14:paraId="5917332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A11FAE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______________________________________________________________________________ </w:t>
      </w:r>
    </w:p>
    <w:p w14:paraId="4ED2DE9C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14:paraId="0AB2E21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B98308D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______________________________________________________________________________ </w:t>
      </w:r>
    </w:p>
    <w:p w14:paraId="688B3A6E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14:paraId="404D8A6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9C3F96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E437F5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E78285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2B1147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E6BA253" w14:textId="77777777" w:rsidR="0084522F" w:rsidRPr="00D51FC3" w:rsidRDefault="00D51FC3">
      <w:pPr>
        <w:spacing w:before="65" w:line="199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lastRenderedPageBreak/>
        <w:t>Power of Attorney, NRS 162A.620 (October 1  2019) </w:t>
      </w:r>
    </w:p>
    <w:p w14:paraId="323F3CB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845" w:bottom="0" w:left="1440" w:header="720" w:footer="720" w:gutter="0"/>
          <w:cols w:space="720"/>
        </w:sectPr>
      </w:pPr>
    </w:p>
    <w:p w14:paraId="3F092E58" w14:textId="77777777" w:rsidR="0084522F" w:rsidRPr="00D51FC3" w:rsidRDefault="00D51FC3">
      <w:pPr>
        <w:spacing w:line="314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lastRenderedPageBreak/>
        <w:pict w14:anchorId="2D239B6F">
          <v:shape id="_x0000_s1043" type="#_x0000_t202" style="position:absolute;margin-left:240.1pt;margin-top:745.5pt;width:6.55pt;height:8.05pt;z-index:-25163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879E874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</w:rPr>
        <w:pict w14:anchorId="4A0EC88A">
          <v:shape id="_x0000_s1042" type="#_x0000_t202" style="position:absolute;margin-left:126pt;margin-top:278.5pt;width:391.05pt;height:14.7pt;z-index:-25163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DD01552" w14:textId="77777777" w:rsidR="0084522F" w:rsidRDefault="00D51FC3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any person or entity that my designated agent may transact business with on my 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</w:rPr>
        <w:pict w14:anchorId="34304075">
          <v:shape id="_x0000_s1041" style="position:absolute;margin-left:76.1pt;margin-top:209.8pt;width:30pt;height:26.5pt;z-index:-251637248;mso-position-horizontal-relative:page;mso-position-vertical-relative:page" coordsize="" o:spt="100" adj="0,,0" path="" filled="f" stroked="f">
            <v:stroke joinstyle="round"/>
            <v:imagedata r:id="rId11" o:title="image50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3A2598AE">
          <v:shape id="_x0000_s1040" style="position:absolute;margin-left:76.1pt;margin-top:251.2pt;width:30pt;height:26.5pt;z-index:-251636224;mso-position-horizontal-relative:page;mso-position-vertical-relative:page" coordsize="" o:spt="100" adj="0,,0" path="" filled="f" stroked="f">
            <v:stroke joinstyle="round"/>
            <v:imagedata r:id="rId11" o:title="image51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4F5F0C53">
          <v:shape id="_x0000_s1039" style="position:absolute;margin-left:76.1pt;margin-top:402.6pt;width:30pt;height:26.5pt;z-index:-251635200;mso-position-horizontal-relative:page;mso-position-vertical-relative:page" coordsize="" o:spt="100" adj="0,,0" path="" filled="f" stroked="f">
            <v:stroke joinstyle="round"/>
            <v:imagedata r:id="rId11" o:title="image52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0C68A013">
          <v:shape id="_x0000_s1038" style="position:absolute;margin-left:76.1pt;margin-top:430.2pt;width:30pt;height:26.5pt;z-index:-251634176;mso-position-horizontal-relative:page;mso-position-vertical-relative:page" coordsize="" o:spt="100" adj="0,,0" path="" filled="f" stroked="f">
            <v:stroke joinstyle="round"/>
            <v:imagedata r:id="rId11" o:title="image53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  <w:color w:val="000000"/>
          <w:sz w:val="24"/>
          <w:szCs w:val="24"/>
        </w:rPr>
        <w:t>10. AUTHORITY OF PRINCIPAL. </w:t>
      </w:r>
    </w:p>
    <w:p w14:paraId="5E43B51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pgSz w:w="12240" w:h="15840"/>
          <w:pgMar w:top="1395" w:right="7257" w:bottom="0" w:left="1440" w:header="720" w:footer="720" w:gutter="0"/>
          <w:cols w:space="720"/>
        </w:sectPr>
      </w:pPr>
    </w:p>
    <w:p w14:paraId="66872C5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ABDD309" w14:textId="77777777" w:rsidR="0084522F" w:rsidRPr="00D51FC3" w:rsidRDefault="00D51FC3">
      <w:pPr>
        <w:spacing w:before="65" w:after="10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 Except as otherwise expressly provided in this Power of Attorney, the authority of a principal to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act on his or her own behalf continues after executing this Power of Attorney and any decision or </w:t>
      </w:r>
    </w:p>
    <w:p w14:paraId="0F55E5A7" w14:textId="77777777" w:rsidR="0084522F" w:rsidRPr="00D51FC3" w:rsidRDefault="00D51FC3">
      <w:pPr>
        <w:spacing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instruction communicated by the principal supersedes any </w:t>
      </w:r>
      <w:r w:rsidRPr="00D51FC3">
        <w:rPr>
          <w:rFonts w:ascii="Abadi" w:hAnsi="Abadi"/>
          <w:color w:val="000000"/>
          <w:sz w:val="24"/>
          <w:szCs w:val="24"/>
        </w:rPr>
        <w:t>inconsistent decision or instruction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communicated by an agent appointed pursuant to this Power of Attorney. </w:t>
      </w:r>
    </w:p>
    <w:p w14:paraId="6D57E1E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17" w:bottom="0" w:left="1440" w:header="720" w:footer="720" w:gutter="0"/>
          <w:cols w:space="720"/>
        </w:sectPr>
      </w:pPr>
    </w:p>
    <w:p w14:paraId="5F832C0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63C9D7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E71124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2D61A6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ABFFCF9" w14:textId="77777777" w:rsidR="0084522F" w:rsidRPr="00D51FC3" w:rsidRDefault="00D51FC3">
      <w:pPr>
        <w:spacing w:before="11" w:line="314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11. DURABILITY AND EFFECTIVE DATE. (</w:t>
      </w:r>
      <w:r w:rsidRPr="00D51FC3">
        <w:rPr>
          <w:rFonts w:ascii="Abadi" w:hAnsi="Abadi"/>
          <w:i/>
          <w:color w:val="000000"/>
          <w:sz w:val="24"/>
          <w:szCs w:val="24"/>
        </w:rPr>
        <w:t>INITIAL the clause(s) that applies.</w:t>
      </w:r>
      <w:r w:rsidRPr="00D51FC3">
        <w:rPr>
          <w:rFonts w:ascii="Abadi" w:hAnsi="Abadi"/>
          <w:color w:val="000000"/>
          <w:sz w:val="24"/>
          <w:szCs w:val="24"/>
        </w:rPr>
        <w:t>) </w:t>
      </w:r>
    </w:p>
    <w:p w14:paraId="5258933B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693" w:bottom="0" w:left="1440" w:header="720" w:footer="720" w:gutter="0"/>
          <w:cols w:space="720"/>
        </w:sectPr>
      </w:pPr>
    </w:p>
    <w:p w14:paraId="2B150FC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20C35B7" w14:textId="77777777" w:rsidR="0084522F" w:rsidRPr="00D51FC3" w:rsidRDefault="00D51FC3">
      <w:pPr>
        <w:spacing w:before="65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09758C32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7D8FFE0D" w14:textId="77777777" w:rsidR="0084522F" w:rsidRPr="00D51FC3" w:rsidRDefault="00D51FC3">
      <w:pPr>
        <w:spacing w:before="65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DURABLE. This Power of Attorney shall no</w:t>
      </w:r>
      <w:r w:rsidRPr="00D51FC3">
        <w:rPr>
          <w:rFonts w:ascii="Abadi" w:hAnsi="Abadi"/>
          <w:color w:val="000000"/>
          <w:sz w:val="24"/>
          <w:szCs w:val="24"/>
        </w:rPr>
        <w:t>t be affected by my subsequent disability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or incapacity. </w:t>
      </w:r>
    </w:p>
    <w:p w14:paraId="1812392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8"/>
            <w:col w:w="8326"/>
          </w:cols>
        </w:sectPr>
      </w:pPr>
    </w:p>
    <w:p w14:paraId="0E274D8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4D6355F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78CA449E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02B749B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SPRINGING POWER. It is my intention and direction that my designated agent, and </w:t>
      </w:r>
    </w:p>
    <w:p w14:paraId="4C932BDF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8"/>
            <w:col w:w="8247"/>
          </w:cols>
        </w:sectPr>
      </w:pPr>
    </w:p>
    <w:p w14:paraId="4506EDA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5D899EE" w14:textId="77777777" w:rsidR="0084522F" w:rsidRPr="00D51FC3" w:rsidRDefault="00D51FC3">
      <w:pPr>
        <w:spacing w:before="74" w:line="273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behalf, may rely on a written medical opinion issued by a licensed medical doctor 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stating that I am disabled or incapacitated, and incapable of managing my affairs, and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that said medical opinion shall establish whether or not I am under a disability f</w:t>
      </w:r>
      <w:r w:rsidRPr="00D51FC3">
        <w:rPr>
          <w:rFonts w:ascii="Abadi" w:hAnsi="Abadi"/>
          <w:color w:val="000000"/>
          <w:sz w:val="24"/>
          <w:szCs w:val="24"/>
        </w:rPr>
        <w:t>or the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purpose of establishing the authority of my designated agent to act in accordance with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this Power of Attorney.  </w:t>
      </w:r>
    </w:p>
    <w:p w14:paraId="51960D03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79" w:bottom="0" w:left="2520" w:header="720" w:footer="720" w:gutter="0"/>
          <w:cols w:space="720"/>
        </w:sectPr>
      </w:pPr>
    </w:p>
    <w:p w14:paraId="047E05D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1B36D4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B7380D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922F90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DB910A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FBFF76F" w14:textId="77777777" w:rsidR="0084522F" w:rsidRPr="00D51FC3" w:rsidRDefault="00D51FC3">
      <w:pPr>
        <w:spacing w:before="12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42843C69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660E4EE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DF4D33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4570D9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AB221D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EC82A56" w14:textId="77777777" w:rsidR="0084522F" w:rsidRPr="00D51FC3" w:rsidRDefault="00D51FC3">
      <w:pPr>
        <w:spacing w:before="12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 wish to have this Power of Attorney become effective on the following date:..... </w:t>
      </w:r>
    </w:p>
    <w:p w14:paraId="600D162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26" w:space="259"/>
            <w:col w:w="7851"/>
          </w:cols>
        </w:sectPr>
      </w:pPr>
    </w:p>
    <w:p w14:paraId="7117F28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EC09B8F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[_____] </w:t>
      </w:r>
    </w:p>
    <w:p w14:paraId="7E1C8780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27872F7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 </w:t>
      </w:r>
    </w:p>
    <w:p w14:paraId="0833B1EF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423DD3EC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wish to have this Power of Attorney end on the following date:..... </w:t>
      </w:r>
    </w:p>
    <w:p w14:paraId="58F7E41E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826" w:space="259"/>
            <w:col w:w="142" w:space="2"/>
            <w:col w:w="6411"/>
          </w:cols>
        </w:sectPr>
      </w:pPr>
    </w:p>
    <w:p w14:paraId="38F7358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ECC713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41F9B7B" w14:textId="77777777" w:rsidR="0084522F" w:rsidRPr="00D51FC3" w:rsidRDefault="00D51FC3">
      <w:pPr>
        <w:spacing w:before="1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12. THIRD PARTY PROTECTION. </w:t>
      </w:r>
    </w:p>
    <w:p w14:paraId="4B9C6B2A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7183" w:bottom="0" w:left="1440" w:header="720" w:footer="720" w:gutter="0"/>
          <w:cols w:space="720"/>
        </w:sectPr>
      </w:pPr>
    </w:p>
    <w:p w14:paraId="4AC80DE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7CA93CF" w14:textId="77777777" w:rsidR="0084522F" w:rsidRPr="00D51FC3" w:rsidRDefault="00D51FC3">
      <w:pPr>
        <w:tabs>
          <w:tab w:val="left" w:pos="360"/>
        </w:tabs>
        <w:spacing w:before="86" w:after="10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Third parties may rely upon the validity of this Power of Attorney or a copy and the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representations of my agent as to all matters relating to any power granted to my agent, and no </w:t>
      </w:r>
    </w:p>
    <w:p w14:paraId="3195692E" w14:textId="77777777" w:rsidR="0084522F" w:rsidRPr="00D51FC3" w:rsidRDefault="00D51FC3">
      <w:pPr>
        <w:spacing w:line="273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person or agency who relies upon the representation of my agent, or the a</w:t>
      </w:r>
      <w:r w:rsidRPr="00D51FC3">
        <w:rPr>
          <w:rFonts w:ascii="Abadi" w:hAnsi="Abadi"/>
          <w:color w:val="000000"/>
          <w:sz w:val="24"/>
          <w:szCs w:val="24"/>
        </w:rPr>
        <w:t>uthority granted by my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agent, shall incur any liability to me or my estate as a result of permitting my agent to exercise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any power unless a third party knows or has reason to know this Power of Attorney has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terminated or is invalid.  </w:t>
      </w:r>
    </w:p>
    <w:p w14:paraId="4BF0E2A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78" w:bottom="0" w:left="1440" w:header="720" w:footer="720" w:gutter="0"/>
          <w:cols w:space="720"/>
        </w:sectPr>
      </w:pPr>
    </w:p>
    <w:p w14:paraId="7333EB7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9DC58E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54B1300" w14:textId="77777777" w:rsidR="0084522F" w:rsidRPr="00D51FC3" w:rsidRDefault="00D51FC3">
      <w:pPr>
        <w:spacing w:before="1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13. RELEASE OF INFORMATION. </w:t>
      </w:r>
    </w:p>
    <w:p w14:paraId="2C24974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7154" w:bottom="0" w:left="1440" w:header="720" w:footer="720" w:gutter="0"/>
          <w:cols w:space="720"/>
        </w:sectPr>
      </w:pPr>
    </w:p>
    <w:p w14:paraId="12CB718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1D01F5E" w14:textId="77777777" w:rsidR="0084522F" w:rsidRPr="00D51FC3" w:rsidRDefault="00D51FC3">
      <w:pPr>
        <w:tabs>
          <w:tab w:val="left" w:pos="360"/>
        </w:tabs>
        <w:spacing w:before="86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I agree to, authorize and allow full release of information, by any government agency,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business, creditor or third party who may have information pertaining to my assets or income, to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my agent named herein.  </w:t>
      </w:r>
    </w:p>
    <w:p w14:paraId="4850174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78" w:bottom="0" w:left="1440" w:header="720" w:footer="720" w:gutter="0"/>
          <w:cols w:space="720"/>
        </w:sectPr>
      </w:pPr>
    </w:p>
    <w:p w14:paraId="4399556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C6F52F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5CEF78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FFA73D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63C019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715ADBB" w14:textId="77777777" w:rsidR="0084522F" w:rsidRPr="00D51FC3" w:rsidRDefault="00D51FC3">
      <w:pPr>
        <w:spacing w:before="65" w:line="199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t>Power of Attorney, NRS 162A.620 (October 1  2019) </w:t>
      </w:r>
    </w:p>
    <w:p w14:paraId="15B6E1D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845" w:bottom="0" w:left="1440" w:header="720" w:footer="720" w:gutter="0"/>
          <w:cols w:space="720"/>
        </w:sectPr>
      </w:pPr>
    </w:p>
    <w:p w14:paraId="24028ECF" w14:textId="77777777" w:rsidR="0084522F" w:rsidRPr="00D51FC3" w:rsidRDefault="00D51FC3">
      <w:pPr>
        <w:spacing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lastRenderedPageBreak/>
        <w:pict w14:anchorId="24D1BD2A">
          <v:shape id="_x0000_s1037" type="#_x0000_t202" style="position:absolute;margin-left:240.1pt;margin-top:745.5pt;width:6.55pt;height:8.05pt;z-index:-25163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DF8ED16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</w:rPr>
        <w:pict w14:anchorId="1D52B9F2">
          <v:shape id="_x0000_s1036" style="position:absolute;margin-left:338.9pt;margin-top:250.8pt;width:174pt;height:26.5pt;z-index:-251632128;mso-position-horizontal-relative:page;mso-position-vertical-relative:page" coordsize="" o:spt="100" adj="0,,0" path="" filled="f" stroked="f">
            <v:stroke joinstyle="round"/>
            <v:imagedata r:id="rId35" o:title="image54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09B4298C">
          <v:shape id="_x0000_s1035" style="position:absolute;margin-left:100.2pt;margin-top:278.4pt;width:204.1pt;height:26.5pt;z-index:-251631104;mso-position-horizontal-relative:page;mso-position-vertical-relative:page" coordsize="" o:spt="100" adj="0,,0" path="" filled="f" stroked="f">
            <v:stroke joinstyle="round"/>
            <v:imagedata r:id="rId36" o:title="image55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5FAA8EEA">
          <v:shape id="_x0000_s1034" style="position:absolute;margin-left:343.9pt;margin-top:278.4pt;width:192.1pt;height:26.5pt;z-index:-251630080;mso-position-horizontal-relative:page;mso-position-vertical-relative:page" coordsize="" o:spt="100" adj="0,,0" path="" filled="f" stroked="f">
            <v:stroke joinstyle="round"/>
            <v:imagedata r:id="rId37" o:title="image56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2D39838C">
          <v:shape id="_x0000_s1033" style="position:absolute;margin-left:123.25pt;margin-top:457.8pt;width:126.1pt;height:26.5pt;z-index:-251629056;mso-position-horizontal-relative:page;mso-position-vertical-relative:page" coordsize="" o:spt="100" adj="0,,0" path="" filled="f" stroked="f">
            <v:stroke joinstyle="round"/>
            <v:imagedata r:id="rId38" o:title="image57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127851DA">
          <v:shape id="_x0000_s1032" style="position:absolute;margin-left:128.05pt;margin-top:485.4pt;width:42pt;height:26.5pt;z-index:-251628032;mso-position-horizontal-relative:page;mso-position-vertical-relative:page" coordsize="" o:spt="100" adj="0,,0" path="" filled="f" stroked="f">
            <v:stroke joinstyle="round"/>
            <v:imagedata r:id="rId39" o:title="image58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2CE8D051">
          <v:shape id="_x0000_s1031" style="position:absolute;margin-left:206.15pt;margin-top:485.4pt;width:90.1pt;height:26.5pt;z-index:-251627008;mso-position-horizontal-relative:page;mso-position-vertical-relative:page" coordsize="" o:spt="100" adj="0,,0" path="" filled="f" stroked="f">
            <v:stroke joinstyle="round"/>
            <v:imagedata r:id="rId40" o:title="image59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7A8C8F22">
          <v:shape id="_x0000_s1030" style="position:absolute;margin-left:355.8pt;margin-top:485.4pt;width:42pt;height:26.5pt;z-index:-251625984;mso-position-horizontal-relative:page;mso-position-vertical-relative:page" coordsize="" o:spt="100" adj="0,,0" path="" filled="f" stroked="f">
            <v:stroke joinstyle="round"/>
            <v:imagedata r:id="rId39" o:title="image60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7D5C1823">
          <v:shape id="_x0000_s1029" style="position:absolute;margin-left:184.55pt;margin-top:513pt;width:216.1pt;height:12.7pt;z-index:-251624960;mso-position-horizontal-relative:page;mso-position-vertical-relative:page" coordsize="" o:spt="100" adj="0,,0" path="" filled="f" stroked="f">
            <v:stroke joinstyle="round"/>
            <v:imagedata r:id="rId41" o:title="image61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</w:rPr>
        <w:pict w14:anchorId="5117029B">
          <v:shape id="_x0000_s1028" style="position:absolute;margin-left:194.65pt;margin-top:526.8pt;width:3in;height:12.7pt;z-index:-251623936;mso-position-horizontal-relative:page;mso-position-vertical-relative:page" coordsize="" o:spt="100" adj="0,,0" path="" filled="f" stroked="f">
            <v:stroke joinstyle="round"/>
            <v:imagedata r:id="rId41" o:title="image62"/>
            <v:formulas/>
            <v:path o:connecttype="segments"/>
            <w10:wrap anchorx="page" anchory="page"/>
          </v:shape>
        </w:pict>
      </w:r>
      <w:r w:rsidRPr="00D51FC3">
        <w:rPr>
          <w:rFonts w:ascii="Abadi" w:hAnsi="Abadi"/>
          <w:color w:val="000000"/>
          <w:sz w:val="24"/>
          <w:szCs w:val="24"/>
        </w:rPr>
        <w:t>14. SIGNATURE AND ACKNOWLEDGMENT. YOU MUST DATE AND SIGN THIS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POWER OF ATTORNEY. THIS POWER OF ATTORNEY WILL NOT BE VALID UNLESS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IT IS ACKNOWLEDGED BEFORE A NOTARY PUBLIC.  </w:t>
      </w:r>
    </w:p>
    <w:p w14:paraId="112D5A4B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pgSz w:w="12240" w:h="15840"/>
          <w:pgMar w:top="4182" w:right="1547" w:bottom="0" w:left="1440" w:header="720" w:footer="720" w:gutter="0"/>
          <w:cols w:space="720"/>
        </w:sectPr>
      </w:pPr>
    </w:p>
    <w:p w14:paraId="13EDA07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E3228C3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 sign my name to this Power of Attorney on (</w:t>
      </w:r>
      <w:r w:rsidRPr="00D51FC3">
        <w:rPr>
          <w:rFonts w:ascii="Abadi" w:hAnsi="Abadi"/>
          <w:i/>
          <w:color w:val="000000"/>
          <w:sz w:val="24"/>
          <w:szCs w:val="24"/>
        </w:rPr>
        <w:t>date</w:t>
      </w:r>
      <w:r w:rsidRPr="00D51FC3">
        <w:rPr>
          <w:rFonts w:ascii="Abadi" w:hAnsi="Abadi"/>
          <w:color w:val="000000"/>
          <w:sz w:val="24"/>
          <w:szCs w:val="24"/>
        </w:rPr>
        <w:t>) _____________________________ at  </w:t>
      </w:r>
    </w:p>
    <w:p w14:paraId="05527C69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624" w:bottom="0" w:left="1800" w:header="720" w:footer="720" w:gutter="0"/>
          <w:cols w:space="720"/>
        </w:sectPr>
      </w:pPr>
    </w:p>
    <w:p w14:paraId="487B8B2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69559A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</w:t>
      </w:r>
      <w:r w:rsidRPr="00D51FC3">
        <w:rPr>
          <w:rFonts w:ascii="Abadi" w:hAnsi="Abadi"/>
          <w:i/>
          <w:color w:val="000000"/>
          <w:sz w:val="24"/>
          <w:szCs w:val="24"/>
        </w:rPr>
        <w:t>city</w:t>
      </w:r>
      <w:r w:rsidRPr="00D51FC3">
        <w:rPr>
          <w:rFonts w:ascii="Abadi" w:hAnsi="Abadi"/>
          <w:color w:val="000000"/>
          <w:sz w:val="24"/>
          <w:szCs w:val="24"/>
        </w:rPr>
        <w:t>) ______________________________</w:t>
      </w:r>
      <w:r w:rsidRPr="00D51FC3">
        <w:rPr>
          <w:rFonts w:ascii="Abadi" w:hAnsi="Abadi"/>
          <w:color w:val="000000"/>
          <w:sz w:val="24"/>
          <w:szCs w:val="24"/>
        </w:rPr>
        <w:t>____, (</w:t>
      </w:r>
      <w:r w:rsidRPr="00D51FC3">
        <w:rPr>
          <w:rFonts w:ascii="Abadi" w:hAnsi="Abadi"/>
          <w:i/>
          <w:color w:val="000000"/>
          <w:sz w:val="24"/>
          <w:szCs w:val="24"/>
        </w:rPr>
        <w:t>state</w:t>
      </w:r>
      <w:r w:rsidRPr="00D51FC3">
        <w:rPr>
          <w:rFonts w:ascii="Abadi" w:hAnsi="Abadi"/>
          <w:color w:val="000000"/>
          <w:sz w:val="24"/>
          <w:szCs w:val="24"/>
        </w:rPr>
        <w:t>) ________________________________  </w:t>
      </w:r>
    </w:p>
    <w:p w14:paraId="6A9D9F1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394" w:bottom="0" w:left="1440" w:header="720" w:footer="720" w:gutter="0"/>
          <w:cols w:space="720"/>
        </w:sectPr>
      </w:pPr>
    </w:p>
    <w:p w14:paraId="3BECB7A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34F59E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</w:t>
      </w:r>
      <w:r w:rsidRPr="00D51FC3">
        <w:rPr>
          <w:rFonts w:ascii="Abadi" w:hAnsi="Abadi"/>
          <w:i/>
          <w:color w:val="000000"/>
          <w:sz w:val="24"/>
          <w:szCs w:val="24"/>
        </w:rPr>
        <w:t>Signature</w:t>
      </w:r>
      <w:r w:rsidRPr="00D51FC3">
        <w:rPr>
          <w:rFonts w:ascii="Abadi" w:hAnsi="Abadi"/>
          <w:color w:val="000000"/>
          <w:sz w:val="24"/>
          <w:szCs w:val="24"/>
        </w:rPr>
        <w:t>) </w:t>
      </w:r>
      <w:hyperlink r:id="rId42">
        <w:r w:rsidRPr="00D51FC3">
          <w:rPr>
            <w:rFonts w:ascii="Abadi" w:hAnsi="Abadi"/>
            <w:color w:val="000000"/>
            <w:sz w:val="24"/>
            <w:szCs w:val="24"/>
          </w:rPr>
          <w:t>__________</w:t>
        </w:r>
      </w:hyperlink>
      <w:hyperlink r:id="rId43">
        <w:r w:rsidRPr="00D51FC3">
          <w:rPr>
            <w:rFonts w:ascii="Abadi" w:hAnsi="Abadi"/>
            <w:color w:val="000000"/>
            <w:sz w:val="24"/>
            <w:szCs w:val="24"/>
          </w:rPr>
          <w:t>______________________</w:t>
        </w:r>
      </w:hyperlink>
      <w:r w:rsidRPr="00D51FC3">
        <w:rPr>
          <w:rFonts w:ascii="Abadi" w:hAnsi="Abadi"/>
          <w:color w:val="000000"/>
          <w:sz w:val="24"/>
          <w:szCs w:val="24"/>
        </w:rPr>
        <w:t> </w:t>
      </w:r>
    </w:p>
    <w:p w14:paraId="163844D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20" w:bottom="0" w:left="5760" w:header="720" w:footer="720" w:gutter="0"/>
          <w:cols w:space="720"/>
        </w:sectPr>
      </w:pPr>
    </w:p>
    <w:p w14:paraId="07B5AAC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F644C8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5D8F3D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F106C2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412129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45F554A" w14:textId="77777777" w:rsidR="0084522F" w:rsidRPr="00D51FC3" w:rsidRDefault="00D51FC3">
      <w:pPr>
        <w:spacing w:before="119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b/>
          <w:bCs/>
          <w:color w:val="000000"/>
          <w:sz w:val="24"/>
          <w:szCs w:val="24"/>
        </w:rPr>
        <w:t>CERTIFICATE OF ACKNOWLEDGMENT OF NOTARY PUBLIC </w:t>
      </w:r>
    </w:p>
    <w:p w14:paraId="1857C11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498" w:bottom="0" w:left="2563" w:header="720" w:footer="720" w:gutter="0"/>
          <w:cols w:space="720"/>
        </w:sectPr>
      </w:pPr>
    </w:p>
    <w:p w14:paraId="7997549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D94F867" w14:textId="77777777" w:rsidR="0084522F" w:rsidRPr="00D51FC3" w:rsidRDefault="00D51FC3">
      <w:pPr>
        <w:spacing w:before="8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</w:t>
      </w:r>
      <w:r w:rsidRPr="00D51FC3">
        <w:rPr>
          <w:rFonts w:ascii="Abadi" w:hAnsi="Abadi"/>
          <w:i/>
          <w:color w:val="000000"/>
          <w:sz w:val="24"/>
          <w:szCs w:val="24"/>
        </w:rPr>
        <w:t>You may use acknowledgment before a notary public instead of the statement of witnesses.</w:t>
      </w:r>
      <w:r w:rsidRPr="00D51FC3">
        <w:rPr>
          <w:rFonts w:ascii="Abadi" w:hAnsi="Abadi"/>
          <w:color w:val="000000"/>
          <w:sz w:val="24"/>
          <w:szCs w:val="24"/>
        </w:rPr>
        <w:t>) </w:t>
      </w:r>
    </w:p>
    <w:p w14:paraId="170A4F4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629" w:bottom="0" w:left="1692" w:header="720" w:footer="720" w:gutter="0"/>
          <w:cols w:space="720"/>
        </w:sectPr>
      </w:pPr>
    </w:p>
    <w:p w14:paraId="019011B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F035DF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State of Nevada </w:t>
      </w:r>
    </w:p>
    <w:p w14:paraId="0F37813B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5F656686" w14:textId="77777777" w:rsidR="0084522F" w:rsidRPr="00D51FC3" w:rsidRDefault="00D51FC3">
      <w:pPr>
        <w:spacing w:before="86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}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}ss.  </w:t>
      </w:r>
    </w:p>
    <w:p w14:paraId="501AF9B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599" w:space="2006"/>
            <w:col w:w="488"/>
          </w:cols>
        </w:sectPr>
      </w:pPr>
    </w:p>
    <w:p w14:paraId="35EA80CD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County of _____________________ }  </w:t>
      </w:r>
    </w:p>
    <w:p w14:paraId="005C0F7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959" w:bottom="0" w:left="1440" w:header="720" w:footer="720" w:gutter="0"/>
          <w:cols w:space="720"/>
        </w:sectPr>
      </w:pPr>
    </w:p>
    <w:p w14:paraId="66CA1DA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2E045D7" w14:textId="77777777" w:rsidR="0084522F" w:rsidRPr="00D51FC3" w:rsidRDefault="00D51FC3">
      <w:pPr>
        <w:tabs>
          <w:tab w:val="left" w:pos="360"/>
        </w:tabs>
        <w:spacing w:before="86" w:after="10" w:line="272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tab/>
      </w:r>
      <w:r w:rsidRPr="00D51FC3">
        <w:rPr>
          <w:rFonts w:ascii="Abadi" w:hAnsi="Abadi"/>
          <w:color w:val="000000"/>
          <w:sz w:val="24"/>
          <w:szCs w:val="24"/>
        </w:rPr>
        <w:t>On this _______ day of _______________, in the year _______, before me, (</w:t>
      </w:r>
      <w:r w:rsidRPr="00D51FC3">
        <w:rPr>
          <w:rFonts w:ascii="Abadi" w:hAnsi="Abadi"/>
          <w:i/>
          <w:color w:val="000000"/>
          <w:sz w:val="24"/>
          <w:szCs w:val="24"/>
        </w:rPr>
        <w:t>here insert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name of notary public</w:t>
      </w:r>
      <w:r w:rsidRPr="00D51FC3">
        <w:rPr>
          <w:rFonts w:ascii="Abadi" w:hAnsi="Abadi"/>
          <w:color w:val="000000"/>
          <w:sz w:val="24"/>
          <w:szCs w:val="24"/>
        </w:rPr>
        <w:t>) ____________________________________ personally appeared (</w:t>
      </w:r>
      <w:r w:rsidRPr="00D51FC3">
        <w:rPr>
          <w:rFonts w:ascii="Abadi" w:hAnsi="Abadi"/>
          <w:i/>
          <w:color w:val="000000"/>
          <w:sz w:val="24"/>
          <w:szCs w:val="24"/>
        </w:rPr>
        <w:t>here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i/>
          <w:color w:val="000000"/>
          <w:sz w:val="24"/>
          <w:szCs w:val="24"/>
        </w:rPr>
        <w:t>insert name of principal</w:t>
      </w:r>
      <w:r w:rsidRPr="00D51FC3">
        <w:rPr>
          <w:rFonts w:ascii="Abadi" w:hAnsi="Abadi"/>
          <w:color w:val="000000"/>
          <w:sz w:val="24"/>
          <w:szCs w:val="24"/>
        </w:rPr>
        <w:t>) ____________________________________ personally known to </w:t>
      </w:r>
      <w:r w:rsidRPr="00D51FC3">
        <w:rPr>
          <w:rFonts w:ascii="Abadi" w:hAnsi="Abadi"/>
          <w:color w:val="000000"/>
          <w:sz w:val="24"/>
          <w:szCs w:val="24"/>
        </w:rPr>
        <w:t>me </w:t>
      </w:r>
    </w:p>
    <w:p w14:paraId="20E43DD9" w14:textId="77777777" w:rsidR="0084522F" w:rsidRPr="00D51FC3" w:rsidRDefault="00D51FC3">
      <w:pPr>
        <w:spacing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(or proved to me on the basis of satisfactory evidence) to be the person whose name is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subscribed to this instrument, and acknowledged that he or she executed it.  </w:t>
      </w:r>
    </w:p>
    <w:p w14:paraId="6F25614E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590" w:bottom="0" w:left="1440" w:header="720" w:footer="720" w:gutter="0"/>
          <w:cols w:space="720"/>
        </w:sectPr>
      </w:pPr>
    </w:p>
    <w:p w14:paraId="0812E56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7F6470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E1099E3" w14:textId="77777777" w:rsidR="0084522F" w:rsidRPr="00D51FC3" w:rsidRDefault="00D51FC3">
      <w:pPr>
        <w:spacing w:before="16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NOTARY SEAL   </w:t>
      </w:r>
    </w:p>
    <w:p w14:paraId="7DEC5CF9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6FB7AF8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4D667B2" w14:textId="77777777" w:rsidR="0084522F" w:rsidRPr="00D51FC3" w:rsidRDefault="00D51FC3">
      <w:pPr>
        <w:spacing w:before="162" w:line="270" w:lineRule="exact"/>
        <w:ind w:right="-567"/>
        <w:rPr>
          <w:rFonts w:ascii="Abadi" w:hAnsi="Abadi"/>
        </w:rPr>
      </w:pPr>
      <w:hyperlink r:id="rId44">
        <w:r w:rsidRPr="00D51FC3">
          <w:rPr>
            <w:rFonts w:ascii="Abadi" w:hAnsi="Abadi"/>
            <w:color w:val="000000"/>
            <w:sz w:val="24"/>
            <w:szCs w:val="24"/>
          </w:rPr>
          <w:t>_________________________________</w:t>
        </w:r>
      </w:hyperlink>
      <w:r w:rsidRPr="00D51FC3">
        <w:rPr>
          <w:rFonts w:ascii="Abadi" w:hAnsi="Abadi"/>
          <w:color w:val="000000"/>
          <w:sz w:val="24"/>
          <w:szCs w:val="24"/>
        </w:rPr>
        <w:t>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(</w:t>
      </w:r>
      <w:r w:rsidRPr="00D51FC3">
        <w:rPr>
          <w:rFonts w:ascii="Abadi" w:hAnsi="Abadi"/>
          <w:i/>
          <w:color w:val="000000"/>
          <w:sz w:val="24"/>
          <w:szCs w:val="24"/>
        </w:rPr>
        <w:t>Signature of Notary Public</w:t>
      </w:r>
      <w:r w:rsidRPr="00D51FC3">
        <w:rPr>
          <w:rFonts w:ascii="Abadi" w:hAnsi="Abadi"/>
          <w:color w:val="000000"/>
          <w:sz w:val="24"/>
          <w:szCs w:val="24"/>
        </w:rPr>
        <w:t>)  </w:t>
      </w:r>
    </w:p>
    <w:p w14:paraId="60550FC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866" w:space="3540"/>
            <w:col w:w="4086"/>
          </w:cols>
        </w:sectPr>
      </w:pPr>
    </w:p>
    <w:p w14:paraId="3A4AFF5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A3363D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08AB6E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498914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C0AB30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181EF3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0C350F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0053BB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3CFBEB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3D4E61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98B2E1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B73CAE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43BA948" w14:textId="77777777" w:rsidR="0084522F" w:rsidRPr="00D51FC3" w:rsidRDefault="00D51FC3">
      <w:pPr>
        <w:spacing w:before="45" w:line="199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t>Power of Attorney, NRS 162A.620 (October 1  2019) </w:t>
      </w:r>
    </w:p>
    <w:p w14:paraId="4FD9ECD2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845" w:bottom="0" w:left="1440" w:header="720" w:footer="720" w:gutter="0"/>
          <w:cols w:space="720"/>
        </w:sectPr>
      </w:pPr>
    </w:p>
    <w:p w14:paraId="765F20EF" w14:textId="77777777" w:rsidR="0084522F" w:rsidRPr="00D51FC3" w:rsidRDefault="00D51FC3">
      <w:pPr>
        <w:spacing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lastRenderedPageBreak/>
        <w:pict w14:anchorId="7ACBD2F1">
          <v:shape id="_x0000_s1027" type="#_x0000_t202" style="position:absolute;margin-left:240.1pt;margin-top:745.5pt;width:6.55pt;height:8.05pt;z-index:-25162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CD8DB6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  <w:b/>
          <w:bCs/>
          <w:color w:val="000000"/>
          <w:sz w:val="24"/>
          <w:szCs w:val="24"/>
        </w:rPr>
        <w:t>IMPORTANT INFORMATION FOR AGENT </w:t>
      </w:r>
    </w:p>
    <w:p w14:paraId="3A7F5933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pgSz w:w="12240" w:h="15840"/>
          <w:pgMar w:top="1427" w:right="3645" w:bottom="0" w:left="3708" w:header="720" w:footer="720" w:gutter="0"/>
          <w:cols w:space="720"/>
        </w:sectPr>
      </w:pPr>
    </w:p>
    <w:p w14:paraId="428DD46A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61ACD02" w14:textId="77777777" w:rsidR="0084522F" w:rsidRPr="00D51FC3" w:rsidRDefault="00D51FC3">
      <w:pPr>
        <w:spacing w:before="82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1.  Agent’s Duties. When you accept the authority granted under this Power of Attorney, a  </w:t>
      </w:r>
    </w:p>
    <w:p w14:paraId="5D37B22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936" w:bottom="0" w:left="1440" w:header="720" w:footer="720" w:gutter="0"/>
          <w:cols w:space="720"/>
        </w:sectPr>
      </w:pPr>
    </w:p>
    <w:p w14:paraId="3CBA2F46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special legal relationship is created between you and the principal. This relationship imposes  </w:t>
      </w:r>
    </w:p>
    <w:p w14:paraId="4DB4779B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18" w:bottom="0" w:left="1800" w:header="720" w:footer="720" w:gutter="0"/>
          <w:cols w:space="720"/>
        </w:sectPr>
      </w:pPr>
    </w:p>
    <w:p w14:paraId="1F5D53B8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upon you legal duties that continue until you res</w:t>
      </w:r>
      <w:r w:rsidRPr="00D51FC3">
        <w:rPr>
          <w:rFonts w:ascii="Abadi" w:hAnsi="Abadi"/>
          <w:color w:val="000000"/>
          <w:sz w:val="24"/>
          <w:szCs w:val="24"/>
        </w:rPr>
        <w:t>ign or the Power of Attorney is terminated or </w:t>
      </w:r>
    </w:p>
    <w:p w14:paraId="5A618E9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420" w:bottom="0" w:left="1800" w:header="720" w:footer="720" w:gutter="0"/>
          <w:cols w:space="720"/>
        </w:sectPr>
      </w:pPr>
    </w:p>
    <w:p w14:paraId="6BA7FB0A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revoked. You must:  </w:t>
      </w:r>
    </w:p>
    <w:p w14:paraId="265693B7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8414" w:bottom="0" w:left="1800" w:header="720" w:footer="720" w:gutter="0"/>
          <w:cols w:space="720"/>
        </w:sectPr>
      </w:pPr>
    </w:p>
    <w:p w14:paraId="626D884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F12F45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(a) Do what you know the principal reasonably expects you to do with the principal’s   </w:t>
      </w:r>
    </w:p>
    <w:p w14:paraId="3534D64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094" w:bottom="0" w:left="1800" w:header="720" w:footer="720" w:gutter="0"/>
          <w:cols w:space="720"/>
        </w:sectPr>
      </w:pPr>
    </w:p>
    <w:p w14:paraId="470CEA09" w14:textId="77777777" w:rsidR="0084522F" w:rsidRPr="00D51FC3" w:rsidRDefault="00D51FC3">
      <w:pPr>
        <w:spacing w:before="10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property or, if you do not know the principal’s expectations, act in </w:t>
      </w:r>
      <w:r w:rsidRPr="00D51FC3">
        <w:rPr>
          <w:rFonts w:ascii="Abadi" w:hAnsi="Abadi"/>
          <w:color w:val="000000"/>
          <w:sz w:val="24"/>
          <w:szCs w:val="24"/>
        </w:rPr>
        <w:t>the principal’s best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interest;  </w:t>
      </w:r>
    </w:p>
    <w:p w14:paraId="557B345C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706" w:bottom="0" w:left="2160" w:header="720" w:footer="720" w:gutter="0"/>
          <w:cols w:space="720"/>
        </w:sectPr>
      </w:pPr>
    </w:p>
    <w:p w14:paraId="7294862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6EAC8F4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(b) Act in good faith;  </w:t>
      </w:r>
    </w:p>
    <w:p w14:paraId="382C0332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8255" w:bottom="0" w:left="1800" w:header="720" w:footer="720" w:gutter="0"/>
          <w:cols w:space="720"/>
        </w:sectPr>
      </w:pPr>
    </w:p>
    <w:p w14:paraId="0B8364B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ABC7CC1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(c) Do nothing beyond the authority granted in this Power of Attorney; and  </w:t>
      </w:r>
    </w:p>
    <w:p w14:paraId="3C0AC6A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3069" w:bottom="0" w:left="1800" w:header="720" w:footer="720" w:gutter="0"/>
          <w:cols w:space="720"/>
        </w:sectPr>
      </w:pPr>
    </w:p>
    <w:p w14:paraId="047342D8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(d) Disclose your identity as an agent whenever you act for the principal by writing or  </w:t>
      </w:r>
    </w:p>
    <w:p w14:paraId="54D813F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034" w:bottom="0" w:left="1800" w:header="720" w:footer="720" w:gutter="0"/>
          <w:cols w:space="720"/>
        </w:sectPr>
      </w:pPr>
    </w:p>
    <w:p w14:paraId="0082A6C1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printing the name of the principal and signing your own name as “agent” in the  </w:t>
      </w:r>
    </w:p>
    <w:p w14:paraId="2F43DA2F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356" w:bottom="0" w:left="2160" w:header="720" w:footer="720" w:gutter="0"/>
          <w:cols w:space="720"/>
        </w:sectPr>
      </w:pPr>
    </w:p>
    <w:p w14:paraId="59160D06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following manner:  </w:t>
      </w:r>
    </w:p>
    <w:p w14:paraId="3DFE7D4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8174" w:bottom="0" w:left="2160" w:header="720" w:footer="720" w:gutter="0"/>
          <w:cols w:space="720"/>
        </w:sectPr>
      </w:pPr>
    </w:p>
    <w:p w14:paraId="6717EF2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C3E31B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(Principal’s Name) by (Your Signature) as Agent  </w:t>
      </w:r>
    </w:p>
    <w:p w14:paraId="1904FF3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5222" w:bottom="0" w:left="2160" w:header="720" w:footer="720" w:gutter="0"/>
          <w:cols w:space="720"/>
        </w:sectPr>
      </w:pPr>
    </w:p>
    <w:p w14:paraId="6FBF7F0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079032A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2. Unless the Special Instructions in this Power of Attorney state otherwise, you must also:  </w:t>
      </w:r>
    </w:p>
    <w:p w14:paraId="5D7B3102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955" w:bottom="0" w:left="1440" w:header="720" w:footer="720" w:gutter="0"/>
          <w:cols w:space="720"/>
        </w:sectPr>
      </w:pPr>
    </w:p>
    <w:p w14:paraId="5A13EFE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9E6F9AF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(a) Act loyally for the principal’s benefit;  </w:t>
      </w:r>
    </w:p>
    <w:p w14:paraId="3D05921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342" w:bottom="0" w:left="1800" w:header="720" w:footer="720" w:gutter="0"/>
          <w:cols w:space="720"/>
        </w:sectPr>
      </w:pPr>
    </w:p>
    <w:p w14:paraId="19C1EB8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F7445FF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(b) Avoid conflicts that would im</w:t>
      </w:r>
      <w:r w:rsidRPr="00D51FC3">
        <w:rPr>
          <w:rFonts w:ascii="Abadi" w:hAnsi="Abadi"/>
          <w:color w:val="000000"/>
          <w:sz w:val="24"/>
          <w:szCs w:val="24"/>
        </w:rPr>
        <w:t>pair your ability to act in the principal’s best interest;  </w:t>
      </w:r>
    </w:p>
    <w:p w14:paraId="6AAE1FD3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996" w:bottom="0" w:left="1800" w:header="720" w:footer="720" w:gutter="0"/>
          <w:cols w:space="720"/>
        </w:sectPr>
      </w:pPr>
    </w:p>
    <w:p w14:paraId="3507D9D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93CCE12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(c) Act with care, competence, and diligence;  </w:t>
      </w:r>
    </w:p>
    <w:p w14:paraId="7CBA4E8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5956" w:bottom="0" w:left="1800" w:header="720" w:footer="720" w:gutter="0"/>
          <w:cols w:space="720"/>
        </w:sectPr>
      </w:pPr>
    </w:p>
    <w:p w14:paraId="1263372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348CB1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(d) Keep a record of all receipts, disbursements and transactions made on behalf of the  </w:t>
      </w:r>
    </w:p>
    <w:p w14:paraId="1AA3C9A3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984" w:bottom="0" w:left="1800" w:header="720" w:footer="720" w:gutter="0"/>
          <w:cols w:space="720"/>
        </w:sectPr>
      </w:pPr>
    </w:p>
    <w:p w14:paraId="187B2000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principal;  </w:t>
      </w:r>
    </w:p>
    <w:p w14:paraId="468769CE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9035" w:bottom="0" w:left="2160" w:header="720" w:footer="720" w:gutter="0"/>
          <w:cols w:space="720"/>
        </w:sectPr>
      </w:pPr>
    </w:p>
    <w:p w14:paraId="53F2DA7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6B36D15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</w:t>
      </w:r>
      <w:r w:rsidRPr="00D51FC3">
        <w:rPr>
          <w:rFonts w:ascii="Abadi" w:hAnsi="Abadi"/>
          <w:color w:val="000000"/>
          <w:sz w:val="24"/>
          <w:szCs w:val="24"/>
        </w:rPr>
        <w:t>e) Cooperate with any person that has authority to make health care decisions for the  </w:t>
      </w:r>
    </w:p>
    <w:p w14:paraId="4C6C896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068" w:bottom="0" w:left="1800" w:header="720" w:footer="720" w:gutter="0"/>
          <w:cols w:space="720"/>
        </w:sectPr>
      </w:pPr>
    </w:p>
    <w:p w14:paraId="7AE03F42" w14:textId="77777777" w:rsidR="0084522F" w:rsidRPr="00D51FC3" w:rsidRDefault="00D51FC3">
      <w:pPr>
        <w:spacing w:before="10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principal to do what you know the principal reasonably expects or, if you do not know 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the principal’s expectations, to act in the principal’s best interest; and  </w:t>
      </w:r>
    </w:p>
    <w:p w14:paraId="07E7B713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662" w:bottom="0" w:left="2160" w:header="720" w:footer="720" w:gutter="0"/>
          <w:cols w:space="720"/>
        </w:sectPr>
      </w:pPr>
    </w:p>
    <w:p w14:paraId="5F66FD3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D0BF780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(f) Attempt to preserve the principal’s estate plan if you know the plan and pre</w:t>
      </w:r>
      <w:r w:rsidRPr="00D51FC3">
        <w:rPr>
          <w:rFonts w:ascii="Abadi" w:hAnsi="Abadi"/>
          <w:color w:val="000000"/>
          <w:sz w:val="24"/>
          <w:szCs w:val="24"/>
        </w:rPr>
        <w:t>serving the  </w:t>
      </w:r>
    </w:p>
    <w:p w14:paraId="1F22B3E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648" w:bottom="0" w:left="1800" w:header="720" w:footer="720" w:gutter="0"/>
          <w:cols w:space="720"/>
        </w:sectPr>
      </w:pPr>
    </w:p>
    <w:p w14:paraId="115C8CEC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plan is consistent with the principal’s best interest. </w:t>
      </w:r>
    </w:p>
    <w:p w14:paraId="2696F1B5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5162" w:bottom="0" w:left="2160" w:header="720" w:footer="720" w:gutter="0"/>
          <w:cols w:space="720"/>
        </w:sectPr>
      </w:pPr>
    </w:p>
    <w:p w14:paraId="07C37A8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1407BB6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3.  Termination of Agent’s Authority. You must stop acting on behalf of the principal if you  </w:t>
      </w:r>
    </w:p>
    <w:p w14:paraId="51D6D9D2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775" w:bottom="0" w:left="1440" w:header="720" w:footer="720" w:gutter="0"/>
          <w:cols w:space="720"/>
        </w:sectPr>
      </w:pPr>
    </w:p>
    <w:p w14:paraId="3A6F2BED" w14:textId="77777777" w:rsidR="0084522F" w:rsidRPr="00D51FC3" w:rsidRDefault="00D51FC3">
      <w:pPr>
        <w:spacing w:before="10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learn of any event that terminates this Power of Attorney or y</w:t>
      </w:r>
      <w:r w:rsidRPr="00D51FC3">
        <w:rPr>
          <w:rFonts w:ascii="Abadi" w:hAnsi="Abadi"/>
          <w:color w:val="000000"/>
          <w:sz w:val="24"/>
          <w:szCs w:val="24"/>
        </w:rPr>
        <w:t>our authority under this Power </w:t>
      </w:r>
    </w:p>
    <w:p w14:paraId="55F4E662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1545" w:bottom="0" w:left="1800" w:header="720" w:footer="720" w:gutter="0"/>
          <w:cols w:space="720"/>
        </w:sectPr>
      </w:pPr>
    </w:p>
    <w:p w14:paraId="2F371BCA" w14:textId="77777777" w:rsidR="0084522F" w:rsidRPr="00D51FC3" w:rsidRDefault="00D51FC3">
      <w:pPr>
        <w:spacing w:before="10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of Attorney. Events that terminate a Power of Attorney or your authority to act under a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Power of Attorney include:  </w:t>
      </w:r>
    </w:p>
    <w:p w14:paraId="7031D43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2044" w:bottom="0" w:left="1800" w:header="720" w:footer="720" w:gutter="0"/>
          <w:cols w:space="720"/>
        </w:sectPr>
      </w:pPr>
    </w:p>
    <w:p w14:paraId="42A75F4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9FE24A5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(a) Death of the principal;  </w:t>
      </w:r>
    </w:p>
    <w:p w14:paraId="15D0943A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7821" w:bottom="0" w:left="1800" w:header="720" w:footer="720" w:gutter="0"/>
          <w:cols w:space="720"/>
        </w:sectPr>
      </w:pPr>
    </w:p>
    <w:p w14:paraId="7DD3371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AF4FB72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(b) The principal’s revocation of the Power </w:t>
      </w:r>
      <w:r w:rsidRPr="00D51FC3">
        <w:rPr>
          <w:rFonts w:ascii="Abadi" w:hAnsi="Abadi"/>
          <w:color w:val="000000"/>
          <w:sz w:val="24"/>
          <w:szCs w:val="24"/>
        </w:rPr>
        <w:t>of Attorney or your authority;  </w:t>
      </w:r>
    </w:p>
    <w:p w14:paraId="135EFD96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3230" w:bottom="0" w:left="1800" w:header="720" w:footer="720" w:gutter="0"/>
          <w:cols w:space="720"/>
        </w:sectPr>
      </w:pPr>
    </w:p>
    <w:p w14:paraId="3E332DA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C6BF29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446027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CD95BE1" w14:textId="77777777" w:rsidR="0084522F" w:rsidRPr="00D51FC3" w:rsidRDefault="00D51FC3">
      <w:pPr>
        <w:spacing w:before="189" w:line="199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t>Power of Attorney, NRS 162A.620 (October 1  2019) </w:t>
      </w:r>
    </w:p>
    <w:p w14:paraId="69A6BFF8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6845" w:bottom="0" w:left="1440" w:header="720" w:footer="720" w:gutter="0"/>
          <w:cols w:space="720"/>
        </w:sectPr>
      </w:pPr>
    </w:p>
    <w:p w14:paraId="3D1F8966" w14:textId="77777777" w:rsidR="0084522F" w:rsidRPr="00D51FC3" w:rsidRDefault="00D51FC3">
      <w:pPr>
        <w:spacing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</w:rPr>
        <w:lastRenderedPageBreak/>
        <w:pict w14:anchorId="78685132">
          <v:shape id="_x0000_s1026" type="#_x0000_t202" style="position:absolute;margin-left:241.15pt;margin-top:745.5pt;width:6.55pt;height:8.05pt;z-index:-25162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5FA638" w14:textId="77777777" w:rsidR="0084522F" w:rsidRDefault="00D51FC3">
                  <w:pPr>
                    <w:spacing w:line="132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>st </w:t>
                  </w:r>
                </w:p>
              </w:txbxContent>
            </v:textbox>
            <w10:wrap anchorx="page" anchory="page"/>
          </v:shape>
        </w:pict>
      </w:r>
      <w:r w:rsidRPr="00D51FC3">
        <w:rPr>
          <w:rFonts w:ascii="Abadi" w:hAnsi="Abadi"/>
          <w:color w:val="000000"/>
          <w:sz w:val="24"/>
          <w:szCs w:val="24"/>
        </w:rPr>
        <w:t>(c) The occurrence of a termination event stated in the Power of Attorney; </w:t>
      </w:r>
    </w:p>
    <w:p w14:paraId="7DE6F501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pgSz w:w="12240" w:h="15840"/>
          <w:pgMar w:top="1698" w:right="3260" w:bottom="0" w:left="1800" w:header="720" w:footer="720" w:gutter="0"/>
          <w:cols w:space="720"/>
        </w:sectPr>
      </w:pPr>
    </w:p>
    <w:p w14:paraId="2052173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852139F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(d) The purpose of the Power of Attorney is fully accomplished; or </w:t>
      </w:r>
    </w:p>
    <w:p w14:paraId="4FC75E6D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3944" w:bottom="0" w:left="1800" w:header="720" w:footer="720" w:gutter="0"/>
          <w:cols w:space="720"/>
        </w:sectPr>
      </w:pPr>
    </w:p>
    <w:p w14:paraId="2E7E671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246DCD7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(e) If you are married to the principal, your marriage is dissolved. </w:t>
      </w:r>
    </w:p>
    <w:p w14:paraId="3392F002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4079" w:bottom="0" w:left="1800" w:header="720" w:footer="720" w:gutter="0"/>
          <w:cols w:space="720"/>
        </w:sectPr>
      </w:pPr>
    </w:p>
    <w:p w14:paraId="270E56A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C1EAA37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4. </w:t>
      </w:r>
    </w:p>
    <w:p w14:paraId="6F74FB9C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75E584C8" w14:textId="77777777" w:rsidR="0084522F" w:rsidRPr="00D51FC3" w:rsidRDefault="00D51FC3">
      <w:pPr>
        <w:spacing w:before="86" w:line="273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Lia</w:t>
      </w:r>
      <w:r w:rsidRPr="00D51FC3">
        <w:rPr>
          <w:rFonts w:ascii="Abadi" w:hAnsi="Abadi"/>
          <w:color w:val="000000"/>
          <w:sz w:val="24"/>
          <w:szCs w:val="24"/>
        </w:rPr>
        <w:t>bility of Agent. The meaning of the authority granted to you is defined in NRS 162A.200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to 162A.660, inclusive. If you violate NRS 162A.200 to 162A.660, inclusive, or act outside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the authority granted in this Power of Attorney, you may be liable for any </w:t>
      </w:r>
      <w:r w:rsidRPr="00D51FC3">
        <w:rPr>
          <w:rFonts w:ascii="Abadi" w:hAnsi="Abadi"/>
          <w:color w:val="000000"/>
          <w:sz w:val="24"/>
          <w:szCs w:val="24"/>
        </w:rPr>
        <w:t>damages caused by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your violation. </w:t>
      </w:r>
    </w:p>
    <w:p w14:paraId="0123E944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120"/>
            <w:col w:w="9060"/>
          </w:cols>
        </w:sectPr>
      </w:pPr>
    </w:p>
    <w:p w14:paraId="59B88BE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7DAF6BB" w14:textId="77777777" w:rsidR="0084522F" w:rsidRPr="00D51FC3" w:rsidRDefault="00D51FC3">
      <w:pPr>
        <w:spacing w:before="86" w:line="265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5. </w:t>
      </w:r>
    </w:p>
    <w:p w14:paraId="46382785" w14:textId="77777777" w:rsidR="0084522F" w:rsidRPr="00D51FC3" w:rsidRDefault="00D51FC3">
      <w:pPr>
        <w:spacing w:line="200" w:lineRule="exact"/>
        <w:rPr>
          <w:rFonts w:ascii="Abadi" w:hAnsi="Abadi"/>
        </w:rPr>
      </w:pPr>
      <w:r w:rsidRPr="00D51FC3">
        <w:rPr>
          <w:rFonts w:ascii="Abadi" w:hAnsi="Abadi"/>
        </w:rPr>
        <w:br w:type="column"/>
      </w:r>
    </w:p>
    <w:p w14:paraId="7350ED02" w14:textId="77777777" w:rsidR="0084522F" w:rsidRPr="00D51FC3" w:rsidRDefault="00D51FC3">
      <w:pPr>
        <w:spacing w:before="86" w:line="270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24"/>
          <w:szCs w:val="24"/>
        </w:rPr>
        <w:t>If there is anything about this document or your duties that you do not understand, you </w:t>
      </w:r>
      <w:r w:rsidRPr="00D51FC3">
        <w:rPr>
          <w:rFonts w:ascii="Abadi" w:hAnsi="Abadi"/>
        </w:rPr>
        <w:br/>
      </w:r>
      <w:r w:rsidRPr="00D51FC3">
        <w:rPr>
          <w:rFonts w:ascii="Abadi" w:hAnsi="Abadi"/>
          <w:color w:val="000000"/>
          <w:sz w:val="24"/>
          <w:szCs w:val="24"/>
        </w:rPr>
        <w:t>should seek legal advice. </w:t>
      </w:r>
    </w:p>
    <w:p w14:paraId="02A161D0" w14:textId="77777777" w:rsidR="0084522F" w:rsidRPr="00D51FC3" w:rsidRDefault="0084522F">
      <w:pPr>
        <w:spacing w:line="20" w:lineRule="exact"/>
        <w:rPr>
          <w:rFonts w:ascii="Abadi" w:hAnsi="Abadi"/>
        </w:rPr>
        <w:sectPr w:rsidR="0084522F" w:rsidRPr="00D51FC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120"/>
            <w:col w:w="8382"/>
          </w:cols>
        </w:sectPr>
      </w:pPr>
    </w:p>
    <w:p w14:paraId="0432144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03F8AC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0BB051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1BF1F0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C1645B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D7CF56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DDEBF7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565073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FD3672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C285120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1BD274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0994CF4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429E4E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63FA84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328236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5E41929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AA630C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4AB32D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6CB34EF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CBA76D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86DCA8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700891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A99347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27DA62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95BC42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08065BB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8CB89C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37279A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9B0EE8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3BA9C9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916ED08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F901603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5A93D37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89E55C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D4E65D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3A52D16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2BF925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A5CE18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843CE8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6C57FC5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67999B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20B973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11B5E61D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0A49B00C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47F367BE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5FDFC461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267DADB5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3E7DC4E2" w14:textId="77777777" w:rsidR="0084522F" w:rsidRPr="00D51FC3" w:rsidRDefault="0084522F">
      <w:pPr>
        <w:spacing w:line="200" w:lineRule="exact"/>
        <w:rPr>
          <w:rFonts w:ascii="Abadi" w:hAnsi="Abadi"/>
        </w:rPr>
      </w:pPr>
    </w:p>
    <w:p w14:paraId="79F6DA8E" w14:textId="26457315" w:rsidR="0084522F" w:rsidRPr="00D51FC3" w:rsidRDefault="00D51FC3">
      <w:pPr>
        <w:spacing w:before="1" w:line="236" w:lineRule="exact"/>
        <w:ind w:right="-567"/>
        <w:rPr>
          <w:rFonts w:ascii="Abadi" w:hAnsi="Abadi"/>
        </w:rPr>
      </w:pPr>
      <w:r w:rsidRPr="00D51FC3">
        <w:rPr>
          <w:rFonts w:ascii="Abadi" w:hAnsi="Abadi"/>
          <w:color w:val="000000"/>
          <w:sz w:val="18"/>
          <w:szCs w:val="18"/>
        </w:rPr>
        <w:t>Power of Attorney, NRS 162A.620 (October 1  2019) </w:t>
      </w:r>
      <w:r w:rsidRPr="00D51FC3">
        <w:rPr>
          <w:rFonts w:ascii="Abadi" w:hAnsi="Abadi"/>
        </w:rPr>
        <w:t xml:space="preserve"> </w:t>
      </w:r>
    </w:p>
    <w:sectPr w:rsidR="0084522F" w:rsidRPr="00D51FC3">
      <w:type w:val="continuous"/>
      <w:pgSz w:w="12240" w:h="15840"/>
      <w:pgMar w:top="1440" w:right="6146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22F"/>
    <w:rsid w:val="0084522F"/>
    <w:rsid w:val="00D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7FF1CA78"/>
  <w15:docId w15:val="{F1A257F3-5AD0-4225-9B60-2947BF7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TargetMode="External"/><Relationship Id="rId18" Type="http://schemas.openxmlformats.org/officeDocument/2006/relationships/hyperlink" Target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TargetMode="External"/><Relationship Id="rId26" Type="http://schemas.openxmlformats.org/officeDocument/2006/relationships/hyperlink" Target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TargetMode="External"/><Relationship Id="rId39" Type="http://schemas.openxmlformats.org/officeDocument/2006/relationships/image" Target="media/image15.png"/><Relationship Id="rId21" Type="http://schemas.openxmlformats.org/officeDocument/2006/relationships/hyperlink" Target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esign.com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TargetMode="External"/><Relationship Id="rId29" Type="http://schemas.openxmlformats.org/officeDocument/2006/relationships/hyperlink" Target="http://www.westlaw.com/Link/Document/FullText?findType=L&amp;pubNum=1000363&amp;cite=NVST159.0255&amp;originatingDoc=NE9487E52C93611E9AB71DB2D18571BAB&amp;refType=LQ&amp;originationContext=document&amp;vr=3.0&amp;rs=cblt1.0&amp;transitionType=DocumentItem&amp;contextData=(sc.RelatedInfo)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TargetMode="External"/><Relationship Id="rId32" Type="http://schemas.openxmlformats.org/officeDocument/2006/relationships/hyperlink" Target="http://www.westlaw.com/Link/Document/FullText?findType=L&amp;pubNum=1000363&amp;cite=NVST159.0255&amp;originatingDoc=NE9487E52C93611E9AB71DB2D18571BAB&amp;refType=LQ&amp;originationContext=document&amp;vr=3.0&amp;rs=cblt1.0&amp;transitionType=DocumentItem&amp;contextData=(sc.RelatedInfo)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TargetMode="External"/><Relationship Id="rId23" Type="http://schemas.openxmlformats.org/officeDocument/2006/relationships/hyperlink" Target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TargetMode="External"/><Relationship Id="rId28" Type="http://schemas.openxmlformats.org/officeDocument/2006/relationships/hyperlink" Target="http://www.westlaw.com/Link/Document/FullText?findType=L&amp;pubNum=1000363&amp;cite=NVST159.0255&amp;originatingDoc=NE9487E52C93611E9AB71DB2D18571BAB&amp;refType=LQ&amp;originationContext=document&amp;vr=3.0&amp;rs=cblt1.0&amp;transitionType=DocumentItem&amp;contextData=(sc.RelatedInfo)" TargetMode="External"/><Relationship Id="rId36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TargetMode="External"/><Relationship Id="rId31" Type="http://schemas.openxmlformats.org/officeDocument/2006/relationships/hyperlink" Target="http://www.westlaw.com/Link/Document/FullText?findType=L&amp;pubNum=1000363&amp;cite=NVST159.0255&amp;originatingDoc=NE9487E52C93611E9AB71DB2D18571BAB&amp;refType=LQ&amp;originationContext=document&amp;vr=3.0&amp;rs=cblt1.0&amp;transitionType=DocumentItem&amp;contextData=(sc.RelatedInfo)" TargetMode="External"/><Relationship Id="rId44" Type="http://schemas.openxmlformats.org/officeDocument/2006/relationships/hyperlink" Target="https://esign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TargetMode="External"/><Relationship Id="rId22" Type="http://schemas.openxmlformats.org/officeDocument/2006/relationships/hyperlink" Target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TargetMode="External"/><Relationship Id="rId27" Type="http://schemas.openxmlformats.org/officeDocument/2006/relationships/hyperlink" Target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TargetMode="External"/><Relationship Id="rId30" Type="http://schemas.openxmlformats.org/officeDocument/2006/relationships/hyperlink" Target="http://www.westlaw.com/Link/Document/FullText?findType=L&amp;pubNum=1000363&amp;cite=NVST159.0255&amp;originatingDoc=NE9487E52C93611E9AB71DB2D18571BAB&amp;refType=LQ&amp;originationContext=document&amp;vr=3.0&amp;rs=cblt1.0&amp;transitionType=DocumentItem&amp;contextData=(sc.RelatedInfo)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s://esign.com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hyperlink" Target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TargetMode="External"/><Relationship Id="rId17" Type="http://schemas.openxmlformats.org/officeDocument/2006/relationships/hyperlink" Target="http://www.westlaw.com/Link/Document/FullText?findType=L&amp;pubNum=1000363&amp;cite=NVST422.3962&amp;originatingDoc=NE9487E52C93611E9AB71DB2D18571BAB&amp;refType=LQ&amp;originationContext=document&amp;vr=3.0&amp;rs=cblt1.0&amp;transitionType=DocumentItem&amp;contextData=(sc.RelatedInfo)" TargetMode="External"/><Relationship Id="rId25" Type="http://schemas.openxmlformats.org/officeDocument/2006/relationships/hyperlink" Target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46" Type="http://schemas.openxmlformats.org/officeDocument/2006/relationships/theme" Target="theme/theme1.xml"/><Relationship Id="rId20" Type="http://schemas.openxmlformats.org/officeDocument/2006/relationships/hyperlink" Target="http://www.westlaw.com/Link/Document/FullText?findType=L&amp;pubNum=1000363&amp;cite=NVST449.0039&amp;originatingDoc=NE9487E52C93611E9AB71DB2D18571BAB&amp;refType=LQ&amp;originationContext=document&amp;vr=3.0&amp;rs=cblt1.0&amp;transitionType=DocumentItem&amp;contextData=(sc.RelatedInfo)" TargetMode="External"/><Relationship Id="rId4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3</cp:revision>
  <cp:lastPrinted>2021-05-06T09:45:00Z</cp:lastPrinted>
  <dcterms:created xsi:type="dcterms:W3CDTF">2021-05-06T09:45:00Z</dcterms:created>
  <dcterms:modified xsi:type="dcterms:W3CDTF">2021-05-06T09:45:00Z</dcterms:modified>
</cp:coreProperties>
</file>