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2854" w14:textId="4521F379" w:rsidR="00414B6B" w:rsidRPr="00076675" w:rsidRDefault="00414B6B" w:rsidP="0078426C">
      <w:pPr>
        <w:pStyle w:val="Heading1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  <w:r w:rsidRPr="00076675">
        <w:rPr>
          <w:rFonts w:ascii="Lato" w:hAnsi="Lato" w:cs="Arial"/>
          <w:b/>
          <w:color w:val="000000" w:themeColor="text1"/>
          <w:sz w:val="28"/>
          <w:szCs w:val="28"/>
        </w:rPr>
        <w:t>Notarized Name Identity</w:t>
      </w:r>
      <w:r w:rsidR="0078426C" w:rsidRPr="00076675">
        <w:rPr>
          <w:rFonts w:ascii="Lato" w:hAnsi="Lato" w:cs="Arial"/>
          <w:b/>
          <w:color w:val="000000" w:themeColor="text1"/>
          <w:sz w:val="28"/>
          <w:szCs w:val="28"/>
        </w:rPr>
        <w:t xml:space="preserve"> Sample</w:t>
      </w:r>
    </w:p>
    <w:p w14:paraId="60E6ED90" w14:textId="77777777" w:rsidR="00CC0DF2" w:rsidRPr="00076675" w:rsidRDefault="00CC0DF2" w:rsidP="00CC0DF2">
      <w:pPr>
        <w:rPr>
          <w:rFonts w:ascii="Lato" w:hAnsi="Lato" w:cs="Arial"/>
          <w:color w:val="000000" w:themeColor="text1"/>
          <w:sz w:val="28"/>
          <w:szCs w:val="28"/>
        </w:rPr>
      </w:pPr>
    </w:p>
    <w:p w14:paraId="16349F5B" w14:textId="40F09A64" w:rsidR="00414B6B" w:rsidRPr="00076675" w:rsidRDefault="00414B6B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 I, </w:t>
      </w:r>
      <w:r w:rsidR="0078426C" w:rsidRPr="00076675">
        <w:rPr>
          <w:rFonts w:ascii="Lato" w:hAnsi="Lato" w:cs="Arial"/>
          <w:color w:val="000000" w:themeColor="text1"/>
          <w:sz w:val="28"/>
          <w:szCs w:val="28"/>
        </w:rPr>
        <w:t>……………</w:t>
      </w:r>
      <w:proofErr w:type="gramStart"/>
      <w:r w:rsidR="0078426C" w:rsidRPr="00076675">
        <w:rPr>
          <w:rFonts w:ascii="Lato" w:hAnsi="Lato" w:cs="Arial"/>
          <w:color w:val="000000" w:themeColor="text1"/>
          <w:sz w:val="28"/>
          <w:szCs w:val="28"/>
        </w:rPr>
        <w:t>…..</w:t>
      </w:r>
      <w:proofErr w:type="gramEnd"/>
      <w:r w:rsidR="0078426C" w:rsidRPr="00076675">
        <w:rPr>
          <w:rFonts w:ascii="Lato" w:hAnsi="Lato" w:cs="Arial"/>
          <w:color w:val="000000" w:themeColor="text1"/>
          <w:sz w:val="28"/>
          <w:szCs w:val="28"/>
        </w:rPr>
        <w:t xml:space="preserve"> </w:t>
      </w: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of </w:t>
      </w:r>
      <w:r w:rsidR="0078426C" w:rsidRPr="00076675">
        <w:rPr>
          <w:rFonts w:ascii="Lato" w:hAnsi="Lato" w:cs="Arial"/>
          <w:color w:val="000000" w:themeColor="text1"/>
          <w:sz w:val="28"/>
          <w:szCs w:val="28"/>
        </w:rPr>
        <w:t xml:space="preserve">………………………. </w:t>
      </w: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born on </w:t>
      </w:r>
      <w:r w:rsidR="0078426C" w:rsidRPr="00076675">
        <w:rPr>
          <w:rFonts w:ascii="Lato" w:hAnsi="Lato" w:cs="Arial"/>
          <w:color w:val="000000" w:themeColor="text1"/>
          <w:sz w:val="28"/>
          <w:szCs w:val="28"/>
        </w:rPr>
        <w:t>………………</w:t>
      </w:r>
      <w:proofErr w:type="gramStart"/>
      <w:r w:rsidR="0078426C" w:rsidRPr="00076675">
        <w:rPr>
          <w:rFonts w:ascii="Lato" w:hAnsi="Lato" w:cs="Arial"/>
          <w:color w:val="000000" w:themeColor="text1"/>
          <w:sz w:val="28"/>
          <w:szCs w:val="28"/>
        </w:rPr>
        <w:t>…..</w:t>
      </w:r>
      <w:proofErr w:type="gramEnd"/>
      <w:r w:rsidR="0078426C" w:rsidRPr="00076675">
        <w:rPr>
          <w:rFonts w:ascii="Lato" w:hAnsi="Lato" w:cs="Arial"/>
          <w:color w:val="000000" w:themeColor="text1"/>
          <w:sz w:val="28"/>
          <w:szCs w:val="28"/>
        </w:rPr>
        <w:t xml:space="preserve"> </w:t>
      </w: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solemnly declare that I am the same individual as stated in the following documents: </w:t>
      </w:r>
    </w:p>
    <w:p w14:paraId="7BD22B10" w14:textId="77777777" w:rsidR="00414B6B" w:rsidRPr="00076675" w:rsidRDefault="00414B6B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 List the names used and the type of document </w:t>
      </w:r>
    </w:p>
    <w:p w14:paraId="48CB102E" w14:textId="3036C446" w:rsidR="00414B6B" w:rsidRPr="00076675" w:rsidRDefault="0078426C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>………………………………..</w:t>
      </w:r>
    </w:p>
    <w:p w14:paraId="40147CE2" w14:textId="29CA48FD" w:rsidR="0078426C" w:rsidRPr="00076675" w:rsidRDefault="0078426C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>………………………………...</w:t>
      </w:r>
    </w:p>
    <w:p w14:paraId="60E712B9" w14:textId="38DACE26" w:rsidR="00414B6B" w:rsidRPr="00076675" w:rsidRDefault="0078426C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>This</w:t>
      </w:r>
      <w:r w:rsidR="00414B6B" w:rsidRPr="00076675">
        <w:rPr>
          <w:rFonts w:ascii="Lato" w:hAnsi="Lato" w:cs="Arial"/>
          <w:color w:val="000000" w:themeColor="text1"/>
          <w:sz w:val="28"/>
          <w:szCs w:val="28"/>
        </w:rPr>
        <w:t xml:space="preserve"> Affidavit declare</w:t>
      </w:r>
      <w:r w:rsidRPr="00076675">
        <w:rPr>
          <w:rFonts w:ascii="Lato" w:hAnsi="Lato" w:cs="Arial"/>
          <w:color w:val="000000" w:themeColor="text1"/>
          <w:sz w:val="28"/>
          <w:szCs w:val="28"/>
        </w:rPr>
        <w:t>s</w:t>
      </w:r>
      <w:r w:rsidR="00414B6B" w:rsidRPr="00076675">
        <w:rPr>
          <w:rFonts w:ascii="Lato" w:hAnsi="Lato" w:cs="Arial"/>
          <w:color w:val="000000" w:themeColor="text1"/>
          <w:sz w:val="28"/>
          <w:szCs w:val="28"/>
        </w:rPr>
        <w:t xml:space="preserve"> the inconsistencies with the names indicated on my documents. I make this declaration, believing it to be true and </w:t>
      </w:r>
      <w:r w:rsidRPr="00076675">
        <w:rPr>
          <w:rFonts w:ascii="Lato" w:hAnsi="Lato" w:cs="Arial"/>
          <w:color w:val="000000" w:themeColor="text1"/>
          <w:sz w:val="28"/>
          <w:szCs w:val="28"/>
        </w:rPr>
        <w:t>assuring</w:t>
      </w:r>
      <w:r w:rsidR="00414B6B" w:rsidRPr="00076675">
        <w:rPr>
          <w:rFonts w:ascii="Lato" w:hAnsi="Lato" w:cs="Arial"/>
          <w:color w:val="000000" w:themeColor="text1"/>
          <w:sz w:val="28"/>
          <w:szCs w:val="28"/>
        </w:rPr>
        <w:t xml:space="preserve"> that it is of the same force and effect as if made under oath. </w:t>
      </w:r>
    </w:p>
    <w:p w14:paraId="1BC622E5" w14:textId="77777777" w:rsidR="00414B6B" w:rsidRPr="00076675" w:rsidRDefault="00414B6B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>_______________________________</w:t>
      </w:r>
      <w:r w:rsidR="00CC0DF2" w:rsidRPr="00076675">
        <w:rPr>
          <w:rFonts w:ascii="Lato" w:hAnsi="Lato" w:cs="Arial"/>
          <w:color w:val="000000" w:themeColor="text1"/>
          <w:sz w:val="28"/>
          <w:szCs w:val="28"/>
        </w:rPr>
        <w:t xml:space="preserve">              </w:t>
      </w: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 _______________________ </w:t>
      </w:r>
    </w:p>
    <w:p w14:paraId="1B355CF2" w14:textId="3D2359B4" w:rsidR="00414B6B" w:rsidRPr="00076675" w:rsidRDefault="00414B6B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>Signature</w:t>
      </w:r>
      <w:r w:rsidR="00CC0DF2" w:rsidRPr="00076675">
        <w:rPr>
          <w:rFonts w:ascii="Lato" w:hAnsi="Lato" w:cs="Arial"/>
          <w:color w:val="000000" w:themeColor="text1"/>
          <w:sz w:val="28"/>
          <w:szCs w:val="28"/>
        </w:rPr>
        <w:t xml:space="preserve">        </w:t>
      </w: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 </w:t>
      </w:r>
      <w:r w:rsidR="00CC0DF2" w:rsidRPr="00076675">
        <w:rPr>
          <w:rFonts w:ascii="Lato" w:hAnsi="Lato" w:cs="Arial"/>
          <w:color w:val="000000" w:themeColor="text1"/>
          <w:sz w:val="28"/>
          <w:szCs w:val="28"/>
        </w:rPr>
        <w:t xml:space="preserve">                         </w:t>
      </w: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Date </w:t>
      </w:r>
    </w:p>
    <w:p w14:paraId="693B7AC4" w14:textId="77777777" w:rsidR="00414B6B" w:rsidRPr="00076675" w:rsidRDefault="00414B6B" w:rsidP="00414B6B">
      <w:pPr>
        <w:rPr>
          <w:rFonts w:ascii="Lato" w:hAnsi="Lato" w:cs="Arial"/>
          <w:color w:val="000000" w:themeColor="text1"/>
          <w:sz w:val="28"/>
          <w:szCs w:val="28"/>
        </w:rPr>
      </w:pPr>
    </w:p>
    <w:p w14:paraId="29E19CA7" w14:textId="77777777" w:rsidR="00414B6B" w:rsidRPr="00076675" w:rsidRDefault="00414B6B" w:rsidP="00414B6B">
      <w:pPr>
        <w:rPr>
          <w:rFonts w:ascii="Lato" w:hAnsi="Lato" w:cs="Arial"/>
          <w:color w:val="000000" w:themeColor="text1"/>
          <w:sz w:val="28"/>
          <w:szCs w:val="28"/>
        </w:rPr>
      </w:pPr>
    </w:p>
    <w:p w14:paraId="4F437847" w14:textId="77777777" w:rsidR="00414B6B" w:rsidRPr="00076675" w:rsidRDefault="00414B6B" w:rsidP="00414B6B">
      <w:pPr>
        <w:rPr>
          <w:rFonts w:ascii="Lato" w:hAnsi="Lato" w:cs="Arial"/>
          <w:i/>
          <w:iCs/>
          <w:color w:val="000000" w:themeColor="text1"/>
          <w:sz w:val="28"/>
          <w:szCs w:val="28"/>
        </w:rPr>
      </w:pPr>
      <w:r w:rsidRPr="00076675">
        <w:rPr>
          <w:rFonts w:ascii="Lato" w:hAnsi="Lato" w:cs="Arial"/>
          <w:i/>
          <w:iCs/>
          <w:color w:val="000000" w:themeColor="text1"/>
          <w:sz w:val="28"/>
          <w:szCs w:val="28"/>
        </w:rPr>
        <w:t xml:space="preserve">NOTARY PUBLIC/LAWYER INFORMATION: </w:t>
      </w:r>
    </w:p>
    <w:p w14:paraId="6A6A0BD0" w14:textId="77777777" w:rsidR="00414B6B" w:rsidRPr="00076675" w:rsidRDefault="00414B6B" w:rsidP="00414B6B">
      <w:pPr>
        <w:rPr>
          <w:rFonts w:ascii="Lato" w:hAnsi="Lato" w:cs="Arial"/>
          <w:color w:val="000000" w:themeColor="text1"/>
          <w:sz w:val="28"/>
          <w:szCs w:val="28"/>
        </w:rPr>
      </w:pPr>
    </w:p>
    <w:p w14:paraId="01542A78" w14:textId="5F21B18D" w:rsidR="00414B6B" w:rsidRPr="00076675" w:rsidRDefault="00414B6B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Declared or Sworn before me at </w:t>
      </w:r>
      <w:r w:rsidR="0078426C" w:rsidRPr="00076675">
        <w:rPr>
          <w:rFonts w:ascii="Lato" w:hAnsi="Lato" w:cs="Arial"/>
          <w:color w:val="000000" w:themeColor="text1"/>
          <w:sz w:val="28"/>
          <w:szCs w:val="28"/>
        </w:rPr>
        <w:t>……………………</w:t>
      </w:r>
      <w:proofErr w:type="gramStart"/>
      <w:r w:rsidR="0078426C" w:rsidRPr="00076675">
        <w:rPr>
          <w:rFonts w:ascii="Lato" w:hAnsi="Lato" w:cs="Arial"/>
          <w:color w:val="000000" w:themeColor="text1"/>
          <w:sz w:val="28"/>
          <w:szCs w:val="28"/>
        </w:rPr>
        <w:t>…..</w:t>
      </w:r>
      <w:proofErr w:type="gramEnd"/>
      <w:r w:rsidRPr="00076675">
        <w:rPr>
          <w:rFonts w:ascii="Lato" w:hAnsi="Lato" w:cs="Arial"/>
          <w:i/>
          <w:iCs/>
          <w:color w:val="000000" w:themeColor="text1"/>
          <w:sz w:val="28"/>
          <w:szCs w:val="28"/>
        </w:rPr>
        <w:t xml:space="preserve"> </w:t>
      </w: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in the province of </w:t>
      </w:r>
      <w:r w:rsidR="0078426C" w:rsidRPr="00076675">
        <w:rPr>
          <w:rFonts w:ascii="Lato" w:hAnsi="Lato" w:cs="Arial"/>
          <w:color w:val="000000" w:themeColor="text1"/>
          <w:sz w:val="28"/>
          <w:szCs w:val="28"/>
        </w:rPr>
        <w:t xml:space="preserve">……………………. </w:t>
      </w:r>
    </w:p>
    <w:p w14:paraId="2AA555DA" w14:textId="351FC14A" w:rsidR="00AC7E20" w:rsidRPr="00076675" w:rsidRDefault="00AC7E20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SEAL: </w:t>
      </w:r>
    </w:p>
    <w:p w14:paraId="495FE384" w14:textId="5049102A" w:rsidR="0078426C" w:rsidRPr="00076675" w:rsidRDefault="0078426C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 xml:space="preserve">DATE: </w:t>
      </w:r>
    </w:p>
    <w:p w14:paraId="14EDF365" w14:textId="77777777" w:rsidR="004019C0" w:rsidRPr="00076675" w:rsidRDefault="00414B6B" w:rsidP="00414B6B">
      <w:pPr>
        <w:rPr>
          <w:rFonts w:ascii="Lato" w:hAnsi="Lato" w:cs="Arial"/>
          <w:color w:val="000000" w:themeColor="text1"/>
          <w:sz w:val="28"/>
          <w:szCs w:val="28"/>
        </w:rPr>
      </w:pPr>
      <w:r w:rsidRPr="00076675">
        <w:rPr>
          <w:rFonts w:ascii="Lato" w:hAnsi="Lato" w:cs="Arial"/>
          <w:color w:val="000000" w:themeColor="text1"/>
          <w:sz w:val="28"/>
          <w:szCs w:val="28"/>
        </w:rPr>
        <w:t>Include notary public/lawyer signature and address</w:t>
      </w:r>
    </w:p>
    <w:sectPr w:rsidR="004019C0" w:rsidRPr="0007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6B"/>
    <w:rsid w:val="00076675"/>
    <w:rsid w:val="00414B6B"/>
    <w:rsid w:val="00736023"/>
    <w:rsid w:val="0078426C"/>
    <w:rsid w:val="00AC7E20"/>
    <w:rsid w:val="00AE036A"/>
    <w:rsid w:val="00C46A55"/>
    <w:rsid w:val="00CC0DF2"/>
    <w:rsid w:val="00D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FC1F"/>
  <w15:chartTrackingRefBased/>
  <w15:docId w15:val="{8113F9B7-8601-49FA-AB2D-13D9CC0B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5</cp:revision>
  <cp:lastPrinted>2021-09-11T10:37:00Z</cp:lastPrinted>
  <dcterms:created xsi:type="dcterms:W3CDTF">2021-04-26T08:35:00Z</dcterms:created>
  <dcterms:modified xsi:type="dcterms:W3CDTF">2021-09-11T10:39:00Z</dcterms:modified>
</cp:coreProperties>
</file>