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65" w:rsidRPr="002747F1" w:rsidRDefault="00C91065" w:rsidP="00C91065">
      <w:pPr>
        <w:shd w:val="clear" w:color="auto" w:fill="FFFFFF"/>
        <w:spacing w:after="100" w:afterAutospacing="1" w:line="240" w:lineRule="auto"/>
        <w:outlineLvl w:val="1"/>
        <w:rPr>
          <w:rFonts w:ascii="Abadi MT Condensed" w:eastAsia="Times New Roman" w:hAnsi="Abadi MT Condensed" w:cs="Times New Roman"/>
          <w:color w:val="3F3F3F"/>
          <w:spacing w:val="-15"/>
          <w:sz w:val="36"/>
          <w:szCs w:val="36"/>
        </w:rPr>
      </w:pPr>
    </w:p>
    <w:p w:rsidR="00C91065" w:rsidRPr="002747F1" w:rsidRDefault="00C91065" w:rsidP="002747F1">
      <w:pPr>
        <w:shd w:val="clear" w:color="auto" w:fill="FFFFFF"/>
        <w:spacing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F3F3F"/>
          <w:spacing w:val="-15"/>
          <w:sz w:val="48"/>
          <w:szCs w:val="48"/>
          <w:u w:val="single"/>
        </w:rPr>
      </w:pPr>
      <w:r w:rsidRPr="002747F1">
        <w:rPr>
          <w:rFonts w:ascii="Abadi MT Condensed" w:eastAsia="Times New Roman" w:hAnsi="Abadi MT Condensed" w:cs="Times New Roman"/>
          <w:b/>
          <w:bCs/>
          <w:color w:val="3F3F3F"/>
          <w:spacing w:val="-15"/>
          <w:sz w:val="48"/>
          <w:szCs w:val="48"/>
          <w:u w:val="single"/>
        </w:rPr>
        <w:t>Office Assistant Cover Letter Example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outlineLvl w:val="3"/>
        <w:rPr>
          <w:rFonts w:ascii="Abadi MT Condensed" w:eastAsia="Times New Roman" w:hAnsi="Abadi MT Condensed" w:cs="Arial"/>
          <w:b/>
          <w:bCs/>
          <w:color w:val="3F3F3F"/>
          <w:spacing w:val="-2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b/>
          <w:bCs/>
          <w:color w:val="3F3F3F"/>
          <w:spacing w:val="-2"/>
          <w:sz w:val="24"/>
          <w:szCs w:val="24"/>
        </w:rPr>
        <w:t xml:space="preserve">Tory </w:t>
      </w:r>
      <w:proofErr w:type="spellStart"/>
      <w:r w:rsidRPr="002747F1">
        <w:rPr>
          <w:rFonts w:ascii="Abadi MT Condensed" w:eastAsia="Times New Roman" w:hAnsi="Abadi MT Condensed" w:cs="Arial"/>
          <w:b/>
          <w:bCs/>
          <w:color w:val="3F3F3F"/>
          <w:spacing w:val="-2"/>
          <w:sz w:val="24"/>
          <w:szCs w:val="24"/>
        </w:rPr>
        <w:t>Lanez</w:t>
      </w:r>
      <w:bookmarkStart w:id="0" w:name="_GoBack"/>
      <w:bookmarkEnd w:id="0"/>
      <w:proofErr w:type="spellEnd"/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99999999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hello@kickresume.com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My Address, City, Country, Postal code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Name Surname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proofErr w:type="spellStart"/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Weathernews</w:t>
      </w:r>
      <w:proofErr w:type="spellEnd"/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 xml:space="preserve"> Scandinavia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Assets &amp; Benefits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12/11/2018</w:t>
      </w:r>
    </w:p>
    <w:p w:rsidR="00C91065" w:rsidRPr="002747F1" w:rsidRDefault="00C91065" w:rsidP="00C91065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3F3F3F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z w:val="24"/>
          <w:szCs w:val="24"/>
        </w:rPr>
        <w:t>Cover letter to administration position in Assets &amp; Benefits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jc w:val="both"/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It is with great interest that I apply for the position in Assets &amp; Benefits at </w:t>
      </w:r>
      <w:proofErr w:type="spellStart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Weathernews</w:t>
      </w:r>
      <w:proofErr w:type="spellEnd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. I am interested in the position because I am interested in working for an international business where I can use my language competencies. One aspect that speaks to me is the opportunity to work with the head office in Japan, as I am currently learning Japanese in my spare time. I generally like working with people of different cultures as I find it creates a more diverse work atmosphere and allows us to see other points of view. 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jc w:val="both"/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During the course of my work life, I have worked primarily with administrative assignments. I have my final exam for my office education on the 7th of February.  My apprenticeship at </w:t>
      </w:r>
      <w:proofErr w:type="spellStart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Knord</w:t>
      </w:r>
      <w:proofErr w:type="spellEnd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 in </w:t>
      </w:r>
      <w:proofErr w:type="spellStart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Lyngby</w:t>
      </w:r>
      <w:proofErr w:type="spellEnd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 has given me the opportunity to develop my personal and professional competencies further. During my time there, I have worked in a number of departments; Sales, where I was responsible for invoicing and order management. I have also worked in Logistics where I was a ‘problem solver’, where I had to work with the different departments to solve the issue at hand.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jc w:val="both"/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I am interested in working with exciting and complicated assignments as I work well under pressure. I also enjoy routine tasks, which are just as important. I have excellent organisational skills and can quickly learn how to use new systems. During the last portion of my apprenticeship, I work in Reception, which has a joint function of bookkeeping and customer service. I am enjoying working with both people and numbers both of which I consider to be one of my key strengths. 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jc w:val="both"/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I am flexible and innovative. I enjoy finding solutions to challenges and finding ways to improve upon my work. I am also curious and enjoy learning something new. I am both a team player and can work independently. I am responsible and </w:t>
      </w:r>
      <w:proofErr w:type="spellStart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prioritise</w:t>
      </w:r>
      <w:proofErr w:type="spellEnd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 my work assignments so that I can complete them on time and to a high standard.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jc w:val="both"/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I hope you find my application interesting and I hope to hear from you soon.</w:t>
      </w:r>
    </w:p>
    <w:p w:rsidR="00C91065" w:rsidRPr="002747F1" w:rsidRDefault="00C91065" w:rsidP="00C91065">
      <w:pPr>
        <w:shd w:val="clear" w:color="auto" w:fill="FFFFFF"/>
        <w:spacing w:after="100" w:afterAutospacing="1" w:line="240" w:lineRule="auto"/>
        <w:jc w:val="both"/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</w:pPr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 xml:space="preserve">Tory </w:t>
      </w:r>
      <w:proofErr w:type="spellStart"/>
      <w:r w:rsidRPr="002747F1">
        <w:rPr>
          <w:rFonts w:ascii="Abadi MT Condensed" w:eastAsia="Times New Roman" w:hAnsi="Abadi MT Condensed" w:cs="Arial"/>
          <w:color w:val="3F3F3F"/>
          <w:spacing w:val="1"/>
          <w:sz w:val="24"/>
          <w:szCs w:val="24"/>
        </w:rPr>
        <w:t>Lanez</w:t>
      </w:r>
      <w:proofErr w:type="spellEnd"/>
    </w:p>
    <w:p w:rsidR="00A47A44" w:rsidRPr="002747F1" w:rsidRDefault="00A47A44" w:rsidP="00C91065">
      <w:pPr>
        <w:shd w:val="clear" w:color="auto" w:fill="FFFFFF"/>
        <w:spacing w:before="100" w:beforeAutospacing="1" w:after="60" w:line="240" w:lineRule="auto"/>
        <w:rPr>
          <w:rFonts w:ascii="Abadi MT Condensed" w:eastAsia="Times New Roman" w:hAnsi="Abadi MT Condensed" w:cs="Times New Roman"/>
          <w:color w:val="848484"/>
          <w:sz w:val="21"/>
          <w:szCs w:val="21"/>
        </w:rPr>
      </w:pPr>
    </w:p>
    <w:sectPr w:rsidR="00A47A44" w:rsidRPr="002747F1" w:rsidSect="002747F1">
      <w:pgSz w:w="11907" w:h="16839" w:code="9"/>
      <w:pgMar w:top="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1E54"/>
    <w:multiLevelType w:val="multilevel"/>
    <w:tmpl w:val="619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5"/>
    <w:rsid w:val="002747F1"/>
    <w:rsid w:val="00A47A44"/>
    <w:rsid w:val="00C0667C"/>
    <w:rsid w:val="00C91065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9526A-182A-460C-9C9F-2FB5163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91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910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2021-01-08T10:24:00Z</dcterms:created>
  <dcterms:modified xsi:type="dcterms:W3CDTF">2021-01-08T16:53:00Z</dcterms:modified>
</cp:coreProperties>
</file>