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2" w:rsidRPr="00F14BBB" w:rsidRDefault="007F20D2" w:rsidP="007F20D2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</w:pPr>
      <w:r w:rsidRPr="00F14BBB"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  <w:t xml:space="preserve"> </w:t>
      </w:r>
    </w:p>
    <w:p w:rsidR="007F20D2" w:rsidRPr="00266D50" w:rsidRDefault="007F20D2" w:rsidP="007F20D2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  <w:u w:val="single"/>
        </w:rPr>
      </w:pPr>
      <w:r w:rsidRPr="00F14BBB"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  <w:t xml:space="preserve"> </w:t>
      </w:r>
      <w:r w:rsidR="00266D50"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  <w:t xml:space="preserve">           </w:t>
      </w:r>
      <w:bookmarkStart w:id="0" w:name="_GoBack"/>
      <w:bookmarkEnd w:id="0"/>
      <w:r w:rsidRPr="00266D50"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  <w:u w:val="single"/>
        </w:rPr>
        <w:t>Office Manager Cover Letter Sample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IvyHaddington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(123) 456-7891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ihaddington@email.com</w:t>
      </w:r>
    </w:p>
    <w:p w:rsidR="0055100C" w:rsidRPr="00F14BBB" w:rsidRDefault="00F14BBB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>
        <w:rPr>
          <w:rFonts w:ascii="Abadi MT Condensed" w:hAnsi="Abadi MT Condensed"/>
          <w:color w:val="595959"/>
        </w:rPr>
        <w:t>May 1, 20XX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Dear Hiring Manager,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Thank you for the opportunity to apply for the Office Manager position at Cloud Clearwater. I am confident that I'm a great fit for this role. With more than 10 years of experience as an Office Manager for a busy legal firm, I am adept at handling the demands of a fast-paced work environment while maintaining the highest standards of quality.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As an Office Manager at River Tech, I supervised a team of more than 15 employees and coordinated all office activities for two separate branches. I was responsible for selecting and implementing a new office-management system that eliminated the previous labor-intensive paper filing system and improved communication speeds by up to 60%.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Some of the most crucial aspects of being a successful Office Manager are anticipating the needs of the executive team and handling sensitive situations with tact and discretion. I was commended by my manager for my unique ability to read and appropriately respond to nonverbal communication from both colleagues and clients. As a result of this talent, I was invited to serve as a trusted assistant to two of our firm's senior partners, and I managed the back-office administration of their direct reports.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I would welcome the chance to meet with you to learn more about the Office Manager position and Cloud Clearwater. I am excited about the opportunity to join your team and look forward to speaking with you again about how my skills can benefit Cloud Clearwater's office operations.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Sincerely,</w:t>
      </w:r>
    </w:p>
    <w:p w:rsidR="0055100C" w:rsidRPr="00F14BBB" w:rsidRDefault="0055100C" w:rsidP="0055100C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F14BBB">
        <w:rPr>
          <w:rFonts w:ascii="Abadi MT Condensed" w:hAnsi="Abadi MT Condensed"/>
          <w:color w:val="595959"/>
        </w:rPr>
        <w:t>IvyHaddington</w:t>
      </w:r>
    </w:p>
    <w:p w:rsidR="0055100C" w:rsidRPr="00F14BBB" w:rsidRDefault="0055100C" w:rsidP="007F20D2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</w:pPr>
    </w:p>
    <w:p w:rsidR="00A47A44" w:rsidRPr="00F14BBB" w:rsidRDefault="00A47A44">
      <w:pPr>
        <w:rPr>
          <w:rFonts w:ascii="Abadi MT Condensed" w:hAnsi="Abadi MT Condensed"/>
        </w:rPr>
      </w:pPr>
    </w:p>
    <w:sectPr w:rsidR="00A47A44" w:rsidRPr="00F14BBB" w:rsidSect="00F14BBB">
      <w:pgSz w:w="11907" w:h="16839" w:code="9"/>
      <w:pgMar w:top="0" w:right="927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2"/>
    <w:rsid w:val="00266D50"/>
    <w:rsid w:val="0055100C"/>
    <w:rsid w:val="007F20D2"/>
    <w:rsid w:val="00A47A44"/>
    <w:rsid w:val="00C0667C"/>
    <w:rsid w:val="00CB3054"/>
    <w:rsid w:val="00F14BBB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3F9D-D424-4C52-AB4B-75396150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2021-01-08T13:17:00Z</dcterms:created>
  <dcterms:modified xsi:type="dcterms:W3CDTF">2021-01-08T17:06:00Z</dcterms:modified>
</cp:coreProperties>
</file>