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F" w:rsidRPr="000A25B6" w:rsidRDefault="008F354F" w:rsidP="008F354F">
      <w:pPr>
        <w:spacing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kern w:val="36"/>
          <w:sz w:val="28"/>
          <w:szCs w:val="28"/>
        </w:rPr>
      </w:pPr>
      <w:bookmarkStart w:id="0" w:name="cont"/>
      <w:r w:rsidRPr="000A25B6">
        <w:rPr>
          <w:rFonts w:ascii="Abadi MT Std" w:eastAsia="Times New Roman" w:hAnsi="Abadi MT Std" w:cs="Times New Roman"/>
          <w:b/>
          <w:bCs/>
          <w:color w:val="000000"/>
          <w:kern w:val="36"/>
          <w:sz w:val="28"/>
          <w:szCs w:val="28"/>
        </w:rPr>
        <w:t xml:space="preserve">Sample official donation receipts </w:t>
      </w:r>
      <w:bookmarkEnd w:id="0"/>
    </w:p>
    <w:p w:rsidR="008F354F" w:rsidRPr="000A25B6" w:rsidRDefault="008F354F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FF0000"/>
          <w:sz w:val="28"/>
          <w:szCs w:val="28"/>
        </w:rPr>
      </w:pPr>
      <w:bookmarkStart w:id="1" w:name="sample1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Sample # 1 - Cash gift </w:t>
      </w:r>
      <w:r w:rsidRPr="000A25B6">
        <w:rPr>
          <w:rFonts w:ascii="Abadi MT Std" w:eastAsia="Times New Roman" w:hAnsi="Abadi MT Std" w:cs="Times New Roman"/>
          <w:b/>
          <w:bCs/>
          <w:color w:val="FF0000"/>
          <w:sz w:val="28"/>
          <w:szCs w:val="28"/>
        </w:rPr>
        <w:t>(no advantage)</w:t>
      </w:r>
      <w:bookmarkEnd w:id="1"/>
    </w:p>
    <w:p w:rsidR="008F354F" w:rsidRPr="000A25B6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Official Donation Receipt </w:t>
      </w:r>
      <w:r w:rsidR="000A25B6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for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Income Tax Purposes 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Receipt # </w:t>
      </w:r>
      <w:r w:rsidR="006420FE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name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Canadian charity address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BN/Registration #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donation received: 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FF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Donated </w:t>
      </w:r>
      <w:r w:rsidR="000A25B6">
        <w:rPr>
          <w:rFonts w:ascii="Abadi MT Std" w:eastAsia="Times New Roman" w:hAnsi="Abadi MT Std" w:cs="Times New Roman"/>
          <w:color w:val="000000"/>
          <w:sz w:val="28"/>
          <w:szCs w:val="28"/>
        </w:rPr>
        <w:t>by: __________________</w:t>
      </w:r>
      <w:proofErr w:type="gramStart"/>
      <w:r w:rsidR="000A25B6">
        <w:rPr>
          <w:rFonts w:ascii="Abadi MT Std" w:eastAsia="Times New Roman" w:hAnsi="Abadi MT Std" w:cs="Times New Roman"/>
          <w:color w:val="000000"/>
          <w:sz w:val="28"/>
          <w:szCs w:val="28"/>
        </w:rPr>
        <w:t>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0A25B6">
        <w:rPr>
          <w:rFonts w:ascii="Abadi MT Std" w:eastAsia="Times New Roman" w:hAnsi="Abadi MT Std" w:cs="Times New Roman"/>
          <w:color w:val="FF0000"/>
          <w:sz w:val="28"/>
          <w:szCs w:val="28"/>
        </w:rPr>
        <w:t>(First name, initial, last name)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Address: 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Eligible amount of gift for tax purposes: ______________________________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receipt issued:</w:t>
      </w:r>
      <w:r w:rsid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 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Location issued: ________________________________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Authorized signature: ____________________________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For information on all registered charities in Canada under the </w:t>
      </w:r>
      <w:r w:rsidRPr="000A25B6">
        <w:rPr>
          <w:rFonts w:ascii="Abadi MT Std" w:eastAsia="Times New Roman" w:hAnsi="Abadi MT Std" w:cs="Times New Roman"/>
          <w:b/>
          <w:bCs/>
          <w:i/>
          <w:iCs/>
          <w:color w:val="000000"/>
          <w:sz w:val="28"/>
          <w:szCs w:val="28"/>
        </w:rPr>
        <w:t>Income Tax Act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please visit:</w:t>
      </w:r>
    </w:p>
    <w:p w:rsidR="008F354F" w:rsidRPr="000A25B6" w:rsidRDefault="008F354F">
      <w:pPr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bookmarkStart w:id="2" w:name="sample2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br w:type="page"/>
      </w:r>
    </w:p>
    <w:p w:rsidR="008F354F" w:rsidRPr="000A25B6" w:rsidRDefault="008F354F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lastRenderedPageBreak/>
        <w:t>Sample #2 - Cash gift with advantage</w:t>
      </w:r>
      <w:bookmarkEnd w:id="2"/>
    </w:p>
    <w:p w:rsidR="008F354F" w:rsidRPr="000A25B6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Official Donation Receipt </w:t>
      </w:r>
      <w:r w:rsidR="000A25B6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for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Income Tax Purposes 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Receipt # </w:t>
      </w:r>
      <w:r w:rsidR="006420FE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name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Canadian charity address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BN/Registration #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donation received: _______________</w:t>
      </w:r>
      <w:bookmarkStart w:id="3" w:name="_GoBack"/>
      <w:bookmarkEnd w:id="3"/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Donated by: ____________________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(First name, initial, last name)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Address: 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Total amount of cash received by charity = __________________________________________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A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Value of advantage = ____________________________________________________________</w:t>
      </w:r>
      <w:proofErr w:type="gramStart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B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(cash/fair market value of property or services)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Eligible amount of gift for tax purposes: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 = ________________________________________</w:t>
      </w:r>
      <w:proofErr w:type="gramStart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(line A minus line B)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receipt issued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Location issued: ________________________________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Authorized signature: ____________________________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lastRenderedPageBreak/>
        <w:t xml:space="preserve">For information on all registered charities in Canada under the </w:t>
      </w:r>
      <w:r w:rsidRPr="000A25B6">
        <w:rPr>
          <w:rFonts w:ascii="Abadi MT Std" w:eastAsia="Times New Roman" w:hAnsi="Abadi MT Std" w:cs="Times New Roman"/>
          <w:b/>
          <w:bCs/>
          <w:i/>
          <w:iCs/>
          <w:color w:val="000000"/>
          <w:sz w:val="28"/>
          <w:szCs w:val="28"/>
        </w:rPr>
        <w:t>Income Tax Act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please visit:</w:t>
      </w:r>
    </w:p>
    <w:p w:rsidR="000A25B6" w:rsidRPr="000A25B6" w:rsidRDefault="000A25B6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bookmarkStart w:id="4" w:name="sample3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Sample #3 - Non-cash gift (no advantage)</w:t>
      </w:r>
      <w:bookmarkEnd w:id="4"/>
    </w:p>
    <w:p w:rsidR="008F354F" w:rsidRPr="000A25B6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Official Donation Receipt </w:t>
      </w:r>
      <w:proofErr w:type="gramStart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For</w:t>
      </w:r>
      <w:proofErr w:type="gramEnd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Income Tax Purposes 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Receipt # </w:t>
      </w:r>
      <w:r w:rsidR="006420FE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name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Canadian charity address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BN/Registration #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donation received: 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Donated by: ____________________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(First name, initial, last name)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Address: 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Eligible amount of gift for tax purposes: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(fair market value of property)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Description of property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received by charity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Appraised by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 of appraiser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receipt issued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Location issued: ________________________________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lastRenderedPageBreak/>
        <w:t>Authorized signature: ____________________________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For information on all registered charities in Canada under the </w:t>
      </w:r>
      <w:r w:rsidRPr="000A25B6">
        <w:rPr>
          <w:rFonts w:ascii="Abadi MT Std" w:eastAsia="Times New Roman" w:hAnsi="Abadi MT Std" w:cs="Times New Roman"/>
          <w:b/>
          <w:bCs/>
          <w:i/>
          <w:iCs/>
          <w:color w:val="000000"/>
          <w:sz w:val="28"/>
          <w:szCs w:val="28"/>
        </w:rPr>
        <w:t>Income Tax Act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please visit:</w:t>
      </w:r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bookmarkStart w:id="5" w:name="sample4"/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0A25B6" w:rsidRPr="000A25B6" w:rsidRDefault="000A25B6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8F354F" w:rsidRPr="000A25B6" w:rsidRDefault="008F354F" w:rsidP="008F354F">
      <w:pPr>
        <w:spacing w:before="100" w:beforeAutospacing="1" w:after="100" w:afterAutospacing="1" w:line="240" w:lineRule="auto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Sample # 4 - Non-cash gift with advantage</w:t>
      </w:r>
      <w:bookmarkEnd w:id="5"/>
    </w:p>
    <w:p w:rsidR="008F354F" w:rsidRPr="000A25B6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Official Donation Receipt </w:t>
      </w:r>
      <w:proofErr w:type="gramStart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For</w:t>
      </w:r>
      <w:proofErr w:type="gramEnd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Income Tax Purposes 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Receipt # </w:t>
      </w:r>
      <w:r w:rsidR="006420FE"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____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name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Canadian charity address</w:t>
      </w: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Charity BN/Registration #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after="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donation received: 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Donated by: ____________________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  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(First name, initial, last name)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Address: _______________________  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Total amount received by charity = __________________________________________</w:t>
      </w:r>
      <w:proofErr w:type="gramStart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A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(fair market value of property)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lastRenderedPageBreak/>
        <w:t>Value of advantage = ____________________________________________________________</w:t>
      </w:r>
      <w:proofErr w:type="gramStart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B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(cash/fair market value of property or services)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Eligible amount of gift for tax purposes: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 xml:space="preserve"> = ________________________________________</w:t>
      </w:r>
      <w:proofErr w:type="gramStart"/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(line A minus line B)</w:t>
      </w:r>
    </w:p>
    <w:p w:rsidR="008F354F" w:rsidRPr="000A25B6" w:rsidRDefault="008F354F" w:rsidP="008F354F">
      <w:pPr>
        <w:shd w:val="clear" w:color="auto" w:fill="FFFFFF"/>
        <w:spacing w:after="240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Description of property</w:t>
      </w: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br/>
        <w:t>received by charity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Appraised by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Address of appraiser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Date receipt issued</w:t>
      </w:r>
      <w:proofErr w:type="gramStart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:_</w:t>
      </w:r>
      <w:proofErr w:type="gramEnd"/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Location issued: ________________________________  </w:t>
      </w:r>
    </w:p>
    <w:p w:rsidR="008F354F" w:rsidRPr="000A25B6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color w:val="000000"/>
          <w:sz w:val="28"/>
          <w:szCs w:val="28"/>
        </w:rPr>
        <w:t>Authorized signature: ____________________________  </w:t>
      </w:r>
    </w:p>
    <w:p w:rsidR="003D34A9" w:rsidRPr="000A25B6" w:rsidRDefault="008F354F" w:rsidP="000A2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For information on all registered charities in Canada under the </w:t>
      </w:r>
      <w:r w:rsidRPr="000A25B6">
        <w:rPr>
          <w:rFonts w:ascii="Abadi MT Std" w:eastAsia="Times New Roman" w:hAnsi="Abadi MT Std" w:cs="Times New Roman"/>
          <w:b/>
          <w:bCs/>
          <w:i/>
          <w:iCs/>
          <w:color w:val="000000"/>
          <w:sz w:val="28"/>
          <w:szCs w:val="28"/>
        </w:rPr>
        <w:t>Income Tax Act</w:t>
      </w:r>
      <w:r w:rsidRPr="000A25B6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 xml:space="preserve"> please visit:</w:t>
      </w:r>
    </w:p>
    <w:sectPr w:rsidR="003D34A9" w:rsidRPr="000A25B6" w:rsidSect="003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54F"/>
    <w:rsid w:val="000A25B6"/>
    <w:rsid w:val="000C0EFB"/>
    <w:rsid w:val="00195250"/>
    <w:rsid w:val="003D34A9"/>
    <w:rsid w:val="005A05B8"/>
    <w:rsid w:val="006420FE"/>
    <w:rsid w:val="006C7094"/>
    <w:rsid w:val="008F354F"/>
    <w:rsid w:val="00DD7D81"/>
    <w:rsid w:val="00E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D5605-C3BA-4E4D-9225-503C9D33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Javairia Maqsood</cp:lastModifiedBy>
  <cp:revision>3</cp:revision>
  <dcterms:created xsi:type="dcterms:W3CDTF">2010-12-10T21:41:00Z</dcterms:created>
  <dcterms:modified xsi:type="dcterms:W3CDTF">2019-12-22T10:40:00Z</dcterms:modified>
</cp:coreProperties>
</file>