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6D67DAD7" w:rsidR="00F04FE8" w:rsidRPr="009A0A21" w:rsidRDefault="00403616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9A0A21">
        <w:rPr>
          <w:rFonts w:ascii="Abadi MT Std" w:hAnsi="Abadi MT Std" w:cs="Arial"/>
          <w:b/>
          <w:sz w:val="28"/>
          <w:szCs w:val="28"/>
        </w:rPr>
        <w:t xml:space="preserve">OKLAHOMA </w:t>
      </w:r>
      <w:r w:rsidR="00F04FE8" w:rsidRPr="009A0A21">
        <w:rPr>
          <w:rFonts w:ascii="Abadi MT Std" w:hAnsi="Abadi MT Std" w:cs="Arial"/>
          <w:b/>
          <w:sz w:val="28"/>
          <w:szCs w:val="28"/>
        </w:rPr>
        <w:t>POWER OF ATTORNEY REVOCATION</w:t>
      </w:r>
    </w:p>
    <w:p w14:paraId="3B06AA08" w14:textId="77777777" w:rsidR="00F04FE8" w:rsidRPr="009A0A21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Use of this form is for the power of attorney</w:t>
      </w:r>
      <w:r w:rsidRPr="009A0A21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9A0A2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- Health Care</w:t>
      </w:r>
      <w:r w:rsidRPr="009A0A2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9A0A2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- Financial</w:t>
      </w:r>
      <w:r w:rsidRPr="009A0A2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9A0A21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-</w:t>
      </w:r>
      <w:r w:rsidRPr="009A0A21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9A0A21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9A0A21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9A0A21">
        <w:rPr>
          <w:rFonts w:ascii="Abadi MT Std" w:hAnsi="Abadi MT Std" w:cs="Arial"/>
          <w:sz w:val="28"/>
          <w:szCs w:val="28"/>
        </w:rPr>
        <w:t>_, that</w:t>
      </w:r>
      <w:proofErr w:type="gramEnd"/>
      <w:r w:rsidRPr="009A0A21">
        <w:rPr>
          <w:rFonts w:ascii="Abadi MT Std" w:hAnsi="Abadi MT Std" w:cs="Arial"/>
          <w:sz w:val="28"/>
          <w:szCs w:val="28"/>
        </w:rPr>
        <w:t xml:space="preserve"> I previously executed</w:t>
      </w:r>
      <w:r w:rsidRPr="009A0A21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9A0A21">
        <w:rPr>
          <w:rFonts w:ascii="Abadi MT Std" w:hAnsi="Abadi MT Std" w:cs="Arial"/>
          <w:sz w:val="28"/>
          <w:szCs w:val="28"/>
        </w:rPr>
        <w:t>on the _</w:t>
      </w:r>
      <w:r w:rsidRPr="009A0A21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9A0A21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and ________________________________ as</w:t>
      </w:r>
      <w:r w:rsidRPr="009A0A21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my</w:t>
      </w:r>
      <w:r w:rsidRPr="009A0A21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9A0A21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9A0A21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9A0A2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9A0A2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9A0A21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9A0A2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9A0A2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This revo</w:t>
      </w:r>
      <w:bookmarkStart w:id="0" w:name="_GoBack"/>
      <w:bookmarkEnd w:id="0"/>
      <w:r w:rsidRPr="009A0A21">
        <w:rPr>
          <w:rFonts w:ascii="Abadi MT Std" w:hAnsi="Abadi MT Std" w:cs="Arial"/>
          <w:sz w:val="28"/>
          <w:szCs w:val="28"/>
        </w:rPr>
        <w:t>cation was signed</w:t>
      </w:r>
      <w:r w:rsidRPr="009A0A21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9A0A21">
        <w:rPr>
          <w:rFonts w:ascii="Abadi MT Std" w:hAnsi="Abadi MT Std" w:cs="Arial"/>
          <w:sz w:val="28"/>
          <w:szCs w:val="28"/>
        </w:rPr>
        <w:t>the</w:t>
      </w:r>
      <w:r w:rsidRPr="009A0A21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9A0A2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9A0A21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9A0A21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9A0A21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9A0A2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9A0A21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9A0A2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9A0A21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9A0A21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9A0A21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9A0A21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9A0A21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9A0A21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9A0A21">
        <w:rPr>
          <w:rFonts w:ascii="Abadi MT Std" w:hAnsi="Abadi MT Std" w:cs="Arial"/>
          <w:b/>
          <w:sz w:val="28"/>
          <w:szCs w:val="28"/>
        </w:rPr>
        <w:t>NOTARY</w:t>
      </w:r>
      <w:r w:rsidRPr="009A0A21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9A0A21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9A0A21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7E98BEC4" w:rsidR="00F04FE8" w:rsidRPr="009A0A21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9A0A21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9A0A21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403616" w:rsidRPr="009A0A21">
        <w:rPr>
          <w:rFonts w:ascii="Abadi MT Std" w:hAnsi="Abadi MT Std" w:cs="Arial"/>
          <w:color w:val="FF0000"/>
          <w:sz w:val="28"/>
          <w:szCs w:val="28"/>
        </w:rPr>
        <w:t>Oklahoma</w:t>
      </w:r>
    </w:p>
    <w:p w14:paraId="5FA10D36" w14:textId="7D342874" w:rsidR="00F04FE8" w:rsidRPr="009A0A21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9A0A21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9A0A21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0DE9D6AA" w:rsidR="00F04FE8" w:rsidRPr="009A0A21" w:rsidRDefault="00F04FE8" w:rsidP="009A0A21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On</w:t>
      </w:r>
      <w:r w:rsidRPr="009A0A2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this ___ day</w:t>
      </w:r>
      <w:r w:rsidRPr="009A0A2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of _______________, in the year</w:t>
      </w:r>
      <w:r w:rsidRPr="009A0A21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20___, before</w:t>
      </w:r>
      <w:r w:rsidRPr="009A0A2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9A0A2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9A0A21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9A0A21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acknowledged</w:t>
      </w:r>
      <w:r w:rsidRPr="009A0A21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(he/she/they) executed the</w:t>
      </w:r>
      <w:r w:rsidRPr="009A0A21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9A0A21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9A0A21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9A0A21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9A0A21">
        <w:rPr>
          <w:rFonts w:ascii="Abadi MT Std" w:hAnsi="Abadi MT Std" w:cs="Arial"/>
          <w:sz w:val="28"/>
          <w:szCs w:val="28"/>
        </w:rPr>
        <w:t>Witness my hand and official</w:t>
      </w:r>
      <w:r w:rsidRPr="009A0A21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9A0A21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9A0A21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9A0A21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5EDCFAAB" w:rsidR="00F04FE8" w:rsidRPr="009A0A21" w:rsidRDefault="00F04FE8" w:rsidP="009A0A21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9A0A21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9A0A21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9A0A21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9A0A21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9A0A21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CCFB" w14:textId="77777777" w:rsidR="00DF247A" w:rsidRDefault="00DF247A" w:rsidP="00F04FE8">
      <w:r>
        <w:separator/>
      </w:r>
    </w:p>
  </w:endnote>
  <w:endnote w:type="continuationSeparator" w:id="0">
    <w:p w14:paraId="6B2B1896" w14:textId="77777777" w:rsidR="00DF247A" w:rsidRDefault="00DF247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3A375298" w:rsidR="00B77342" w:rsidRPr="009A0A21" w:rsidRDefault="009A0A21">
    <w:pPr>
      <w:pStyle w:val="Footer"/>
      <w:rPr>
        <w:rFonts w:ascii="Abadi MT Std" w:hAnsi="Abadi MT Std"/>
        <w:i/>
        <w:sz w:val="20"/>
        <w:szCs w:val="20"/>
      </w:rPr>
    </w:pPr>
    <w:r w:rsidRPr="009A0A21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7DC90" w14:textId="77777777" w:rsidR="00DF247A" w:rsidRDefault="00DF247A" w:rsidP="00F04FE8">
      <w:r>
        <w:separator/>
      </w:r>
    </w:p>
  </w:footnote>
  <w:footnote w:type="continuationSeparator" w:id="0">
    <w:p w14:paraId="3462E071" w14:textId="77777777" w:rsidR="00DF247A" w:rsidRDefault="00DF247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91119"/>
    <w:rsid w:val="002C03D7"/>
    <w:rsid w:val="00327C70"/>
    <w:rsid w:val="00374736"/>
    <w:rsid w:val="003C0108"/>
    <w:rsid w:val="003D6449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A0A21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F0096"/>
    <w:rsid w:val="00DF247A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Power of Attorney Revocation Form</vt:lpstr>
    </vt:vector>
  </TitlesOfParts>
  <Manager/>
  <Company/>
  <LinksUpToDate>false</LinksUpToDate>
  <CharactersWithSpaces>1610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Power of Attorney Revocation Form</dc:title>
  <dc:subject/>
  <dc:creator>eForms.org</dc:creator>
  <cp:keywords/>
  <dc:description/>
  <cp:lastModifiedBy>Javairia Maqsood</cp:lastModifiedBy>
  <cp:revision>2</cp:revision>
  <cp:lastPrinted>2016-06-22T17:14:00Z</cp:lastPrinted>
  <dcterms:created xsi:type="dcterms:W3CDTF">2019-09-09T06:16:00Z</dcterms:created>
  <dcterms:modified xsi:type="dcterms:W3CDTF">2019-09-09T06:16:00Z</dcterms:modified>
  <cp:category/>
</cp:coreProperties>
</file>