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0A5" w:rsidRDefault="00D91436" w:rsidP="00D91436">
      <w:pPr>
        <w:spacing w:line="276" w:lineRule="auto"/>
        <w:jc w:val="center"/>
        <w:outlineLvl w:val="1"/>
        <w:rPr>
          <w:rFonts w:ascii="Segoe UI" w:eastAsia="Times New Roman" w:hAnsi="Segoe UI" w:cs="Segoe UI"/>
          <w:b/>
          <w:bCs/>
          <w:color w:val="000000"/>
          <w:kern w:val="0"/>
          <w:sz w:val="40"/>
          <w:szCs w:val="40"/>
          <w14:ligatures w14:val="none"/>
        </w:rPr>
      </w:pPr>
      <w:r w:rsidRPr="00D91436">
        <w:rPr>
          <w:rFonts w:ascii="Segoe UI" w:eastAsia="Times New Roman" w:hAnsi="Segoe UI" w:cs="Segoe UI"/>
          <w:b/>
          <w:bCs/>
          <w:color w:val="000000"/>
          <w:kern w:val="0"/>
          <w:sz w:val="40"/>
          <w:szCs w:val="40"/>
          <w14:ligatures w14:val="none"/>
        </w:rPr>
        <w:t xml:space="preserve">ARBITRATION OPENING STATEMENT </w:t>
      </w:r>
    </w:p>
    <w:p w:rsidR="007D3CB2" w:rsidRPr="007D3CB2" w:rsidRDefault="00D91436" w:rsidP="00B810A5">
      <w:pPr>
        <w:spacing w:line="276" w:lineRule="auto"/>
        <w:outlineLvl w:val="1"/>
        <w:rPr>
          <w:rFonts w:ascii="Segoe UI" w:eastAsia="Times New Roman" w:hAnsi="Segoe UI" w:cs="Segoe UI"/>
          <w:b/>
          <w:bCs/>
          <w:kern w:val="0"/>
          <w:sz w:val="32"/>
          <w:szCs w:val="32"/>
          <w14:ligatures w14:val="none"/>
        </w:rPr>
      </w:pPr>
      <w:r w:rsidRPr="00B810A5">
        <w:rPr>
          <w:rFonts w:ascii="Segoe UI" w:eastAsia="Times New Roman" w:hAnsi="Segoe UI" w:cs="Segoe UI"/>
          <w:b/>
          <w:bCs/>
          <w:color w:val="000000"/>
          <w:kern w:val="0"/>
          <w:sz w:val="32"/>
          <w:szCs w:val="32"/>
          <w14:ligatures w14:val="none"/>
        </w:rPr>
        <w:t>ARBITRATOR:</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Good morning/afternoon,</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I would like to express my appreciation to all the parties involved for choosing arbitration as a means to resolve your dispute. Arbitration provides a streamlined and efficient alternative to traditional litigation, offering a fair and binding resolution based on the evidence presented.</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As the arbitrator, I have been entrusted with the responsibility to render a fair and impartial decision based on the merits of the case. My role is to ensure that all parties are given a fair opportunity to present their arguments and evidence, and that the arbitration process adheres to established rules and procedures.</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During this arbitration, we will hear each party's claims, defenses, and supporting evidence. I encourage all participants to present their arguments clearly and concisely, supported by relevant facts and applicable laws. The evidence should be presented in a focused manner, allowing for an efficient and effective resolution of the dispute.</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It is important to note that the decision rendered in this arbitration will be final and binding, and it is my duty to evaluate the evidence presented and apply the relevant laws to reach a fair and just decision. I will consider the credibility of witnesses, the weight of the evidence, and the legal arguments put forth by each party.</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Confidentiality is an essential aspect of arbitration. The information shared during this process should remain confidential, ensuring that parties can freely express their positions and concerns without fear of detrimental consequences. I trust that all participants will respect this confidentiality, allowing for open and honest discussions.</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Throughout this arbitration, I will conduct the proceedings in a fair and impartial manner, giving equal consideration to all parties involved. My goal is to ensure that each party is afforded a full and fair opportunity to present their case and that the arbitration process is conducted with professionalism and integrity.</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Thank you for your commitment to this arbitration process. I am here to facilitate a fair and efficient resolution to the dispute at hand. I encourage all parties to engage in the process with respect, professionalism, and a willingness to collaborate in finding a solution.</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lastRenderedPageBreak/>
        <w:t>As we proceed, I will listen attentively to the arguments and evidence presented by each party. I will ask questions when necessary to seek clarification and to ensure that I have a comprehensive understanding of the issues at hand. I will evaluate the credibility of witnesses, assess the strength of the evidence, and apply the relevant laws and contractual provisions to reach a well-reasoned and just decision.</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I understand the importance of reaching a timely resolution and providing closure to the dispute. While my decision will be based on the merits of the case, I also encourage all parties to consider the possibility of mutually acceptable outcomes through negotiation and compromise. It is often in the best interest of all parties to find a resolution that avoids further conflict and allows for a productive future relationship.</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I commit to conducting this arbitration with the utmost professionalism, fairness, and integrity. My goal is to provide a forum for the parties to be heard and to reach a resolution that respects their rights and interests. I trust that, together, we can navigate through the complexities of this dispute and work towards a satisfactory outcome.</w:t>
      </w:r>
    </w:p>
    <w:p w:rsidR="007D3CB2" w:rsidRPr="007D3CB2" w:rsidRDefault="007D3CB2" w:rsidP="00D91436">
      <w:pPr>
        <w:spacing w:line="276" w:lineRule="auto"/>
        <w:rPr>
          <w:rFonts w:ascii="Segoe UI" w:eastAsia="Times New Roman" w:hAnsi="Segoe UI" w:cs="Segoe UI"/>
          <w:kern w:val="0"/>
          <w14:ligatures w14:val="none"/>
        </w:rPr>
      </w:pPr>
      <w:r w:rsidRPr="007D3CB2">
        <w:rPr>
          <w:rFonts w:ascii="Segoe UI" w:eastAsia="Times New Roman" w:hAnsi="Segoe UI" w:cs="Segoe UI"/>
          <w:color w:val="000000"/>
          <w:kern w:val="0"/>
          <w14:ligatures w14:val="none"/>
        </w:rPr>
        <w:t>Thank you once again for your participation, and I look forward to a productive arbitration process.</w:t>
      </w:r>
    </w:p>
    <w:p w:rsidR="000778B4" w:rsidRPr="007D3CB2" w:rsidRDefault="000778B4" w:rsidP="00D91436">
      <w:pPr>
        <w:spacing w:line="276" w:lineRule="auto"/>
        <w:rPr>
          <w:rFonts w:ascii="Segoe UI" w:hAnsi="Segoe UI" w:cs="Segoe UI"/>
        </w:rPr>
      </w:pPr>
    </w:p>
    <w:sectPr w:rsidR="000778B4" w:rsidRPr="007D3CB2" w:rsidSect="007D3CB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CA8" w:rsidRDefault="00446CA8" w:rsidP="00B810A5">
      <w:pPr>
        <w:spacing w:after="0" w:line="240" w:lineRule="auto"/>
      </w:pPr>
      <w:r>
        <w:separator/>
      </w:r>
    </w:p>
  </w:endnote>
  <w:endnote w:type="continuationSeparator" w:id="0">
    <w:p w:rsidR="00446CA8" w:rsidRDefault="00446CA8" w:rsidP="00B8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0A5" w:rsidRDefault="00B81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0A5" w:rsidRPr="00AE1211" w:rsidRDefault="006F374F" w:rsidP="00AE1211">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5866D45B" wp14:editId="7BED9952">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AE1211" w:rsidRPr="00AE1211">
      <w:rPr>
        <w:rFonts w:ascii="Segoe UI" w:hAnsi="Segoe UI" w:cs="Segoe UI"/>
        <w:b/>
        <w:bCs/>
        <w:color w:val="000000" w:themeColor="text1"/>
        <w:sz w:val="20"/>
        <w:szCs w:val="20"/>
      </w:rPr>
      <w:t xml:space="preserve">pg. </w:t>
    </w:r>
    <w:r w:rsidR="00AE1211" w:rsidRPr="00AE1211">
      <w:rPr>
        <w:rFonts w:ascii="Segoe UI" w:hAnsi="Segoe UI" w:cs="Segoe UI"/>
        <w:b/>
        <w:bCs/>
        <w:color w:val="000000" w:themeColor="text1"/>
        <w:sz w:val="20"/>
        <w:szCs w:val="20"/>
      </w:rPr>
      <w:fldChar w:fldCharType="begin"/>
    </w:r>
    <w:r w:rsidR="00AE1211" w:rsidRPr="00AE1211">
      <w:rPr>
        <w:rFonts w:ascii="Segoe UI" w:hAnsi="Segoe UI" w:cs="Segoe UI"/>
        <w:b/>
        <w:bCs/>
        <w:color w:val="000000" w:themeColor="text1"/>
        <w:sz w:val="20"/>
        <w:szCs w:val="20"/>
      </w:rPr>
      <w:instrText xml:space="preserve"> PAGE  \* Arabic </w:instrText>
    </w:r>
    <w:r w:rsidR="00AE1211" w:rsidRPr="00AE1211">
      <w:rPr>
        <w:rFonts w:ascii="Segoe UI" w:hAnsi="Segoe UI" w:cs="Segoe UI"/>
        <w:b/>
        <w:bCs/>
        <w:color w:val="000000" w:themeColor="text1"/>
        <w:sz w:val="20"/>
        <w:szCs w:val="20"/>
      </w:rPr>
      <w:fldChar w:fldCharType="separate"/>
    </w:r>
    <w:r w:rsidR="00AE1211" w:rsidRPr="00AE1211">
      <w:rPr>
        <w:rFonts w:ascii="Segoe UI" w:hAnsi="Segoe UI" w:cs="Segoe UI"/>
        <w:b/>
        <w:bCs/>
        <w:noProof/>
        <w:color w:val="000000" w:themeColor="text1"/>
        <w:sz w:val="20"/>
        <w:szCs w:val="20"/>
      </w:rPr>
      <w:t>1</w:t>
    </w:r>
    <w:r w:rsidR="00AE1211" w:rsidRPr="00AE121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0A5" w:rsidRDefault="00B8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CA8" w:rsidRDefault="00446CA8" w:rsidP="00B810A5">
      <w:pPr>
        <w:spacing w:after="0" w:line="240" w:lineRule="auto"/>
      </w:pPr>
      <w:r>
        <w:separator/>
      </w:r>
    </w:p>
  </w:footnote>
  <w:footnote w:type="continuationSeparator" w:id="0">
    <w:p w:rsidR="00446CA8" w:rsidRDefault="00446CA8" w:rsidP="00B8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0A5" w:rsidRDefault="00B8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0A5" w:rsidRDefault="00B81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0A5" w:rsidRDefault="00B81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B2"/>
    <w:rsid w:val="000778B4"/>
    <w:rsid w:val="00446CA8"/>
    <w:rsid w:val="00491D6F"/>
    <w:rsid w:val="006F374F"/>
    <w:rsid w:val="007D3CB2"/>
    <w:rsid w:val="00AE1211"/>
    <w:rsid w:val="00B810A5"/>
    <w:rsid w:val="00D9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1602"/>
  <w15:chartTrackingRefBased/>
  <w15:docId w15:val="{60F5D686-E3FA-4948-8765-DDCB4CAB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3CB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CB2"/>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D3CB2"/>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B8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0A5"/>
  </w:style>
  <w:style w:type="paragraph" w:styleId="Footer">
    <w:name w:val="footer"/>
    <w:basedOn w:val="Normal"/>
    <w:link w:val="FooterChar"/>
    <w:uiPriority w:val="99"/>
    <w:unhideWhenUsed/>
    <w:rsid w:val="00B8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128">
      <w:bodyDiv w:val="1"/>
      <w:marLeft w:val="0"/>
      <w:marRight w:val="0"/>
      <w:marTop w:val="0"/>
      <w:marBottom w:val="0"/>
      <w:divBdr>
        <w:top w:val="none" w:sz="0" w:space="0" w:color="auto"/>
        <w:left w:val="none" w:sz="0" w:space="0" w:color="auto"/>
        <w:bottom w:val="none" w:sz="0" w:space="0" w:color="auto"/>
        <w:right w:val="none" w:sz="0" w:space="0" w:color="auto"/>
      </w:divBdr>
    </w:div>
    <w:div w:id="19311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cp:revision>
  <dcterms:created xsi:type="dcterms:W3CDTF">2023-06-01T09:07:00Z</dcterms:created>
  <dcterms:modified xsi:type="dcterms:W3CDTF">2023-06-01T09:15:00Z</dcterms:modified>
</cp:coreProperties>
</file>