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A549" w14:textId="3EE54782" w:rsidR="007B182B" w:rsidRDefault="000C20EE" w:rsidP="000C20E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C20EE">
        <w:rPr>
          <w:rFonts w:ascii="Century Gothic" w:hAnsi="Century Gothic"/>
          <w:b/>
          <w:bCs/>
          <w:sz w:val="36"/>
          <w:szCs w:val="36"/>
          <w:u w:val="single"/>
        </w:rPr>
        <w:t>OPERATIONS MANAGER RESUME WORK EXPERIENCE</w:t>
      </w:r>
    </w:p>
    <w:p w14:paraId="7CF51A5E" w14:textId="77777777" w:rsidR="000C20EE" w:rsidRPr="000C20EE" w:rsidRDefault="000C20EE" w:rsidP="000C20E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36A2E73" w14:textId="77777777" w:rsidR="00087267" w:rsidRPr="000C20EE" w:rsidRDefault="00087267" w:rsidP="000C2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20EE">
        <w:rPr>
          <w:rFonts w:ascii="Century Gothic" w:hAnsi="Century Gothic"/>
          <w:b/>
          <w:bCs/>
          <w:sz w:val="24"/>
          <w:szCs w:val="24"/>
        </w:rPr>
        <w:t>Gold’s Gym, Preston Center, Dallas, TX</w:t>
      </w:r>
    </w:p>
    <w:p w14:paraId="6F4AEC2A" w14:textId="277C0B55" w:rsidR="00087267" w:rsidRPr="000C20EE" w:rsidRDefault="00087267" w:rsidP="000C2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20EE">
        <w:rPr>
          <w:rFonts w:ascii="Century Gothic" w:hAnsi="Century Gothic"/>
          <w:b/>
          <w:bCs/>
          <w:sz w:val="24"/>
          <w:szCs w:val="24"/>
        </w:rPr>
        <w:t>Operations Manager, October 20</w:t>
      </w:r>
      <w:r w:rsidR="000C20EE" w:rsidRPr="000C20EE">
        <w:rPr>
          <w:rFonts w:ascii="Century Gothic" w:hAnsi="Century Gothic"/>
          <w:b/>
          <w:bCs/>
          <w:sz w:val="24"/>
          <w:szCs w:val="24"/>
        </w:rPr>
        <w:t>XX</w:t>
      </w:r>
      <w:r w:rsidRPr="000C20EE">
        <w:rPr>
          <w:rFonts w:ascii="Century Gothic" w:hAnsi="Century Gothic"/>
          <w:b/>
          <w:bCs/>
          <w:sz w:val="24"/>
          <w:szCs w:val="24"/>
        </w:rPr>
        <w:t>–Present</w:t>
      </w:r>
    </w:p>
    <w:p w14:paraId="2852FBD9" w14:textId="77777777" w:rsidR="00087267" w:rsidRPr="000C20EE" w:rsidRDefault="00087267" w:rsidP="000C2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C20EE">
        <w:rPr>
          <w:rFonts w:ascii="Century Gothic" w:hAnsi="Century Gothic"/>
          <w:sz w:val="24"/>
          <w:szCs w:val="24"/>
        </w:rPr>
        <w:t>Reduced operating budget waste by 2.5% or 2+ years through establishing a new inventory management system</w:t>
      </w:r>
    </w:p>
    <w:p w14:paraId="12947F96" w14:textId="77777777" w:rsidR="00087267" w:rsidRPr="000C20EE" w:rsidRDefault="00087267" w:rsidP="000C2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C20EE">
        <w:rPr>
          <w:rFonts w:ascii="Century Gothic" w:hAnsi="Century Gothic"/>
          <w:sz w:val="24"/>
          <w:szCs w:val="24"/>
        </w:rPr>
        <w:t>Implemented new staff training process, incentive program, and career advancement initiatives to identify, coach, and support 25+ high performers &amp; management trainees</w:t>
      </w:r>
    </w:p>
    <w:p w14:paraId="65EF6978" w14:textId="77777777" w:rsidR="00087267" w:rsidRPr="000C20EE" w:rsidRDefault="00087267" w:rsidP="000C2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C20EE">
        <w:rPr>
          <w:rFonts w:ascii="Century Gothic" w:hAnsi="Century Gothic"/>
          <w:sz w:val="24"/>
          <w:szCs w:val="24"/>
        </w:rPr>
        <w:t>Streamline business outreach and re-engagement of 200 lost customers in coordination with the Marketing department</w:t>
      </w:r>
    </w:p>
    <w:p w14:paraId="2CAE017A" w14:textId="77777777" w:rsidR="00087267" w:rsidRPr="000C20EE" w:rsidRDefault="00087267" w:rsidP="000C2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C20EE">
        <w:rPr>
          <w:rFonts w:ascii="Century Gothic" w:hAnsi="Century Gothic"/>
          <w:sz w:val="24"/>
          <w:szCs w:val="24"/>
        </w:rPr>
        <w:t>Uphold the highest standards of club cleanliness and staff conduct while reducing staff turnover by 22%</w:t>
      </w:r>
    </w:p>
    <w:p w14:paraId="5D39D1DF" w14:textId="77777777" w:rsidR="000C20EE" w:rsidRDefault="000C20EE" w:rsidP="000C20E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7B79D7" w14:textId="2A356393" w:rsidR="00087267" w:rsidRPr="000C20EE" w:rsidRDefault="00087267" w:rsidP="000C2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20EE">
        <w:rPr>
          <w:rFonts w:ascii="Century Gothic" w:hAnsi="Century Gothic"/>
          <w:b/>
          <w:bCs/>
          <w:sz w:val="24"/>
          <w:szCs w:val="24"/>
        </w:rPr>
        <w:t>Gold’s Gym, Preston Center, Dallas, TX</w:t>
      </w:r>
    </w:p>
    <w:p w14:paraId="74BC4AD3" w14:textId="6AF0D6B0" w:rsidR="00087267" w:rsidRPr="000C20EE" w:rsidRDefault="00087267" w:rsidP="000C2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20EE">
        <w:rPr>
          <w:rFonts w:ascii="Century Gothic" w:hAnsi="Century Gothic"/>
          <w:b/>
          <w:bCs/>
          <w:sz w:val="24"/>
          <w:szCs w:val="24"/>
        </w:rPr>
        <w:t>Sales Manager, June 20</w:t>
      </w:r>
      <w:r w:rsidR="000C20EE" w:rsidRPr="000C20EE">
        <w:rPr>
          <w:rFonts w:ascii="Century Gothic" w:hAnsi="Century Gothic"/>
          <w:b/>
          <w:bCs/>
          <w:sz w:val="24"/>
          <w:szCs w:val="24"/>
        </w:rPr>
        <w:t>XX</w:t>
      </w:r>
      <w:r w:rsidRPr="000C20EE">
        <w:rPr>
          <w:rFonts w:ascii="Century Gothic" w:hAnsi="Century Gothic"/>
          <w:b/>
          <w:bCs/>
          <w:sz w:val="24"/>
          <w:szCs w:val="24"/>
        </w:rPr>
        <w:t>–September 20</w:t>
      </w:r>
      <w:r w:rsidR="000C20EE" w:rsidRPr="000C20EE">
        <w:rPr>
          <w:rFonts w:ascii="Century Gothic" w:hAnsi="Century Gothic"/>
          <w:b/>
          <w:bCs/>
          <w:sz w:val="24"/>
          <w:szCs w:val="24"/>
        </w:rPr>
        <w:t>XX</w:t>
      </w:r>
    </w:p>
    <w:p w14:paraId="768F8100" w14:textId="77777777" w:rsidR="00087267" w:rsidRPr="000C20EE" w:rsidRDefault="00087267" w:rsidP="000C20E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C20EE">
        <w:rPr>
          <w:rFonts w:ascii="Century Gothic" w:hAnsi="Century Gothic"/>
          <w:sz w:val="24"/>
          <w:szCs w:val="24"/>
        </w:rPr>
        <w:t>Managed a sales team of 8 staff, later expanding to 12, resulting in 5 of my staff winning “Best Salesperson of the Month” under my guidance and leadership</w:t>
      </w:r>
    </w:p>
    <w:p w14:paraId="7A54E30B" w14:textId="77777777" w:rsidR="00087267" w:rsidRPr="000C20EE" w:rsidRDefault="00087267" w:rsidP="000C20E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C20EE">
        <w:rPr>
          <w:rFonts w:ascii="Century Gothic" w:hAnsi="Century Gothic"/>
          <w:sz w:val="24"/>
          <w:szCs w:val="24"/>
        </w:rPr>
        <w:t>Spearheaded 20+ professional development workshops and training programs to enhance team performance, scheduling, &amp; event organization</w:t>
      </w:r>
    </w:p>
    <w:p w14:paraId="3C7A4212" w14:textId="77777777" w:rsidR="000C20EE" w:rsidRDefault="000C20EE" w:rsidP="000C20E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971B8D" w14:textId="34690890" w:rsidR="00087267" w:rsidRPr="000C20EE" w:rsidRDefault="00087267" w:rsidP="000C2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20EE">
        <w:rPr>
          <w:rFonts w:ascii="Century Gothic" w:hAnsi="Century Gothic"/>
          <w:b/>
          <w:bCs/>
          <w:sz w:val="24"/>
          <w:szCs w:val="24"/>
        </w:rPr>
        <w:t>24 Hour Fitness, 7th Street, Sacramento, CA</w:t>
      </w:r>
    </w:p>
    <w:p w14:paraId="380BE732" w14:textId="5775B10E" w:rsidR="00087267" w:rsidRPr="000C20EE" w:rsidRDefault="00087267" w:rsidP="000C2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C20EE">
        <w:rPr>
          <w:rFonts w:ascii="Century Gothic" w:hAnsi="Century Gothic"/>
          <w:b/>
          <w:bCs/>
          <w:sz w:val="24"/>
          <w:szCs w:val="24"/>
        </w:rPr>
        <w:t>Fitness Advisor, April 20</w:t>
      </w:r>
      <w:r w:rsidR="000C20EE" w:rsidRPr="000C20EE">
        <w:rPr>
          <w:rFonts w:ascii="Century Gothic" w:hAnsi="Century Gothic"/>
          <w:b/>
          <w:bCs/>
          <w:sz w:val="24"/>
          <w:szCs w:val="24"/>
        </w:rPr>
        <w:t>XX</w:t>
      </w:r>
      <w:r w:rsidRPr="000C20EE">
        <w:rPr>
          <w:rFonts w:ascii="Century Gothic" w:hAnsi="Century Gothic"/>
          <w:b/>
          <w:bCs/>
          <w:sz w:val="24"/>
          <w:szCs w:val="24"/>
        </w:rPr>
        <w:t>–May 20</w:t>
      </w:r>
      <w:r w:rsidR="000C20EE" w:rsidRPr="000C20EE">
        <w:rPr>
          <w:rFonts w:ascii="Century Gothic" w:hAnsi="Century Gothic"/>
          <w:b/>
          <w:bCs/>
          <w:sz w:val="24"/>
          <w:szCs w:val="24"/>
        </w:rPr>
        <w:t>XX</w:t>
      </w:r>
    </w:p>
    <w:p w14:paraId="3BB12B07" w14:textId="205F4462" w:rsidR="00087267" w:rsidRPr="000C20EE" w:rsidRDefault="00087267" w:rsidP="000C20E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C20EE">
        <w:rPr>
          <w:rFonts w:ascii="Century Gothic" w:hAnsi="Century Gothic"/>
          <w:sz w:val="24"/>
          <w:szCs w:val="24"/>
        </w:rPr>
        <w:t xml:space="preserve">Achieved highest new member sign-ups for </w:t>
      </w:r>
      <w:r w:rsidR="000C20EE" w:rsidRPr="000C20EE">
        <w:rPr>
          <w:rFonts w:ascii="Century Gothic" w:hAnsi="Century Gothic"/>
          <w:sz w:val="24"/>
          <w:szCs w:val="24"/>
        </w:rPr>
        <w:t>24-hour</w:t>
      </w:r>
      <w:r w:rsidRPr="000C20EE">
        <w:rPr>
          <w:rFonts w:ascii="Century Gothic" w:hAnsi="Century Gothic"/>
          <w:sz w:val="24"/>
          <w:szCs w:val="24"/>
        </w:rPr>
        <w:t xml:space="preserve"> Fitness clubs in Sacramento for 3 consecutive months (January to March 2013)</w:t>
      </w:r>
    </w:p>
    <w:p w14:paraId="16CC786C" w14:textId="77777777" w:rsidR="00087267" w:rsidRPr="000C20EE" w:rsidRDefault="00087267" w:rsidP="000C20E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C20EE">
        <w:rPr>
          <w:rFonts w:ascii="Century Gothic" w:hAnsi="Century Gothic"/>
          <w:sz w:val="24"/>
          <w:szCs w:val="24"/>
        </w:rPr>
        <w:t>Introduced, onboarded, and built relationships with 340+ fitness club members</w:t>
      </w:r>
    </w:p>
    <w:p w14:paraId="0D41EB28" w14:textId="47E0FEC6" w:rsidR="00087267" w:rsidRPr="000C20EE" w:rsidRDefault="00087267" w:rsidP="000C20E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C20EE">
        <w:rPr>
          <w:rFonts w:ascii="Century Gothic" w:hAnsi="Century Gothic"/>
          <w:sz w:val="24"/>
          <w:szCs w:val="24"/>
        </w:rPr>
        <w:t>Developed and nurtured 33+ new business leads in the community through cold calling and conducting surveys</w:t>
      </w:r>
    </w:p>
    <w:sectPr w:rsidR="00087267" w:rsidRPr="000C20EE" w:rsidSect="000C20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113"/>
    <w:multiLevelType w:val="hybridMultilevel"/>
    <w:tmpl w:val="70F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0172"/>
    <w:multiLevelType w:val="hybridMultilevel"/>
    <w:tmpl w:val="58F4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7650"/>
    <w:multiLevelType w:val="hybridMultilevel"/>
    <w:tmpl w:val="79D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436437">
    <w:abstractNumId w:val="0"/>
  </w:num>
  <w:num w:numId="2" w16cid:durableId="2048870620">
    <w:abstractNumId w:val="2"/>
  </w:num>
  <w:num w:numId="3" w16cid:durableId="67707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67"/>
    <w:rsid w:val="00087267"/>
    <w:rsid w:val="000C20EE"/>
    <w:rsid w:val="007B182B"/>
    <w:rsid w:val="00BC3DEB"/>
    <w:rsid w:val="00F35E3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D39B"/>
  <w15:chartTrackingRefBased/>
  <w15:docId w15:val="{0ACD0291-E012-457F-85C6-01DB320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C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2022-09-26T11:26:00Z</dcterms:created>
  <dcterms:modified xsi:type="dcterms:W3CDTF">2022-09-26T11:26:00Z</dcterms:modified>
</cp:coreProperties>
</file>