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DCAD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0FD7CA98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6483D25A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3029BC2F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4C2529B8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48BE5F18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4A530119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6D5DECB4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474EA050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2E68FEB2" w14:textId="77777777" w:rsidR="00287AB7" w:rsidRPr="00E22C50" w:rsidRDefault="00287AB7" w:rsidP="00287AB7">
      <w:pPr>
        <w:jc w:val="center"/>
        <w:rPr>
          <w:rFonts w:ascii="Century Gothic" w:hAnsi="Century Gothic"/>
          <w:sz w:val="22"/>
          <w:szCs w:val="22"/>
        </w:rPr>
      </w:pPr>
    </w:p>
    <w:p w14:paraId="0CFFC025" w14:textId="77777777" w:rsidR="00287AB7" w:rsidRPr="00E22C50" w:rsidRDefault="00287AB7" w:rsidP="00287AB7">
      <w:pPr>
        <w:jc w:val="center"/>
        <w:rPr>
          <w:rFonts w:ascii="Century Gothic" w:hAnsi="Century Gothic"/>
          <w:sz w:val="36"/>
          <w:szCs w:val="36"/>
        </w:rPr>
      </w:pPr>
    </w:p>
    <w:p w14:paraId="4A7AF7E0" w14:textId="77777777" w:rsidR="00287AB7" w:rsidRPr="00E22C50" w:rsidRDefault="00287AB7" w:rsidP="00287AB7">
      <w:pPr>
        <w:jc w:val="center"/>
        <w:rPr>
          <w:rFonts w:ascii="Century Gothic" w:hAnsi="Century Gothic"/>
          <w:sz w:val="36"/>
          <w:szCs w:val="36"/>
        </w:rPr>
      </w:pPr>
    </w:p>
    <w:p w14:paraId="6A841B33" w14:textId="77777777" w:rsidR="00287AB7" w:rsidRPr="00E22C50" w:rsidRDefault="00287AB7" w:rsidP="00287AB7">
      <w:pPr>
        <w:jc w:val="center"/>
        <w:rPr>
          <w:rFonts w:ascii="Century Gothic" w:hAnsi="Century Gothic"/>
          <w:sz w:val="36"/>
          <w:szCs w:val="36"/>
        </w:rPr>
      </w:pPr>
    </w:p>
    <w:p w14:paraId="691450A9" w14:textId="77777777" w:rsidR="00287AB7" w:rsidRPr="00E22C50" w:rsidRDefault="00287AB7" w:rsidP="00287AB7">
      <w:pPr>
        <w:jc w:val="center"/>
        <w:rPr>
          <w:rFonts w:ascii="Century Gothic" w:hAnsi="Century Gothic"/>
          <w:sz w:val="36"/>
          <w:szCs w:val="36"/>
        </w:rPr>
      </w:pPr>
    </w:p>
    <w:p w14:paraId="4B675B21" w14:textId="107A967A" w:rsidR="00B036F9" w:rsidRPr="006844E5" w:rsidRDefault="00287AB7" w:rsidP="00287AB7">
      <w:pPr>
        <w:tabs>
          <w:tab w:val="left" w:pos="360"/>
          <w:tab w:val="left" w:pos="720"/>
        </w:tabs>
        <w:jc w:val="center"/>
        <w:rPr>
          <w:rFonts w:ascii="Century Gothic" w:hAnsi="Century Gothic"/>
          <w:b/>
          <w:bCs/>
          <w:sz w:val="32"/>
          <w:szCs w:val="32"/>
        </w:rPr>
      </w:pPr>
      <w:r w:rsidRPr="006844E5">
        <w:rPr>
          <w:rFonts w:ascii="Century Gothic" w:hAnsi="Century Gothic"/>
          <w:b/>
          <w:bCs/>
          <w:sz w:val="32"/>
          <w:szCs w:val="32"/>
        </w:rPr>
        <w:t>Scoring Rubrics for Presentations</w:t>
      </w:r>
      <w:r w:rsidRPr="006844E5">
        <w:rPr>
          <w:rFonts w:ascii="Century Gothic" w:hAnsi="Century Gothic"/>
          <w:b/>
          <w:bCs/>
          <w:sz w:val="32"/>
          <w:szCs w:val="32"/>
        </w:rPr>
        <w:br w:type="page"/>
      </w:r>
      <w:r w:rsidR="00B036F9" w:rsidRPr="006844E5">
        <w:rPr>
          <w:rFonts w:ascii="Century Gothic" w:hAnsi="Century Gothic"/>
          <w:b/>
          <w:bCs/>
          <w:sz w:val="32"/>
          <w:szCs w:val="32"/>
        </w:rPr>
        <w:lastRenderedPageBreak/>
        <w:t>Scoring Rubric for Oral Presentations:  Example #1</w:t>
      </w:r>
    </w:p>
    <w:p w14:paraId="571FE4DE" w14:textId="77777777" w:rsidR="00B036F9" w:rsidRPr="00E22C50" w:rsidRDefault="00B036F9" w:rsidP="00B036F9">
      <w:pPr>
        <w:tabs>
          <w:tab w:val="left" w:pos="360"/>
          <w:tab w:val="left" w:pos="720"/>
        </w:tabs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390"/>
        <w:gridCol w:w="990"/>
        <w:gridCol w:w="828"/>
      </w:tblGrid>
      <w:tr w:rsidR="00B036F9" w:rsidRPr="00E22C50" w14:paraId="69096FF9" w14:textId="77777777" w:rsidTr="00E22C50">
        <w:tc>
          <w:tcPr>
            <w:tcW w:w="2358" w:type="dxa"/>
            <w:shd w:val="clear" w:color="auto" w:fill="E7E6E6"/>
          </w:tcPr>
          <w:p w14:paraId="7D9BF75B" w14:textId="77777777" w:rsidR="009B4AC5" w:rsidRPr="00E22C50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36D4EAD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Category</w:t>
            </w:r>
          </w:p>
        </w:tc>
        <w:tc>
          <w:tcPr>
            <w:tcW w:w="6390" w:type="dxa"/>
            <w:shd w:val="clear" w:color="auto" w:fill="E7E6E6"/>
          </w:tcPr>
          <w:p w14:paraId="73701CFC" w14:textId="77777777" w:rsidR="009B4AC5" w:rsidRPr="00E22C50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F14DD18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Scoring Criteria</w:t>
            </w:r>
          </w:p>
        </w:tc>
        <w:tc>
          <w:tcPr>
            <w:tcW w:w="990" w:type="dxa"/>
            <w:shd w:val="clear" w:color="auto" w:fill="E7E6E6"/>
          </w:tcPr>
          <w:p w14:paraId="4E72AAC6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Total Points</w:t>
            </w:r>
          </w:p>
        </w:tc>
        <w:tc>
          <w:tcPr>
            <w:tcW w:w="828" w:type="dxa"/>
            <w:shd w:val="clear" w:color="auto" w:fill="E7E6E6"/>
          </w:tcPr>
          <w:p w14:paraId="200E4B98" w14:textId="77777777" w:rsidR="009B4AC5" w:rsidRPr="00E22C50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F76BBA4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Score</w:t>
            </w:r>
          </w:p>
        </w:tc>
      </w:tr>
      <w:tr w:rsidR="00B036F9" w:rsidRPr="00E22C50" w14:paraId="4FD174F3" w14:textId="77777777" w:rsidTr="00C71A66">
        <w:tc>
          <w:tcPr>
            <w:tcW w:w="2358" w:type="dxa"/>
            <w:vMerge w:val="restart"/>
          </w:tcPr>
          <w:p w14:paraId="2A1984CA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008115A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Organization</w:t>
            </w:r>
          </w:p>
          <w:p w14:paraId="408E669D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(15 points)</w:t>
            </w:r>
          </w:p>
        </w:tc>
        <w:tc>
          <w:tcPr>
            <w:tcW w:w="6390" w:type="dxa"/>
          </w:tcPr>
          <w:p w14:paraId="3203625D" w14:textId="77777777" w:rsidR="007B33E9" w:rsidRPr="00E22C50" w:rsidRDefault="00B036F9" w:rsidP="00C71A66">
            <w:pPr>
              <w:tabs>
                <w:tab w:val="left" w:pos="360"/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 xml:space="preserve">The type of presentation is appropriate for the topic and </w:t>
            </w:r>
          </w:p>
          <w:p w14:paraId="46E14EA5" w14:textId="77777777" w:rsidR="00B036F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a</w:t>
            </w:r>
            <w:r w:rsidR="00B036F9" w:rsidRPr="00E22C50">
              <w:rPr>
                <w:rFonts w:ascii="Century Gothic" w:hAnsi="Century Gothic"/>
                <w:sz w:val="22"/>
                <w:szCs w:val="22"/>
              </w:rPr>
              <w:t>udience.</w:t>
            </w:r>
          </w:p>
        </w:tc>
        <w:tc>
          <w:tcPr>
            <w:tcW w:w="990" w:type="dxa"/>
          </w:tcPr>
          <w:p w14:paraId="4C92E702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3AB5141D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36F9" w:rsidRPr="00E22C50" w14:paraId="0ADE14A9" w14:textId="77777777" w:rsidTr="00C71A66">
        <w:tc>
          <w:tcPr>
            <w:tcW w:w="2358" w:type="dxa"/>
            <w:vMerge/>
          </w:tcPr>
          <w:p w14:paraId="31807501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28158254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Information is presented in a logical sequence.</w:t>
            </w:r>
          </w:p>
        </w:tc>
        <w:tc>
          <w:tcPr>
            <w:tcW w:w="990" w:type="dxa"/>
          </w:tcPr>
          <w:p w14:paraId="5C35979F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0F069711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36F9" w:rsidRPr="00E22C50" w14:paraId="6D1A5D18" w14:textId="77777777" w:rsidTr="00C71A66">
        <w:tc>
          <w:tcPr>
            <w:tcW w:w="2358" w:type="dxa"/>
            <w:vMerge/>
          </w:tcPr>
          <w:p w14:paraId="04CB54B1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077CADBF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Presentation appropriately cites requisite number of references.</w:t>
            </w:r>
          </w:p>
        </w:tc>
        <w:tc>
          <w:tcPr>
            <w:tcW w:w="990" w:type="dxa"/>
          </w:tcPr>
          <w:p w14:paraId="552228A4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1A7DF485" w14:textId="77777777" w:rsidR="00B036F9" w:rsidRPr="00E22C50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365" w:rsidRPr="00E22C50" w14:paraId="51EFA2CE" w14:textId="77777777" w:rsidTr="00C71A66">
        <w:tc>
          <w:tcPr>
            <w:tcW w:w="2358" w:type="dxa"/>
            <w:vMerge w:val="restart"/>
          </w:tcPr>
          <w:p w14:paraId="27724633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5FBDC54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A407F80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7680413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Content</w:t>
            </w:r>
          </w:p>
          <w:p w14:paraId="1C713E0C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(45 points)</w:t>
            </w:r>
          </w:p>
        </w:tc>
        <w:tc>
          <w:tcPr>
            <w:tcW w:w="6390" w:type="dxa"/>
          </w:tcPr>
          <w:p w14:paraId="3F66107A" w14:textId="77777777" w:rsidR="007B33E9" w:rsidRPr="00E22C50" w:rsidRDefault="00533365" w:rsidP="00C71A66">
            <w:pPr>
              <w:tabs>
                <w:tab w:val="left" w:pos="360"/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 xml:space="preserve">Introduction is attention-getting, lays out the problem well, and </w:t>
            </w:r>
          </w:p>
          <w:p w14:paraId="4992E20D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establishes a framework for the rest of the presentation.</w:t>
            </w:r>
          </w:p>
        </w:tc>
        <w:tc>
          <w:tcPr>
            <w:tcW w:w="990" w:type="dxa"/>
          </w:tcPr>
          <w:p w14:paraId="22F6DC60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73710592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365" w:rsidRPr="00E22C50" w14:paraId="2CF77364" w14:textId="77777777" w:rsidTr="00C71A66">
        <w:tc>
          <w:tcPr>
            <w:tcW w:w="2358" w:type="dxa"/>
            <w:vMerge/>
          </w:tcPr>
          <w:p w14:paraId="7145A0E9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173AEFF3" w14:textId="77777777" w:rsidR="007B33E9" w:rsidRPr="00E22C50" w:rsidRDefault="00533365" w:rsidP="00C71A66">
            <w:pPr>
              <w:tabs>
                <w:tab w:val="left" w:pos="360"/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 xml:space="preserve">Technical terms are well-defined in language appropriate for </w:t>
            </w:r>
          </w:p>
          <w:p w14:paraId="4B1406EE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the target audience.</w:t>
            </w:r>
          </w:p>
        </w:tc>
        <w:tc>
          <w:tcPr>
            <w:tcW w:w="990" w:type="dxa"/>
          </w:tcPr>
          <w:p w14:paraId="5A5AC781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67A4810B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365" w:rsidRPr="00E22C50" w14:paraId="363AB9F6" w14:textId="77777777" w:rsidTr="00C71A66">
        <w:tc>
          <w:tcPr>
            <w:tcW w:w="2358" w:type="dxa"/>
            <w:vMerge/>
          </w:tcPr>
          <w:p w14:paraId="2C12887D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5E0AEFFC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Presentation contains accurate information.</w:t>
            </w:r>
          </w:p>
        </w:tc>
        <w:tc>
          <w:tcPr>
            <w:tcW w:w="990" w:type="dxa"/>
          </w:tcPr>
          <w:p w14:paraId="64A588D0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828" w:type="dxa"/>
          </w:tcPr>
          <w:p w14:paraId="3D7E6D7A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365" w:rsidRPr="00E22C50" w14:paraId="4BA72775" w14:textId="77777777" w:rsidTr="00C71A66">
        <w:tc>
          <w:tcPr>
            <w:tcW w:w="2358" w:type="dxa"/>
            <w:vMerge/>
            <w:shd w:val="clear" w:color="auto" w:fill="auto"/>
          </w:tcPr>
          <w:p w14:paraId="05FCE7A4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524F26D0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Material included is relevant to the overall message/purpose.</w:t>
            </w:r>
          </w:p>
        </w:tc>
        <w:tc>
          <w:tcPr>
            <w:tcW w:w="990" w:type="dxa"/>
          </w:tcPr>
          <w:p w14:paraId="4190E828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828" w:type="dxa"/>
          </w:tcPr>
          <w:p w14:paraId="6F272444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365" w:rsidRPr="00E22C50" w14:paraId="419ECC03" w14:textId="77777777" w:rsidTr="00C71A66">
        <w:tc>
          <w:tcPr>
            <w:tcW w:w="2358" w:type="dxa"/>
            <w:vMerge/>
            <w:shd w:val="clear" w:color="auto" w:fill="auto"/>
          </w:tcPr>
          <w:p w14:paraId="66A19CED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610E1FBD" w14:textId="77777777" w:rsidR="007B33E9" w:rsidRPr="00E22C50" w:rsidRDefault="00533365" w:rsidP="00C71A66">
            <w:pPr>
              <w:tabs>
                <w:tab w:val="left" w:pos="360"/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 xml:space="preserve">Appropriate amount of material is prepared, and points made </w:t>
            </w:r>
          </w:p>
          <w:p w14:paraId="75E48839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reflect well their relative importance.</w:t>
            </w:r>
          </w:p>
        </w:tc>
        <w:tc>
          <w:tcPr>
            <w:tcW w:w="990" w:type="dxa"/>
          </w:tcPr>
          <w:p w14:paraId="5B4AE87E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828" w:type="dxa"/>
          </w:tcPr>
          <w:p w14:paraId="63C6184A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365" w:rsidRPr="00E22C50" w14:paraId="7C091D34" w14:textId="77777777" w:rsidTr="00C71A66">
        <w:tc>
          <w:tcPr>
            <w:tcW w:w="2358" w:type="dxa"/>
            <w:vMerge/>
            <w:shd w:val="clear" w:color="auto" w:fill="auto"/>
          </w:tcPr>
          <w:p w14:paraId="040575F8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608B6DA1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There is an obvious conclusion summarizing the presentation.</w:t>
            </w:r>
          </w:p>
        </w:tc>
        <w:tc>
          <w:tcPr>
            <w:tcW w:w="990" w:type="dxa"/>
          </w:tcPr>
          <w:p w14:paraId="5FF99EB7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064ABB89" w14:textId="77777777" w:rsidR="00533365" w:rsidRPr="00E22C50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33E9" w:rsidRPr="00E22C50" w14:paraId="316CEF55" w14:textId="77777777" w:rsidTr="00C71A66">
        <w:tc>
          <w:tcPr>
            <w:tcW w:w="2358" w:type="dxa"/>
            <w:vMerge w:val="restart"/>
            <w:shd w:val="clear" w:color="auto" w:fill="auto"/>
          </w:tcPr>
          <w:p w14:paraId="04B25B11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95C425D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36AC38C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1DCC2ED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Presentation</w:t>
            </w:r>
          </w:p>
          <w:p w14:paraId="6D2EDBAE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(40 points)</w:t>
            </w:r>
          </w:p>
        </w:tc>
        <w:tc>
          <w:tcPr>
            <w:tcW w:w="6390" w:type="dxa"/>
          </w:tcPr>
          <w:p w14:paraId="39AE9D65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 xml:space="preserve">Speaker maintains good eye contact with the audience and is </w:t>
            </w:r>
          </w:p>
          <w:p w14:paraId="7AD8F6D7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appropriately animated (e.g., gestures, moving around, etc.).</w:t>
            </w:r>
          </w:p>
        </w:tc>
        <w:tc>
          <w:tcPr>
            <w:tcW w:w="990" w:type="dxa"/>
          </w:tcPr>
          <w:p w14:paraId="70829D6C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5DDE3A3C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33E9" w:rsidRPr="00E22C50" w14:paraId="48E9D1CC" w14:textId="77777777" w:rsidTr="00C71A66">
        <w:tc>
          <w:tcPr>
            <w:tcW w:w="2358" w:type="dxa"/>
            <w:vMerge/>
            <w:shd w:val="clear" w:color="auto" w:fill="auto"/>
          </w:tcPr>
          <w:p w14:paraId="3B265A0F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4959C48B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Speaker uses a clear, audible voice.</w:t>
            </w:r>
          </w:p>
        </w:tc>
        <w:tc>
          <w:tcPr>
            <w:tcW w:w="990" w:type="dxa"/>
          </w:tcPr>
          <w:p w14:paraId="13D5F332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11DF91D2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33E9" w:rsidRPr="00E22C50" w14:paraId="651B4428" w14:textId="77777777" w:rsidTr="00C71A66">
        <w:tc>
          <w:tcPr>
            <w:tcW w:w="2358" w:type="dxa"/>
            <w:vMerge/>
            <w:shd w:val="clear" w:color="auto" w:fill="auto"/>
          </w:tcPr>
          <w:p w14:paraId="4D2254E7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391FFAEF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Delivery is poised, controlled, and smooth.</w:t>
            </w:r>
          </w:p>
        </w:tc>
        <w:tc>
          <w:tcPr>
            <w:tcW w:w="990" w:type="dxa"/>
          </w:tcPr>
          <w:p w14:paraId="1AEA7493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2F86E566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33E9" w:rsidRPr="00E22C50" w14:paraId="5007F80B" w14:textId="77777777" w:rsidTr="00C71A66">
        <w:tc>
          <w:tcPr>
            <w:tcW w:w="2358" w:type="dxa"/>
            <w:vMerge/>
            <w:shd w:val="clear" w:color="auto" w:fill="auto"/>
          </w:tcPr>
          <w:p w14:paraId="6212A505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00519FA4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Good language skills and pronunciation are used.</w:t>
            </w:r>
          </w:p>
        </w:tc>
        <w:tc>
          <w:tcPr>
            <w:tcW w:w="990" w:type="dxa"/>
          </w:tcPr>
          <w:p w14:paraId="5665FC7E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2194442B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33E9" w:rsidRPr="00E22C50" w14:paraId="23728B7B" w14:textId="77777777" w:rsidTr="00C71A66">
        <w:tc>
          <w:tcPr>
            <w:tcW w:w="2358" w:type="dxa"/>
            <w:vMerge/>
            <w:shd w:val="clear" w:color="auto" w:fill="auto"/>
          </w:tcPr>
          <w:p w14:paraId="5CC39057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55854B58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 xml:space="preserve">Visual aids are well prepared, informative, effective, and not </w:t>
            </w:r>
          </w:p>
          <w:p w14:paraId="75A864D4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distracting.</w:t>
            </w:r>
          </w:p>
        </w:tc>
        <w:tc>
          <w:tcPr>
            <w:tcW w:w="990" w:type="dxa"/>
          </w:tcPr>
          <w:p w14:paraId="58310E81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6D063D82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33E9" w:rsidRPr="00E22C50" w14:paraId="4CCC7184" w14:textId="77777777" w:rsidTr="00C71A66">
        <w:tc>
          <w:tcPr>
            <w:tcW w:w="2358" w:type="dxa"/>
            <w:vMerge/>
            <w:shd w:val="clear" w:color="auto" w:fill="auto"/>
          </w:tcPr>
          <w:p w14:paraId="7C5DACD8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30BCDF65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Length of presentation is within the assigned time limits.</w:t>
            </w:r>
          </w:p>
        </w:tc>
        <w:tc>
          <w:tcPr>
            <w:tcW w:w="990" w:type="dxa"/>
          </w:tcPr>
          <w:p w14:paraId="58D2E228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2D3B08C6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33E9" w:rsidRPr="00E22C50" w14:paraId="5C1951B4" w14:textId="77777777" w:rsidTr="00C71A66">
        <w:tc>
          <w:tcPr>
            <w:tcW w:w="2358" w:type="dxa"/>
            <w:vMerge/>
            <w:shd w:val="clear" w:color="auto" w:fill="auto"/>
          </w:tcPr>
          <w:p w14:paraId="5A2BA9C5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581CDC15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Information was well communicated.</w:t>
            </w:r>
          </w:p>
        </w:tc>
        <w:tc>
          <w:tcPr>
            <w:tcW w:w="990" w:type="dxa"/>
          </w:tcPr>
          <w:p w14:paraId="6633F296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2C50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828" w:type="dxa"/>
          </w:tcPr>
          <w:p w14:paraId="71EE3FFA" w14:textId="77777777" w:rsidR="007B33E9" w:rsidRPr="00E22C50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B4AC5" w:rsidRPr="00E22C50" w14:paraId="10ADB1F3" w14:textId="77777777" w:rsidTr="00C71A66">
        <w:tc>
          <w:tcPr>
            <w:tcW w:w="2358" w:type="dxa"/>
          </w:tcPr>
          <w:p w14:paraId="52605835" w14:textId="77777777" w:rsidR="009B4AC5" w:rsidRPr="00E22C50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Score</w:t>
            </w:r>
          </w:p>
        </w:tc>
        <w:tc>
          <w:tcPr>
            <w:tcW w:w="6390" w:type="dxa"/>
          </w:tcPr>
          <w:p w14:paraId="5524BFB8" w14:textId="77777777" w:rsidR="009B4AC5" w:rsidRPr="00E22C50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Total Points</w:t>
            </w:r>
          </w:p>
        </w:tc>
        <w:tc>
          <w:tcPr>
            <w:tcW w:w="990" w:type="dxa"/>
          </w:tcPr>
          <w:p w14:paraId="7DDBE735" w14:textId="77777777" w:rsidR="009B4AC5" w:rsidRPr="00E22C50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2C50">
              <w:rPr>
                <w:rFonts w:ascii="Century Gothic" w:hAnsi="Century Gothic"/>
                <w:b/>
                <w:sz w:val="22"/>
                <w:szCs w:val="22"/>
              </w:rPr>
              <w:t>100</w:t>
            </w:r>
          </w:p>
        </w:tc>
        <w:tc>
          <w:tcPr>
            <w:tcW w:w="828" w:type="dxa"/>
          </w:tcPr>
          <w:p w14:paraId="7841D5A2" w14:textId="77777777" w:rsidR="009B4AC5" w:rsidRPr="00E22C50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729061C2" w14:textId="77777777" w:rsidR="00B036F9" w:rsidRPr="00E22C50" w:rsidRDefault="00B036F9" w:rsidP="00B036F9">
      <w:pPr>
        <w:tabs>
          <w:tab w:val="left" w:pos="360"/>
          <w:tab w:val="left" w:pos="720"/>
        </w:tabs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28034F4E" w14:textId="77777777" w:rsidR="00C93E32" w:rsidRPr="00E22C50" w:rsidRDefault="00C93E32" w:rsidP="00C93E32">
      <w:pPr>
        <w:tabs>
          <w:tab w:val="left" w:pos="360"/>
          <w:tab w:val="left" w:pos="720"/>
        </w:tabs>
        <w:jc w:val="center"/>
        <w:rPr>
          <w:rFonts w:ascii="Century Gothic" w:hAnsi="Century Gothic"/>
          <w:b/>
          <w:bCs/>
          <w:sz w:val="32"/>
          <w:szCs w:val="32"/>
        </w:rPr>
      </w:pPr>
      <w:r w:rsidRPr="00E22C50">
        <w:rPr>
          <w:rFonts w:ascii="Century Gothic" w:hAnsi="Century Gothic"/>
          <w:b/>
          <w:bCs/>
          <w:sz w:val="32"/>
          <w:szCs w:val="32"/>
        </w:rPr>
        <w:br w:type="page"/>
      </w:r>
      <w:r w:rsidRPr="00E22C50">
        <w:rPr>
          <w:rFonts w:ascii="Century Gothic" w:hAnsi="Century Gothic"/>
          <w:b/>
          <w:bCs/>
          <w:sz w:val="32"/>
          <w:szCs w:val="32"/>
        </w:rPr>
        <w:lastRenderedPageBreak/>
        <w:t>Scoring Rubric for Oral Presentations:  Example #2</w:t>
      </w:r>
    </w:p>
    <w:p w14:paraId="220638AE" w14:textId="77777777" w:rsidR="002F3EB3" w:rsidRPr="00E22C50" w:rsidRDefault="002F3EB3">
      <w:pPr>
        <w:rPr>
          <w:rFonts w:ascii="Century Gothic" w:hAnsi="Century Gothic"/>
          <w:sz w:val="22"/>
          <w:szCs w:val="22"/>
        </w:rPr>
      </w:pPr>
    </w:p>
    <w:p w14:paraId="63B940C7" w14:textId="4FA743CE" w:rsidR="00C93E32" w:rsidRPr="00E22C50" w:rsidRDefault="00C93E32">
      <w:pPr>
        <w:rPr>
          <w:rFonts w:ascii="Century Gothic" w:hAnsi="Century Gothic"/>
          <w:b/>
          <w:bCs/>
          <w:sz w:val="22"/>
          <w:szCs w:val="22"/>
        </w:rPr>
      </w:pPr>
      <w:r w:rsidRPr="00E22C50">
        <w:rPr>
          <w:rFonts w:ascii="Century Gothic" w:hAnsi="Century Gothic"/>
          <w:b/>
          <w:bCs/>
          <w:sz w:val="22"/>
          <w:szCs w:val="22"/>
          <w:u w:val="single"/>
        </w:rPr>
        <w:t xml:space="preserve">Content </w:t>
      </w:r>
      <w:r w:rsidR="00E22C50" w:rsidRPr="00E22C50">
        <w:rPr>
          <w:rFonts w:ascii="Century Gothic" w:hAnsi="Century Gothic"/>
          <w:b/>
          <w:bCs/>
          <w:sz w:val="22"/>
          <w:szCs w:val="22"/>
          <w:u w:val="single"/>
        </w:rPr>
        <w:t>and Scientific</w:t>
      </w:r>
      <w:r w:rsidRPr="00E22C50">
        <w:rPr>
          <w:rFonts w:ascii="Century Gothic" w:hAnsi="Century Gothic"/>
          <w:b/>
          <w:bCs/>
          <w:sz w:val="22"/>
          <w:szCs w:val="22"/>
          <w:u w:val="single"/>
        </w:rPr>
        <w:t xml:space="preserve"> Merit (60 points)</w:t>
      </w:r>
    </w:p>
    <w:p w14:paraId="54F6FCC4" w14:textId="77777777" w:rsidR="00C93E32" w:rsidRPr="00E22C50" w:rsidRDefault="00C93E32">
      <w:pPr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i/>
          <w:sz w:val="22"/>
          <w:szCs w:val="22"/>
        </w:rPr>
        <w:t>Introduction:</w:t>
      </w:r>
    </w:p>
    <w:p w14:paraId="224BC951" w14:textId="77777777" w:rsidR="00C93E32" w:rsidRPr="00E22C50" w:rsidRDefault="00471DA7" w:rsidP="00471DA7">
      <w:pPr>
        <w:ind w:firstLine="36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Defines background and importance of research.</w:t>
      </w:r>
    </w:p>
    <w:p w14:paraId="5076E14C" w14:textId="77777777" w:rsidR="00471DA7" w:rsidRPr="00E22C50" w:rsidRDefault="00471DA7" w:rsidP="00471DA7">
      <w:pPr>
        <w:ind w:firstLine="36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States objective, and is able to identify relevant questions.</w:t>
      </w:r>
    </w:p>
    <w:p w14:paraId="7BADF546" w14:textId="77777777" w:rsidR="00471DA7" w:rsidRPr="00E22C50" w:rsidRDefault="00471DA7" w:rsidP="00471DA7">
      <w:pPr>
        <w:ind w:firstLine="360"/>
        <w:rPr>
          <w:rFonts w:ascii="Century Gothic" w:hAnsi="Century Gothic"/>
          <w:sz w:val="22"/>
          <w:szCs w:val="22"/>
        </w:rPr>
      </w:pPr>
    </w:p>
    <w:p w14:paraId="5BA7885F" w14:textId="77777777" w:rsidR="00471DA7" w:rsidRPr="00E22C50" w:rsidRDefault="00471DA7" w:rsidP="00471DA7">
      <w:pPr>
        <w:rPr>
          <w:rFonts w:ascii="Century Gothic" w:hAnsi="Century Gothic"/>
          <w:b/>
          <w:bCs/>
          <w:sz w:val="22"/>
          <w:szCs w:val="22"/>
        </w:rPr>
      </w:pPr>
      <w:r w:rsidRPr="00E22C50">
        <w:rPr>
          <w:rFonts w:ascii="Century Gothic" w:hAnsi="Century Gothic"/>
          <w:b/>
          <w:bCs/>
          <w:i/>
          <w:sz w:val="22"/>
          <w:szCs w:val="22"/>
        </w:rPr>
        <w:t>Body</w:t>
      </w:r>
      <w:r w:rsidRPr="00E22C50">
        <w:rPr>
          <w:rFonts w:ascii="Century Gothic" w:hAnsi="Century Gothic"/>
          <w:b/>
          <w:bCs/>
          <w:sz w:val="22"/>
          <w:szCs w:val="22"/>
        </w:rPr>
        <w:t>:</w:t>
      </w:r>
    </w:p>
    <w:p w14:paraId="45278DC9" w14:textId="77777777" w:rsidR="00471DA7" w:rsidRPr="00E22C50" w:rsidRDefault="00471DA7" w:rsidP="00471DA7">
      <w:pPr>
        <w:tabs>
          <w:tab w:val="left" w:pos="360"/>
          <w:tab w:val="left" w:pos="720"/>
        </w:tabs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Presenter has a scientifically valid argument.</w:t>
      </w:r>
    </w:p>
    <w:p w14:paraId="197739BB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Addresses audience at an appropriate level (rigorous, but generally understandable to a scientifically-minded group).</w:t>
      </w:r>
    </w:p>
    <w:p w14:paraId="0DEE6905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Offers evidence of proof/disproof.</w:t>
      </w:r>
    </w:p>
    <w:p w14:paraId="0E3F8D22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Describes methodology.</w:t>
      </w:r>
    </w:p>
    <w:p w14:paraId="3715FA30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The talk is logical.</w:t>
      </w:r>
    </w:p>
    <w:p w14:paraId="612BDD0D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6ACC1EDA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E22C50">
        <w:rPr>
          <w:rFonts w:ascii="Century Gothic" w:hAnsi="Century Gothic"/>
          <w:b/>
          <w:bCs/>
          <w:i/>
          <w:sz w:val="22"/>
          <w:szCs w:val="22"/>
        </w:rPr>
        <w:t>Conclusion</w:t>
      </w:r>
      <w:r w:rsidRPr="00E22C50">
        <w:rPr>
          <w:rFonts w:ascii="Century Gothic" w:hAnsi="Century Gothic"/>
          <w:b/>
          <w:bCs/>
          <w:sz w:val="22"/>
          <w:szCs w:val="22"/>
        </w:rPr>
        <w:t>:</w:t>
      </w:r>
    </w:p>
    <w:p w14:paraId="33C876F3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Summarizes major points of talk.</w:t>
      </w:r>
    </w:p>
    <w:p w14:paraId="2C881588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Summarizes potential weaknesses (if any) in findings.</w:t>
      </w:r>
    </w:p>
    <w:p w14:paraId="7BAEC04B" w14:textId="77777777" w:rsidR="00471DA7" w:rsidRPr="00E22C50" w:rsidRDefault="00471DA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 xml:space="preserve">Provides </w:t>
      </w:r>
      <w:r w:rsidR="00F13D17" w:rsidRPr="00E22C50">
        <w:rPr>
          <w:rFonts w:ascii="Century Gothic" w:hAnsi="Century Gothic"/>
          <w:sz w:val="22"/>
          <w:szCs w:val="22"/>
        </w:rPr>
        <w:t>you with a “take-home” message.</w:t>
      </w:r>
    </w:p>
    <w:p w14:paraId="7A13FECB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6C22B432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E22C50">
        <w:rPr>
          <w:rFonts w:ascii="Century Gothic" w:hAnsi="Century Gothic"/>
          <w:b/>
          <w:bCs/>
          <w:sz w:val="22"/>
          <w:szCs w:val="22"/>
          <w:u w:val="single"/>
        </w:rPr>
        <w:t>Speaking Style/Delivery (20 points)</w:t>
      </w:r>
    </w:p>
    <w:p w14:paraId="0A67C526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Speaks clearly and at an understandable pace.</w:t>
      </w:r>
    </w:p>
    <w:p w14:paraId="4A02F455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Maintains eye contact with audience.</w:t>
      </w:r>
    </w:p>
    <w:p w14:paraId="6E643D30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Well rehearsed (either extemporaneous or scripted presentation).</w:t>
      </w:r>
    </w:p>
    <w:p w14:paraId="168C5240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Limited use of filler words (</w:t>
      </w:r>
      <w:r w:rsidRPr="00E22C50">
        <w:rPr>
          <w:rFonts w:ascii="Century Gothic" w:hAnsi="Century Gothic" w:cs="Lato"/>
          <w:sz w:val="22"/>
          <w:szCs w:val="22"/>
        </w:rPr>
        <w:t>“</w:t>
      </w:r>
      <w:r w:rsidRPr="00E22C50">
        <w:rPr>
          <w:rFonts w:ascii="Century Gothic" w:hAnsi="Century Gothic"/>
          <w:sz w:val="22"/>
          <w:szCs w:val="22"/>
        </w:rPr>
        <w:t>umm,</w:t>
      </w:r>
      <w:r w:rsidRPr="00E22C50">
        <w:rPr>
          <w:rFonts w:ascii="Century Gothic" w:hAnsi="Century Gothic" w:cs="Lato"/>
          <w:sz w:val="22"/>
          <w:szCs w:val="22"/>
        </w:rPr>
        <w:t>”</w:t>
      </w:r>
      <w:r w:rsidRPr="00E22C50">
        <w:rPr>
          <w:rFonts w:ascii="Century Gothic" w:hAnsi="Century Gothic"/>
          <w:sz w:val="22"/>
          <w:szCs w:val="22"/>
        </w:rPr>
        <w:t xml:space="preserve"> </w:t>
      </w:r>
      <w:r w:rsidRPr="00E22C50">
        <w:rPr>
          <w:rFonts w:ascii="Century Gothic" w:hAnsi="Century Gothic" w:cs="Lato"/>
          <w:sz w:val="22"/>
          <w:szCs w:val="22"/>
        </w:rPr>
        <w:t>“</w:t>
      </w:r>
      <w:r w:rsidRPr="00E22C50">
        <w:rPr>
          <w:rFonts w:ascii="Century Gothic" w:hAnsi="Century Gothic"/>
          <w:sz w:val="22"/>
          <w:szCs w:val="22"/>
        </w:rPr>
        <w:t>like,” etc.).</w:t>
      </w:r>
    </w:p>
    <w:p w14:paraId="203C25D0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Speaker uses body language appropriately.</w:t>
      </w:r>
    </w:p>
    <w:p w14:paraId="3E8357C2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Speaker is within time limits.</w:t>
      </w:r>
    </w:p>
    <w:p w14:paraId="4FCA73FC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Speaker is able to answer questions professionally.</w:t>
      </w:r>
    </w:p>
    <w:p w14:paraId="24D06177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Speaker is dressed appropriately.</w:t>
      </w:r>
    </w:p>
    <w:p w14:paraId="6937E0AE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1FB353DF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E22C50">
        <w:rPr>
          <w:rFonts w:ascii="Century Gothic" w:hAnsi="Century Gothic"/>
          <w:b/>
          <w:bCs/>
          <w:sz w:val="22"/>
          <w:szCs w:val="22"/>
          <w:u w:val="single"/>
        </w:rPr>
        <w:t>Audio/Visual (20 points)</w:t>
      </w:r>
    </w:p>
    <w:p w14:paraId="3DA551A0" w14:textId="77777777" w:rsidR="00F13D17" w:rsidRPr="00E22C50" w:rsidRDefault="00F13D17" w:rsidP="00F13D1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Graphs/figures are clear and understandable.</w:t>
      </w:r>
    </w:p>
    <w:p w14:paraId="0A394923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The text is readable and clear.</w:t>
      </w:r>
    </w:p>
    <w:p w14:paraId="52B7674E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Audio/Visual components support the main points of the talk.</w:t>
      </w:r>
    </w:p>
    <w:p w14:paraId="6102FFE3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 w:cs="Arial"/>
          <w:sz w:val="22"/>
          <w:szCs w:val="22"/>
        </w:rPr>
        <w:t>○</w:t>
      </w:r>
      <w:r w:rsidRPr="00E22C50">
        <w:rPr>
          <w:rFonts w:ascii="Century Gothic" w:hAnsi="Century Gothic"/>
          <w:sz w:val="22"/>
          <w:szCs w:val="22"/>
        </w:rPr>
        <w:tab/>
        <w:t>Appropriate referencing of data that is/was not generated by presenter</w:t>
      </w:r>
    </w:p>
    <w:p w14:paraId="4B1F9E87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17116C93" w14:textId="7AFDD333" w:rsidR="00F13D17" w:rsidRPr="00E22C50" w:rsidRDefault="00E22C50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E22C50">
        <w:rPr>
          <w:rFonts w:ascii="Century Gothic" w:hAnsi="Century Gothic"/>
          <w:b/>
          <w:bCs/>
          <w:sz w:val="22"/>
          <w:szCs w:val="22"/>
          <w:u w:val="single"/>
        </w:rPr>
        <w:t>General Comments</w:t>
      </w:r>
    </w:p>
    <w:p w14:paraId="127EFA7A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b/>
          <w:bCs/>
          <w:sz w:val="22"/>
          <w:szCs w:val="22"/>
        </w:rPr>
      </w:pPr>
    </w:p>
    <w:p w14:paraId="2C5BE134" w14:textId="77777777" w:rsidR="00F13D17" w:rsidRPr="00E22C50" w:rsidRDefault="00F13D17" w:rsidP="00F13D17">
      <w:pPr>
        <w:tabs>
          <w:tab w:val="left" w:pos="360"/>
          <w:tab w:val="left" w:pos="720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E22C50">
        <w:rPr>
          <w:rFonts w:ascii="Century Gothic" w:hAnsi="Century Gothic"/>
          <w:b/>
          <w:bCs/>
          <w:sz w:val="28"/>
          <w:szCs w:val="28"/>
        </w:rPr>
        <w:br w:type="page"/>
      </w:r>
      <w:r w:rsidRPr="00E22C50">
        <w:rPr>
          <w:rFonts w:ascii="Century Gothic" w:hAnsi="Century Gothic"/>
          <w:b/>
          <w:bCs/>
          <w:sz w:val="28"/>
          <w:szCs w:val="28"/>
        </w:rPr>
        <w:lastRenderedPageBreak/>
        <w:t>Scoring Rubric for Oral Presentations:  Example #3</w:t>
      </w:r>
    </w:p>
    <w:p w14:paraId="5BDB5B49" w14:textId="77777777" w:rsidR="00F13D17" w:rsidRPr="00E22C50" w:rsidRDefault="00F13D17" w:rsidP="00F13D17">
      <w:pPr>
        <w:tabs>
          <w:tab w:val="left" w:pos="360"/>
          <w:tab w:val="left" w:pos="720"/>
        </w:tabs>
        <w:jc w:val="center"/>
        <w:rPr>
          <w:rFonts w:ascii="Century Gothic" w:hAnsi="Century Gothic"/>
          <w:sz w:val="22"/>
          <w:szCs w:val="22"/>
        </w:rPr>
      </w:pPr>
    </w:p>
    <w:p w14:paraId="0949DFBB" w14:textId="77777777" w:rsidR="00F13D17" w:rsidRPr="00E22C50" w:rsidRDefault="00F13D17" w:rsidP="00471DA7">
      <w:pPr>
        <w:tabs>
          <w:tab w:val="left" w:pos="360"/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7218C519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PRESENCE</w:t>
      </w:r>
      <w:r w:rsidRPr="00E22C50">
        <w:rPr>
          <w:rFonts w:ascii="Century Gothic" w:hAnsi="Century Gothic"/>
          <w:b/>
          <w:sz w:val="22"/>
          <w:szCs w:val="22"/>
        </w:rPr>
        <w:tab/>
      </w:r>
      <w:r w:rsidR="00C71A66" w:rsidRPr="00E22C50">
        <w:rPr>
          <w:rFonts w:ascii="Century Gothic" w:hAnsi="Century Gothic"/>
          <w:b/>
          <w:sz w:val="22"/>
          <w:szCs w:val="22"/>
        </w:rPr>
        <w:t>5</w:t>
      </w:r>
      <w:r w:rsidRPr="00E22C50">
        <w:rPr>
          <w:rFonts w:ascii="Century Gothic" w:hAnsi="Century Gothic"/>
          <w:b/>
          <w:sz w:val="22"/>
          <w:szCs w:val="22"/>
        </w:rPr>
        <w:tab/>
        <w:t>4</w:t>
      </w:r>
      <w:r w:rsidRPr="00E22C50">
        <w:rPr>
          <w:rFonts w:ascii="Century Gothic" w:hAnsi="Century Gothic"/>
          <w:b/>
          <w:sz w:val="22"/>
          <w:szCs w:val="22"/>
        </w:rPr>
        <w:tab/>
        <w:t>3</w:t>
      </w:r>
      <w:r w:rsidRPr="00E22C50">
        <w:rPr>
          <w:rFonts w:ascii="Century Gothic" w:hAnsi="Century Gothic"/>
          <w:b/>
          <w:sz w:val="22"/>
          <w:szCs w:val="22"/>
        </w:rPr>
        <w:tab/>
        <w:t>2</w:t>
      </w:r>
      <w:r w:rsidRPr="00E22C50">
        <w:rPr>
          <w:rFonts w:ascii="Century Gothic" w:hAnsi="Century Gothic"/>
          <w:b/>
          <w:sz w:val="22"/>
          <w:szCs w:val="22"/>
        </w:rPr>
        <w:tab/>
        <w:t>1</w:t>
      </w:r>
      <w:r w:rsidRPr="00E22C50">
        <w:rPr>
          <w:rFonts w:ascii="Century Gothic" w:hAnsi="Century Gothic"/>
          <w:b/>
          <w:sz w:val="22"/>
          <w:szCs w:val="22"/>
        </w:rPr>
        <w:tab/>
        <w:t>0</w:t>
      </w:r>
    </w:p>
    <w:p w14:paraId="3B4E4AD1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-body language &amp; eye contact</w:t>
      </w:r>
    </w:p>
    <w:p w14:paraId="4598FBC8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-contact with the public</w:t>
      </w:r>
    </w:p>
    <w:p w14:paraId="190008EA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-poise</w:t>
      </w:r>
    </w:p>
    <w:p w14:paraId="3162CA02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-physical organization</w:t>
      </w:r>
    </w:p>
    <w:p w14:paraId="35EC6FC4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4A887F27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LANGUAGE SKILLS</w:t>
      </w:r>
      <w:r w:rsidRPr="00E22C50">
        <w:rPr>
          <w:rFonts w:ascii="Century Gothic" w:hAnsi="Century Gothic"/>
          <w:b/>
          <w:sz w:val="22"/>
          <w:szCs w:val="22"/>
        </w:rPr>
        <w:tab/>
      </w:r>
      <w:r w:rsidR="00C71A66" w:rsidRPr="00E22C50">
        <w:rPr>
          <w:rFonts w:ascii="Century Gothic" w:hAnsi="Century Gothic"/>
          <w:b/>
          <w:sz w:val="22"/>
          <w:szCs w:val="22"/>
        </w:rPr>
        <w:t>5</w:t>
      </w:r>
      <w:r w:rsidRPr="00E22C50">
        <w:rPr>
          <w:rFonts w:ascii="Century Gothic" w:hAnsi="Century Gothic"/>
          <w:b/>
          <w:sz w:val="22"/>
          <w:szCs w:val="22"/>
        </w:rPr>
        <w:tab/>
      </w:r>
      <w:r w:rsidR="00C71A66" w:rsidRPr="00E22C50">
        <w:rPr>
          <w:rFonts w:ascii="Century Gothic" w:hAnsi="Century Gothic"/>
          <w:b/>
          <w:sz w:val="22"/>
          <w:szCs w:val="22"/>
        </w:rPr>
        <w:t>4</w:t>
      </w:r>
      <w:r w:rsidRPr="00E22C50">
        <w:rPr>
          <w:rFonts w:ascii="Century Gothic" w:hAnsi="Century Gothic"/>
          <w:b/>
          <w:sz w:val="22"/>
          <w:szCs w:val="22"/>
        </w:rPr>
        <w:tab/>
        <w:t>3</w:t>
      </w:r>
      <w:r w:rsidRPr="00E22C50">
        <w:rPr>
          <w:rFonts w:ascii="Century Gothic" w:hAnsi="Century Gothic"/>
          <w:b/>
          <w:sz w:val="22"/>
          <w:szCs w:val="22"/>
        </w:rPr>
        <w:tab/>
        <w:t>2</w:t>
      </w:r>
      <w:r w:rsidRPr="00E22C50">
        <w:rPr>
          <w:rFonts w:ascii="Century Gothic" w:hAnsi="Century Gothic"/>
          <w:b/>
          <w:sz w:val="22"/>
          <w:szCs w:val="22"/>
        </w:rPr>
        <w:tab/>
        <w:t>1</w:t>
      </w:r>
      <w:r w:rsidRPr="00E22C50">
        <w:rPr>
          <w:rFonts w:ascii="Century Gothic" w:hAnsi="Century Gothic"/>
          <w:b/>
          <w:sz w:val="22"/>
          <w:szCs w:val="22"/>
        </w:rPr>
        <w:tab/>
        <w:t>0</w:t>
      </w:r>
    </w:p>
    <w:p w14:paraId="7182E9E9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-correct usage</w:t>
      </w:r>
    </w:p>
    <w:p w14:paraId="46547B51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-appropriate vocabulary and grammar</w:t>
      </w:r>
    </w:p>
    <w:p w14:paraId="320BAD04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-understandable (rhythm, intonation, accent)</w:t>
      </w:r>
    </w:p>
    <w:p w14:paraId="04F93D16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-spoken loud enough to hear easily</w:t>
      </w:r>
    </w:p>
    <w:p w14:paraId="68A9252B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3C03DAF5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ORGANIZATION</w:t>
      </w:r>
      <w:r w:rsidRPr="00E22C50">
        <w:rPr>
          <w:rFonts w:ascii="Century Gothic" w:hAnsi="Century Gothic"/>
          <w:b/>
          <w:sz w:val="22"/>
          <w:szCs w:val="22"/>
        </w:rPr>
        <w:tab/>
      </w:r>
      <w:r w:rsidR="00C71A66" w:rsidRPr="00E22C50">
        <w:rPr>
          <w:rFonts w:ascii="Century Gothic" w:hAnsi="Century Gothic"/>
          <w:b/>
          <w:sz w:val="22"/>
          <w:szCs w:val="22"/>
        </w:rPr>
        <w:t>5</w:t>
      </w:r>
      <w:r w:rsidRPr="00E22C50">
        <w:rPr>
          <w:rFonts w:ascii="Century Gothic" w:hAnsi="Century Gothic"/>
          <w:b/>
          <w:sz w:val="22"/>
          <w:szCs w:val="22"/>
        </w:rPr>
        <w:tab/>
        <w:t>4</w:t>
      </w:r>
      <w:r w:rsidRPr="00E22C50">
        <w:rPr>
          <w:rFonts w:ascii="Century Gothic" w:hAnsi="Century Gothic"/>
          <w:b/>
          <w:sz w:val="22"/>
          <w:szCs w:val="22"/>
        </w:rPr>
        <w:tab/>
        <w:t>3</w:t>
      </w:r>
      <w:r w:rsidRPr="00E22C50">
        <w:rPr>
          <w:rFonts w:ascii="Century Gothic" w:hAnsi="Century Gothic"/>
          <w:b/>
          <w:sz w:val="22"/>
          <w:szCs w:val="22"/>
        </w:rPr>
        <w:tab/>
        <w:t>2</w:t>
      </w:r>
      <w:r w:rsidRPr="00E22C50">
        <w:rPr>
          <w:rFonts w:ascii="Century Gothic" w:hAnsi="Century Gothic"/>
          <w:b/>
          <w:sz w:val="22"/>
          <w:szCs w:val="22"/>
        </w:rPr>
        <w:tab/>
        <w:t>1</w:t>
      </w:r>
      <w:r w:rsidRPr="00E22C50">
        <w:rPr>
          <w:rFonts w:ascii="Century Gothic" w:hAnsi="Century Gothic"/>
          <w:b/>
          <w:sz w:val="22"/>
          <w:szCs w:val="22"/>
        </w:rPr>
        <w:tab/>
        <w:t>0</w:t>
      </w:r>
    </w:p>
    <w:p w14:paraId="7AF3B7E6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-clear objectives</w:t>
      </w:r>
    </w:p>
    <w:p w14:paraId="72E2FD05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-logical structure</w:t>
      </w:r>
    </w:p>
    <w:p w14:paraId="09119C6F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-signposting</w:t>
      </w:r>
    </w:p>
    <w:p w14:paraId="03AB0C4B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5403550A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MASTERY OF THE SUBJECT</w:t>
      </w:r>
      <w:r w:rsidRPr="00E22C50">
        <w:rPr>
          <w:rFonts w:ascii="Century Gothic" w:hAnsi="Century Gothic"/>
          <w:b/>
          <w:sz w:val="22"/>
          <w:szCs w:val="22"/>
        </w:rPr>
        <w:tab/>
      </w:r>
      <w:r w:rsidR="00CC79FD" w:rsidRPr="00E22C50">
        <w:rPr>
          <w:rFonts w:ascii="Century Gothic" w:hAnsi="Century Gothic"/>
          <w:b/>
          <w:sz w:val="22"/>
          <w:szCs w:val="22"/>
        </w:rPr>
        <w:t>5</w:t>
      </w:r>
      <w:r w:rsidRPr="00E22C50">
        <w:rPr>
          <w:rFonts w:ascii="Century Gothic" w:hAnsi="Century Gothic"/>
          <w:b/>
          <w:sz w:val="22"/>
          <w:szCs w:val="22"/>
        </w:rPr>
        <w:tab/>
        <w:t>4</w:t>
      </w:r>
      <w:r w:rsidRPr="00E22C50">
        <w:rPr>
          <w:rFonts w:ascii="Century Gothic" w:hAnsi="Century Gothic"/>
          <w:b/>
          <w:sz w:val="22"/>
          <w:szCs w:val="22"/>
        </w:rPr>
        <w:tab/>
        <w:t>3</w:t>
      </w:r>
      <w:r w:rsidRPr="00E22C50">
        <w:rPr>
          <w:rFonts w:ascii="Century Gothic" w:hAnsi="Century Gothic"/>
          <w:b/>
          <w:sz w:val="22"/>
          <w:szCs w:val="22"/>
        </w:rPr>
        <w:tab/>
        <w:t>2</w:t>
      </w:r>
      <w:r w:rsidRPr="00E22C50">
        <w:rPr>
          <w:rFonts w:ascii="Century Gothic" w:hAnsi="Century Gothic"/>
          <w:b/>
          <w:sz w:val="22"/>
          <w:szCs w:val="22"/>
        </w:rPr>
        <w:tab/>
        <w:t>1</w:t>
      </w:r>
      <w:r w:rsidRPr="00E22C50">
        <w:rPr>
          <w:rFonts w:ascii="Century Gothic" w:hAnsi="Century Gothic"/>
          <w:b/>
          <w:sz w:val="22"/>
          <w:szCs w:val="22"/>
        </w:rPr>
        <w:tab/>
        <w:t>0</w:t>
      </w:r>
    </w:p>
    <w:p w14:paraId="1EE23887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-pertinence</w:t>
      </w:r>
    </w:p>
    <w:p w14:paraId="679F48FD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-depth of commentary</w:t>
      </w:r>
    </w:p>
    <w:p w14:paraId="64C009B8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-spoken, not read</w:t>
      </w:r>
    </w:p>
    <w:p w14:paraId="3641C2B1" w14:textId="77777777" w:rsidR="00CC79FD" w:rsidRPr="00E22C50" w:rsidRDefault="00CC79FD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-able to answer questions</w:t>
      </w:r>
    </w:p>
    <w:p w14:paraId="13D6DAE4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34982775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b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VISUAL AIDS</w:t>
      </w:r>
      <w:r w:rsidRPr="00E22C50">
        <w:rPr>
          <w:rFonts w:ascii="Century Gothic" w:hAnsi="Century Gothic"/>
          <w:b/>
          <w:sz w:val="22"/>
          <w:szCs w:val="22"/>
        </w:rPr>
        <w:tab/>
        <w:t>5</w:t>
      </w:r>
      <w:r w:rsidRPr="00E22C50">
        <w:rPr>
          <w:rFonts w:ascii="Century Gothic" w:hAnsi="Century Gothic"/>
          <w:b/>
          <w:sz w:val="22"/>
          <w:szCs w:val="22"/>
        </w:rPr>
        <w:tab/>
        <w:t>4</w:t>
      </w:r>
      <w:r w:rsidRPr="00E22C50">
        <w:rPr>
          <w:rFonts w:ascii="Century Gothic" w:hAnsi="Century Gothic"/>
          <w:b/>
          <w:sz w:val="22"/>
          <w:szCs w:val="22"/>
        </w:rPr>
        <w:tab/>
        <w:t>3</w:t>
      </w:r>
      <w:r w:rsidRPr="00E22C50">
        <w:rPr>
          <w:rFonts w:ascii="Century Gothic" w:hAnsi="Century Gothic"/>
          <w:b/>
          <w:sz w:val="22"/>
          <w:szCs w:val="22"/>
        </w:rPr>
        <w:tab/>
        <w:t>2</w:t>
      </w:r>
      <w:r w:rsidRPr="00E22C50">
        <w:rPr>
          <w:rFonts w:ascii="Century Gothic" w:hAnsi="Century Gothic"/>
          <w:b/>
          <w:sz w:val="22"/>
          <w:szCs w:val="22"/>
        </w:rPr>
        <w:tab/>
        <w:t>1</w:t>
      </w:r>
      <w:r w:rsidRPr="00E22C50">
        <w:rPr>
          <w:rFonts w:ascii="Century Gothic" w:hAnsi="Century Gothic"/>
          <w:b/>
          <w:sz w:val="22"/>
          <w:szCs w:val="22"/>
        </w:rPr>
        <w:tab/>
        <w:t>0</w:t>
      </w:r>
    </w:p>
    <w:p w14:paraId="4C2E8A0C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-transparencies, slides</w:t>
      </w:r>
    </w:p>
    <w:p w14:paraId="3072C055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-handouts</w:t>
      </w:r>
    </w:p>
    <w:p w14:paraId="3D494BC7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-audio, video, etc.</w:t>
      </w:r>
    </w:p>
    <w:p w14:paraId="3FECF566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Century Gothic" w:hAnsi="Century Gothic"/>
          <w:sz w:val="22"/>
          <w:szCs w:val="22"/>
        </w:rPr>
      </w:pPr>
    </w:p>
    <w:p w14:paraId="008F174F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OVERALL IMPRESSION</w:t>
      </w:r>
      <w:r w:rsidRPr="00E22C50">
        <w:rPr>
          <w:rFonts w:ascii="Century Gothic" w:hAnsi="Century Gothic"/>
          <w:b/>
          <w:sz w:val="22"/>
          <w:szCs w:val="22"/>
        </w:rPr>
        <w:tab/>
      </w:r>
      <w:r w:rsidR="00C71A66" w:rsidRPr="00E22C50">
        <w:rPr>
          <w:rFonts w:ascii="Century Gothic" w:hAnsi="Century Gothic"/>
          <w:b/>
          <w:sz w:val="22"/>
          <w:szCs w:val="22"/>
        </w:rPr>
        <w:t>5</w:t>
      </w:r>
      <w:r w:rsidRPr="00E22C50">
        <w:rPr>
          <w:rFonts w:ascii="Century Gothic" w:hAnsi="Century Gothic"/>
          <w:b/>
          <w:sz w:val="22"/>
          <w:szCs w:val="22"/>
        </w:rPr>
        <w:tab/>
        <w:t>4</w:t>
      </w:r>
      <w:r w:rsidRPr="00E22C50">
        <w:rPr>
          <w:rFonts w:ascii="Century Gothic" w:hAnsi="Century Gothic"/>
          <w:b/>
          <w:sz w:val="22"/>
          <w:szCs w:val="22"/>
        </w:rPr>
        <w:tab/>
        <w:t>3</w:t>
      </w:r>
      <w:r w:rsidRPr="00E22C50">
        <w:rPr>
          <w:rFonts w:ascii="Century Gothic" w:hAnsi="Century Gothic"/>
          <w:b/>
          <w:sz w:val="22"/>
          <w:szCs w:val="22"/>
        </w:rPr>
        <w:tab/>
        <w:t>2</w:t>
      </w:r>
      <w:r w:rsidRPr="00E22C50">
        <w:rPr>
          <w:rFonts w:ascii="Century Gothic" w:hAnsi="Century Gothic"/>
          <w:b/>
          <w:sz w:val="22"/>
          <w:szCs w:val="22"/>
        </w:rPr>
        <w:tab/>
        <w:t>1</w:t>
      </w:r>
      <w:r w:rsidRPr="00E22C50">
        <w:rPr>
          <w:rFonts w:ascii="Century Gothic" w:hAnsi="Century Gothic"/>
          <w:b/>
          <w:sz w:val="22"/>
          <w:szCs w:val="22"/>
        </w:rPr>
        <w:tab/>
        <w:t>0</w:t>
      </w:r>
    </w:p>
    <w:p w14:paraId="0C7DEF98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-very interesting / very boring</w:t>
      </w:r>
    </w:p>
    <w:p w14:paraId="565D4F0B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-pleasant / unpleasant to listen to</w:t>
      </w:r>
    </w:p>
    <w:p w14:paraId="54AE4082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-very good / poor communication</w:t>
      </w:r>
    </w:p>
    <w:p w14:paraId="3BEDA5C6" w14:textId="77777777" w:rsidR="00F13D17" w:rsidRPr="00E22C50" w:rsidRDefault="00F13D17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667161D6" w14:textId="002C41CD" w:rsidR="00CC79FD" w:rsidRPr="00E22C50" w:rsidRDefault="00CC79FD" w:rsidP="00E2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Century Gothic" w:hAnsi="Century Gothic"/>
          <w:b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tab/>
      </w:r>
      <w:r w:rsidR="00C71A66" w:rsidRPr="00E22C50">
        <w:rPr>
          <w:rFonts w:ascii="Century Gothic" w:hAnsi="Century Gothic"/>
          <w:b/>
          <w:sz w:val="22"/>
          <w:szCs w:val="22"/>
        </w:rPr>
        <w:t xml:space="preserve">TOTAL </w:t>
      </w:r>
      <w:proofErr w:type="gramStart"/>
      <w:r w:rsidR="00C71A66" w:rsidRPr="00E22C50">
        <w:rPr>
          <w:rFonts w:ascii="Century Gothic" w:hAnsi="Century Gothic"/>
          <w:b/>
          <w:sz w:val="22"/>
          <w:szCs w:val="22"/>
        </w:rPr>
        <w:t>SCORE  _</w:t>
      </w:r>
      <w:proofErr w:type="gramEnd"/>
      <w:r w:rsidR="00C71A66" w:rsidRPr="00E22C50">
        <w:rPr>
          <w:rFonts w:ascii="Century Gothic" w:hAnsi="Century Gothic"/>
          <w:b/>
          <w:sz w:val="22"/>
          <w:szCs w:val="22"/>
        </w:rPr>
        <w:t>______ / 30</w:t>
      </w:r>
    </w:p>
    <w:p w14:paraId="26C34A27" w14:textId="77777777" w:rsidR="00CC79FD" w:rsidRPr="00E22C50" w:rsidRDefault="00CC79FD" w:rsidP="00597477">
      <w:pPr>
        <w:tabs>
          <w:tab w:val="left" w:pos="360"/>
          <w:tab w:val="left" w:pos="720"/>
        </w:tabs>
        <w:spacing w:line="360" w:lineRule="exact"/>
        <w:jc w:val="center"/>
        <w:rPr>
          <w:rFonts w:ascii="Century Gothic" w:hAnsi="Century Gothic"/>
          <w:b/>
          <w:bCs/>
          <w:sz w:val="28"/>
          <w:szCs w:val="28"/>
        </w:rPr>
      </w:pPr>
      <w:r w:rsidRPr="00E22C50">
        <w:rPr>
          <w:rFonts w:ascii="Century Gothic" w:hAnsi="Century Gothic"/>
          <w:b/>
          <w:bCs/>
          <w:sz w:val="28"/>
          <w:szCs w:val="28"/>
        </w:rPr>
        <w:br w:type="page"/>
      </w:r>
      <w:r w:rsidRPr="00E22C50">
        <w:rPr>
          <w:rFonts w:ascii="Century Gothic" w:hAnsi="Century Gothic"/>
          <w:b/>
          <w:bCs/>
          <w:sz w:val="28"/>
          <w:szCs w:val="28"/>
        </w:rPr>
        <w:lastRenderedPageBreak/>
        <w:t>Scoring Rubric for Oral Presentations:  Example #4</w:t>
      </w:r>
    </w:p>
    <w:p w14:paraId="2D0073DD" w14:textId="77777777" w:rsidR="00CC79FD" w:rsidRPr="00E22C50" w:rsidRDefault="00CC79FD" w:rsidP="00597477">
      <w:pPr>
        <w:tabs>
          <w:tab w:val="left" w:pos="360"/>
          <w:tab w:val="left" w:pos="720"/>
        </w:tabs>
        <w:spacing w:line="360" w:lineRule="exact"/>
        <w:jc w:val="center"/>
        <w:rPr>
          <w:rFonts w:ascii="Century Gothic" w:hAnsi="Century Gothic"/>
          <w:sz w:val="22"/>
          <w:szCs w:val="22"/>
        </w:rPr>
      </w:pPr>
    </w:p>
    <w:p w14:paraId="0569B9E2" w14:textId="77777777" w:rsidR="00CC79FD" w:rsidRPr="00E22C50" w:rsidRDefault="0072401F" w:rsidP="00597477">
      <w:pPr>
        <w:tabs>
          <w:tab w:val="left" w:pos="360"/>
          <w:tab w:val="left" w:pos="720"/>
          <w:tab w:val="center" w:pos="8460"/>
          <w:tab w:val="center" w:pos="10350"/>
        </w:tabs>
        <w:spacing w:line="360" w:lineRule="exact"/>
        <w:ind w:left="720" w:hanging="720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tab/>
        <w:t>Poor</w:t>
      </w:r>
      <w:r w:rsidRPr="00E22C50">
        <w:rPr>
          <w:rFonts w:ascii="Century Gothic" w:hAnsi="Century Gothic"/>
          <w:sz w:val="22"/>
          <w:szCs w:val="22"/>
        </w:rPr>
        <w:tab/>
        <w:t>Excellent</w:t>
      </w:r>
    </w:p>
    <w:p w14:paraId="440CC95A" w14:textId="77777777" w:rsidR="00CC79FD" w:rsidRPr="00E22C50" w:rsidRDefault="00CC79FD" w:rsidP="00597477">
      <w:pPr>
        <w:tabs>
          <w:tab w:val="left" w:pos="360"/>
          <w:tab w:val="left" w:pos="720"/>
          <w:tab w:val="lef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PRESENTATION SKILLS</w:t>
      </w:r>
      <w:r w:rsidR="0072401F" w:rsidRPr="00E22C50">
        <w:rPr>
          <w:rFonts w:ascii="Century Gothic" w:hAnsi="Century Gothic"/>
          <w:b/>
          <w:sz w:val="22"/>
          <w:szCs w:val="22"/>
        </w:rPr>
        <w:tab/>
        <w:t>1</w:t>
      </w:r>
      <w:r w:rsidR="0072401F" w:rsidRPr="00E22C50">
        <w:rPr>
          <w:rFonts w:ascii="Century Gothic" w:hAnsi="Century Gothic"/>
          <w:b/>
          <w:sz w:val="22"/>
          <w:szCs w:val="22"/>
        </w:rPr>
        <w:tab/>
        <w:t>2</w:t>
      </w:r>
      <w:r w:rsidR="0072401F" w:rsidRPr="00E22C50">
        <w:rPr>
          <w:rFonts w:ascii="Century Gothic" w:hAnsi="Century Gothic"/>
          <w:b/>
          <w:sz w:val="22"/>
          <w:szCs w:val="22"/>
        </w:rPr>
        <w:tab/>
        <w:t>3</w:t>
      </w:r>
      <w:r w:rsidR="0072401F" w:rsidRPr="00E22C50">
        <w:rPr>
          <w:rFonts w:ascii="Century Gothic" w:hAnsi="Century Gothic"/>
          <w:b/>
          <w:sz w:val="22"/>
          <w:szCs w:val="22"/>
        </w:rPr>
        <w:tab/>
        <w:t>4</w:t>
      </w:r>
      <w:r w:rsidR="0072401F" w:rsidRPr="00E22C50">
        <w:rPr>
          <w:rFonts w:ascii="Century Gothic" w:hAnsi="Century Gothic"/>
          <w:b/>
          <w:sz w:val="22"/>
          <w:szCs w:val="22"/>
        </w:rPr>
        <w:tab/>
        <w:t>5</w:t>
      </w:r>
    </w:p>
    <w:p w14:paraId="399548A7" w14:textId="77777777" w:rsidR="00CC79FD" w:rsidRPr="00E22C50" w:rsidRDefault="00CC79FD" w:rsidP="00597477">
      <w:pPr>
        <w:tabs>
          <w:tab w:val="left" w:pos="36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Were the main ideas presented in an orderly and clear manner?</w:t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2F110908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Did the presentation fill the time allotted?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3B9453FE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Were the overheads/handouts appropriate and helpful to the audience?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44671A2E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Did the talk maintain the interest of the audience?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4264278F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Was there a theme or take-home message to the presentation?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174E726B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t xml:space="preserve">Was the presenter responsive to audience questions? </w:t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72401F"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378821B4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</w:p>
    <w:p w14:paraId="7C81BE05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KNOWLEDGE BASE</w:t>
      </w:r>
    </w:p>
    <w:p w14:paraId="1863B889" w14:textId="77777777" w:rsidR="00CC79FD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Was proper background information on the topic given?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44AB16D8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atLeas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Was the material selected for presentation appropriate to the topic?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72982359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Was enough essential information given to allow the audience to effectively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51910717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24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evaluate the topic?</w:t>
      </w:r>
    </w:p>
    <w:p w14:paraId="43C9DDA3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Was irrelevant or filler information excluded?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32489FB7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Did the presenter have a clear understanding of the material presented?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2723FFBB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</w:p>
    <w:p w14:paraId="2B167104" w14:textId="77777777" w:rsidR="0072401F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CRITICL THINKING</w:t>
      </w:r>
      <w:r w:rsidR="0072401F" w:rsidRPr="00E22C50">
        <w:rPr>
          <w:rFonts w:ascii="Century Gothic" w:hAnsi="Century Gothic"/>
          <w:b/>
          <w:sz w:val="22"/>
          <w:szCs w:val="22"/>
        </w:rPr>
        <w:t xml:space="preserve">  </w:t>
      </w:r>
    </w:p>
    <w:p w14:paraId="16FA7641" w14:textId="77777777" w:rsidR="00CC79FD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Were the main issues in this area clearly identified?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21976040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Were both theoretical positions and empirical evidence presented?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47543969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Were the strengths and weaknesses of these theories, and the methods used to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052B59E6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24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>gather this evidence adequately explained?</w:t>
      </w:r>
    </w:p>
    <w:p w14:paraId="6B247D7B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Did the presenter make recommendations for further work in this area?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71EEC8F9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Did the main conclusions of the presentation follow from the material presented?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70A0EADF" w14:textId="77777777" w:rsidR="0072401F" w:rsidRPr="00E22C50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sz w:val="22"/>
          <w:szCs w:val="22"/>
        </w:rPr>
        <w:tab/>
        <w:t xml:space="preserve">Were competing explanations or theories considered and dealt with properly? </w:t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  <w:r w:rsidRPr="00E22C50">
        <w:rPr>
          <w:rFonts w:ascii="Century Gothic" w:hAnsi="Century Gothic"/>
          <w:sz w:val="22"/>
          <w:szCs w:val="22"/>
        </w:rPr>
        <w:tab/>
      </w:r>
      <w:r w:rsidRPr="00E22C50">
        <w:rPr>
          <w:rFonts w:ascii="Century Gothic" w:hAnsi="Century Gothic"/>
          <w:sz w:val="22"/>
          <w:szCs w:val="22"/>
        </w:rPr>
        <w:sym w:font="Euclid Math One" w:char="F02C"/>
      </w:r>
    </w:p>
    <w:p w14:paraId="685F54EF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</w:p>
    <w:p w14:paraId="2C4A52A1" w14:textId="77777777" w:rsidR="00CC79FD" w:rsidRPr="00E22C50" w:rsidRDefault="00CC79FD" w:rsidP="00597477">
      <w:pPr>
        <w:tabs>
          <w:tab w:val="left" w:pos="360"/>
          <w:tab w:val="left" w:pos="720"/>
          <w:tab w:val="right" w:leader="dot" w:pos="10440"/>
        </w:tabs>
        <w:spacing w:line="360" w:lineRule="exact"/>
        <w:rPr>
          <w:rFonts w:ascii="Century Gothic" w:hAnsi="Century Gothic"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OVERALL IMPRESSION</w:t>
      </w:r>
      <w:r w:rsidR="0072401F" w:rsidRPr="00E22C50">
        <w:rPr>
          <w:rFonts w:ascii="Century Gothic" w:hAnsi="Century Gothic"/>
          <w:sz w:val="22"/>
          <w:szCs w:val="22"/>
        </w:rPr>
        <w:t xml:space="preserve"> </w:t>
      </w:r>
      <w:r w:rsidR="0072401F" w:rsidRPr="00E22C50">
        <w:rPr>
          <w:rFonts w:ascii="Century Gothic" w:hAnsi="Century Gothic"/>
          <w:sz w:val="22"/>
          <w:szCs w:val="22"/>
        </w:rPr>
        <w:tab/>
      </w:r>
      <w:r w:rsidR="00597477" w:rsidRPr="00E22C50">
        <w:rPr>
          <w:rFonts w:ascii="Century Gothic" w:hAnsi="Century Gothic"/>
          <w:sz w:val="22"/>
          <w:szCs w:val="22"/>
        </w:rPr>
        <w:t xml:space="preserve"> </w:t>
      </w:r>
      <w:r w:rsidR="00825916" w:rsidRPr="00E22C50">
        <w:rPr>
          <w:rFonts w:ascii="Century Gothic" w:hAnsi="Century Gothic"/>
          <w:b/>
          <w:sz w:val="22"/>
          <w:szCs w:val="22"/>
        </w:rPr>
        <w:t>_______</w:t>
      </w:r>
      <w:r w:rsidR="00597477" w:rsidRPr="00E22C50">
        <w:rPr>
          <w:rFonts w:ascii="Century Gothic" w:hAnsi="Century Gothic"/>
          <w:sz w:val="22"/>
          <w:szCs w:val="22"/>
        </w:rPr>
        <w:t xml:space="preserve"> </w:t>
      </w:r>
      <w:r w:rsidR="00597477" w:rsidRPr="00E22C50">
        <w:rPr>
          <w:rFonts w:ascii="Century Gothic" w:hAnsi="Century Gothic"/>
          <w:b/>
          <w:sz w:val="22"/>
          <w:szCs w:val="22"/>
        </w:rPr>
        <w:t>/ 15</w:t>
      </w:r>
    </w:p>
    <w:p w14:paraId="3A50C35B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</w:p>
    <w:p w14:paraId="47633DDE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b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>COMMENTS</w:t>
      </w:r>
    </w:p>
    <w:p w14:paraId="45495640" w14:textId="77777777" w:rsidR="00597477" w:rsidRPr="00E22C50" w:rsidRDefault="00597477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b/>
          <w:sz w:val="22"/>
          <w:szCs w:val="22"/>
        </w:rPr>
      </w:pPr>
    </w:p>
    <w:p w14:paraId="297E9E9B" w14:textId="77777777" w:rsidR="00597477" w:rsidRPr="00E22C50" w:rsidRDefault="00597477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b/>
          <w:sz w:val="22"/>
          <w:szCs w:val="22"/>
        </w:rPr>
      </w:pPr>
    </w:p>
    <w:p w14:paraId="7997737A" w14:textId="77777777" w:rsidR="00597477" w:rsidRPr="00E22C50" w:rsidRDefault="00597477" w:rsidP="00597477">
      <w:pPr>
        <w:tabs>
          <w:tab w:val="left" w:pos="360"/>
          <w:tab w:val="left" w:pos="72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</w:p>
    <w:p w14:paraId="423600FD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</w:p>
    <w:p w14:paraId="2CD0B284" w14:textId="77777777" w:rsidR="00CC79FD" w:rsidRPr="00E22C50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Century Gothic" w:hAnsi="Century Gothic"/>
          <w:sz w:val="22"/>
          <w:szCs w:val="22"/>
        </w:rPr>
      </w:pPr>
    </w:p>
    <w:p w14:paraId="5D5D4C2A" w14:textId="77777777" w:rsidR="00CC79FD" w:rsidRPr="00E22C50" w:rsidRDefault="00597477" w:rsidP="00597477">
      <w:pPr>
        <w:tabs>
          <w:tab w:val="left" w:pos="360"/>
          <w:tab w:val="left" w:pos="720"/>
          <w:tab w:val="right" w:pos="10440"/>
        </w:tabs>
        <w:spacing w:line="360" w:lineRule="exact"/>
        <w:rPr>
          <w:rFonts w:ascii="Century Gothic" w:hAnsi="Century Gothic"/>
          <w:b/>
          <w:sz w:val="22"/>
          <w:szCs w:val="22"/>
        </w:rPr>
      </w:pPr>
      <w:r w:rsidRPr="00E22C50">
        <w:rPr>
          <w:rFonts w:ascii="Century Gothic" w:hAnsi="Century Gothic"/>
          <w:b/>
          <w:sz w:val="22"/>
          <w:szCs w:val="22"/>
        </w:rPr>
        <w:tab/>
      </w:r>
      <w:r w:rsidRPr="00E22C50">
        <w:rPr>
          <w:rFonts w:ascii="Century Gothic" w:hAnsi="Century Gothic"/>
          <w:b/>
          <w:sz w:val="22"/>
          <w:szCs w:val="22"/>
        </w:rPr>
        <w:tab/>
      </w:r>
      <w:r w:rsidRPr="00E22C50">
        <w:rPr>
          <w:rFonts w:ascii="Century Gothic" w:hAnsi="Century Gothic"/>
          <w:b/>
          <w:sz w:val="22"/>
          <w:szCs w:val="22"/>
        </w:rPr>
        <w:tab/>
      </w:r>
      <w:r w:rsidR="00CC79FD" w:rsidRPr="00E22C50">
        <w:rPr>
          <w:rFonts w:ascii="Century Gothic" w:hAnsi="Century Gothic"/>
          <w:b/>
          <w:sz w:val="22"/>
          <w:szCs w:val="22"/>
        </w:rPr>
        <w:t>TOTAL SCORE</w:t>
      </w:r>
      <w:r w:rsidRPr="00E22C50">
        <w:rPr>
          <w:rFonts w:ascii="Century Gothic" w:hAnsi="Century Gothic"/>
          <w:b/>
          <w:sz w:val="22"/>
          <w:szCs w:val="22"/>
        </w:rPr>
        <w:t xml:space="preserve"> _______ / 100</w:t>
      </w:r>
    </w:p>
    <w:sectPr w:rsidR="00CC79FD" w:rsidRPr="00E22C50" w:rsidSect="00E22C50">
      <w:pgSz w:w="12240" w:h="15840"/>
      <w:pgMar w:top="1080" w:right="360" w:bottom="360" w:left="630" w:header="720" w:footer="720" w:gutter="0"/>
      <w:cols w:space="720" w:equalWidth="0">
        <w:col w:w="10890" w:space="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Euclid Math One">
    <w:altName w:val="Symbol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22B"/>
    <w:rsid w:val="00287AB7"/>
    <w:rsid w:val="002F3EB3"/>
    <w:rsid w:val="003E71BA"/>
    <w:rsid w:val="00465FAF"/>
    <w:rsid w:val="00471DA7"/>
    <w:rsid w:val="00533365"/>
    <w:rsid w:val="00597477"/>
    <w:rsid w:val="006844E5"/>
    <w:rsid w:val="0072401F"/>
    <w:rsid w:val="007B33E9"/>
    <w:rsid w:val="00825916"/>
    <w:rsid w:val="008C7B73"/>
    <w:rsid w:val="009B4AC5"/>
    <w:rsid w:val="00A2222B"/>
    <w:rsid w:val="00B036F9"/>
    <w:rsid w:val="00C71A66"/>
    <w:rsid w:val="00C93E32"/>
    <w:rsid w:val="00CC79FD"/>
    <w:rsid w:val="00D30354"/>
    <w:rsid w:val="00E22C50"/>
    <w:rsid w:val="00F13D1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EFFB7"/>
  <w15:chartTrackingRefBased/>
  <w15:docId w15:val="{3CDA5DC0-6D30-484B-871A-9D39B82E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 for Oral Presentations:  Example #1</vt:lpstr>
    </vt:vector>
  </TitlesOfParts>
  <Company>UW Madison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for Oral Presentations:  Example #1</dc:title>
  <dc:subject/>
  <dc:creator>Testing and Evaluation Services</dc:creator>
  <cp:keywords/>
  <dc:description/>
  <cp:lastModifiedBy>1811</cp:lastModifiedBy>
  <cp:revision>4</cp:revision>
  <dcterms:created xsi:type="dcterms:W3CDTF">2022-05-23T07:53:00Z</dcterms:created>
  <dcterms:modified xsi:type="dcterms:W3CDTF">2022-05-23T09:17:00Z</dcterms:modified>
</cp:coreProperties>
</file>