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0F8" w14:textId="5D2D2866" w:rsidR="0023673A" w:rsidRDefault="00A81144" w:rsidP="00F1483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14830">
        <w:rPr>
          <w:rFonts w:ascii="Century Gothic" w:hAnsi="Century Gothic"/>
          <w:b/>
          <w:bCs/>
          <w:sz w:val="36"/>
          <w:szCs w:val="36"/>
          <w:u w:val="single"/>
        </w:rPr>
        <w:t>OVERPAYMENT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F14830" w:rsidRPr="00F14830">
        <w:rPr>
          <w:rFonts w:ascii="Century Gothic" w:hAnsi="Century Gothic"/>
          <w:b/>
          <w:bCs/>
          <w:sz w:val="36"/>
          <w:szCs w:val="36"/>
          <w:u w:val="single"/>
        </w:rPr>
        <w:t>UNEMPLOYMENT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F14830" w:rsidRPr="00F14830">
        <w:rPr>
          <w:rFonts w:ascii="Century Gothic" w:hAnsi="Century Gothic"/>
          <w:b/>
          <w:bCs/>
          <w:sz w:val="36"/>
          <w:szCs w:val="36"/>
          <w:u w:val="single"/>
        </w:rPr>
        <w:t>APPEAL LETTER</w:t>
      </w:r>
    </w:p>
    <w:p w14:paraId="1E5F4C42" w14:textId="77777777" w:rsidR="00F14830" w:rsidRPr="00F14830" w:rsidRDefault="00F14830" w:rsidP="00F1483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5A492F7" w14:textId="258A37BE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>Vincent Fox</w:t>
      </w:r>
    </w:p>
    <w:p w14:paraId="25A6E267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 xml:space="preserve">3822 Market Street </w:t>
      </w:r>
    </w:p>
    <w:p w14:paraId="0E4846A3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>San Francisco, CA 94074</w:t>
      </w:r>
    </w:p>
    <w:p w14:paraId="05CA9E0E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>555-6777</w:t>
      </w:r>
    </w:p>
    <w:p w14:paraId="491E3376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 xml:space="preserve">vincent.fox@email.com </w:t>
      </w:r>
    </w:p>
    <w:p w14:paraId="26A90E6F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9B86A0" w14:textId="14C20F1E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>February 24, 20</w:t>
      </w:r>
      <w:r w:rsidR="00F14830">
        <w:rPr>
          <w:rFonts w:ascii="Century Gothic" w:hAnsi="Century Gothic"/>
          <w:sz w:val="24"/>
          <w:szCs w:val="24"/>
        </w:rPr>
        <w:t>XX</w:t>
      </w:r>
    </w:p>
    <w:p w14:paraId="6F887AD8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DD9EB0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>Director of Unemployment Office</w:t>
      </w:r>
    </w:p>
    <w:p w14:paraId="0E1DA746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 xml:space="preserve">123 Main Street, </w:t>
      </w:r>
    </w:p>
    <w:p w14:paraId="22A6DA09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 xml:space="preserve">Suite 5BAustin, </w:t>
      </w:r>
    </w:p>
    <w:p w14:paraId="7607482F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6926C4" w14:textId="31B75D26" w:rsidR="0023673A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>Dear Director</w:t>
      </w:r>
      <w:r w:rsidR="00F14830">
        <w:rPr>
          <w:rFonts w:ascii="Century Gothic" w:hAnsi="Century Gothic"/>
          <w:sz w:val="24"/>
          <w:szCs w:val="24"/>
        </w:rPr>
        <w:t>,</w:t>
      </w:r>
    </w:p>
    <w:p w14:paraId="627D4CB3" w14:textId="77777777" w:rsidR="00F14830" w:rsidRPr="00F14830" w:rsidRDefault="00F14830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00F210" w14:textId="3C36EC11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>I appeal the decision made by your office to overpay my benefits when it was not my fault. I received a notice of miscalculation dated January 11, 20</w:t>
      </w:r>
      <w:r w:rsidR="00AF4465">
        <w:rPr>
          <w:rFonts w:ascii="Century Gothic" w:hAnsi="Century Gothic"/>
          <w:sz w:val="24"/>
          <w:szCs w:val="24"/>
        </w:rPr>
        <w:t>XX</w:t>
      </w:r>
      <w:r w:rsidRPr="00F14830">
        <w:rPr>
          <w:rFonts w:ascii="Century Gothic" w:hAnsi="Century Gothic"/>
          <w:sz w:val="24"/>
          <w:szCs w:val="24"/>
        </w:rPr>
        <w:t xml:space="preserve">, stating that I received a refund of $2,183.00 to my unemployment account as an overpayment. I have included the evidence to show that I am not responsible for the overpayment. </w:t>
      </w:r>
    </w:p>
    <w:p w14:paraId="38945488" w14:textId="77777777" w:rsid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>I understand that there are several reasons why you would make an overpayment, and I want to outline the reasons that I believe should be used to rectify this situation.</w:t>
      </w:r>
    </w:p>
    <w:p w14:paraId="7E2873C8" w14:textId="77777777" w:rsidR="00F14830" w:rsidRDefault="00F14830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5326E2" w14:textId="2D7BB701" w:rsidR="0023673A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 xml:space="preserve">First, the error was most likely made by my former employer in their calculations. This is why I have included evidence of any deductions or additions made by my employer between the dates of my two payments of unemployment benefits. Second, I believe that the overpayment occurred because of an error by the Employment Service of California. This is why I will be contacting them to request a review. </w:t>
      </w:r>
    </w:p>
    <w:p w14:paraId="68ACFB03" w14:textId="77777777" w:rsidR="00F14830" w:rsidRPr="00F14830" w:rsidRDefault="00F14830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076220" w14:textId="77777777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>I hope you will reconsider the overpayment and forgive some or all of the amount owed to me. I need to be able to receive unemployment benefits to find a new job. If you have any questions regarding my unemployment benefits, don’t hesitate to contact me at (415) 555-1234 or email me at vincent.fox@email.com.</w:t>
      </w:r>
    </w:p>
    <w:p w14:paraId="1123B99B" w14:textId="77777777" w:rsidR="00F14830" w:rsidRDefault="00F14830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4C3E0A" w14:textId="70EEB85D" w:rsidR="0023673A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 xml:space="preserve">Sincerely, </w:t>
      </w:r>
    </w:p>
    <w:p w14:paraId="2788D062" w14:textId="77777777" w:rsidR="00F14830" w:rsidRDefault="00F14830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D23864" w14:textId="22941F7D" w:rsidR="007B182B" w:rsidRPr="00F14830" w:rsidRDefault="0023673A" w:rsidP="00F148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4830">
        <w:rPr>
          <w:rFonts w:ascii="Century Gothic" w:hAnsi="Century Gothic"/>
          <w:sz w:val="24"/>
          <w:szCs w:val="24"/>
        </w:rPr>
        <w:t>Vincent Fox</w:t>
      </w:r>
    </w:p>
    <w:sectPr w:rsidR="007B182B" w:rsidRPr="00F14830" w:rsidSect="00F148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3A"/>
    <w:rsid w:val="0023673A"/>
    <w:rsid w:val="007B182B"/>
    <w:rsid w:val="00A81144"/>
    <w:rsid w:val="00AF4465"/>
    <w:rsid w:val="00BC3DEB"/>
    <w:rsid w:val="00F1483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6743"/>
  <w15:chartTrackingRefBased/>
  <w15:docId w15:val="{63449E17-0E6E-4AAC-BABB-8FB6CCC9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2022-10-11T10:05:00Z</dcterms:created>
  <dcterms:modified xsi:type="dcterms:W3CDTF">2022-10-31T06:14:00Z</dcterms:modified>
</cp:coreProperties>
</file>