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4109" w14:textId="1E39D6C1" w:rsidR="000F28DA" w:rsidRDefault="000F28DA"/>
    <w:p w14:paraId="467ACF6F" w14:textId="77777777" w:rsidR="000F28DA" w:rsidRPr="00A32740" w:rsidRDefault="000036BF">
      <w:pPr>
        <w:pStyle w:val="Title"/>
        <w:rPr>
          <w:rFonts w:ascii="Abadi" w:hAnsi="Abadi"/>
          <w:color w:val="auto"/>
        </w:rPr>
      </w:pPr>
      <w:r w:rsidRPr="00A32740">
        <w:rPr>
          <w:rFonts w:ascii="Abadi" w:hAnsi="Abadi"/>
          <w:color w:val="auto"/>
        </w:rPr>
        <w:t>Vacation 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680"/>
        <w:gridCol w:w="721"/>
        <w:gridCol w:w="4679"/>
      </w:tblGrid>
      <w:tr w:rsidR="00A32740" w:rsidRPr="00A32740" w14:paraId="0A2BE7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7074B501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Clothes</w:t>
            </w:r>
          </w:p>
        </w:tc>
        <w:tc>
          <w:tcPr>
            <w:tcW w:w="721" w:type="dxa"/>
          </w:tcPr>
          <w:p w14:paraId="4850E5D8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p w14:paraId="628E5A52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Toiletries</w:t>
            </w:r>
          </w:p>
        </w:tc>
      </w:tr>
      <w:tr w:rsidR="000F28DA" w:rsidRPr="00A32740" w14:paraId="2C1CBC76" w14:textId="7777777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20"/>
            </w:tblGrid>
            <w:tr w:rsidR="00A32740" w:rsidRPr="00A32740" w14:paraId="6EAECF64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152D4C5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1B95996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Bathing suits!</w:t>
                  </w:r>
                </w:p>
              </w:tc>
            </w:tr>
            <w:tr w:rsidR="00A32740" w:rsidRPr="00A32740" w14:paraId="7AA86306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35731EE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0323420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Workout wear</w:t>
                  </w:r>
                </w:p>
              </w:tc>
            </w:tr>
            <w:tr w:rsidR="00A32740" w:rsidRPr="00A32740" w14:paraId="29468296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8EBD9A4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B0927BD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Beach wear</w:t>
                  </w:r>
                </w:p>
              </w:tc>
            </w:tr>
            <w:tr w:rsidR="00A32740" w:rsidRPr="00A32740" w14:paraId="7C5DE978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10C70F6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25565740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Day clothes</w:t>
                  </w:r>
                </w:p>
              </w:tc>
            </w:tr>
            <w:tr w:rsidR="00A32740" w:rsidRPr="00A32740" w14:paraId="54B1B25F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9D29BC7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FAEEC72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Evening clothes</w:t>
                  </w:r>
                </w:p>
              </w:tc>
            </w:tr>
            <w:tr w:rsidR="00A32740" w:rsidRPr="00A32740" w14:paraId="37551F22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014C200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7634B8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Light jacket or sweater</w:t>
                  </w:r>
                </w:p>
              </w:tc>
            </w:tr>
          </w:tbl>
          <w:p w14:paraId="579831E5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721" w:type="dxa"/>
          </w:tcPr>
          <w:p w14:paraId="04BEF02B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19"/>
            </w:tblGrid>
            <w:tr w:rsidR="00A32740" w:rsidRPr="00A32740" w14:paraId="13F96E78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C104A29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07F9C4A4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Shampoo and conditioner</w:t>
                  </w:r>
                </w:p>
              </w:tc>
            </w:tr>
            <w:tr w:rsidR="00A32740" w:rsidRPr="00A32740" w14:paraId="0CA4F0D0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30FAF7C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6BCC033B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Hair styling products</w:t>
                  </w:r>
                </w:p>
              </w:tc>
            </w:tr>
            <w:tr w:rsidR="00A32740" w:rsidRPr="00A32740" w14:paraId="23D352AA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EB71123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401940AF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Moisturizer</w:t>
                  </w:r>
                </w:p>
              </w:tc>
            </w:tr>
            <w:tr w:rsidR="00A32740" w:rsidRPr="00A32740" w14:paraId="39DB8AB8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D171C78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AAC2A31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Toothbrush, toothpaste, and floss</w:t>
                  </w:r>
                </w:p>
              </w:tc>
            </w:tr>
            <w:tr w:rsidR="00A32740" w:rsidRPr="00A32740" w14:paraId="50118625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665847E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6F98B2D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Razor and shaving cream</w:t>
                  </w:r>
                </w:p>
              </w:tc>
            </w:tr>
            <w:tr w:rsidR="00A32740" w:rsidRPr="00A32740" w14:paraId="300E6FA2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B542184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596AA41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Perfume, cologne, or aftershave</w:t>
                  </w:r>
                </w:p>
              </w:tc>
            </w:tr>
          </w:tbl>
          <w:p w14:paraId="34DD629C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</w:tr>
    </w:tbl>
    <w:p w14:paraId="6576C0C6" w14:textId="77777777" w:rsidR="000F28DA" w:rsidRPr="00A32740" w:rsidRDefault="000F28DA">
      <w:pPr>
        <w:rPr>
          <w:rFonts w:ascii="Abadi" w:hAnsi="Abadi"/>
          <w:color w:val="auto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680"/>
        <w:gridCol w:w="721"/>
        <w:gridCol w:w="4679"/>
      </w:tblGrid>
      <w:tr w:rsidR="00A32740" w:rsidRPr="00A32740" w14:paraId="4BED01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17CE57D4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Important Documents</w:t>
            </w:r>
          </w:p>
        </w:tc>
        <w:tc>
          <w:tcPr>
            <w:tcW w:w="721" w:type="dxa"/>
          </w:tcPr>
          <w:p w14:paraId="620C2912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p w14:paraId="07907534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Medical</w:t>
            </w:r>
          </w:p>
        </w:tc>
      </w:tr>
      <w:tr w:rsidR="000F28DA" w:rsidRPr="00A32740" w14:paraId="02D6EBEC" w14:textId="7777777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20"/>
            </w:tblGrid>
            <w:tr w:rsidR="00A32740" w:rsidRPr="00A32740" w14:paraId="3189CDB6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E584775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BBA34D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Passport</w:t>
                  </w:r>
                </w:p>
              </w:tc>
            </w:tr>
            <w:tr w:rsidR="00A32740" w:rsidRPr="00A32740" w14:paraId="15F2B03A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EA57C30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D99F25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Driver’s license</w:t>
                  </w:r>
                </w:p>
              </w:tc>
            </w:tr>
            <w:tr w:rsidR="00A32740" w:rsidRPr="00A32740" w14:paraId="096689A4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A5F529A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5F093E5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Reservation confirmations</w:t>
                  </w:r>
                </w:p>
              </w:tc>
            </w:tr>
            <w:tr w:rsidR="00A32740" w:rsidRPr="00A32740" w14:paraId="72793F0B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DBB1D10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4E56C966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Travel and event tickets</w:t>
                  </w:r>
                </w:p>
              </w:tc>
            </w:tr>
            <w:tr w:rsidR="00A32740" w:rsidRPr="00A32740" w14:paraId="52949999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07485E7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0141C0F8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Map of my destination</w:t>
                  </w:r>
                </w:p>
              </w:tc>
            </w:tr>
            <w:tr w:rsidR="00A32740" w:rsidRPr="00A32740" w14:paraId="186F90EC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9D56291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A332DC3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Guidebook</w:t>
                  </w:r>
                </w:p>
              </w:tc>
            </w:tr>
          </w:tbl>
          <w:p w14:paraId="0B17639D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721" w:type="dxa"/>
          </w:tcPr>
          <w:p w14:paraId="1B552227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19"/>
            </w:tblGrid>
            <w:tr w:rsidR="00A32740" w:rsidRPr="00A32740" w14:paraId="3C625198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C0BFAC6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62A05824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Prescription medications</w:t>
                  </w:r>
                </w:p>
              </w:tc>
            </w:tr>
            <w:tr w:rsidR="00A32740" w:rsidRPr="00A32740" w14:paraId="1CD06E61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2E0F901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2BBD6B77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Pain relievers</w:t>
                  </w:r>
                </w:p>
              </w:tc>
            </w:tr>
            <w:tr w:rsidR="00A32740" w:rsidRPr="00A32740" w14:paraId="52FB8C2F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32730EB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118C6B42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Hand sanitizer</w:t>
                  </w:r>
                </w:p>
              </w:tc>
            </w:tr>
            <w:tr w:rsidR="00A32740" w:rsidRPr="00A32740" w14:paraId="76210319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73DC350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377A9E8B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Sunscreen</w:t>
                  </w:r>
                </w:p>
              </w:tc>
            </w:tr>
            <w:tr w:rsidR="00A32740" w:rsidRPr="00A32740" w14:paraId="5107C2B8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B80D6A8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48B7DF8B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Lip balm</w:t>
                  </w:r>
                </w:p>
              </w:tc>
            </w:tr>
            <w:tr w:rsidR="00A32740" w:rsidRPr="00A32740" w14:paraId="1CE99153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1C5E3E9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0FC53E09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Bandages</w:t>
                  </w:r>
                </w:p>
              </w:tc>
            </w:tr>
          </w:tbl>
          <w:p w14:paraId="4778DD84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</w:tr>
    </w:tbl>
    <w:p w14:paraId="0A255D7B" w14:textId="77777777" w:rsidR="000F28DA" w:rsidRPr="00A32740" w:rsidRDefault="000F28DA">
      <w:pPr>
        <w:rPr>
          <w:rFonts w:ascii="Abadi" w:hAnsi="Abadi"/>
          <w:color w:val="auto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680"/>
        <w:gridCol w:w="721"/>
        <w:gridCol w:w="4679"/>
      </w:tblGrid>
      <w:tr w:rsidR="00A32740" w:rsidRPr="00A32740" w14:paraId="625F6D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567FF99F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Accessories</w:t>
            </w:r>
          </w:p>
        </w:tc>
        <w:tc>
          <w:tcPr>
            <w:tcW w:w="721" w:type="dxa"/>
          </w:tcPr>
          <w:p w14:paraId="0698339B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p w14:paraId="18006640" w14:textId="77777777" w:rsidR="000F28DA" w:rsidRPr="00A32740" w:rsidRDefault="000036BF">
            <w:pPr>
              <w:rPr>
                <w:rFonts w:ascii="Abadi" w:hAnsi="Abadi"/>
                <w:color w:val="auto"/>
              </w:rPr>
            </w:pPr>
            <w:r w:rsidRPr="00A32740">
              <w:rPr>
                <w:rFonts w:ascii="Abadi" w:hAnsi="Abadi"/>
                <w:color w:val="auto"/>
              </w:rPr>
              <w:t>Electronics</w:t>
            </w:r>
          </w:p>
        </w:tc>
      </w:tr>
      <w:tr w:rsidR="00A32740" w:rsidRPr="00A32740" w14:paraId="68289A45" w14:textId="77777777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20"/>
            </w:tblGrid>
            <w:tr w:rsidR="00A32740" w:rsidRPr="00A32740" w14:paraId="376D5037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20364E8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742C430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Belts</w:t>
                  </w:r>
                </w:p>
              </w:tc>
            </w:tr>
            <w:tr w:rsidR="00A32740" w:rsidRPr="00A32740" w14:paraId="6813BA65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7AB123D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78E79A34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Shoes</w:t>
                  </w:r>
                </w:p>
              </w:tc>
            </w:tr>
            <w:tr w:rsidR="00A32740" w:rsidRPr="00A32740" w14:paraId="3C9DCFA9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7E2981F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2AF2B887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Jewelry</w:t>
                  </w:r>
                </w:p>
              </w:tc>
            </w:tr>
            <w:tr w:rsidR="00A32740" w:rsidRPr="00A32740" w14:paraId="36573CF0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D345E37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2D0F12F6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Beach bag</w:t>
                  </w:r>
                </w:p>
              </w:tc>
            </w:tr>
            <w:tr w:rsidR="00A32740" w:rsidRPr="00A32740" w14:paraId="0F840E15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BC9874C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0D584CB9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Flip flops</w:t>
                  </w:r>
                </w:p>
              </w:tc>
            </w:tr>
            <w:tr w:rsidR="00A32740" w:rsidRPr="00A32740" w14:paraId="143DAD9F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81CE9EF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68475967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Hat</w:t>
                  </w:r>
                </w:p>
              </w:tc>
            </w:tr>
          </w:tbl>
          <w:p w14:paraId="1D3A6124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721" w:type="dxa"/>
          </w:tcPr>
          <w:p w14:paraId="63AD5447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</w:tblPr>
            <w:tblGrid>
              <w:gridCol w:w="360"/>
              <w:gridCol w:w="4319"/>
            </w:tblGrid>
            <w:tr w:rsidR="00A32740" w:rsidRPr="00A32740" w14:paraId="275F83EE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B871C76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95B8739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Tablet</w:t>
                  </w:r>
                </w:p>
              </w:tc>
            </w:tr>
            <w:tr w:rsidR="00A32740" w:rsidRPr="00A32740" w14:paraId="2BA9007D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654FC5C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562000E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Smartphone</w:t>
                  </w:r>
                </w:p>
              </w:tc>
            </w:tr>
            <w:tr w:rsidR="00A32740" w:rsidRPr="00A32740" w14:paraId="588ED6EE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D84885D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3070202B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Bluetooth headset</w:t>
                  </w:r>
                </w:p>
              </w:tc>
            </w:tr>
            <w:tr w:rsidR="00A32740" w:rsidRPr="00A32740" w14:paraId="4B802D6C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AD842F9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558E347B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MP3 player for sports</w:t>
                  </w:r>
                </w:p>
              </w:tc>
            </w:tr>
            <w:tr w:rsidR="00A32740" w:rsidRPr="00A32740" w14:paraId="147C8CA7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F5B60CE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3F9D66C6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Chargers for all devices</w:t>
                  </w:r>
                </w:p>
              </w:tc>
            </w:tr>
            <w:tr w:rsidR="00A32740" w:rsidRPr="00A32740" w14:paraId="5E1B432F" w14:textId="77777777" w:rsidTr="000F2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92CAA87" w14:textId="77777777" w:rsidR="000F28DA" w:rsidRPr="00A32740" w:rsidRDefault="000F28DA">
                  <w:pPr>
                    <w:rPr>
                      <w:rFonts w:ascii="Abadi" w:hAnsi="Abadi"/>
                      <w:color w:val="auto"/>
                    </w:rPr>
                  </w:pPr>
                </w:p>
              </w:tc>
              <w:tc>
                <w:tcPr>
                  <w:tcW w:w="4615" w:type="pct"/>
                </w:tcPr>
                <w:p w14:paraId="1196B7F1" w14:textId="77777777" w:rsidR="000F28DA" w:rsidRPr="00A32740" w:rsidRDefault="000036B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" w:hAnsi="Abadi"/>
                      <w:color w:val="auto"/>
                    </w:rPr>
                  </w:pPr>
                  <w:r w:rsidRPr="00A32740">
                    <w:rPr>
                      <w:rFonts w:ascii="Abadi" w:hAnsi="Abadi"/>
                      <w:color w:val="auto"/>
                    </w:rPr>
                    <w:t>Converter, if traveling internationally</w:t>
                  </w:r>
                </w:p>
              </w:tc>
            </w:tr>
          </w:tbl>
          <w:p w14:paraId="56ED4979" w14:textId="77777777" w:rsidR="000F28DA" w:rsidRPr="00A32740" w:rsidRDefault="000F28DA">
            <w:pPr>
              <w:rPr>
                <w:rFonts w:ascii="Abadi" w:hAnsi="Abadi"/>
                <w:color w:val="auto"/>
              </w:rPr>
            </w:pPr>
          </w:p>
        </w:tc>
      </w:tr>
    </w:tbl>
    <w:p w14:paraId="5EDEFAF4" w14:textId="77777777" w:rsidR="00A32740" w:rsidRPr="00A32740" w:rsidRDefault="00A32740">
      <w:pPr>
        <w:rPr>
          <w:rFonts w:ascii="Abadi" w:hAnsi="Abadi"/>
          <w:noProof/>
          <w:color w:val="auto"/>
        </w:rPr>
      </w:pPr>
    </w:p>
    <w:sectPr w:rsidR="00A32740" w:rsidRPr="00A32740" w:rsidSect="000F28DA">
      <w:footerReference w:type="default" r:id="rId6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14A6" w14:textId="77777777" w:rsidR="00281CBA" w:rsidRDefault="00281CBA">
      <w:pPr>
        <w:spacing w:after="0" w:line="240" w:lineRule="auto"/>
      </w:pPr>
      <w:r>
        <w:separator/>
      </w:r>
    </w:p>
  </w:endnote>
  <w:endnote w:type="continuationSeparator" w:id="0">
    <w:p w14:paraId="165FCEAF" w14:textId="77777777" w:rsidR="00281CBA" w:rsidRDefault="002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679E" w14:textId="77777777" w:rsidR="000F28DA" w:rsidRDefault="000F28DA">
    <w:pPr>
      <w:pStyle w:val="Footer"/>
    </w:pPr>
    <w:r>
      <w:rPr>
        <w:noProof w:val="0"/>
      </w:rPr>
      <w:fldChar w:fldCharType="begin"/>
    </w:r>
    <w:r w:rsidR="000036BF">
      <w:instrText xml:space="preserve"> PAGE   \* MERGEFORMAT </w:instrText>
    </w:r>
    <w:r>
      <w:rPr>
        <w:noProof w:val="0"/>
      </w:rPr>
      <w:fldChar w:fldCharType="separate"/>
    </w:r>
    <w:r w:rsidR="000036B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7F67" w14:textId="77777777" w:rsidR="00281CBA" w:rsidRDefault="00281CBA">
      <w:pPr>
        <w:spacing w:after="0" w:line="240" w:lineRule="auto"/>
      </w:pPr>
      <w:r>
        <w:separator/>
      </w:r>
    </w:p>
  </w:footnote>
  <w:footnote w:type="continuationSeparator" w:id="0">
    <w:p w14:paraId="0384AA27" w14:textId="77777777" w:rsidR="00281CBA" w:rsidRDefault="0028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8DA"/>
    <w:rsid w:val="000036BF"/>
    <w:rsid w:val="0001732C"/>
    <w:rsid w:val="000F28DA"/>
    <w:rsid w:val="00281CBA"/>
    <w:rsid w:val="00A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5B1D0"/>
  <w15:docId w15:val="{11C55705-CC52-4F30-BDC3-F93EAF9A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DA"/>
  </w:style>
  <w:style w:type="paragraph" w:styleId="Heading1">
    <w:name w:val="heading 1"/>
    <w:basedOn w:val="Normal"/>
    <w:next w:val="Normal"/>
    <w:link w:val="Heading1Char"/>
    <w:uiPriority w:val="9"/>
    <w:qFormat/>
    <w:rsid w:val="000F28DA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F28DA"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F28DA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F28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F28D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ostTable">
    <w:name w:val="Host Table"/>
    <w:basedOn w:val="TableNormal"/>
    <w:uiPriority w:val="99"/>
    <w:rsid w:val="000F28DA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F28DA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rsid w:val="000F28DA"/>
    <w:pPr>
      <w:spacing w:before="120" w:after="0"/>
    </w:pPr>
    <w:tblPr/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28DA"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F28DA"/>
  </w:style>
  <w:style w:type="paragraph" w:styleId="Footer">
    <w:name w:val="footer"/>
    <w:basedOn w:val="Normal"/>
    <w:link w:val="FooterChar"/>
    <w:uiPriority w:val="99"/>
    <w:unhideWhenUsed/>
    <w:rsid w:val="000F28DA"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F28DA"/>
    <w:rPr>
      <w:b/>
      <w:noProof/>
      <w:color w:val="F37321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Aying Jean and Grace</dc:creator>
  <cp:lastModifiedBy>Jseph121</cp:lastModifiedBy>
  <cp:revision>4</cp:revision>
  <dcterms:created xsi:type="dcterms:W3CDTF">2020-06-20T01:31:00Z</dcterms:created>
  <dcterms:modified xsi:type="dcterms:W3CDTF">2021-03-15T10:26:00Z</dcterms:modified>
</cp:coreProperties>
</file>