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Mr Philip Smith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Hiring Manager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Marlow Business Consultancy Services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Made Up Road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London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B18 6NF</w:t>
      </w:r>
    </w:p>
    <w:p w:rsidR="00000000" w:rsidRPr="007C1DF5" w:rsidRDefault="007C1DF5" w:rsidP="007C1DF5">
      <w:pPr>
        <w:pStyle w:val="BodyText"/>
        <w:spacing w:line="276" w:lineRule="auto"/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4th January 20XX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Dear Mr Smith</w:t>
      </w:r>
      <w:proofErr w:type="gramStart"/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br/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br/>
        <w:t xml:space="preserve">I am interested in your position for a </w:t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Part Time </w:t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Receptionist as I am confident that I</w:t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 am the right person for the vacancy and that I would also be an asset to your business.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Having researched your company, I am drawn to </w:t>
      </w:r>
      <w:proofErr w:type="spellStart"/>
      <w:proofErr w:type="gramStart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it’s</w:t>
      </w:r>
      <w:proofErr w:type="spellEnd"/>
      <w:proofErr w:type="gramEnd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 philosophy of rewarding hard work and talent, as well as it’s excellent reputation as an employer. Therefore I would</w:t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 appreciate your careful consideration of my credentials as outlined within my attached CV.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I have over two </w:t>
      </w:r>
      <w:proofErr w:type="spellStart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years experience</w:t>
      </w:r>
      <w:proofErr w:type="spellEnd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 of working as a receptionist for my current employer. Where my duties include greeting visitors in a polite, friendly and helpful m</w:t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anner, dealing with their enquiries and also providing information about the company and its products.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I feel that my biggest strengths are my ability to organize, provide clerical support to colleagues </w:t>
      </w:r>
      <w:proofErr w:type="gramStart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and</w:t>
      </w:r>
      <w:proofErr w:type="gramEnd"/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 xml:space="preserve"> communicate well with people from all backgrounds</w:t>
      </w: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.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  <w:t>I am ready to begin immediately and would appreciate an in-person meeting with you. Thank you in advance for taking a moment to review my cover letter and go over my CV.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Yours sincerely,</w:t>
      </w:r>
    </w:p>
    <w:p w:rsidR="00000000" w:rsidRPr="007C1DF5" w:rsidRDefault="00971F83" w:rsidP="007C1DF5">
      <w:pPr>
        <w:pStyle w:val="BodyText"/>
        <w:spacing w:line="276" w:lineRule="auto"/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</w:pP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Richard Daniels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444 Anywhere Road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B</w:t>
      </w:r>
      <w:r w:rsidR="007C1DF5"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>irmingham</w:t>
      </w:r>
      <w:r w:rsidR="007C1DF5"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B18 6NF</w:t>
      </w:r>
      <w:bookmarkStart w:id="0" w:name="_GoBack"/>
      <w:bookmarkEnd w:id="0"/>
      <w:r w:rsidR="007C1DF5"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br/>
        <w:t>Mobile: 0121 XXX</w:t>
      </w:r>
      <w:r w:rsidRPr="007C1DF5"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  <w:t xml:space="preserve"> 0026</w:t>
      </w:r>
    </w:p>
    <w:p w:rsidR="00971F83" w:rsidRPr="007C1DF5" w:rsidRDefault="00971F83" w:rsidP="007C1DF5">
      <w:pPr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</w:p>
    <w:sectPr w:rsidR="00971F83" w:rsidRPr="007C1DF5" w:rsidSect="007C1DF5"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83" w:rsidRDefault="00971F83" w:rsidP="007C1DF5">
      <w:r>
        <w:separator/>
      </w:r>
    </w:p>
  </w:endnote>
  <w:endnote w:type="continuationSeparator" w:id="0">
    <w:p w:rsidR="00971F83" w:rsidRDefault="00971F83" w:rsidP="007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F5" w:rsidRPr="007C1DF5" w:rsidRDefault="007C1DF5" w:rsidP="007C1DF5">
    <w:pPr>
      <w:pStyle w:val="Footer"/>
      <w:rPr>
        <w:rFonts w:ascii="Abadi MT Std" w:hAnsi="Abadi MT Std"/>
        <w:sz w:val="20"/>
        <w:szCs w:val="20"/>
      </w:rPr>
    </w:pPr>
    <w:r w:rsidRPr="007C1DF5">
      <w:rPr>
        <w:rFonts w:ascii="Abadi MT Std" w:hAnsi="Abadi MT Std"/>
        <w:sz w:val="20"/>
        <w:szCs w:val="20"/>
      </w:rPr>
      <w:t>©dayjob.com</w:t>
    </w:r>
  </w:p>
  <w:p w:rsidR="007C1DF5" w:rsidRDefault="007C1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83" w:rsidRDefault="00971F83" w:rsidP="007C1DF5">
      <w:r>
        <w:separator/>
      </w:r>
    </w:p>
  </w:footnote>
  <w:footnote w:type="continuationSeparator" w:id="0">
    <w:p w:rsidR="00971F83" w:rsidRDefault="00971F83" w:rsidP="007C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9"/>
    <w:rsid w:val="00283BE9"/>
    <w:rsid w:val="007C1DF5"/>
    <w:rsid w:val="009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2C5F39C-8B5C-4440-9B8D-5A041C0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7C1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F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C1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F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3</cp:revision>
  <cp:lastPrinted>1601-01-01T00:00:00Z</cp:lastPrinted>
  <dcterms:created xsi:type="dcterms:W3CDTF">2019-08-11T10:31:00Z</dcterms:created>
  <dcterms:modified xsi:type="dcterms:W3CDTF">2019-08-11T10:32:00Z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