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3902" w14:textId="4C7441ED" w:rsidR="005C2D67" w:rsidRDefault="005C2D67" w:rsidP="005C2D67">
      <w:pPr>
        <w:pStyle w:val="NormalWeb"/>
        <w:spacing w:before="0" w:beforeAutospacing="0" w:after="450" w:afterAutospacing="0" w:line="360" w:lineRule="auto"/>
        <w:jc w:val="center"/>
        <w:rPr>
          <w:rFonts w:ascii="Lato" w:hAnsi="Lato"/>
          <w:b/>
          <w:bCs/>
          <w:sz w:val="32"/>
          <w:szCs w:val="32"/>
        </w:rPr>
      </w:pPr>
      <w:r w:rsidRPr="005C2D67">
        <w:rPr>
          <w:rFonts w:ascii="Lato" w:hAnsi="Lato"/>
          <w:b/>
          <w:bCs/>
          <w:sz w:val="32"/>
          <w:szCs w:val="32"/>
        </w:rPr>
        <w:t>PATIENT CARE TECH COVER LETTER</w:t>
      </w:r>
    </w:p>
    <w:p w14:paraId="2311FCBD" w14:textId="77777777" w:rsidR="005C2D67" w:rsidRPr="005C2D67" w:rsidRDefault="005C2D67" w:rsidP="005C2D67">
      <w:pPr>
        <w:pStyle w:val="NormalWeb"/>
        <w:spacing w:before="0" w:beforeAutospacing="0" w:after="450" w:afterAutospacing="0" w:line="360" w:lineRule="auto"/>
        <w:jc w:val="center"/>
        <w:rPr>
          <w:rFonts w:ascii="Lato" w:hAnsi="Lato"/>
          <w:b/>
          <w:bCs/>
          <w:sz w:val="32"/>
          <w:szCs w:val="32"/>
        </w:rPr>
      </w:pPr>
    </w:p>
    <w:p w14:paraId="0C2AEA51" w14:textId="68CC9127" w:rsidR="005C2D67" w:rsidRPr="005C2D67" w:rsidRDefault="005C2D67" w:rsidP="005C2D67">
      <w:pPr>
        <w:pStyle w:val="NormalWeb"/>
        <w:spacing w:before="0" w:beforeAutospacing="0" w:after="450" w:afterAutospacing="0" w:line="360" w:lineRule="auto"/>
        <w:jc w:val="both"/>
        <w:rPr>
          <w:rFonts w:ascii="Lato" w:hAnsi="Lato"/>
        </w:rPr>
      </w:pPr>
      <w:r w:rsidRPr="005C2D67">
        <w:rPr>
          <w:rFonts w:ascii="Lato" w:hAnsi="Lato"/>
        </w:rPr>
        <w:t>D</w:t>
      </w:r>
      <w:r w:rsidRPr="005C2D67">
        <w:rPr>
          <w:rFonts w:ascii="Lato" w:hAnsi="Lato"/>
        </w:rPr>
        <w:t>ear Ms. Wilkins,</w:t>
      </w:r>
    </w:p>
    <w:p w14:paraId="656BD1C8" w14:textId="77777777" w:rsidR="005C2D67" w:rsidRPr="005C2D67" w:rsidRDefault="005C2D67" w:rsidP="005C2D67">
      <w:pPr>
        <w:pStyle w:val="NormalWeb"/>
        <w:spacing w:before="0" w:beforeAutospacing="0" w:after="450" w:afterAutospacing="0" w:line="360" w:lineRule="auto"/>
        <w:jc w:val="both"/>
        <w:rPr>
          <w:rFonts w:ascii="Lato" w:hAnsi="Lato"/>
        </w:rPr>
      </w:pPr>
      <w:r w:rsidRPr="005C2D67">
        <w:rPr>
          <w:rFonts w:ascii="Lato" w:hAnsi="Lato"/>
        </w:rPr>
        <w:t>As an experienced patient care tech, it has always been my goal to use my medical knowledge and skills to help patients recover. I believe that my technical expertise, in addition to my empathy for patients, makes me a great candidate for this job.</w:t>
      </w:r>
    </w:p>
    <w:p w14:paraId="745BD3DF" w14:textId="77777777" w:rsidR="005C2D67" w:rsidRPr="005C2D67" w:rsidRDefault="005C2D67" w:rsidP="005C2D67">
      <w:pPr>
        <w:pStyle w:val="NormalWeb"/>
        <w:spacing w:before="0" w:beforeAutospacing="0" w:after="450" w:afterAutospacing="0" w:line="360" w:lineRule="auto"/>
        <w:jc w:val="both"/>
        <w:rPr>
          <w:rFonts w:ascii="Lato" w:hAnsi="Lato"/>
        </w:rPr>
      </w:pPr>
      <w:r w:rsidRPr="005C2D67">
        <w:rPr>
          <w:rFonts w:ascii="Lato" w:hAnsi="Lato"/>
        </w:rPr>
        <w:t>In my previous position as a patient care tech at a large regional hospital, I provided daily care to a wide variety of patients. I worked with nursing staff to ensure that each patient’s needs were met. This position allowed me to expand my skill set by gaining proficiency in medical procedures such as monitoring vitals, obtaining patient specimens for testing, and changing bandages. This allows me to effectively support the nursing staff.</w:t>
      </w:r>
    </w:p>
    <w:p w14:paraId="01DC19A3" w14:textId="77777777" w:rsidR="005C2D67" w:rsidRPr="005C2D67" w:rsidRDefault="005C2D67" w:rsidP="005C2D67">
      <w:pPr>
        <w:pStyle w:val="NormalWeb"/>
        <w:spacing w:before="0" w:beforeAutospacing="0" w:after="450" w:afterAutospacing="0" w:line="360" w:lineRule="auto"/>
        <w:jc w:val="both"/>
        <w:rPr>
          <w:rFonts w:ascii="Lato" w:hAnsi="Lato"/>
        </w:rPr>
      </w:pPr>
      <w:r w:rsidRPr="005C2D67">
        <w:rPr>
          <w:rFonts w:ascii="Lato" w:hAnsi="Lato"/>
        </w:rPr>
        <w:t>When providing care as a patient care tech, it is vital to have empathy for patients. I see my job as not just providing for their physical needs by ensuring a clean room, proper equipment, and physical support. Patient recovery can be highly dependent on emotional wellbeing. I strive to support patients emotionally and to assist them with their concerns or questions.</w:t>
      </w:r>
    </w:p>
    <w:p w14:paraId="73D02CFF" w14:textId="77777777" w:rsidR="005C2D67" w:rsidRPr="005C2D67" w:rsidRDefault="005C2D67" w:rsidP="005C2D67">
      <w:pPr>
        <w:pStyle w:val="NormalWeb"/>
        <w:spacing w:before="0" w:beforeAutospacing="0" w:after="0" w:afterAutospacing="0" w:line="360" w:lineRule="auto"/>
        <w:jc w:val="both"/>
        <w:rPr>
          <w:rFonts w:ascii="Lato" w:hAnsi="Lato"/>
        </w:rPr>
      </w:pPr>
      <w:r w:rsidRPr="005C2D67">
        <w:rPr>
          <w:rFonts w:ascii="Lato" w:hAnsi="Lato"/>
        </w:rPr>
        <w:t>I would love the opportunity to put my experience and skills to work for you. Thank you for considering my application; I hope to tell you more about my qualifications at an interview.</w:t>
      </w:r>
    </w:p>
    <w:p w14:paraId="43384233" w14:textId="77777777" w:rsidR="008D002B" w:rsidRPr="005C2D67" w:rsidRDefault="008D002B" w:rsidP="005C2D67">
      <w:pPr>
        <w:spacing w:line="360" w:lineRule="auto"/>
        <w:jc w:val="both"/>
        <w:rPr>
          <w:rFonts w:ascii="Lato" w:hAnsi="Lato"/>
          <w:sz w:val="20"/>
          <w:szCs w:val="20"/>
        </w:rPr>
      </w:pPr>
    </w:p>
    <w:sectPr w:rsidR="008D002B" w:rsidRPr="005C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67"/>
    <w:rsid w:val="005C2D67"/>
    <w:rsid w:val="008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2F03"/>
  <w15:chartTrackingRefBased/>
  <w15:docId w15:val="{3A5F5BEF-CC07-4559-A097-EE7AAE8D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2022-03-30T04:09:00Z</dcterms:created>
  <dcterms:modified xsi:type="dcterms:W3CDTF">2022-03-30T04:11:00Z</dcterms:modified>
</cp:coreProperties>
</file>