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4D6C840E" w:rsidR="00A80E76" w:rsidRPr="0054672E" w:rsidRDefault="00191DEF" w:rsidP="0041048F">
      <w:pPr>
        <w:spacing w:line="360" w:lineRule="auto"/>
        <w:jc w:val="center"/>
        <w:rPr>
          <w:rFonts w:ascii="Abadi MT Std" w:hAnsi="Abadi MT Std"/>
          <w:b/>
          <w:sz w:val="28"/>
          <w:szCs w:val="28"/>
        </w:rPr>
      </w:pPr>
      <w:r>
        <w:rPr>
          <w:rFonts w:ascii="Abadi MT Std" w:hAnsi="Abadi MT Std"/>
          <w:b/>
          <w:sz w:val="28"/>
          <w:szCs w:val="28"/>
        </w:rPr>
        <w:t>PENNSYLVANIA</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D98B4EB" w:rsidR="007F615B" w:rsidRPr="0054672E" w:rsidRDefault="007F615B" w:rsidP="008E6831">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191DEF">
        <w:rPr>
          <w:rFonts w:ascii="Abadi MT Std" w:hAnsi="Abadi MT Std"/>
          <w:sz w:val="28"/>
          <w:szCs w:val="28"/>
        </w:rPr>
        <w:t>Pennsylvania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ED2ED" w14:textId="77777777" w:rsidR="00BC13A8" w:rsidRDefault="00BC13A8" w:rsidP="00330DAB">
      <w:r>
        <w:separator/>
      </w:r>
    </w:p>
  </w:endnote>
  <w:endnote w:type="continuationSeparator" w:id="0">
    <w:p w14:paraId="1BC22424" w14:textId="77777777" w:rsidR="00BC13A8" w:rsidRDefault="00BC13A8"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03FF4" w14:textId="77777777" w:rsidR="00BC13A8" w:rsidRDefault="00BC13A8" w:rsidP="00330DAB">
      <w:r>
        <w:separator/>
      </w:r>
    </w:p>
  </w:footnote>
  <w:footnote w:type="continuationSeparator" w:id="0">
    <w:p w14:paraId="1796A629" w14:textId="77777777" w:rsidR="00BC13A8" w:rsidRDefault="00BC13A8"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237E1"/>
    <w:rsid w:val="0003257D"/>
    <w:rsid w:val="000469F0"/>
    <w:rsid w:val="00057E0E"/>
    <w:rsid w:val="000A143A"/>
    <w:rsid w:val="000B58A2"/>
    <w:rsid w:val="000B7490"/>
    <w:rsid w:val="000C29DC"/>
    <w:rsid w:val="000C5C11"/>
    <w:rsid w:val="000D42CB"/>
    <w:rsid w:val="000E1E58"/>
    <w:rsid w:val="00123BA9"/>
    <w:rsid w:val="001244F6"/>
    <w:rsid w:val="001448AD"/>
    <w:rsid w:val="00191DEF"/>
    <w:rsid w:val="001F4F1A"/>
    <w:rsid w:val="002475D8"/>
    <w:rsid w:val="00254A4A"/>
    <w:rsid w:val="00330DAB"/>
    <w:rsid w:val="00377C3A"/>
    <w:rsid w:val="003A1421"/>
    <w:rsid w:val="003A7B3F"/>
    <w:rsid w:val="003D5979"/>
    <w:rsid w:val="0041048F"/>
    <w:rsid w:val="00450786"/>
    <w:rsid w:val="004A23EB"/>
    <w:rsid w:val="004A30D2"/>
    <w:rsid w:val="004C4709"/>
    <w:rsid w:val="00503E85"/>
    <w:rsid w:val="005046FC"/>
    <w:rsid w:val="00504EB7"/>
    <w:rsid w:val="00522922"/>
    <w:rsid w:val="00531EE4"/>
    <w:rsid w:val="0054672E"/>
    <w:rsid w:val="00551339"/>
    <w:rsid w:val="005F69CC"/>
    <w:rsid w:val="00607E44"/>
    <w:rsid w:val="00622103"/>
    <w:rsid w:val="00626D63"/>
    <w:rsid w:val="00667E9C"/>
    <w:rsid w:val="0068389D"/>
    <w:rsid w:val="00691405"/>
    <w:rsid w:val="006A303D"/>
    <w:rsid w:val="006D4D88"/>
    <w:rsid w:val="006F43DC"/>
    <w:rsid w:val="006F765F"/>
    <w:rsid w:val="00774D2A"/>
    <w:rsid w:val="007A3DB6"/>
    <w:rsid w:val="007B5A70"/>
    <w:rsid w:val="007E7F22"/>
    <w:rsid w:val="007F615B"/>
    <w:rsid w:val="00852D16"/>
    <w:rsid w:val="00855F57"/>
    <w:rsid w:val="00882F80"/>
    <w:rsid w:val="008A0A18"/>
    <w:rsid w:val="008A1A0D"/>
    <w:rsid w:val="008C4DB7"/>
    <w:rsid w:val="008D4D4F"/>
    <w:rsid w:val="008E0463"/>
    <w:rsid w:val="008E26DD"/>
    <w:rsid w:val="008E382E"/>
    <w:rsid w:val="008E6831"/>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B7048"/>
    <w:rsid w:val="00AE1488"/>
    <w:rsid w:val="00B02022"/>
    <w:rsid w:val="00B16CF4"/>
    <w:rsid w:val="00B55053"/>
    <w:rsid w:val="00B93B46"/>
    <w:rsid w:val="00BA1167"/>
    <w:rsid w:val="00BC13A8"/>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9420E"/>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27000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2019-10-05T17:38:00Z</cp:lastPrinted>
  <dcterms:created xsi:type="dcterms:W3CDTF">2019-10-05T17:40:00Z</dcterms:created>
  <dcterms:modified xsi:type="dcterms:W3CDTF">2019-10-05T17:40:00Z</dcterms:modified>
  <cp:category/>
</cp:coreProperties>
</file>