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1BC3" w14:textId="0439F2D3" w:rsidR="00160686" w:rsidRPr="00160686" w:rsidRDefault="00160686" w:rsidP="00160686">
      <w:pPr>
        <w:contextualSpacing w:val="0"/>
        <w:jc w:val="center"/>
        <w:rPr>
          <w:rFonts w:asciiTheme="majorHAnsi" w:eastAsia="Times New Roman" w:hAnsiTheme="majorHAnsi" w:cstheme="majorHAnsi"/>
          <w:sz w:val="40"/>
          <w:szCs w:val="40"/>
        </w:rPr>
      </w:pPr>
      <w:r w:rsidRPr="00160686">
        <w:rPr>
          <w:rFonts w:asciiTheme="majorHAnsi" w:eastAsia="Times New Roman" w:hAnsiTheme="majorHAnsi" w:cstheme="majorHAnsi"/>
          <w:sz w:val="40"/>
          <w:szCs w:val="40"/>
        </w:rPr>
        <w:t>Personal Recommendation Letter</w:t>
      </w:r>
    </w:p>
    <w:p w14:paraId="1AD69FC2" w14:textId="77777777" w:rsidR="00160686" w:rsidRDefault="00160686" w:rsidP="00AA764B">
      <w:pPr>
        <w:contextualSpacing w:val="0"/>
        <w:rPr>
          <w:rFonts w:asciiTheme="majorHAnsi" w:eastAsia="Times New Roman" w:hAnsiTheme="majorHAnsi" w:cstheme="majorHAnsi"/>
        </w:rPr>
      </w:pPr>
    </w:p>
    <w:p w14:paraId="581F3529" w14:textId="77777777" w:rsidR="00160686" w:rsidRDefault="00160686" w:rsidP="00AA764B">
      <w:pPr>
        <w:contextualSpacing w:val="0"/>
        <w:rPr>
          <w:rFonts w:asciiTheme="majorHAnsi" w:eastAsia="Times New Roman" w:hAnsiTheme="majorHAnsi" w:cstheme="majorHAnsi"/>
        </w:rPr>
      </w:pPr>
    </w:p>
    <w:p w14:paraId="1433F5C2" w14:textId="36BBA7C0"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[Your Name]</w:t>
      </w:r>
    </w:p>
    <w:p w14:paraId="2867C2D5"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[Your Address]</w:t>
      </w:r>
    </w:p>
    <w:p w14:paraId="2FAA376D"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[City, State, Zip Code]</w:t>
      </w:r>
    </w:p>
    <w:p w14:paraId="301D2677"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[Contact Number]</w:t>
      </w:r>
    </w:p>
    <w:p w14:paraId="69598336"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[Email Address]</w:t>
      </w:r>
      <w:r w:rsidRPr="00160686">
        <w:rPr>
          <w:rFonts w:asciiTheme="majorBidi" w:eastAsia="Times New Roman" w:hAnsiTheme="majorBidi" w:cstheme="majorBidi"/>
        </w:rPr>
        <w:tab/>
      </w:r>
    </w:p>
    <w:p w14:paraId="34611C98" w14:textId="77777777" w:rsidR="00160686" w:rsidRPr="00160686" w:rsidRDefault="00160686" w:rsidP="00AA764B">
      <w:pPr>
        <w:contextualSpacing w:val="0"/>
        <w:rPr>
          <w:rFonts w:asciiTheme="majorBidi" w:eastAsia="Times New Roman" w:hAnsiTheme="majorBidi" w:cstheme="majorBidi"/>
        </w:rPr>
      </w:pPr>
    </w:p>
    <w:p w14:paraId="4AEA6D94" w14:textId="3E2534A3"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[Name of Insurance Company]</w:t>
      </w:r>
    </w:p>
    <w:p w14:paraId="1E7AA4A7"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[Name of Claims Adjuster]</w:t>
      </w:r>
    </w:p>
    <w:p w14:paraId="620B64FF"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[Formal Title]</w:t>
      </w:r>
    </w:p>
    <w:p w14:paraId="6A2E6BAB"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[Address]</w:t>
      </w:r>
    </w:p>
    <w:p w14:paraId="11E56194" w14:textId="77777777" w:rsidR="00E0532D" w:rsidRPr="00160686" w:rsidRDefault="00E0532D" w:rsidP="00AA764B">
      <w:pPr>
        <w:contextualSpacing w:val="0"/>
        <w:rPr>
          <w:rFonts w:asciiTheme="majorBidi" w:eastAsia="Times New Roman" w:hAnsiTheme="majorBidi" w:cstheme="majorBidi"/>
        </w:rPr>
      </w:pPr>
    </w:p>
    <w:p w14:paraId="6CC09572"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[Date]</w:t>
      </w:r>
    </w:p>
    <w:p w14:paraId="4F2AE6DC"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DEMAND LETTER: FOR SETTLEMENT PURPOSES ONLY</w:t>
      </w:r>
    </w:p>
    <w:p w14:paraId="62395941"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Re: [Claim Number and any other identifying information]</w:t>
      </w:r>
    </w:p>
    <w:p w14:paraId="274F8551"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Dear [Name of Claims Adjuster],</w:t>
      </w:r>
    </w:p>
    <w:p w14:paraId="30BA39E3" w14:textId="77777777" w:rsidR="00E0532D" w:rsidRPr="00160686" w:rsidRDefault="00E0532D" w:rsidP="00AA764B">
      <w:pPr>
        <w:contextualSpacing w:val="0"/>
        <w:rPr>
          <w:rFonts w:asciiTheme="majorBidi" w:eastAsia="Times New Roman" w:hAnsiTheme="majorBidi" w:cstheme="majorBidi"/>
        </w:rPr>
      </w:pPr>
    </w:p>
    <w:p w14:paraId="734B7B8C"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b/>
        </w:rPr>
        <w:t xml:space="preserve">Paragraph 1: </w:t>
      </w:r>
      <w:r w:rsidRPr="00160686">
        <w:rPr>
          <w:rFonts w:asciiTheme="majorBidi" w:eastAsia="Times New Roman" w:hAnsiTheme="majorBidi" w:cstheme="majorBidi"/>
        </w:rPr>
        <w:t>This is the introductory section of your demand letter. It should let the claims adjuster know that you are now ready to engage in earnest settlement negotiations.</w:t>
      </w:r>
    </w:p>
    <w:p w14:paraId="31CFB201" w14:textId="77777777" w:rsidR="00E0532D" w:rsidRPr="00160686" w:rsidRDefault="00E0532D" w:rsidP="00AA764B">
      <w:pPr>
        <w:contextualSpacing w:val="0"/>
        <w:rPr>
          <w:rFonts w:asciiTheme="majorBidi" w:eastAsia="Times New Roman" w:hAnsiTheme="majorBidi" w:cstheme="majorBidi"/>
        </w:rPr>
      </w:pPr>
    </w:p>
    <w:p w14:paraId="07ECABDB"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b/>
        </w:rPr>
        <w:t xml:space="preserve">Paragraph 2: </w:t>
      </w:r>
      <w:r w:rsidRPr="00160686">
        <w:rPr>
          <w:rFonts w:asciiTheme="majorBidi" w:eastAsia="Times New Roman" w:hAnsiTheme="majorBidi" w:cstheme="majorBidi"/>
        </w:rPr>
        <w:t>This is where you write the background of your demand letter. It provides a factual overview of the accident and lays the foundation for proving that the insured was negligent.</w:t>
      </w:r>
    </w:p>
    <w:p w14:paraId="1D899BB8" w14:textId="77777777" w:rsidR="00E0532D" w:rsidRPr="00160686" w:rsidRDefault="00E0532D" w:rsidP="00AA764B">
      <w:pPr>
        <w:contextualSpacing w:val="0"/>
        <w:rPr>
          <w:rFonts w:asciiTheme="majorBidi" w:eastAsia="Times New Roman" w:hAnsiTheme="majorBidi" w:cstheme="majorBidi"/>
        </w:rPr>
      </w:pPr>
    </w:p>
    <w:p w14:paraId="4327AD4C"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b/>
        </w:rPr>
        <w:t>Paragraph 3:</w:t>
      </w:r>
      <w:r w:rsidRPr="00160686">
        <w:rPr>
          <w:rFonts w:asciiTheme="majorBidi" w:eastAsia="Times New Roman" w:hAnsiTheme="majorBidi" w:cstheme="majorBidi"/>
        </w:rPr>
        <w:t xml:space="preserve"> Here is the liability section of your demand letter. It should clearly establishes that the insured was negligent and therefore liable for your injuries and other losses. You may reference witness statements, the police report, and traffic tickets (if applicable) in this section.</w:t>
      </w:r>
    </w:p>
    <w:p w14:paraId="64301313" w14:textId="77777777" w:rsidR="00E0532D" w:rsidRPr="00160686" w:rsidRDefault="00E0532D" w:rsidP="00AA764B">
      <w:pPr>
        <w:contextualSpacing w:val="0"/>
        <w:rPr>
          <w:rFonts w:asciiTheme="majorBidi" w:eastAsia="Times New Roman" w:hAnsiTheme="majorBidi" w:cstheme="majorBidi"/>
        </w:rPr>
      </w:pPr>
    </w:p>
    <w:p w14:paraId="2358B145"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b/>
        </w:rPr>
        <w:t>Paragraph 4:</w:t>
      </w:r>
      <w:r w:rsidRPr="00160686">
        <w:rPr>
          <w:rFonts w:asciiTheme="majorBidi" w:eastAsia="Times New Roman" w:hAnsiTheme="majorBidi" w:cstheme="majorBidi"/>
        </w:rPr>
        <w:t xml:space="preserve"> This is the injuries section of your demand letter. It describes your injuries in detail and the medical treatment required to treat them. You should be very explicit about the full extent of the physical pain and mental anguish you endured from the time of the accident and throughout your course of medical treatment.</w:t>
      </w:r>
    </w:p>
    <w:p w14:paraId="75E085D8"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b/>
        </w:rPr>
        <w:t>Paragraph 5:</w:t>
      </w:r>
      <w:r w:rsidRPr="00160686">
        <w:rPr>
          <w:rFonts w:asciiTheme="majorBidi" w:eastAsia="Times New Roman" w:hAnsiTheme="majorBidi" w:cstheme="majorBidi"/>
        </w:rPr>
        <w:t xml:space="preserve"> The damages section of your demand letter lists the exact amount of compensation you expect to receive for:</w:t>
      </w:r>
    </w:p>
    <w:p w14:paraId="417BA16F" w14:textId="77777777" w:rsidR="00E0532D" w:rsidRPr="00160686" w:rsidRDefault="008A6051" w:rsidP="00AA764B">
      <w:pPr>
        <w:ind w:left="720"/>
        <w:contextualSpacing w:val="0"/>
        <w:rPr>
          <w:rFonts w:asciiTheme="majorBidi" w:eastAsia="Times New Roman" w:hAnsiTheme="majorBidi" w:cstheme="majorBidi"/>
        </w:rPr>
      </w:pPr>
      <w:r w:rsidRPr="00160686">
        <w:rPr>
          <w:rFonts w:asciiTheme="majorBidi" w:eastAsia="Times New Roman" w:hAnsiTheme="majorBidi" w:cstheme="majorBidi"/>
        </w:rPr>
        <w:tab/>
      </w:r>
    </w:p>
    <w:p w14:paraId="3EED03CE" w14:textId="77777777" w:rsidR="00E0532D" w:rsidRPr="00160686" w:rsidRDefault="008A6051" w:rsidP="00AA764B">
      <w:pPr>
        <w:numPr>
          <w:ilvl w:val="0"/>
          <w:numId w:val="1"/>
        </w:numPr>
        <w:ind w:left="360"/>
        <w:rPr>
          <w:rFonts w:asciiTheme="majorBidi" w:eastAsia="Times New Roman" w:hAnsiTheme="majorBidi" w:cstheme="majorBidi"/>
        </w:rPr>
      </w:pPr>
      <w:r w:rsidRPr="00160686">
        <w:rPr>
          <w:rFonts w:asciiTheme="majorBidi" w:eastAsia="Times New Roman" w:hAnsiTheme="majorBidi" w:cstheme="majorBidi"/>
        </w:rPr>
        <w:t>Any past and future medical expenses necessary to treat your injuries;</w:t>
      </w:r>
      <w:r w:rsidRPr="00160686">
        <w:rPr>
          <w:rFonts w:asciiTheme="majorBidi" w:eastAsia="Times New Roman" w:hAnsiTheme="majorBidi" w:cstheme="majorBidi"/>
        </w:rPr>
        <w:tab/>
      </w:r>
    </w:p>
    <w:p w14:paraId="25B7BF91" w14:textId="77777777" w:rsidR="00E0532D" w:rsidRPr="00160686" w:rsidRDefault="008A6051" w:rsidP="00AA764B">
      <w:pPr>
        <w:numPr>
          <w:ilvl w:val="0"/>
          <w:numId w:val="1"/>
        </w:numPr>
        <w:ind w:left="360"/>
        <w:rPr>
          <w:rFonts w:asciiTheme="majorBidi" w:eastAsia="Times New Roman" w:hAnsiTheme="majorBidi" w:cstheme="majorBidi"/>
        </w:rPr>
      </w:pPr>
      <w:r w:rsidRPr="00160686">
        <w:rPr>
          <w:rFonts w:asciiTheme="majorBidi" w:eastAsia="Times New Roman" w:hAnsiTheme="majorBidi" w:cstheme="majorBidi"/>
        </w:rPr>
        <w:t>Any out-of-pocket expenses you incurred as a result of your injuries;</w:t>
      </w:r>
      <w:r w:rsidRPr="00160686">
        <w:rPr>
          <w:rFonts w:asciiTheme="majorBidi" w:eastAsia="Times New Roman" w:hAnsiTheme="majorBidi" w:cstheme="majorBidi"/>
        </w:rPr>
        <w:tab/>
      </w:r>
    </w:p>
    <w:p w14:paraId="153CED54" w14:textId="77777777" w:rsidR="00E0532D" w:rsidRPr="00160686" w:rsidRDefault="008A6051" w:rsidP="00AA764B">
      <w:pPr>
        <w:numPr>
          <w:ilvl w:val="0"/>
          <w:numId w:val="1"/>
        </w:numPr>
        <w:ind w:left="360"/>
        <w:rPr>
          <w:rFonts w:asciiTheme="majorBidi" w:eastAsia="Times New Roman" w:hAnsiTheme="majorBidi" w:cstheme="majorBidi"/>
        </w:rPr>
      </w:pPr>
      <w:r w:rsidRPr="00160686">
        <w:rPr>
          <w:rFonts w:asciiTheme="majorBidi" w:eastAsia="Times New Roman" w:hAnsiTheme="majorBidi" w:cstheme="majorBidi"/>
        </w:rPr>
        <w:t>Any wages you lost due to your inability to work following the accident;</w:t>
      </w:r>
      <w:r w:rsidRPr="00160686">
        <w:rPr>
          <w:rFonts w:asciiTheme="majorBidi" w:eastAsia="Times New Roman" w:hAnsiTheme="majorBidi" w:cstheme="majorBidi"/>
        </w:rPr>
        <w:tab/>
      </w:r>
    </w:p>
    <w:p w14:paraId="5D696636" w14:textId="77777777" w:rsidR="00E0532D" w:rsidRPr="00160686" w:rsidRDefault="008A6051" w:rsidP="00AA764B">
      <w:pPr>
        <w:numPr>
          <w:ilvl w:val="0"/>
          <w:numId w:val="1"/>
        </w:numPr>
        <w:ind w:left="360"/>
        <w:rPr>
          <w:rFonts w:asciiTheme="majorBidi" w:eastAsia="Times New Roman" w:hAnsiTheme="majorBidi" w:cstheme="majorBidi"/>
        </w:rPr>
      </w:pPr>
      <w:r w:rsidRPr="00160686">
        <w:rPr>
          <w:rFonts w:asciiTheme="majorBidi" w:eastAsia="Times New Roman" w:hAnsiTheme="majorBidi" w:cstheme="majorBidi"/>
        </w:rPr>
        <w:t>Any past or future pain and suffering (emotional distress, mental anguish, and loss of enjoyment); and</w:t>
      </w:r>
      <w:r w:rsidRPr="00160686">
        <w:rPr>
          <w:rFonts w:asciiTheme="majorBidi" w:eastAsia="Times New Roman" w:hAnsiTheme="majorBidi" w:cstheme="majorBidi"/>
        </w:rPr>
        <w:tab/>
      </w:r>
    </w:p>
    <w:p w14:paraId="2F831663" w14:textId="77777777" w:rsidR="00E0532D" w:rsidRPr="00160686" w:rsidRDefault="008A6051" w:rsidP="00AA764B">
      <w:pPr>
        <w:numPr>
          <w:ilvl w:val="0"/>
          <w:numId w:val="1"/>
        </w:numPr>
        <w:ind w:left="360"/>
        <w:rPr>
          <w:rFonts w:asciiTheme="majorBidi" w:eastAsia="Times New Roman" w:hAnsiTheme="majorBidi" w:cstheme="majorBidi"/>
        </w:rPr>
      </w:pPr>
      <w:r w:rsidRPr="00160686">
        <w:rPr>
          <w:rFonts w:asciiTheme="majorBidi" w:eastAsia="Times New Roman" w:hAnsiTheme="majorBidi" w:cstheme="majorBidi"/>
        </w:rPr>
        <w:t>Any damage to your personal property (if applicable).</w:t>
      </w:r>
    </w:p>
    <w:p w14:paraId="0BBE1349"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b/>
        </w:rPr>
        <w:t>Paragraph 6:</w:t>
      </w:r>
      <w:r w:rsidRPr="00160686">
        <w:rPr>
          <w:rFonts w:asciiTheme="majorBidi" w:eastAsia="Times New Roman" w:hAnsiTheme="majorBidi" w:cstheme="majorBidi"/>
        </w:rPr>
        <w:t xml:space="preserve"> In this paragraph you thank the claims adjuster for his or her assistance and outlines your expected time frame for a response.</w:t>
      </w:r>
    </w:p>
    <w:p w14:paraId="6DFE59B0"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Sincerely,</w:t>
      </w:r>
    </w:p>
    <w:p w14:paraId="2B3D8896" w14:textId="77777777" w:rsidR="00E0532D" w:rsidRPr="00160686" w:rsidRDefault="008A6051" w:rsidP="00AA764B">
      <w:pPr>
        <w:contextualSpacing w:val="0"/>
        <w:rPr>
          <w:rFonts w:asciiTheme="majorBidi" w:eastAsia="Times New Roman" w:hAnsiTheme="majorBidi" w:cstheme="majorBidi"/>
        </w:rPr>
      </w:pPr>
      <w:r w:rsidRPr="00160686">
        <w:rPr>
          <w:rFonts w:asciiTheme="majorBidi" w:eastAsia="Times New Roman" w:hAnsiTheme="majorBidi" w:cstheme="majorBidi"/>
        </w:rPr>
        <w:t>[Your Signature]</w:t>
      </w:r>
    </w:p>
    <w:p w14:paraId="0C3070CC" w14:textId="67E94E31" w:rsidR="00E0532D" w:rsidRPr="00160686" w:rsidRDefault="008A6051" w:rsidP="00160686">
      <w:pPr>
        <w:contextualSpacing w:val="0"/>
        <w:rPr>
          <w:rFonts w:asciiTheme="majorBidi" w:eastAsia="Times New Roman" w:hAnsiTheme="majorBidi" w:cstheme="majorBidi"/>
        </w:rPr>
      </w:pPr>
      <w:r w:rsidRPr="00160686">
        <w:rPr>
          <w:rFonts w:asciiTheme="majorBidi" w:eastAsia="Times New Roman" w:hAnsiTheme="majorBidi" w:cstheme="majorBidi"/>
        </w:rPr>
        <w:t>[Your Name]</w:t>
      </w:r>
      <w:bookmarkStart w:id="0" w:name="_GoBack"/>
      <w:bookmarkEnd w:id="0"/>
    </w:p>
    <w:sectPr w:rsidR="00E0532D" w:rsidRPr="00160686" w:rsidSect="00AA764B">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63BB9" w14:textId="77777777" w:rsidR="000C6069" w:rsidRDefault="000C6069" w:rsidP="00E62222">
      <w:pPr>
        <w:spacing w:line="240" w:lineRule="auto"/>
      </w:pPr>
      <w:r>
        <w:separator/>
      </w:r>
    </w:p>
  </w:endnote>
  <w:endnote w:type="continuationSeparator" w:id="0">
    <w:p w14:paraId="34611191" w14:textId="77777777" w:rsidR="000C6069" w:rsidRDefault="000C6069" w:rsidP="00E62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49E9" w14:textId="77777777" w:rsidR="000C6069" w:rsidRDefault="000C6069" w:rsidP="00E62222">
      <w:pPr>
        <w:spacing w:line="240" w:lineRule="auto"/>
      </w:pPr>
      <w:r>
        <w:separator/>
      </w:r>
    </w:p>
  </w:footnote>
  <w:footnote w:type="continuationSeparator" w:id="0">
    <w:p w14:paraId="5D2DF83F" w14:textId="77777777" w:rsidR="000C6069" w:rsidRDefault="000C6069" w:rsidP="00E622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7509"/>
    <w:multiLevelType w:val="multilevel"/>
    <w:tmpl w:val="4088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0532D"/>
    <w:rsid w:val="000C6069"/>
    <w:rsid w:val="00160686"/>
    <w:rsid w:val="008A6051"/>
    <w:rsid w:val="00AA764B"/>
    <w:rsid w:val="00E0532D"/>
    <w:rsid w:val="00E62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3E457"/>
  <w15:docId w15:val="{19CF22F5-38C0-438E-95FB-99A9EA4B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62222"/>
    <w:pPr>
      <w:tabs>
        <w:tab w:val="center" w:pos="4680"/>
        <w:tab w:val="right" w:pos="9360"/>
      </w:tabs>
      <w:spacing w:line="240" w:lineRule="auto"/>
    </w:pPr>
  </w:style>
  <w:style w:type="character" w:customStyle="1" w:styleId="HeaderChar">
    <w:name w:val="Header Char"/>
    <w:basedOn w:val="DefaultParagraphFont"/>
    <w:link w:val="Header"/>
    <w:uiPriority w:val="99"/>
    <w:rsid w:val="00E62222"/>
  </w:style>
  <w:style w:type="paragraph" w:styleId="Footer">
    <w:name w:val="footer"/>
    <w:basedOn w:val="Normal"/>
    <w:link w:val="FooterChar"/>
    <w:uiPriority w:val="99"/>
    <w:unhideWhenUsed/>
    <w:rsid w:val="00E62222"/>
    <w:pPr>
      <w:tabs>
        <w:tab w:val="center" w:pos="4680"/>
        <w:tab w:val="right" w:pos="9360"/>
      </w:tabs>
      <w:spacing w:line="240" w:lineRule="auto"/>
    </w:pPr>
  </w:style>
  <w:style w:type="character" w:customStyle="1" w:styleId="FooterChar">
    <w:name w:val="Footer Char"/>
    <w:basedOn w:val="DefaultParagraphFont"/>
    <w:link w:val="Footer"/>
    <w:uiPriority w:val="99"/>
    <w:rsid w:val="00E6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5</cp:revision>
  <cp:lastPrinted>2019-01-06T13:10:00Z</cp:lastPrinted>
  <dcterms:created xsi:type="dcterms:W3CDTF">2018-08-02T07:41:00Z</dcterms:created>
  <dcterms:modified xsi:type="dcterms:W3CDTF">2019-01-06T13:10:00Z</dcterms:modified>
</cp:coreProperties>
</file>