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A828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>Dear Mr. King,</w:t>
      </w:r>
    </w:p>
    <w:p w14:paraId="0FF9E0F9" w14:textId="77777777" w:rsidR="00953C26" w:rsidRPr="00ED4863" w:rsidRDefault="00953C26" w:rsidP="00ED4863">
      <w:pPr>
        <w:rPr>
          <w:rFonts w:ascii="Abadi" w:hAnsi="Abadi"/>
        </w:rPr>
      </w:pPr>
      <w:bookmarkStart w:id="0" w:name="_GoBack"/>
      <w:bookmarkEnd w:id="0"/>
    </w:p>
    <w:p w14:paraId="00386D27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 xml:space="preserve">I am writing this letter to you as a personal reference letter for Oscar Hope. I have known Oscar for over 25 years as I have been his neighbor and best friend since he and his family have moved into our neighborhood. Oscar has a glow about him that draws people towards </w:t>
      </w:r>
      <w:proofErr w:type="gramStart"/>
      <w:r w:rsidRPr="00ED4863">
        <w:rPr>
          <w:rFonts w:ascii="Abadi" w:hAnsi="Abadi"/>
        </w:rPr>
        <w:t>him</w:t>
      </w:r>
      <w:proofErr w:type="gramEnd"/>
      <w:r w:rsidRPr="00ED4863">
        <w:rPr>
          <w:rFonts w:ascii="Abadi" w:hAnsi="Abadi"/>
        </w:rPr>
        <w:t xml:space="preserve"> and he has never been one to take advantage of anyone's trust.</w:t>
      </w:r>
    </w:p>
    <w:p w14:paraId="0FC02998" w14:textId="77777777" w:rsidR="00953C26" w:rsidRPr="00ED4863" w:rsidRDefault="00953C26" w:rsidP="00ED4863">
      <w:pPr>
        <w:rPr>
          <w:rFonts w:ascii="Abadi" w:hAnsi="Abadi"/>
        </w:rPr>
      </w:pPr>
    </w:p>
    <w:p w14:paraId="5A085714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>As a civil engineer, Oscar has received accolades for his work. I remember two years ago when the media was visiting his house on a regular basis because of the work he had done to make the bridges in our county safe on a limited budget. Oscar's methods received national acclaim and he was rightfully portrayed as a genius.</w:t>
      </w:r>
    </w:p>
    <w:p w14:paraId="0D017E94" w14:textId="77777777" w:rsidR="00953C26" w:rsidRPr="00ED4863" w:rsidRDefault="00953C26" w:rsidP="00ED4863">
      <w:pPr>
        <w:rPr>
          <w:rFonts w:ascii="Abadi" w:hAnsi="Abadi"/>
        </w:rPr>
      </w:pPr>
    </w:p>
    <w:p w14:paraId="0D61B76E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 xml:space="preserve">Oscar puts in long hours when he has </w:t>
      </w:r>
      <w:proofErr w:type="gramStart"/>
      <w:r w:rsidRPr="00ED4863">
        <w:rPr>
          <w:rFonts w:ascii="Abadi" w:hAnsi="Abadi"/>
        </w:rPr>
        <w:t>to</w:t>
      </w:r>
      <w:proofErr w:type="gramEnd"/>
      <w:r w:rsidRPr="00ED4863">
        <w:rPr>
          <w:rFonts w:ascii="Abadi" w:hAnsi="Abadi"/>
        </w:rPr>
        <w:t xml:space="preserve"> and he is constantly refining his craft around the neighborhood. He has helped several people to design new additions to their home and he helped me to design a new irrigation system for my backyard that has worked like a charm.</w:t>
      </w:r>
    </w:p>
    <w:p w14:paraId="78C6AB42" w14:textId="77777777" w:rsidR="00953C26" w:rsidRPr="00ED4863" w:rsidRDefault="00953C26" w:rsidP="00ED4863">
      <w:pPr>
        <w:rPr>
          <w:rFonts w:ascii="Abadi" w:hAnsi="Abadi"/>
        </w:rPr>
      </w:pPr>
    </w:p>
    <w:p w14:paraId="78A4FAEF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>Oscar is a fine professional along with one of the most honest and upstanding people I know. If you require more information, please feel free to call me at 555-322-3233 or email me at tomhenderson@email.com.</w:t>
      </w:r>
    </w:p>
    <w:p w14:paraId="6C3B9BAE" w14:textId="77777777" w:rsidR="00953C26" w:rsidRPr="00ED4863" w:rsidRDefault="00953C26" w:rsidP="00ED4863">
      <w:pPr>
        <w:rPr>
          <w:rFonts w:ascii="Abadi" w:hAnsi="Abadi"/>
        </w:rPr>
      </w:pPr>
    </w:p>
    <w:p w14:paraId="45D061F7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>Sincerely Yours,</w:t>
      </w:r>
    </w:p>
    <w:p w14:paraId="664B0F07" w14:textId="77777777" w:rsidR="00953C26" w:rsidRPr="00ED4863" w:rsidRDefault="00953C26" w:rsidP="00ED4863">
      <w:pPr>
        <w:rPr>
          <w:rFonts w:ascii="Abadi" w:hAnsi="Abadi"/>
        </w:rPr>
      </w:pPr>
    </w:p>
    <w:p w14:paraId="688C78A0" w14:textId="77777777" w:rsidR="00953C26" w:rsidRPr="00ED4863" w:rsidRDefault="00953C26" w:rsidP="00ED4863">
      <w:pPr>
        <w:rPr>
          <w:rFonts w:ascii="Abadi" w:hAnsi="Abadi"/>
        </w:rPr>
      </w:pPr>
      <w:r w:rsidRPr="00ED4863">
        <w:rPr>
          <w:rFonts w:ascii="Abadi" w:hAnsi="Abadi"/>
        </w:rPr>
        <w:t>Thomas L. Henderson</w:t>
      </w:r>
    </w:p>
    <w:p w14:paraId="6FFC8058" w14:textId="77777777" w:rsidR="00004847" w:rsidRPr="00ED4863" w:rsidRDefault="00ED4863" w:rsidP="00ED4863">
      <w:pPr>
        <w:rPr>
          <w:rFonts w:ascii="Abadi" w:hAnsi="Abadi"/>
        </w:rPr>
      </w:pPr>
    </w:p>
    <w:sectPr w:rsidR="00004847" w:rsidRPr="00ED4863" w:rsidSect="00953C26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C26"/>
    <w:rsid w:val="000036F6"/>
    <w:rsid w:val="00953C26"/>
    <w:rsid w:val="00DE50FE"/>
    <w:rsid w:val="00ED4863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2F38"/>
  <w15:docId w15:val="{E8EEB999-2E82-44B0-B9AA-18CA673C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3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Hamid Ali Anjum</cp:lastModifiedBy>
  <cp:revision>2</cp:revision>
  <dcterms:created xsi:type="dcterms:W3CDTF">2019-04-20T15:40:00Z</dcterms:created>
  <dcterms:modified xsi:type="dcterms:W3CDTF">2019-04-20T15:40:00Z</dcterms:modified>
</cp:coreProperties>
</file>