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04AE" w14:textId="4F2772B0" w:rsidR="007B182B" w:rsidRDefault="00434D69" w:rsidP="0038173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A333D">
        <w:rPr>
          <w:rFonts w:ascii="Century Gothic" w:hAnsi="Century Gothic"/>
          <w:b/>
          <w:bCs/>
          <w:sz w:val="36"/>
          <w:szCs w:val="36"/>
          <w:u w:val="single"/>
        </w:rPr>
        <w:t>NO EXPERIENCE</w:t>
      </w:r>
      <w:r w:rsidR="006004B5"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  <w:r w:rsidR="006A5BCC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6A5BCC" w:rsidRPr="00BA333D">
        <w:rPr>
          <w:rFonts w:ascii="Century Gothic" w:hAnsi="Century Gothic"/>
          <w:b/>
          <w:bCs/>
          <w:sz w:val="36"/>
          <w:szCs w:val="36"/>
          <w:u w:val="single"/>
        </w:rPr>
        <w:t>PERSONAL TRAINER</w:t>
      </w:r>
    </w:p>
    <w:p w14:paraId="2CBDBB59" w14:textId="77777777" w:rsidR="00BA333D" w:rsidRPr="00BA333D" w:rsidRDefault="00BA333D" w:rsidP="0038173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A5BC078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Isla Cisneros</w:t>
      </w:r>
    </w:p>
    <w:p w14:paraId="319CDB5A" w14:textId="4BB8FDD2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City, State, Zip Code</w:t>
      </w:r>
    </w:p>
    <w:p w14:paraId="46F3C279" w14:textId="77777777" w:rsid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Home: 000-000-0000</w:t>
      </w:r>
    </w:p>
    <w:p w14:paraId="00007078" w14:textId="1078665D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Cell: 000-000-0000</w:t>
      </w:r>
    </w:p>
    <w:p w14:paraId="2BE74E96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email@email.com</w:t>
      </w:r>
    </w:p>
    <w:p w14:paraId="63BEA3AA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9989DA" w14:textId="75FBBF6B" w:rsidR="0021312A" w:rsidRPr="00BA333D" w:rsidRDefault="0021312A" w:rsidP="0038173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A333D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55EB7091" w14:textId="77777777" w:rsidR="00BA333D" w:rsidRPr="00BA333D" w:rsidRDefault="00BA333D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4A228C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Personal Trainer committed to helping individuals meet their fitness goals by designing them personalized training regimes. Passionate about health and fitness and extremely active in both indoor and outdoor sports.</w:t>
      </w:r>
    </w:p>
    <w:p w14:paraId="3B1C3119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945690" w14:textId="444A5EE4" w:rsidR="0021312A" w:rsidRPr="00BA333D" w:rsidRDefault="0021312A" w:rsidP="0038173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A333D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74272019" w14:textId="77777777" w:rsidR="00BA333D" w:rsidRPr="00BA333D" w:rsidRDefault="00BA333D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C99AEB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Fitness goals establishment</w:t>
      </w:r>
    </w:p>
    <w:p w14:paraId="4D490396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Organized scheduling</w:t>
      </w:r>
    </w:p>
    <w:p w14:paraId="051B5FA5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Customer service</w:t>
      </w:r>
    </w:p>
    <w:p w14:paraId="063101BB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Active lifestyle</w:t>
      </w:r>
    </w:p>
    <w:p w14:paraId="211C0CAC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Health and nutrition expert</w:t>
      </w:r>
    </w:p>
    <w:p w14:paraId="4C1EDCA1" w14:textId="77777777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Exercise equipment maintenance</w:t>
      </w:r>
    </w:p>
    <w:p w14:paraId="62E1F9A0" w14:textId="77777777" w:rsidR="00BA333D" w:rsidRDefault="00BA333D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02E487" w14:textId="1C076608" w:rsidR="0021312A" w:rsidRPr="00BA333D" w:rsidRDefault="0021312A" w:rsidP="0038173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A333D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108BC2B" w14:textId="77777777" w:rsidR="00BA333D" w:rsidRDefault="00BA333D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397B73" w14:textId="029E46A3" w:rsidR="0021312A" w:rsidRPr="00BA333D" w:rsidRDefault="0021312A" w:rsidP="0038173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A333D">
        <w:rPr>
          <w:rFonts w:ascii="Century Gothic" w:hAnsi="Century Gothic"/>
          <w:b/>
          <w:bCs/>
          <w:sz w:val="24"/>
          <w:szCs w:val="24"/>
        </w:rPr>
        <w:t>Gym Staff4/1/20</w:t>
      </w:r>
      <w:r w:rsidR="00BA333D" w:rsidRPr="00BA333D">
        <w:rPr>
          <w:rFonts w:ascii="Century Gothic" w:hAnsi="Century Gothic"/>
          <w:b/>
          <w:bCs/>
          <w:sz w:val="24"/>
          <w:szCs w:val="24"/>
        </w:rPr>
        <w:t>XX</w:t>
      </w:r>
      <w:r w:rsidRPr="00BA333D">
        <w:rPr>
          <w:rFonts w:ascii="Century Gothic" w:hAnsi="Century Gothic"/>
          <w:b/>
          <w:bCs/>
          <w:sz w:val="24"/>
          <w:szCs w:val="24"/>
        </w:rPr>
        <w:t xml:space="preserve"> – Present</w:t>
      </w:r>
      <w:r w:rsidR="00BA333D" w:rsidRPr="00BA333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A333D">
        <w:rPr>
          <w:rFonts w:ascii="Century Gothic" w:hAnsi="Century Gothic"/>
          <w:b/>
          <w:bCs/>
          <w:sz w:val="24"/>
          <w:szCs w:val="24"/>
        </w:rPr>
        <w:t>Company Name</w:t>
      </w:r>
      <w:r w:rsidR="00BA333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A333D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4541D660" w14:textId="77777777" w:rsidR="0021312A" w:rsidRPr="00BA333D" w:rsidRDefault="0021312A" w:rsidP="0038173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 xml:space="preserve">Provide guests members and other parties with an optimum customer service experience by </w:t>
      </w:r>
      <w:proofErr w:type="gramStart"/>
      <w:r w:rsidRPr="00BA333D">
        <w:rPr>
          <w:rFonts w:ascii="Century Gothic" w:hAnsi="Century Gothic"/>
          <w:sz w:val="24"/>
          <w:szCs w:val="24"/>
        </w:rPr>
        <w:t>offering assistance</w:t>
      </w:r>
      <w:proofErr w:type="gramEnd"/>
      <w:r w:rsidRPr="00BA333D">
        <w:rPr>
          <w:rFonts w:ascii="Century Gothic" w:hAnsi="Century Gothic"/>
          <w:sz w:val="24"/>
          <w:szCs w:val="24"/>
        </w:rPr>
        <w:t xml:space="preserve"> with exercise equipment and services offered</w:t>
      </w:r>
    </w:p>
    <w:p w14:paraId="09C9F46C" w14:textId="403672D1" w:rsidR="0021312A" w:rsidRPr="00BA333D" w:rsidRDefault="0021312A" w:rsidP="0038173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 xml:space="preserve">Organize and clean all exercise equipment and ensure compliance with all gym policies among other </w:t>
      </w:r>
      <w:r w:rsidR="00BA333D" w:rsidRPr="00BA333D">
        <w:rPr>
          <w:rFonts w:ascii="Century Gothic" w:hAnsi="Century Gothic"/>
          <w:sz w:val="24"/>
          <w:szCs w:val="24"/>
        </w:rPr>
        <w:t>employee’s</w:t>
      </w:r>
      <w:r w:rsidRPr="00BA333D">
        <w:rPr>
          <w:rFonts w:ascii="Century Gothic" w:hAnsi="Century Gothic"/>
          <w:sz w:val="24"/>
          <w:szCs w:val="24"/>
        </w:rPr>
        <w:t xml:space="preserve"> guests and members</w:t>
      </w:r>
    </w:p>
    <w:p w14:paraId="3AF67C9F" w14:textId="77777777" w:rsidR="00BA333D" w:rsidRPr="00BA333D" w:rsidRDefault="0021312A" w:rsidP="0038173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Launder towels and perform opening and closing of the fitness center logging all activity</w:t>
      </w:r>
    </w:p>
    <w:p w14:paraId="3399AAB6" w14:textId="77777777" w:rsidR="00BA333D" w:rsidRDefault="00BA333D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B29B05" w14:textId="2E3AE145" w:rsidR="0021312A" w:rsidRPr="00BA333D" w:rsidRDefault="0021312A" w:rsidP="0038173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A333D">
        <w:rPr>
          <w:rFonts w:ascii="Century Gothic" w:hAnsi="Century Gothic"/>
          <w:b/>
          <w:bCs/>
          <w:sz w:val="24"/>
          <w:szCs w:val="24"/>
        </w:rPr>
        <w:t>Basketball Center August 20</w:t>
      </w:r>
      <w:r w:rsidR="00BA333D" w:rsidRPr="00BA333D">
        <w:rPr>
          <w:rFonts w:ascii="Century Gothic" w:hAnsi="Century Gothic"/>
          <w:b/>
          <w:bCs/>
          <w:sz w:val="24"/>
          <w:szCs w:val="24"/>
        </w:rPr>
        <w:t>XX</w:t>
      </w:r>
      <w:r w:rsidRPr="00BA333D">
        <w:rPr>
          <w:rFonts w:ascii="Century Gothic" w:hAnsi="Century Gothic"/>
          <w:b/>
          <w:bCs/>
          <w:sz w:val="24"/>
          <w:szCs w:val="24"/>
        </w:rPr>
        <w:t xml:space="preserve"> – May 20</w:t>
      </w:r>
      <w:r w:rsidR="00BA333D" w:rsidRPr="00BA333D">
        <w:rPr>
          <w:rFonts w:ascii="Century Gothic" w:hAnsi="Century Gothic"/>
          <w:b/>
          <w:bCs/>
          <w:sz w:val="24"/>
          <w:szCs w:val="24"/>
        </w:rPr>
        <w:t>XX</w:t>
      </w:r>
      <w:r w:rsidRPr="00BA333D">
        <w:rPr>
          <w:rFonts w:ascii="Century Gothic" w:hAnsi="Century Gothic"/>
          <w:b/>
          <w:bCs/>
          <w:sz w:val="24"/>
          <w:szCs w:val="24"/>
        </w:rPr>
        <w:t xml:space="preserve"> University Name City, State</w:t>
      </w:r>
    </w:p>
    <w:p w14:paraId="15F1C2BF" w14:textId="77777777" w:rsidR="0021312A" w:rsidRPr="00381739" w:rsidRDefault="0021312A" w:rsidP="0038173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739">
        <w:rPr>
          <w:rFonts w:ascii="Century Gothic" w:hAnsi="Century Gothic"/>
          <w:sz w:val="24"/>
          <w:szCs w:val="24"/>
        </w:rPr>
        <w:t>Blocked opposing team’s shots and intimidated players on the other team as a defense strategy</w:t>
      </w:r>
    </w:p>
    <w:p w14:paraId="76C8C824" w14:textId="77777777" w:rsidR="0021312A" w:rsidRPr="00381739" w:rsidRDefault="0021312A" w:rsidP="0038173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739">
        <w:rPr>
          <w:rFonts w:ascii="Century Gothic" w:hAnsi="Century Gothic"/>
          <w:sz w:val="24"/>
          <w:szCs w:val="24"/>
        </w:rPr>
        <w:lastRenderedPageBreak/>
        <w:t xml:space="preserve">Guarded the opposing center and </w:t>
      </w:r>
      <w:proofErr w:type="gramStart"/>
      <w:r w:rsidRPr="00381739">
        <w:rPr>
          <w:rFonts w:ascii="Century Gothic" w:hAnsi="Century Gothic"/>
          <w:sz w:val="24"/>
          <w:szCs w:val="24"/>
        </w:rPr>
        <w:t>provided assistance</w:t>
      </w:r>
      <w:proofErr w:type="gramEnd"/>
      <w:r w:rsidRPr="00381739">
        <w:rPr>
          <w:rFonts w:ascii="Century Gothic" w:hAnsi="Century Gothic"/>
          <w:sz w:val="24"/>
          <w:szCs w:val="24"/>
        </w:rPr>
        <w:t xml:space="preserve"> when other offensive players attacked the basket</w:t>
      </w:r>
    </w:p>
    <w:p w14:paraId="1A238020" w14:textId="77777777" w:rsidR="00381739" w:rsidRDefault="00381739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B2F41C" w14:textId="30D5EE4B" w:rsidR="0021312A" w:rsidRPr="00381739" w:rsidRDefault="0021312A" w:rsidP="0038173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1739">
        <w:rPr>
          <w:rFonts w:ascii="Century Gothic" w:hAnsi="Century Gothic"/>
          <w:b/>
          <w:bCs/>
          <w:sz w:val="28"/>
          <w:szCs w:val="28"/>
        </w:rPr>
        <w:t>Education</w:t>
      </w:r>
    </w:p>
    <w:p w14:paraId="46BC0210" w14:textId="77777777" w:rsidR="00381739" w:rsidRDefault="00381739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4B805B" w14:textId="4CD645A4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Bachelor of Science – Communications</w:t>
      </w:r>
      <w:r w:rsidR="00381739">
        <w:rPr>
          <w:rFonts w:ascii="Century Gothic" w:hAnsi="Century Gothic"/>
          <w:sz w:val="24"/>
          <w:szCs w:val="24"/>
        </w:rPr>
        <w:t xml:space="preserve"> </w:t>
      </w:r>
      <w:r w:rsidRPr="00BA333D">
        <w:rPr>
          <w:rFonts w:ascii="Century Gothic" w:hAnsi="Century Gothic"/>
          <w:sz w:val="24"/>
          <w:szCs w:val="24"/>
        </w:rPr>
        <w:t>20</w:t>
      </w:r>
      <w:r w:rsidR="00381739">
        <w:rPr>
          <w:rFonts w:ascii="Century Gothic" w:hAnsi="Century Gothic"/>
          <w:sz w:val="24"/>
          <w:szCs w:val="24"/>
        </w:rPr>
        <w:t>XX</w:t>
      </w:r>
    </w:p>
    <w:p w14:paraId="266F3AC4" w14:textId="533A951F" w:rsidR="0021312A" w:rsidRPr="00BA333D" w:rsidRDefault="0021312A" w:rsidP="003817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333D">
        <w:rPr>
          <w:rFonts w:ascii="Century Gothic" w:hAnsi="Century Gothic"/>
          <w:sz w:val="24"/>
          <w:szCs w:val="24"/>
        </w:rPr>
        <w:t>University Name</w:t>
      </w:r>
      <w:r w:rsidR="00381739">
        <w:rPr>
          <w:rFonts w:ascii="Century Gothic" w:hAnsi="Century Gothic"/>
          <w:sz w:val="24"/>
          <w:szCs w:val="24"/>
        </w:rPr>
        <w:t xml:space="preserve"> </w:t>
      </w:r>
      <w:r w:rsidRPr="00BA333D">
        <w:rPr>
          <w:rFonts w:ascii="Century Gothic" w:hAnsi="Century Gothic"/>
          <w:sz w:val="24"/>
          <w:szCs w:val="24"/>
        </w:rPr>
        <w:t>City, State</w:t>
      </w:r>
    </w:p>
    <w:sectPr w:rsidR="0021312A" w:rsidRPr="00BA333D" w:rsidSect="00BA33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ED2"/>
    <w:multiLevelType w:val="hybridMultilevel"/>
    <w:tmpl w:val="9688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840B2"/>
    <w:multiLevelType w:val="hybridMultilevel"/>
    <w:tmpl w:val="709C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124578">
    <w:abstractNumId w:val="0"/>
  </w:num>
  <w:num w:numId="2" w16cid:durableId="33410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87"/>
    <w:rsid w:val="0021312A"/>
    <w:rsid w:val="00286F87"/>
    <w:rsid w:val="00381739"/>
    <w:rsid w:val="00434D69"/>
    <w:rsid w:val="006004B5"/>
    <w:rsid w:val="006A5BCC"/>
    <w:rsid w:val="007B182B"/>
    <w:rsid w:val="00BA333D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D4CB"/>
  <w15:chartTrackingRefBased/>
  <w15:docId w15:val="{0C5D7CA2-1DD5-4A2D-9839-89B8D919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A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8680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432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655259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4260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292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7589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9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3813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2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651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2022-09-27T06:07:00Z</dcterms:created>
  <dcterms:modified xsi:type="dcterms:W3CDTF">2022-10-31T05:56:00Z</dcterms:modified>
</cp:coreProperties>
</file>