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5EC2" w14:textId="77777777" w:rsidR="004C2BA7" w:rsidRPr="004C2BA7" w:rsidRDefault="004C2BA7" w:rsidP="004C2BA7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4C2BA7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366FED9A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7EFB09F7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4C2BA7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7FBA4927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4C2BA7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28956A42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071A4105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Dear Mr./Mrs./Ms. [Hiring Manager’s Name],</w:t>
      </w:r>
    </w:p>
    <w:p w14:paraId="153D0488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I’m excited to be writing you regarding the open position pharmacist position at [Pharmacy Name]. I saw your job posting on [Website</w:t>
      </w:r>
      <w:proofErr w:type="gramStart"/>
      <w:r w:rsidRPr="004C2BA7">
        <w:rPr>
          <w:rFonts w:ascii="Candara" w:eastAsia="Times New Roman" w:hAnsi="Candara" w:cs="Times New Roman"/>
          <w:sz w:val="24"/>
          <w:szCs w:val="24"/>
        </w:rPr>
        <w:t>], and</w:t>
      </w:r>
      <w:proofErr w:type="gramEnd"/>
      <w:r w:rsidRPr="004C2BA7">
        <w:rPr>
          <w:rFonts w:ascii="Candara" w:eastAsia="Times New Roman" w:hAnsi="Candara" w:cs="Times New Roman"/>
          <w:sz w:val="24"/>
          <w:szCs w:val="24"/>
        </w:rPr>
        <w:t xml:space="preserve"> noticed that your requirements match my work history perfectly. I have over 10 years of experience as a competent, diligent, and reliable pharmacist. I have a strong record of consistently providing personalized customer service, minimizing administrative errors, and maintaining an efficient pharmacy.</w:t>
      </w:r>
    </w:p>
    <w:p w14:paraId="60E39338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My personal achievements include:</w:t>
      </w:r>
    </w:p>
    <w:p w14:paraId="1593C5EE" w14:textId="77777777" w:rsidR="004C2BA7" w:rsidRPr="004C2BA7" w:rsidRDefault="004C2BA7" w:rsidP="004C2BA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Increasing sales by $3,000 USD per month by spearheading new customer service initiatives designed at personalizing service and educating our customers</w:t>
      </w:r>
    </w:p>
    <w:p w14:paraId="611CF53B" w14:textId="77777777" w:rsidR="004C2BA7" w:rsidRPr="004C2BA7" w:rsidRDefault="004C2BA7" w:rsidP="004C2BA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Eliminating a paper-only tracking system, automating data management that saved 15 hours of manual data recording per week</w:t>
      </w:r>
    </w:p>
    <w:p w14:paraId="2EF8B3FF" w14:textId="77777777" w:rsidR="004C2BA7" w:rsidRPr="004C2BA7" w:rsidRDefault="004C2BA7" w:rsidP="004C2BA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Recruiting and training 3 pharmacy technicians in all aspects of managing the moving parts of an efficient pharmacy</w:t>
      </w:r>
    </w:p>
    <w:p w14:paraId="161E1621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In my current role at Walgreens I am sought out by the corporation to provide advice and strategy to struggling branches. My consulting efforts have resulted in other Walgreens pharmacies increasing their competitiveness significantly in saturated markets. I would be thrilled to provide this level of expertise to your pharmacy and help you achieve your targets and goals.</w:t>
      </w:r>
    </w:p>
    <w:p w14:paraId="1B43B753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With my 10 years of experience as a pharmacist, I firmly believe that I am the perfect candidate for this position. I look forward to speaking with you in person or on the telephone to explain more specifically I can help your pharmacy. Please let me know if you have any questions I can answer.</w:t>
      </w:r>
    </w:p>
    <w:p w14:paraId="0FDC9BA2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Best</w:t>
      </w:r>
    </w:p>
    <w:p w14:paraId="1D4B5D56" w14:textId="77777777" w:rsidR="004C2BA7" w:rsidRPr="004C2BA7" w:rsidRDefault="004C2BA7" w:rsidP="004C2BA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4C2BA7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6DA7FB27" w14:textId="77777777" w:rsidR="00A2464C" w:rsidRPr="004C2BA7" w:rsidRDefault="004C2BA7">
      <w:pPr>
        <w:rPr>
          <w:rFonts w:ascii="Candara" w:hAnsi="Candara"/>
        </w:rPr>
      </w:pPr>
    </w:p>
    <w:sectPr w:rsidR="00A2464C" w:rsidRPr="004C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F70"/>
    <w:multiLevelType w:val="multilevel"/>
    <w:tmpl w:val="EEE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A7"/>
    <w:rsid w:val="00271642"/>
    <w:rsid w:val="004C2BA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091D"/>
  <w15:chartTrackingRefBased/>
  <w15:docId w15:val="{745BF9CD-92E0-454E-A71C-F0D107A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2018-09-13T15:58:00Z</dcterms:created>
  <dcterms:modified xsi:type="dcterms:W3CDTF">2018-09-13T15:58:00Z</dcterms:modified>
</cp:coreProperties>
</file>