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87E1" w14:textId="0CA30233" w:rsidR="000B6D67" w:rsidRDefault="000B6D67" w:rsidP="000B6D67">
      <w:pPr>
        <w:pStyle w:val="NormalWeb"/>
        <w:spacing w:before="0" w:beforeAutospacing="0" w:after="450" w:afterAutospacing="0"/>
        <w:jc w:val="center"/>
        <w:rPr>
          <w:rFonts w:ascii="Lato" w:hAnsi="Lato"/>
          <w:b/>
          <w:bCs/>
          <w:sz w:val="36"/>
          <w:szCs w:val="36"/>
        </w:rPr>
      </w:pPr>
      <w:r w:rsidRPr="000B6D67">
        <w:rPr>
          <w:rFonts w:ascii="Lato" w:hAnsi="Lato"/>
          <w:b/>
          <w:bCs/>
          <w:sz w:val="36"/>
          <w:szCs w:val="36"/>
        </w:rPr>
        <w:t>PHLEBOTOMIST COVER LETTER</w:t>
      </w:r>
    </w:p>
    <w:p w14:paraId="64980F01" w14:textId="77777777" w:rsidR="000B6D67" w:rsidRPr="000B6D67" w:rsidRDefault="000B6D67" w:rsidP="000B6D67">
      <w:pPr>
        <w:pStyle w:val="NormalWeb"/>
        <w:spacing w:before="0" w:beforeAutospacing="0" w:after="450" w:afterAutospacing="0"/>
        <w:jc w:val="center"/>
        <w:rPr>
          <w:rFonts w:ascii="Lato" w:hAnsi="Lato"/>
          <w:b/>
          <w:bCs/>
          <w:sz w:val="36"/>
          <w:szCs w:val="36"/>
        </w:rPr>
      </w:pPr>
    </w:p>
    <w:p w14:paraId="5DECDE99" w14:textId="242DEA48" w:rsidR="000B6D67" w:rsidRPr="000B6D67" w:rsidRDefault="000B6D67" w:rsidP="000B6D67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0B6D67">
        <w:rPr>
          <w:rFonts w:ascii="Lato" w:hAnsi="Lato"/>
        </w:rPr>
        <w:t>Dear Mr. Thatcher,</w:t>
      </w:r>
    </w:p>
    <w:p w14:paraId="632470A4" w14:textId="77777777" w:rsidR="000B6D67" w:rsidRPr="000B6D67" w:rsidRDefault="000B6D67" w:rsidP="000B6D67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0B6D67">
        <w:rPr>
          <w:rFonts w:ascii="Lato" w:hAnsi="Lato"/>
        </w:rPr>
        <w:t>For most of my life, I have demonstrated a strong interest in the healthcare industry. I have always also been interested in helping others, and the phlebotomist job opening for your company is the right fit for me. I am interested in joining your healthcare team to help elevate the quality of services to patients getting blood drawn.</w:t>
      </w:r>
    </w:p>
    <w:p w14:paraId="08023459" w14:textId="77777777" w:rsidR="000B6D67" w:rsidRPr="000B6D67" w:rsidRDefault="000B6D67" w:rsidP="000B6D67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0B6D67">
        <w:rPr>
          <w:rFonts w:ascii="Lato" w:hAnsi="Lato"/>
        </w:rPr>
        <w:t>The job posting stated that experience was necessary, and I have five years of experience as a phlebotomist. I have worked in a doctor’s office and a hospital with a high volume of patients. In each of my former jobs, I have made it a priority to make patients feel comfort during procedures. I have experience with young infants, as well as the elderly.</w:t>
      </w:r>
    </w:p>
    <w:p w14:paraId="579EFBF8" w14:textId="77777777" w:rsidR="000B6D67" w:rsidRPr="000B6D67" w:rsidRDefault="000B6D67" w:rsidP="000B6D67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0B6D67">
        <w:rPr>
          <w:rFonts w:ascii="Lato" w:hAnsi="Lato"/>
        </w:rPr>
        <w:t>I also have an excellent record of maintaining accurate specimens and records. My workspace was always pristine, even at the busiest times of the day. Additionally, I have always strived to follow all regulations and recommendations in order to keep myself and others protected from possible pathogens.</w:t>
      </w:r>
    </w:p>
    <w:p w14:paraId="0935376F" w14:textId="77777777" w:rsidR="000B6D67" w:rsidRPr="000B6D67" w:rsidRDefault="000B6D67" w:rsidP="000B6D67">
      <w:pPr>
        <w:pStyle w:val="Normal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0B6D67">
        <w:rPr>
          <w:rFonts w:ascii="Lato" w:hAnsi="Lato"/>
        </w:rPr>
        <w:t>I believe that I would be a great addition to your company. Thank you for reviewing my resume and considering me for this role. I am prepared to tell you more about my experience when we meet for an interview.</w:t>
      </w:r>
    </w:p>
    <w:p w14:paraId="48A93635" w14:textId="77777777" w:rsidR="008D002B" w:rsidRPr="000B6D67" w:rsidRDefault="008D002B">
      <w:pPr>
        <w:rPr>
          <w:rFonts w:ascii="Lato" w:hAnsi="Lato"/>
          <w:sz w:val="20"/>
          <w:szCs w:val="20"/>
        </w:rPr>
      </w:pPr>
    </w:p>
    <w:sectPr w:rsidR="008D002B" w:rsidRPr="000B6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67"/>
    <w:rsid w:val="000B6D67"/>
    <w:rsid w:val="008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7681"/>
  <w15:chartTrackingRefBased/>
  <w15:docId w15:val="{76C423FD-5276-4618-A2AB-5F895AF3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2022-03-30T04:20:00Z</dcterms:created>
  <dcterms:modified xsi:type="dcterms:W3CDTF">2022-03-30T04:21:00Z</dcterms:modified>
</cp:coreProperties>
</file>