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C91C5" w14:textId="2F7BEDBD" w:rsidR="007B182B" w:rsidRDefault="002E1FCA" w:rsidP="002E1FCA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2E1FCA">
        <w:rPr>
          <w:rFonts w:ascii="Century Gothic" w:hAnsi="Century Gothic"/>
          <w:b/>
          <w:bCs/>
          <w:sz w:val="36"/>
          <w:szCs w:val="36"/>
          <w:u w:val="single"/>
        </w:rPr>
        <w:t>PHOTOGRAPHER RESUME WORK EXPERIENCE</w:t>
      </w:r>
    </w:p>
    <w:p w14:paraId="10FF5C13" w14:textId="77777777" w:rsidR="002E1FCA" w:rsidRPr="002E1FCA" w:rsidRDefault="002E1FCA" w:rsidP="002E1FCA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65BA698E" w14:textId="405C4546" w:rsidR="00377A1E" w:rsidRPr="002E1FCA" w:rsidRDefault="00377A1E" w:rsidP="002E1FC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2E1FCA">
        <w:rPr>
          <w:rFonts w:ascii="Century Gothic" w:hAnsi="Century Gothic"/>
          <w:b/>
          <w:bCs/>
          <w:sz w:val="24"/>
          <w:szCs w:val="24"/>
        </w:rPr>
        <w:t>Freelance Photographer</w:t>
      </w:r>
    </w:p>
    <w:p w14:paraId="60EB0B7F" w14:textId="199F83CA" w:rsidR="00377A1E" w:rsidRPr="002E1FCA" w:rsidRDefault="00377A1E" w:rsidP="002E1FC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2E1FCA">
        <w:rPr>
          <w:rFonts w:ascii="Century Gothic" w:hAnsi="Century Gothic"/>
          <w:b/>
          <w:bCs/>
          <w:sz w:val="24"/>
          <w:szCs w:val="24"/>
        </w:rPr>
        <w:t>Self-employed / September 20</w:t>
      </w:r>
      <w:r w:rsidR="002E1FCA" w:rsidRPr="002E1FCA">
        <w:rPr>
          <w:rFonts w:ascii="Century Gothic" w:hAnsi="Century Gothic"/>
          <w:b/>
          <w:bCs/>
          <w:sz w:val="24"/>
          <w:szCs w:val="24"/>
        </w:rPr>
        <w:t>XX</w:t>
      </w:r>
      <w:r w:rsidRPr="002E1FCA">
        <w:rPr>
          <w:rFonts w:ascii="Century Gothic" w:hAnsi="Century Gothic"/>
          <w:b/>
          <w:bCs/>
          <w:sz w:val="24"/>
          <w:szCs w:val="24"/>
        </w:rPr>
        <w:t xml:space="preserve"> – Present</w:t>
      </w:r>
    </w:p>
    <w:p w14:paraId="3424EC24" w14:textId="77777777" w:rsidR="00377A1E" w:rsidRPr="002E1FCA" w:rsidRDefault="00377A1E" w:rsidP="002E1FCA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E1FCA">
        <w:rPr>
          <w:rFonts w:ascii="Century Gothic" w:hAnsi="Century Gothic"/>
          <w:sz w:val="24"/>
          <w:szCs w:val="24"/>
        </w:rPr>
        <w:t>Take high-quality portrait photos of couples, children, and pets, then retouch and color correct using Adobe software</w:t>
      </w:r>
    </w:p>
    <w:p w14:paraId="0783F53A" w14:textId="77777777" w:rsidR="00377A1E" w:rsidRPr="002E1FCA" w:rsidRDefault="00377A1E" w:rsidP="002E1FCA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E1FCA">
        <w:rPr>
          <w:rFonts w:ascii="Century Gothic" w:hAnsi="Century Gothic"/>
          <w:sz w:val="24"/>
          <w:szCs w:val="24"/>
        </w:rPr>
        <w:t>Use digital and film cameras, tripods, lenses, and flash attachments to create innovative lighting effects</w:t>
      </w:r>
    </w:p>
    <w:p w14:paraId="6C6364DF" w14:textId="77777777" w:rsidR="00377A1E" w:rsidRPr="002E1FCA" w:rsidRDefault="00377A1E" w:rsidP="002E1FCA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E1FCA">
        <w:rPr>
          <w:rFonts w:ascii="Century Gothic" w:hAnsi="Century Gothic"/>
          <w:sz w:val="24"/>
          <w:szCs w:val="24"/>
        </w:rPr>
        <w:t>Build authentic relationships with clients, leading to a 70% return rate and 30% referral rate</w:t>
      </w:r>
    </w:p>
    <w:p w14:paraId="3C219EB2" w14:textId="77777777" w:rsidR="00377A1E" w:rsidRPr="002E1FCA" w:rsidRDefault="00377A1E" w:rsidP="002E1FCA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E1FCA">
        <w:rPr>
          <w:rFonts w:ascii="Century Gothic" w:hAnsi="Century Gothic"/>
          <w:sz w:val="24"/>
          <w:szCs w:val="24"/>
        </w:rPr>
        <w:t>Manage a portfolio site and run an Instagram account with over 250,000 followers</w:t>
      </w:r>
    </w:p>
    <w:p w14:paraId="70D1EADA" w14:textId="77777777" w:rsidR="00377A1E" w:rsidRPr="002E1FCA" w:rsidRDefault="00377A1E" w:rsidP="002E1FCA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E1FCA">
        <w:rPr>
          <w:rFonts w:ascii="Century Gothic" w:hAnsi="Century Gothic"/>
          <w:sz w:val="24"/>
          <w:szCs w:val="24"/>
        </w:rPr>
        <w:t>Event Photography Assistant</w:t>
      </w:r>
    </w:p>
    <w:p w14:paraId="402BA561" w14:textId="77777777" w:rsidR="00377A1E" w:rsidRPr="002E1FCA" w:rsidRDefault="00377A1E" w:rsidP="002E1FC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D935BFD" w14:textId="77777777" w:rsidR="002E1FCA" w:rsidRPr="002E1FCA" w:rsidRDefault="00377A1E" w:rsidP="002E1FC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2E1FCA">
        <w:rPr>
          <w:rFonts w:ascii="Century Gothic" w:hAnsi="Century Gothic"/>
          <w:b/>
          <w:bCs/>
          <w:sz w:val="24"/>
          <w:szCs w:val="24"/>
        </w:rPr>
        <w:t>A is for Aperture, Eugene, OR</w:t>
      </w:r>
    </w:p>
    <w:p w14:paraId="3CCFBDA9" w14:textId="1CC20F86" w:rsidR="00377A1E" w:rsidRPr="002E1FCA" w:rsidRDefault="00377A1E" w:rsidP="002E1FC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2E1FCA">
        <w:rPr>
          <w:rFonts w:ascii="Century Gothic" w:hAnsi="Century Gothic"/>
          <w:b/>
          <w:bCs/>
          <w:sz w:val="24"/>
          <w:szCs w:val="24"/>
        </w:rPr>
        <w:t>September 20</w:t>
      </w:r>
      <w:r w:rsidR="002E1FCA" w:rsidRPr="002E1FCA">
        <w:rPr>
          <w:rFonts w:ascii="Century Gothic" w:hAnsi="Century Gothic"/>
          <w:b/>
          <w:bCs/>
          <w:sz w:val="24"/>
          <w:szCs w:val="24"/>
        </w:rPr>
        <w:t>XX</w:t>
      </w:r>
      <w:r w:rsidRPr="002E1FCA">
        <w:rPr>
          <w:rFonts w:ascii="Century Gothic" w:hAnsi="Century Gothic"/>
          <w:b/>
          <w:bCs/>
          <w:sz w:val="24"/>
          <w:szCs w:val="24"/>
        </w:rPr>
        <w:t xml:space="preserve"> – August 20</w:t>
      </w:r>
      <w:r w:rsidR="002E1FCA" w:rsidRPr="002E1FCA">
        <w:rPr>
          <w:rFonts w:ascii="Century Gothic" w:hAnsi="Century Gothic"/>
          <w:b/>
          <w:bCs/>
          <w:sz w:val="24"/>
          <w:szCs w:val="24"/>
        </w:rPr>
        <w:t>XX</w:t>
      </w:r>
    </w:p>
    <w:p w14:paraId="08ABC8E6" w14:textId="77777777" w:rsidR="00377A1E" w:rsidRPr="002E1FCA" w:rsidRDefault="00377A1E" w:rsidP="002E1FCA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E1FCA">
        <w:rPr>
          <w:rFonts w:ascii="Century Gothic" w:hAnsi="Century Gothic"/>
          <w:sz w:val="24"/>
          <w:szCs w:val="24"/>
        </w:rPr>
        <w:t>Assisted photographers to capture numerous live events, including sports games, concerts, expos, and stand-up comedy shows</w:t>
      </w:r>
    </w:p>
    <w:p w14:paraId="4146E47D" w14:textId="77777777" w:rsidR="00377A1E" w:rsidRPr="002E1FCA" w:rsidRDefault="00377A1E" w:rsidP="002E1FCA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E1FCA">
        <w:rPr>
          <w:rFonts w:ascii="Century Gothic" w:hAnsi="Century Gothic"/>
          <w:sz w:val="24"/>
          <w:szCs w:val="24"/>
        </w:rPr>
        <w:t>Monitored setup and teardown of equipment</w:t>
      </w:r>
    </w:p>
    <w:p w14:paraId="57B86D72" w14:textId="77777777" w:rsidR="00377A1E" w:rsidRPr="002E1FCA" w:rsidRDefault="00377A1E" w:rsidP="002E1FCA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E1FCA">
        <w:rPr>
          <w:rFonts w:ascii="Century Gothic" w:hAnsi="Century Gothic"/>
          <w:sz w:val="24"/>
          <w:szCs w:val="24"/>
        </w:rPr>
        <w:t>Implemented a new system to schedule meetings with clients, which led to a 10% increase in monthly bookings</w:t>
      </w:r>
    </w:p>
    <w:p w14:paraId="77DBA7B6" w14:textId="021FED67" w:rsidR="00377A1E" w:rsidRPr="002E1FCA" w:rsidRDefault="00377A1E" w:rsidP="002E1FCA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E1FCA">
        <w:rPr>
          <w:rFonts w:ascii="Century Gothic" w:hAnsi="Century Gothic"/>
          <w:sz w:val="24"/>
          <w:szCs w:val="24"/>
        </w:rPr>
        <w:t>Ensured operation of equipment, including troubleshooting malfunctions, maintaining inventory, and arranging repairs</w:t>
      </w:r>
    </w:p>
    <w:sectPr w:rsidR="00377A1E" w:rsidRPr="002E1FCA" w:rsidSect="002E1FC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F7F16"/>
    <w:multiLevelType w:val="hybridMultilevel"/>
    <w:tmpl w:val="6180D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91E08"/>
    <w:multiLevelType w:val="hybridMultilevel"/>
    <w:tmpl w:val="9B20A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9239644">
    <w:abstractNumId w:val="1"/>
  </w:num>
  <w:num w:numId="2" w16cid:durableId="1061439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A1E"/>
    <w:rsid w:val="002E1FCA"/>
    <w:rsid w:val="00377A1E"/>
    <w:rsid w:val="007B182B"/>
    <w:rsid w:val="00BC3DEB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2A345"/>
  <w15:chartTrackingRefBased/>
  <w15:docId w15:val="{23F3E49F-DA0F-48F2-8089-5FB13DE40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2E1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2</cp:revision>
  <dcterms:created xsi:type="dcterms:W3CDTF">2022-09-26T11:10:00Z</dcterms:created>
  <dcterms:modified xsi:type="dcterms:W3CDTF">2022-09-26T11:10:00Z</dcterms:modified>
</cp:coreProperties>
</file>