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To,</w:t>
      </w:r>
    </w:p>
    <w:p w:rsidR="003279FF" w:rsidRPr="000F27E5" w:rsidRDefault="003279FF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</w:p>
    <w:p w:rsidR="00103BED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Marley David</w:t>
      </w: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HR Manager</w:t>
      </w: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Glow Enterprises Limited</w:t>
      </w: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# 67, North Lane</w:t>
      </w:r>
    </w:p>
    <w:p w:rsidR="00103BED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Nottingham</w:t>
      </w:r>
    </w:p>
    <w:p w:rsidR="00103BED" w:rsidRPr="000F27E5" w:rsidRDefault="00103BED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b/>
          <w:bCs/>
          <w:sz w:val="28"/>
          <w:szCs w:val="28"/>
        </w:rPr>
        <w:t>15</w:t>
      </w:r>
      <w:r w:rsidRPr="000F27E5">
        <w:rPr>
          <w:rFonts w:ascii="Abadi MT Std" w:hAnsi="Abadi MT Std"/>
          <w:b/>
          <w:bCs/>
          <w:sz w:val="28"/>
          <w:szCs w:val="28"/>
        </w:rPr>
        <w:t>th</w:t>
      </w:r>
      <w:r w:rsidRPr="000F27E5">
        <w:rPr>
          <w:rFonts w:ascii="Abadi MT Std" w:hAnsi="Abadi MT Std"/>
          <w:b/>
          <w:bCs/>
          <w:sz w:val="28"/>
          <w:szCs w:val="28"/>
        </w:rPr>
        <w:t> May 20</w:t>
      </w:r>
      <w:r w:rsidR="00103BED" w:rsidRPr="000F27E5">
        <w:rPr>
          <w:rFonts w:ascii="Abadi MT Std" w:hAnsi="Abadi MT Std"/>
          <w:b/>
          <w:bCs/>
          <w:sz w:val="28"/>
          <w:szCs w:val="28"/>
        </w:rPr>
        <w:t>XX</w:t>
      </w: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b/>
          <w:bCs/>
          <w:sz w:val="28"/>
          <w:szCs w:val="28"/>
        </w:rPr>
        <w:t>Subject:</w:t>
      </w:r>
      <w:r w:rsidRPr="000F27E5">
        <w:rPr>
          <w:rFonts w:ascii="Abadi MT Std" w:hAnsi="Abadi MT Std"/>
          <w:sz w:val="28"/>
          <w:szCs w:val="28"/>
        </w:rPr>
        <w:t> Job rejection letter</w:t>
      </w:r>
    </w:p>
    <w:p w:rsidR="00103BED" w:rsidRPr="000F27E5" w:rsidRDefault="00103BED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Respected Sir,</w:t>
      </w: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I am pleased to receive a job offer letter from your company, offering the post of a ma</w:t>
      </w:r>
      <w:r w:rsidRPr="000F27E5">
        <w:rPr>
          <w:rFonts w:ascii="Abadi MT Std" w:hAnsi="Abadi MT Std"/>
          <w:sz w:val="28"/>
          <w:szCs w:val="28"/>
        </w:rPr>
        <w:t>rketing executive. I am writing this letter to inform you that I have accepted a higher position at some other company and therefore I would like to reject the job that you have offered.</w:t>
      </w: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Through this letter, I would like to take this opportunity to first o</w:t>
      </w:r>
      <w:r w:rsidRPr="000F27E5">
        <w:rPr>
          <w:rFonts w:ascii="Abadi MT Std" w:hAnsi="Abadi MT Std"/>
          <w:sz w:val="28"/>
          <w:szCs w:val="28"/>
        </w:rPr>
        <w:t>f all thank you for your time and efforts that you had put in to review my resume and documents and for conducting an interview. While I applied at your company, I had also applied at some other company and got selected with the better opportunities and pr</w:t>
      </w:r>
      <w:r w:rsidRPr="000F27E5">
        <w:rPr>
          <w:rFonts w:ascii="Abadi MT Std" w:hAnsi="Abadi MT Std"/>
          <w:sz w:val="28"/>
          <w:szCs w:val="28"/>
        </w:rPr>
        <w:t>ospects. Since I am looking forward to gain better exposure in the marketing sector, I regret to inform you about my decision of rejecting the job offer.</w:t>
      </w: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I once again thank you for your kind consideration to my candidacy and I wish your company all the bes</w:t>
      </w:r>
      <w:r w:rsidRPr="000F27E5">
        <w:rPr>
          <w:rFonts w:ascii="Abadi MT Std" w:hAnsi="Abadi MT Std"/>
          <w:sz w:val="28"/>
          <w:szCs w:val="28"/>
        </w:rPr>
        <w:t>t for its future endeavours. Hope to be associated with your company in future.</w:t>
      </w:r>
    </w:p>
    <w:p w:rsidR="00103BED" w:rsidRPr="000F27E5" w:rsidRDefault="00103BED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</w:p>
    <w:p w:rsidR="00000000" w:rsidRPr="000F27E5" w:rsidRDefault="00DC5E6A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Thanking you.</w:t>
      </w:r>
    </w:p>
    <w:p w:rsidR="00103BED" w:rsidRPr="000F27E5" w:rsidRDefault="00103BED" w:rsidP="00103BED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</w:p>
    <w:p w:rsidR="000F27E5" w:rsidRDefault="00DC5E6A" w:rsidP="000F27E5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Sincerely,</w:t>
      </w:r>
    </w:p>
    <w:p w:rsidR="00DC5E6A" w:rsidRPr="000F27E5" w:rsidRDefault="00DC5E6A" w:rsidP="000F27E5">
      <w:pPr>
        <w:spacing w:line="360" w:lineRule="auto"/>
        <w:ind w:left="-180"/>
        <w:rPr>
          <w:rFonts w:ascii="Abadi MT Std" w:hAnsi="Abadi MT Std"/>
          <w:sz w:val="28"/>
          <w:szCs w:val="28"/>
        </w:rPr>
      </w:pPr>
      <w:r w:rsidRPr="000F27E5">
        <w:rPr>
          <w:rFonts w:ascii="Abadi MT Std" w:hAnsi="Abadi MT Std"/>
          <w:sz w:val="28"/>
          <w:szCs w:val="28"/>
        </w:rPr>
        <w:t>Bob Shane</w:t>
      </w:r>
      <w:bookmarkStart w:id="0" w:name="_GoBack"/>
      <w:bookmarkEnd w:id="0"/>
    </w:p>
    <w:sectPr w:rsidR="00DC5E6A" w:rsidRPr="000F27E5" w:rsidSect="003279FF">
      <w:pgSz w:w="11906" w:h="16838"/>
      <w:pgMar w:top="63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ED"/>
    <w:rsid w:val="000F27E5"/>
    <w:rsid w:val="00103BED"/>
    <w:rsid w:val="003279FF"/>
    <w:rsid w:val="00D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A546939-DD93-422F-B225-C13457B4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cp:lastPrinted>2019-06-30T22:04:00Z</cp:lastPrinted>
  <dcterms:created xsi:type="dcterms:W3CDTF">2019-06-30T22:04:00Z</dcterms:created>
  <dcterms:modified xsi:type="dcterms:W3CDTF">2019-06-30T22:06:00Z</dcterms:modified>
</cp:coreProperties>
</file>