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5E" w:rsidRDefault="0083705E"/>
    <w:tbl>
      <w:tblPr>
        <w:tblStyle w:val="ListTable3-Accent4"/>
        <w:tblW w:w="9363" w:type="dxa"/>
        <w:tblLayout w:type="fixed"/>
        <w:tblLook w:val="0600" w:firstRow="0" w:lastRow="0" w:firstColumn="0" w:lastColumn="0" w:noHBand="1" w:noVBand="1"/>
      </w:tblPr>
      <w:tblGrid>
        <w:gridCol w:w="739"/>
        <w:gridCol w:w="2609"/>
        <w:gridCol w:w="260"/>
        <w:gridCol w:w="1450"/>
        <w:gridCol w:w="1800"/>
        <w:gridCol w:w="1571"/>
        <w:gridCol w:w="934"/>
      </w:tblGrid>
      <w:tr w:rsidR="0083705E" w:rsidRPr="009F3E15" w:rsidTr="004608D4">
        <w:trPr>
          <w:trHeight w:val="2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4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4319" w:type="dxa"/>
            <w:gridSpan w:val="3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color w:val="434343"/>
                <w:sz w:val="24"/>
                <w:szCs w:val="24"/>
              </w:rPr>
              <w:t>&lt;Company Name&gt;</w:t>
            </w:r>
          </w:p>
        </w:tc>
        <w:tc>
          <w:tcPr>
            <w:tcW w:w="3371" w:type="dxa"/>
            <w:gridSpan w:val="2"/>
          </w:tcPr>
          <w:p w:rsidR="0083705E" w:rsidRPr="009F3E15" w:rsidRDefault="009F3E15" w:rsidP="009F3E15">
            <w:pPr>
              <w:widowControl w:val="0"/>
              <w:jc w:val="center"/>
              <w:rPr>
                <w:rFonts w:ascii="Abadi MT Std" w:eastAsia="Roboto" w:hAnsi="Abadi MT Std" w:cs="Roboto"/>
                <w:b/>
                <w:color w:val="666666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666666"/>
                <w:sz w:val="24"/>
                <w:szCs w:val="24"/>
              </w:rPr>
              <w:t>RECEIPT</w:t>
            </w:r>
          </w:p>
          <w:p w:rsidR="009F3E15" w:rsidRPr="009F3E15" w:rsidRDefault="009F3E15" w:rsidP="009F3E15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5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4319" w:type="dxa"/>
            <w:gridSpan w:val="3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color w:val="434343"/>
                <w:sz w:val="24"/>
                <w:szCs w:val="24"/>
              </w:rPr>
              <w:t>&lt;123 Street Address, City, State, Zip/Post&gt;</w:t>
            </w:r>
          </w:p>
        </w:tc>
        <w:tc>
          <w:tcPr>
            <w:tcW w:w="3371" w:type="dxa"/>
            <w:gridSpan w:val="2"/>
            <w:vMerge w:val="restart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4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4319" w:type="dxa"/>
            <w:gridSpan w:val="3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&lt;Website, Email Address&gt;</w:t>
            </w:r>
          </w:p>
        </w:tc>
        <w:tc>
          <w:tcPr>
            <w:tcW w:w="3371" w:type="dxa"/>
            <w:gridSpan w:val="2"/>
            <w:vMerge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4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4319" w:type="dxa"/>
            <w:gridSpan w:val="3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&lt;Phone Number&gt;</w:t>
            </w:r>
          </w:p>
        </w:tc>
        <w:tc>
          <w:tcPr>
            <w:tcW w:w="3371" w:type="dxa"/>
            <w:gridSpan w:val="2"/>
            <w:vMerge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BILL TO</w:t>
            </w: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:rsidR="0083705E" w:rsidRPr="009F3E15" w:rsidRDefault="00683FC3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>
              <w:rPr>
                <w:rFonts w:ascii="Abadi MT Std" w:eastAsia="Roboto" w:hAnsi="Abadi MT Std" w:cs="Roboto"/>
                <w:b/>
                <w:sz w:val="24"/>
                <w:szCs w:val="24"/>
              </w:rPr>
              <w:t>Receipt</w:t>
            </w:r>
            <w:r w:rsidR="004608D4" w:rsidRPr="009F3E15">
              <w:rPr>
                <w:rFonts w:ascii="Abadi MT Std" w:eastAsia="Roboto" w:hAnsi="Abadi MT Std" w:cs="Roboto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#INV00001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&lt;Contact Name&gt;</w:t>
            </w: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&lt;Name&gt;</w:t>
            </w:r>
          </w:p>
        </w:tc>
        <w:tc>
          <w:tcPr>
            <w:tcW w:w="1800" w:type="dxa"/>
          </w:tcPr>
          <w:p w:rsidR="0083705E" w:rsidRPr="009F3E15" w:rsidRDefault="00683FC3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>
              <w:rPr>
                <w:rFonts w:ascii="Abadi MT Std" w:eastAsia="Roboto" w:hAnsi="Abadi MT Std" w:cs="Roboto"/>
                <w:b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Abadi MT Std" w:eastAsia="Roboto" w:hAnsi="Abadi MT Std" w:cs="Roboto"/>
                <w:b/>
                <w:sz w:val="24"/>
                <w:szCs w:val="24"/>
              </w:rPr>
              <w:t>eceipt</w:t>
            </w:r>
            <w:r w:rsidR="004608D4" w:rsidRPr="009F3E15">
              <w:rPr>
                <w:rFonts w:ascii="Abadi MT Std" w:eastAsia="Roboto" w:hAnsi="Abadi MT Std" w:cs="Roboto"/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1571" w:type="dxa"/>
          </w:tcPr>
          <w:p w:rsidR="0083705E" w:rsidRPr="009F3E15" w:rsidRDefault="009F3E15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>
              <w:rPr>
                <w:rFonts w:ascii="Abadi MT Std" w:eastAsia="Roboto" w:hAnsi="Abadi MT Std" w:cs="Roboto"/>
                <w:sz w:val="24"/>
                <w:szCs w:val="24"/>
              </w:rPr>
              <w:t>11/11/XX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&lt;Client Company Name&gt;</w:t>
            </w: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sz w:val="24"/>
                <w:szCs w:val="24"/>
              </w:rPr>
              <w:t>Due Date:</w:t>
            </w:r>
          </w:p>
        </w:tc>
        <w:tc>
          <w:tcPr>
            <w:tcW w:w="1571" w:type="dxa"/>
          </w:tcPr>
          <w:p w:rsidR="0083705E" w:rsidRPr="009F3E15" w:rsidRDefault="009F3E15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>
              <w:rPr>
                <w:rFonts w:ascii="Abadi MT Std" w:eastAsia="Roboto" w:hAnsi="Abadi MT Std" w:cs="Roboto"/>
                <w:sz w:val="24"/>
                <w:szCs w:val="24"/>
              </w:rPr>
              <w:t>12/12/XX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&lt;Phone&gt;</w:t>
            </w: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&lt;Phone, Email&gt;</w:t>
            </w: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4608D4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434343"/>
                <w:sz w:val="24"/>
                <w:szCs w:val="24"/>
              </w:rPr>
              <w:t>DESCRIPTION</w:t>
            </w:r>
          </w:p>
        </w:tc>
        <w:tc>
          <w:tcPr>
            <w:tcW w:w="1450" w:type="dxa"/>
          </w:tcPr>
          <w:p w:rsidR="0083705E" w:rsidRPr="009F3E15" w:rsidRDefault="004608D4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434343"/>
                <w:sz w:val="24"/>
                <w:szCs w:val="24"/>
              </w:rPr>
              <w:t>QTY</w:t>
            </w: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434343"/>
                <w:sz w:val="24"/>
                <w:szCs w:val="24"/>
              </w:rPr>
              <w:t>UNIT PRICE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434343"/>
                <w:sz w:val="24"/>
                <w:szCs w:val="24"/>
              </w:rPr>
              <w:t>TOTAL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 w:val="restart"/>
          </w:tcPr>
          <w:p w:rsidR="0083705E" w:rsidRPr="009F3E15" w:rsidRDefault="004608D4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T</w:t>
            </w:r>
            <w:r w:rsidR="00420268">
              <w:rPr>
                <w:rFonts w:ascii="Abadi MT Std" w:eastAsia="Roboto" w:hAnsi="Abadi MT Std" w:cs="Roboto"/>
                <w:sz w:val="24"/>
                <w:szCs w:val="24"/>
              </w:rPr>
              <w:t>h</w:t>
            </w: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ank you for your business!</w:t>
            </w: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 LESS DISCOUNT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0.00%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66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71" w:type="dxa"/>
          </w:tcPr>
          <w:p w:rsidR="0083705E" w:rsidRPr="009F3E15" w:rsidRDefault="004608D4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9F3E15">
              <w:rPr>
                <w:rFonts w:ascii="Abadi MT Std" w:eastAsia="Roboto" w:hAnsi="Abadi MT Std" w:cs="Roboto"/>
                <w:b/>
                <w:sz w:val="24"/>
                <w:szCs w:val="24"/>
              </w:rPr>
              <w:t>$ -</w:t>
            </w: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18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7690" w:type="dxa"/>
            <w:gridSpan w:val="5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22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7690" w:type="dxa"/>
            <w:gridSpan w:val="5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7690" w:type="dxa"/>
            <w:gridSpan w:val="5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42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7690" w:type="dxa"/>
            <w:gridSpan w:val="5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3705E" w:rsidRPr="009F3E15" w:rsidTr="004608D4">
        <w:trPr>
          <w:trHeight w:val="300"/>
        </w:trPr>
        <w:tc>
          <w:tcPr>
            <w:tcW w:w="73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9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6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71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05E" w:rsidRPr="009F3E15" w:rsidRDefault="0083705E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83705E" w:rsidRDefault="0083705E"/>
    <w:sectPr w:rsidR="0083705E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705E"/>
    <w:rsid w:val="00420268"/>
    <w:rsid w:val="004608D4"/>
    <w:rsid w:val="00683FC3"/>
    <w:rsid w:val="0083705E"/>
    <w:rsid w:val="009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BE479-C285-4665-9E0F-6EDCC086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5Dark">
    <w:name w:val="Grid Table 5 Dark"/>
    <w:basedOn w:val="TableNormal"/>
    <w:uiPriority w:val="50"/>
    <w:rsid w:val="009F3E1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4">
    <w:name w:val="List Table 3 Accent 4"/>
    <w:basedOn w:val="TableNormal"/>
    <w:uiPriority w:val="48"/>
    <w:rsid w:val="009F3E1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5</cp:revision>
  <cp:lastPrinted>2019-12-26T16:29:00Z</cp:lastPrinted>
  <dcterms:created xsi:type="dcterms:W3CDTF">2019-12-26T15:38:00Z</dcterms:created>
  <dcterms:modified xsi:type="dcterms:W3CDTF">2019-12-26T16:29:00Z</dcterms:modified>
</cp:coreProperties>
</file>