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00FE" w14:textId="041DA5B2" w:rsidR="00C0383D" w:rsidRDefault="00F02430" w:rsidP="00F024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2430">
        <w:rPr>
          <w:rFonts w:ascii="Century Gothic" w:hAnsi="Century Gothic"/>
          <w:b/>
          <w:bCs/>
          <w:sz w:val="36"/>
          <w:szCs w:val="36"/>
          <w:u w:val="single"/>
        </w:rPr>
        <w:t>PRODUCT ENGINEER RESUME</w:t>
      </w:r>
    </w:p>
    <w:p w14:paraId="006A40E2" w14:textId="77777777" w:rsidR="00F02430" w:rsidRPr="00F02430" w:rsidRDefault="00F02430" w:rsidP="00F0243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625E61" w14:textId="473A9404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So</w:t>
      </w:r>
      <w:r w:rsidR="00F02430">
        <w:rPr>
          <w:rFonts w:ascii="Century Gothic" w:hAnsi="Century Gothic"/>
          <w:sz w:val="24"/>
          <w:szCs w:val="24"/>
        </w:rPr>
        <w:t>nia Alvarez</w:t>
      </w:r>
    </w:p>
    <w:p w14:paraId="59935125" w14:textId="77777777" w:rsid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Hartford CT</w:t>
      </w:r>
    </w:p>
    <w:p w14:paraId="2A47B501" w14:textId="1BF7B118" w:rsid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(123) 456-789</w:t>
      </w:r>
      <w:r w:rsidR="00F02430">
        <w:rPr>
          <w:rFonts w:ascii="Century Gothic" w:hAnsi="Century Gothic"/>
          <w:sz w:val="24"/>
          <w:szCs w:val="24"/>
        </w:rPr>
        <w:t>1</w:t>
      </w:r>
    </w:p>
    <w:p w14:paraId="37CB99F0" w14:textId="11133E3F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s</w:t>
      </w:r>
      <w:r w:rsidR="00F02430">
        <w:rPr>
          <w:rFonts w:ascii="Century Gothic" w:hAnsi="Century Gothic"/>
          <w:sz w:val="24"/>
          <w:szCs w:val="24"/>
        </w:rPr>
        <w:t>alvarez</w:t>
      </w:r>
      <w:r w:rsidRPr="00F02430">
        <w:rPr>
          <w:rFonts w:ascii="Century Gothic" w:hAnsi="Century Gothic"/>
          <w:sz w:val="24"/>
          <w:szCs w:val="24"/>
        </w:rPr>
        <w:t>@email.com</w:t>
      </w:r>
    </w:p>
    <w:p w14:paraId="41A7B436" w14:textId="77777777" w:rsid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DD58D8" w14:textId="0851B55F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02430">
        <w:rPr>
          <w:rFonts w:ascii="Century Gothic" w:hAnsi="Century Gothic"/>
          <w:b/>
          <w:bCs/>
          <w:sz w:val="28"/>
          <w:szCs w:val="28"/>
        </w:rPr>
        <w:t>Summary</w:t>
      </w:r>
    </w:p>
    <w:p w14:paraId="7EA602F9" w14:textId="10F3E757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CD069D" w14:textId="77777777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 xml:space="preserve">Meticulously detailed Product Engineer with 15 years' experience providing equipment specifications for skilled laborers, </w:t>
      </w:r>
      <w:proofErr w:type="gramStart"/>
      <w:r w:rsidRPr="00F02430">
        <w:rPr>
          <w:rFonts w:ascii="Century Gothic" w:hAnsi="Century Gothic"/>
          <w:sz w:val="24"/>
          <w:szCs w:val="24"/>
        </w:rPr>
        <w:t>purchasing</w:t>
      </w:r>
      <w:proofErr w:type="gramEnd"/>
      <w:r w:rsidRPr="00F02430">
        <w:rPr>
          <w:rFonts w:ascii="Century Gothic" w:hAnsi="Century Gothic"/>
          <w:sz w:val="24"/>
          <w:szCs w:val="24"/>
        </w:rPr>
        <w:t xml:space="preserve"> and designing needed tools and components, and corresponding with subcontractors, vendors and field personnel.</w:t>
      </w:r>
    </w:p>
    <w:p w14:paraId="7F0484FD" w14:textId="77777777" w:rsid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838E1F" w14:textId="77FEA4C8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02430">
        <w:rPr>
          <w:rFonts w:ascii="Century Gothic" w:hAnsi="Century Gothic"/>
          <w:b/>
          <w:bCs/>
          <w:sz w:val="28"/>
          <w:szCs w:val="28"/>
        </w:rPr>
        <w:t>Education</w:t>
      </w:r>
    </w:p>
    <w:p w14:paraId="5EF03A57" w14:textId="633A66E5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FAF7D8" w14:textId="77777777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Green Valley State</w:t>
      </w:r>
    </w:p>
    <w:p w14:paraId="7702E3F2" w14:textId="274F1A32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Aug '</w:t>
      </w:r>
      <w:r w:rsidR="00F02430">
        <w:rPr>
          <w:rFonts w:ascii="Century Gothic" w:hAnsi="Century Gothic"/>
          <w:sz w:val="24"/>
          <w:szCs w:val="24"/>
        </w:rPr>
        <w:t>XX</w:t>
      </w:r>
      <w:r w:rsidRPr="00F02430">
        <w:rPr>
          <w:rFonts w:ascii="Century Gothic" w:hAnsi="Century Gothic"/>
          <w:sz w:val="24"/>
          <w:szCs w:val="24"/>
        </w:rPr>
        <w:t>-Aug '</w:t>
      </w:r>
      <w:r w:rsidR="00F02430">
        <w:rPr>
          <w:rFonts w:ascii="Century Gothic" w:hAnsi="Century Gothic"/>
          <w:sz w:val="24"/>
          <w:szCs w:val="24"/>
        </w:rPr>
        <w:t>XX</w:t>
      </w:r>
    </w:p>
    <w:p w14:paraId="44EFA9E2" w14:textId="77777777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Engineering/Computer Software Systems</w:t>
      </w:r>
    </w:p>
    <w:p w14:paraId="1F839D66" w14:textId="77777777" w:rsid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555A73" w14:textId="7DEB8A8B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02430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02EE1DE" w14:textId="77777777" w:rsidR="00F02430" w:rsidRP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DFF586" w14:textId="687A9E9E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02430">
        <w:rPr>
          <w:rFonts w:ascii="Century Gothic" w:hAnsi="Century Gothic"/>
          <w:b/>
          <w:bCs/>
          <w:sz w:val="24"/>
          <w:szCs w:val="24"/>
        </w:rPr>
        <w:t>Cloud Clearwater, Product Engineer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02430">
        <w:rPr>
          <w:rFonts w:ascii="Century Gothic" w:hAnsi="Century Gothic"/>
          <w:b/>
          <w:bCs/>
          <w:sz w:val="24"/>
          <w:szCs w:val="24"/>
        </w:rPr>
        <w:t>Jul '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>XX</w:t>
      </w:r>
      <w:r w:rsidRPr="00F02430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03DAF2AB" w14:textId="77777777" w:rsidR="00A66344" w:rsidRPr="00F02430" w:rsidRDefault="00A66344" w:rsidP="00F0243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Performs and documents design-verification activities and volumetric analysis</w:t>
      </w:r>
    </w:p>
    <w:p w14:paraId="019C4D90" w14:textId="77777777" w:rsidR="00A66344" w:rsidRPr="00F02430" w:rsidRDefault="00A66344" w:rsidP="00F0243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Drives design review initiatives for assembly to ensure smooth production processes</w:t>
      </w:r>
    </w:p>
    <w:p w14:paraId="64582CB5" w14:textId="77777777" w:rsidR="00A66344" w:rsidRPr="00F02430" w:rsidRDefault="00A66344" w:rsidP="00F0243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Supports the design, development, testing and validation of projects for compliance with FDA quality standards</w:t>
      </w:r>
    </w:p>
    <w:p w14:paraId="5A24EBB6" w14:textId="77777777" w:rsid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F3BE3E" w14:textId="54B2FAA7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02430">
        <w:rPr>
          <w:rFonts w:ascii="Century Gothic" w:hAnsi="Century Gothic"/>
          <w:b/>
          <w:bCs/>
          <w:sz w:val="24"/>
          <w:szCs w:val="24"/>
        </w:rPr>
        <w:t>Crane &amp; Jenkins, Product Engineer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02430">
        <w:rPr>
          <w:rFonts w:ascii="Century Gothic" w:hAnsi="Century Gothic"/>
          <w:b/>
          <w:bCs/>
          <w:sz w:val="24"/>
          <w:szCs w:val="24"/>
        </w:rPr>
        <w:t>Aug '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>XX</w:t>
      </w:r>
      <w:r w:rsidRPr="00F02430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>XX</w:t>
      </w:r>
    </w:p>
    <w:p w14:paraId="2AD6256B" w14:textId="77777777" w:rsidR="00A66344" w:rsidRPr="00F02430" w:rsidRDefault="00A66344" w:rsidP="00F0243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 xml:space="preserve">Successfully led the manufacturing process through all stages, including prototype, </w:t>
      </w:r>
      <w:proofErr w:type="gramStart"/>
      <w:r w:rsidRPr="00F02430">
        <w:rPr>
          <w:rFonts w:ascii="Century Gothic" w:hAnsi="Century Gothic"/>
          <w:sz w:val="24"/>
          <w:szCs w:val="24"/>
        </w:rPr>
        <w:t>pilot</w:t>
      </w:r>
      <w:proofErr w:type="gramEnd"/>
      <w:r w:rsidRPr="00F02430">
        <w:rPr>
          <w:rFonts w:ascii="Century Gothic" w:hAnsi="Century Gothic"/>
          <w:sz w:val="24"/>
          <w:szCs w:val="24"/>
        </w:rPr>
        <w:t xml:space="preserve"> and production builds</w:t>
      </w:r>
    </w:p>
    <w:p w14:paraId="137E2C1D" w14:textId="452BA8C8" w:rsidR="00A66344" w:rsidRPr="00F02430" w:rsidRDefault="00A66344" w:rsidP="00F0243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Provided analytical and technical support for experimental pricing structures</w:t>
      </w:r>
    </w:p>
    <w:p w14:paraId="3D676358" w14:textId="77777777" w:rsid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E3A924" w14:textId="3015FC35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F02430">
        <w:rPr>
          <w:rFonts w:ascii="Century Gothic" w:hAnsi="Century Gothic"/>
          <w:b/>
          <w:bCs/>
          <w:sz w:val="24"/>
          <w:szCs w:val="24"/>
        </w:rPr>
        <w:t>RiverTech</w:t>
      </w:r>
      <w:proofErr w:type="spellEnd"/>
      <w:r w:rsidRPr="00F02430">
        <w:rPr>
          <w:rFonts w:ascii="Century Gothic" w:hAnsi="Century Gothic"/>
          <w:b/>
          <w:bCs/>
          <w:sz w:val="24"/>
          <w:szCs w:val="24"/>
        </w:rPr>
        <w:t>, Assistant Product Engineer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02430">
        <w:rPr>
          <w:rFonts w:ascii="Century Gothic" w:hAnsi="Century Gothic"/>
          <w:b/>
          <w:bCs/>
          <w:sz w:val="24"/>
          <w:szCs w:val="24"/>
        </w:rPr>
        <w:t>Jan '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>XX</w:t>
      </w:r>
      <w:r w:rsidRPr="00F02430">
        <w:rPr>
          <w:rFonts w:ascii="Century Gothic" w:hAnsi="Century Gothic"/>
          <w:b/>
          <w:bCs/>
          <w:sz w:val="24"/>
          <w:szCs w:val="24"/>
        </w:rPr>
        <w:t xml:space="preserve"> - Aug '</w:t>
      </w:r>
      <w:r w:rsidR="00F02430" w:rsidRPr="00F02430">
        <w:rPr>
          <w:rFonts w:ascii="Century Gothic" w:hAnsi="Century Gothic"/>
          <w:b/>
          <w:bCs/>
          <w:sz w:val="24"/>
          <w:szCs w:val="24"/>
        </w:rPr>
        <w:t>XX</w:t>
      </w:r>
    </w:p>
    <w:p w14:paraId="78DCA32A" w14:textId="77777777" w:rsidR="00A66344" w:rsidRPr="00F02430" w:rsidRDefault="00A66344" w:rsidP="00F0243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Oversaw the implementation of customer documentation changes and internal change orders for process efficiency</w:t>
      </w:r>
    </w:p>
    <w:p w14:paraId="436C8156" w14:textId="77777777" w:rsidR="00A66344" w:rsidRPr="00F02430" w:rsidRDefault="00A66344" w:rsidP="00F0243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lastRenderedPageBreak/>
        <w:t>Trained and supported assemblers to implement new or redesigned product assemblies</w:t>
      </w:r>
    </w:p>
    <w:p w14:paraId="34AA9C7B" w14:textId="77777777" w:rsidR="00A66344" w:rsidRPr="00F02430" w:rsidRDefault="00A66344" w:rsidP="00F0243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Used statistical tools to lead quality improvement within the sales and manufacturing teams</w:t>
      </w:r>
    </w:p>
    <w:p w14:paraId="026179DD" w14:textId="77777777" w:rsidR="00F02430" w:rsidRDefault="00F02430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D578A6" w14:textId="2458EBF9" w:rsidR="00A66344" w:rsidRPr="00F02430" w:rsidRDefault="00A66344" w:rsidP="00F0243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02430">
        <w:rPr>
          <w:rFonts w:ascii="Century Gothic" w:hAnsi="Century Gothic"/>
          <w:b/>
          <w:bCs/>
          <w:sz w:val="28"/>
          <w:szCs w:val="28"/>
        </w:rPr>
        <w:t>Skills</w:t>
      </w:r>
    </w:p>
    <w:p w14:paraId="04826375" w14:textId="7534BF2C" w:rsidR="00A66344" w:rsidRPr="00F02430" w:rsidRDefault="00A66344" w:rsidP="00F02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2E293E" w14:textId="77777777" w:rsidR="00A66344" w:rsidRPr="00F02430" w:rsidRDefault="00A66344" w:rsidP="00F0243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02430">
        <w:rPr>
          <w:rFonts w:ascii="Century Gothic" w:hAnsi="Century Gothic"/>
          <w:sz w:val="24"/>
          <w:szCs w:val="24"/>
        </w:rPr>
        <w:t>AutoCAD</w:t>
      </w:r>
    </w:p>
    <w:p w14:paraId="64976CC4" w14:textId="1AF0E9AC" w:rsidR="007B182B" w:rsidRPr="00F02430" w:rsidRDefault="00A66344" w:rsidP="00F0243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F02430">
        <w:rPr>
          <w:rFonts w:ascii="Century Gothic" w:hAnsi="Century Gothic"/>
          <w:sz w:val="24"/>
          <w:szCs w:val="24"/>
        </w:rPr>
        <w:t>Solidworks</w:t>
      </w:r>
      <w:proofErr w:type="spellEnd"/>
    </w:p>
    <w:sectPr w:rsidR="007B182B" w:rsidRPr="00F02430" w:rsidSect="00F024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7A54"/>
    <w:multiLevelType w:val="hybridMultilevel"/>
    <w:tmpl w:val="95AC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AFF"/>
    <w:multiLevelType w:val="hybridMultilevel"/>
    <w:tmpl w:val="CC08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42FC"/>
    <w:multiLevelType w:val="hybridMultilevel"/>
    <w:tmpl w:val="F1E4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26A0"/>
    <w:multiLevelType w:val="hybridMultilevel"/>
    <w:tmpl w:val="DF98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41609">
    <w:abstractNumId w:val="3"/>
  </w:num>
  <w:num w:numId="2" w16cid:durableId="1694837593">
    <w:abstractNumId w:val="2"/>
  </w:num>
  <w:num w:numId="3" w16cid:durableId="1548756548">
    <w:abstractNumId w:val="1"/>
  </w:num>
  <w:num w:numId="4" w16cid:durableId="125817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4"/>
    <w:rsid w:val="007B182B"/>
    <w:rsid w:val="00A66344"/>
    <w:rsid w:val="00BC3DEB"/>
    <w:rsid w:val="00C0383D"/>
    <w:rsid w:val="00F0243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B76F"/>
  <w15:chartTrackingRefBased/>
  <w15:docId w15:val="{FDE0B20C-9C9E-4023-9629-3F92AFF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0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2022-10-29T08:27:00Z</dcterms:created>
  <dcterms:modified xsi:type="dcterms:W3CDTF">2022-10-29T08:27:00Z</dcterms:modified>
</cp:coreProperties>
</file>