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7A" w:rsidRDefault="0045665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7E150" wp14:editId="1D1BB240">
                <wp:simplePos x="0" y="0"/>
                <wp:positionH relativeFrom="column">
                  <wp:posOffset>2663825</wp:posOffset>
                </wp:positionH>
                <wp:positionV relativeFrom="paragraph">
                  <wp:posOffset>-640715</wp:posOffset>
                </wp:positionV>
                <wp:extent cx="3855904" cy="497305"/>
                <wp:effectExtent l="0" t="0" r="0" b="0"/>
                <wp:wrapNone/>
                <wp:docPr id="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904" cy="49730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020" w:rsidRPr="00BA6B49" w:rsidRDefault="00FA100A" w:rsidP="00F000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badi MT Std" w:hAnsi="Abadi MT Std"/>
                                <w:b/>
                                <w:color w:val="70AD47" w:themeColor="accent6"/>
                                <w:spacing w:val="42"/>
                                <w:sz w:val="32"/>
                                <w:szCs w:val="32"/>
                              </w:rPr>
                            </w:pPr>
                            <w:r w:rsidRPr="00BA6B49">
                              <w:rPr>
                                <w:rFonts w:ascii="Abadi MT Std" w:hAnsi="Abadi MT Std" w:cstheme="minorBidi"/>
                                <w:b/>
                                <w:color w:val="70AD47" w:themeColor="accent6"/>
                                <w:spacing w:val="42"/>
                                <w:sz w:val="32"/>
                                <w:szCs w:val="32"/>
                              </w:rPr>
                              <w:t>Product</w:t>
                            </w:r>
                            <w:r w:rsidR="00F00020" w:rsidRPr="00BA6B49">
                              <w:rPr>
                                <w:rFonts w:ascii="Abadi MT Std" w:hAnsi="Abadi MT Std" w:cstheme="minorBidi"/>
                                <w:b/>
                                <w:color w:val="70AD47" w:themeColor="accent6"/>
                                <w:spacing w:val="42"/>
                                <w:sz w:val="32"/>
                                <w:szCs w:val="32"/>
                              </w:rPr>
                              <w:t xml:space="preserve"> Inventory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7E150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209.75pt;margin-top:-50.45pt;width:303.6pt;height:3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" filled="f" stroked="f">
                <v:textbox>
                  <w:txbxContent>
                    <w:p w:rsidR="00F00020" w:rsidRPr="00BA6B49" w:rsidRDefault="00FA100A" w:rsidP="00F0002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badi MT Std" w:hAnsi="Abadi MT Std"/>
                          <w:b/>
                          <w:color w:val="70AD47" w:themeColor="accent6"/>
                          <w:spacing w:val="42"/>
                          <w:sz w:val="32"/>
                          <w:szCs w:val="32"/>
                        </w:rPr>
                      </w:pPr>
                      <w:r w:rsidRPr="00BA6B49">
                        <w:rPr>
                          <w:rFonts w:ascii="Abadi MT Std" w:hAnsi="Abadi MT Std" w:cstheme="minorBidi"/>
                          <w:b/>
                          <w:color w:val="70AD47" w:themeColor="accent6"/>
                          <w:spacing w:val="42"/>
                          <w:sz w:val="32"/>
                          <w:szCs w:val="32"/>
                        </w:rPr>
                        <w:t>Product</w:t>
                      </w:r>
                      <w:r w:rsidR="00F00020" w:rsidRPr="00BA6B49">
                        <w:rPr>
                          <w:rFonts w:ascii="Abadi MT Std" w:hAnsi="Abadi MT Std" w:cstheme="minorBidi"/>
                          <w:b/>
                          <w:color w:val="70AD47" w:themeColor="accent6"/>
                          <w:spacing w:val="42"/>
                          <w:sz w:val="32"/>
                          <w:szCs w:val="32"/>
                        </w:rPr>
                        <w:t xml:space="preserve"> Inventory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941AE" wp14:editId="7989A7A5">
                <wp:simplePos x="0" y="0"/>
                <wp:positionH relativeFrom="column">
                  <wp:posOffset>-513347</wp:posOffset>
                </wp:positionH>
                <wp:positionV relativeFrom="paragraph">
                  <wp:posOffset>-144379</wp:posOffset>
                </wp:positionV>
                <wp:extent cx="9881870" cy="0"/>
                <wp:effectExtent l="0" t="19050" r="241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818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77BF8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pt,-11.35pt" to="737.7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" strokecolor="#bfbfbf [2412]" strokeweight="2.25pt">
                <v:stroke joinstyle="miter"/>
              </v:line>
            </w:pict>
          </mc:Fallback>
        </mc:AlternateContent>
      </w:r>
      <w:r w:rsidR="00F000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15376" wp14:editId="351BACB6">
                <wp:simplePos x="0" y="0"/>
                <wp:positionH relativeFrom="column">
                  <wp:posOffset>-609601</wp:posOffset>
                </wp:positionH>
                <wp:positionV relativeFrom="paragraph">
                  <wp:posOffset>2133600</wp:posOffset>
                </wp:positionV>
                <wp:extent cx="10154653" cy="4491790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4653" cy="449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dTable1Light-Accent6"/>
                              <w:tblW w:w="155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8"/>
                              <w:gridCol w:w="2705"/>
                              <w:gridCol w:w="1726"/>
                              <w:gridCol w:w="1609"/>
                              <w:gridCol w:w="1352"/>
                              <w:gridCol w:w="2589"/>
                              <w:gridCol w:w="1703"/>
                              <w:gridCol w:w="2566"/>
                            </w:tblGrid>
                            <w:tr w:rsidR="00BA6B49" w:rsidRPr="00BA6B49" w:rsidTr="00BA6B4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89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28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 w:val="0"/>
                                      <w:bCs w:val="0"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</w:pPr>
                                  <w:r w:rsidRPr="00BA6B49">
                                    <w:rPr>
                                      <w:rFonts w:ascii="Verdana" w:eastAsia="Times New Roman" w:hAnsi="Verdana" w:cs="Times New Roman"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>Item No</w:t>
                                  </w:r>
                                </w:p>
                              </w:tc>
                              <w:tc>
                                <w:tcPr>
                                  <w:tcW w:w="2705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eastAsia="Times New Roman" w:hAnsi="Verdana" w:cs="Times New Roman"/>
                                      <w:b w:val="0"/>
                                      <w:bCs w:val="0"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</w:pPr>
                                  <w:r w:rsidRPr="00BA6B49">
                                    <w:rPr>
                                      <w:rFonts w:ascii="Verdana" w:eastAsia="Times New Roman" w:hAnsi="Verdana" w:cs="Times New Roman"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>Item Description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eastAsia="Times New Roman" w:hAnsi="Verdana" w:cs="Times New Roman"/>
                                      <w:b w:val="0"/>
                                      <w:bCs w:val="0"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</w:pPr>
                                  <w:r w:rsidRPr="00BA6B49">
                                    <w:rPr>
                                      <w:rFonts w:ascii="Verdana" w:eastAsia="Times New Roman" w:hAnsi="Verdana" w:cs="Times New Roman"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eastAsia="Times New Roman" w:hAnsi="Verdana" w:cs="Times New Roman"/>
                                      <w:b w:val="0"/>
                                      <w:bCs w:val="0"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</w:pPr>
                                  <w:r w:rsidRPr="00BA6B49">
                                    <w:rPr>
                                      <w:rFonts w:ascii="Verdana" w:eastAsia="Times New Roman" w:hAnsi="Verdana" w:cs="Times New Roman"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eastAsia="Times New Roman" w:hAnsi="Verdana" w:cs="Times New Roman"/>
                                      <w:b w:val="0"/>
                                      <w:bCs w:val="0"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</w:pPr>
                                  <w:r w:rsidRPr="00BA6B49">
                                    <w:rPr>
                                      <w:rFonts w:ascii="Verdana" w:eastAsia="Times New Roman" w:hAnsi="Verdana" w:cs="Times New Roman"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2589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eastAsia="Times New Roman" w:hAnsi="Verdana" w:cs="Times New Roman"/>
                                      <w:b w:val="0"/>
                                      <w:bCs w:val="0"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</w:pPr>
                                  <w:r w:rsidRPr="00BA6B49">
                                    <w:rPr>
                                      <w:rFonts w:ascii="Verdana" w:eastAsia="Times New Roman" w:hAnsi="Verdana" w:cs="Times New Roman"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>Extended Price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eastAsia="Times New Roman" w:hAnsi="Verdana" w:cs="Times New Roman"/>
                                      <w:b w:val="0"/>
                                      <w:bCs w:val="0"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</w:pPr>
                                  <w:r w:rsidRPr="00BA6B49">
                                    <w:rPr>
                                      <w:rFonts w:ascii="Verdana" w:eastAsia="Times New Roman" w:hAnsi="Verdana" w:cs="Times New Roman"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>Total Cost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eastAsia="Times New Roman" w:hAnsi="Verdana" w:cs="Times New Roman"/>
                                      <w:b w:val="0"/>
                                      <w:bCs w:val="0"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</w:pPr>
                                  <w:r w:rsidRPr="00BA6B49">
                                    <w:rPr>
                                      <w:rFonts w:ascii="Verdana" w:eastAsia="Times New Roman" w:hAnsi="Verdana" w:cs="Times New Roman"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BA6B49" w:rsidRPr="00BA6B49" w:rsidTr="00BA6B49">
                              <w:trPr>
                                <w:trHeight w:val="78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28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05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89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A6B49" w:rsidRPr="00BA6B49" w:rsidTr="00BA6B49">
                              <w:trPr>
                                <w:trHeight w:val="78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28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05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352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89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A6B49" w:rsidRPr="00BA6B49" w:rsidTr="00BA6B49">
                              <w:trPr>
                                <w:trHeight w:val="78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28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05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89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A6B49" w:rsidRPr="00BA6B49" w:rsidTr="00BA6B49">
                              <w:trPr>
                                <w:trHeight w:val="78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28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05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89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A6B49" w:rsidRPr="00BA6B49" w:rsidTr="00BA6B49">
                              <w:trPr>
                                <w:trHeight w:val="78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28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05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89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A6B49" w:rsidRPr="00BA6B49" w:rsidTr="00BA6B49">
                              <w:trPr>
                                <w:trHeight w:val="78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28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05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89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A6B49" w:rsidRPr="00BA6B49" w:rsidTr="00BA6B49">
                              <w:trPr>
                                <w:trHeight w:val="78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28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05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89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</w:pPr>
                                  <w:r w:rsidRPr="00BA6B49">
                                    <w:rPr>
                                      <w:rFonts w:ascii="Calibri" w:eastAsia="Times New Roman" w:hAnsi="Calibri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F00020" w:rsidRPr="00F00020" w:rsidRDefault="00F00020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15376" id="Text Box 5" o:spid="_x0000_s1027" type="#_x0000_t202" style="position:absolute;margin-left:-48pt;margin-top:168pt;width:799.6pt;height:35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" filled="f" stroked="f" strokeweight=".5pt">
                <v:textbox>
                  <w:txbxContent>
                    <w:tbl>
                      <w:tblPr>
                        <w:tblStyle w:val="GridTable1Light-Accent6"/>
                        <w:tblW w:w="15578" w:type="dxa"/>
                        <w:tblLook w:val="04A0" w:firstRow="1" w:lastRow="0" w:firstColumn="1" w:lastColumn="0" w:noHBand="0" w:noVBand="1"/>
                      </w:tblPr>
                      <w:tblGrid>
                        <w:gridCol w:w="1328"/>
                        <w:gridCol w:w="2705"/>
                        <w:gridCol w:w="1726"/>
                        <w:gridCol w:w="1609"/>
                        <w:gridCol w:w="1352"/>
                        <w:gridCol w:w="2589"/>
                        <w:gridCol w:w="1703"/>
                        <w:gridCol w:w="2566"/>
                      </w:tblGrid>
                      <w:tr w:rsidR="00BA6B49" w:rsidRPr="00BA6B49" w:rsidTr="00BA6B4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89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28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b w:val="0"/>
                                <w:bCs w:val="0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BA6B49">
                              <w:rPr>
                                <w:rFonts w:ascii="Verdana" w:eastAsia="Times New Roman" w:hAnsi="Verdana" w:cs="Times New Roman"/>
                                <w:color w:val="70AD47" w:themeColor="accent6"/>
                                <w:sz w:val="24"/>
                                <w:szCs w:val="24"/>
                              </w:rPr>
                              <w:t>Item No</w:t>
                            </w:r>
                          </w:p>
                        </w:tc>
                        <w:tc>
                          <w:tcPr>
                            <w:tcW w:w="2705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Verdana" w:eastAsia="Times New Roman" w:hAnsi="Verdana" w:cs="Times New Roman"/>
                                <w:b w:val="0"/>
                                <w:bCs w:val="0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BA6B49">
                              <w:rPr>
                                <w:rFonts w:ascii="Verdana" w:eastAsia="Times New Roman" w:hAnsi="Verdana" w:cs="Times New Roman"/>
                                <w:color w:val="70AD47" w:themeColor="accent6"/>
                                <w:sz w:val="24"/>
                                <w:szCs w:val="24"/>
                              </w:rPr>
                              <w:t>Item Description</w:t>
                            </w:r>
                          </w:p>
                        </w:tc>
                        <w:tc>
                          <w:tcPr>
                            <w:tcW w:w="1726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Verdana" w:eastAsia="Times New Roman" w:hAnsi="Verdana" w:cs="Times New Roman"/>
                                <w:b w:val="0"/>
                                <w:bCs w:val="0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BA6B49">
                              <w:rPr>
                                <w:rFonts w:ascii="Verdana" w:eastAsia="Times New Roman" w:hAnsi="Verdana" w:cs="Times New Roman"/>
                                <w:color w:val="70AD47" w:themeColor="accent6"/>
                                <w:sz w:val="24"/>
                                <w:szCs w:val="24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1609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Verdana" w:eastAsia="Times New Roman" w:hAnsi="Verdana" w:cs="Times New Roman"/>
                                <w:b w:val="0"/>
                                <w:bCs w:val="0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BA6B49">
                              <w:rPr>
                                <w:rFonts w:ascii="Verdana" w:eastAsia="Times New Roman" w:hAnsi="Verdana" w:cs="Times New Roman"/>
                                <w:color w:val="70AD47" w:themeColor="accent6"/>
                                <w:sz w:val="24"/>
                                <w:szCs w:val="24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352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Verdana" w:eastAsia="Times New Roman" w:hAnsi="Verdana" w:cs="Times New Roman"/>
                                <w:b w:val="0"/>
                                <w:bCs w:val="0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BA6B49">
                              <w:rPr>
                                <w:rFonts w:ascii="Verdana" w:eastAsia="Times New Roman" w:hAnsi="Verdana" w:cs="Times New Roman"/>
                                <w:color w:val="70AD47" w:themeColor="accent6"/>
                                <w:sz w:val="24"/>
                                <w:szCs w:val="24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2589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Verdana" w:eastAsia="Times New Roman" w:hAnsi="Verdana" w:cs="Times New Roman"/>
                                <w:b w:val="0"/>
                                <w:bCs w:val="0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BA6B49">
                              <w:rPr>
                                <w:rFonts w:ascii="Verdana" w:eastAsia="Times New Roman" w:hAnsi="Verdana" w:cs="Times New Roman"/>
                                <w:color w:val="70AD47" w:themeColor="accent6"/>
                                <w:sz w:val="24"/>
                                <w:szCs w:val="24"/>
                              </w:rPr>
                              <w:t>Extended Price</w:t>
                            </w:r>
                          </w:p>
                        </w:tc>
                        <w:tc>
                          <w:tcPr>
                            <w:tcW w:w="1703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Verdana" w:eastAsia="Times New Roman" w:hAnsi="Verdana" w:cs="Times New Roman"/>
                                <w:b w:val="0"/>
                                <w:bCs w:val="0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BA6B49">
                              <w:rPr>
                                <w:rFonts w:ascii="Verdana" w:eastAsia="Times New Roman" w:hAnsi="Verdana" w:cs="Times New Roman"/>
                                <w:color w:val="70AD47" w:themeColor="accent6"/>
                                <w:sz w:val="24"/>
                                <w:szCs w:val="24"/>
                              </w:rPr>
                              <w:t>Total Cost</w:t>
                            </w:r>
                          </w:p>
                        </w:tc>
                        <w:tc>
                          <w:tcPr>
                            <w:tcW w:w="2566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Verdana" w:eastAsia="Times New Roman" w:hAnsi="Verdana" w:cs="Times New Roman"/>
                                <w:b w:val="0"/>
                                <w:bCs w:val="0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BA6B49">
                              <w:rPr>
                                <w:rFonts w:ascii="Verdana" w:eastAsia="Times New Roman" w:hAnsi="Verdana" w:cs="Times New Roman"/>
                                <w:color w:val="70AD47" w:themeColor="accent6"/>
                                <w:sz w:val="24"/>
                                <w:szCs w:val="24"/>
                              </w:rPr>
                              <w:t>Comments</w:t>
                            </w:r>
                          </w:p>
                        </w:tc>
                      </w:tr>
                      <w:tr w:rsidR="00BA6B49" w:rsidRPr="00BA6B49" w:rsidTr="00BA6B49">
                        <w:trPr>
                          <w:trHeight w:val="78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28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05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26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9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2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89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3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66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</w:tr>
                      <w:tr w:rsidR="00BA6B49" w:rsidRPr="00BA6B49" w:rsidTr="00BA6B49">
                        <w:trPr>
                          <w:trHeight w:val="78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28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05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26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9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352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89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3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66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</w:tr>
                      <w:tr w:rsidR="00BA6B49" w:rsidRPr="00BA6B49" w:rsidTr="00BA6B49">
                        <w:trPr>
                          <w:trHeight w:val="78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28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05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26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9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2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89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3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66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</w:tr>
                      <w:tr w:rsidR="00BA6B49" w:rsidRPr="00BA6B49" w:rsidTr="00BA6B49">
                        <w:trPr>
                          <w:trHeight w:val="78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28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05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26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9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2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89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3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66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</w:tr>
                      <w:tr w:rsidR="00BA6B49" w:rsidRPr="00BA6B49" w:rsidTr="00BA6B49">
                        <w:trPr>
                          <w:trHeight w:val="78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28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05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26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9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2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89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3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66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</w:tr>
                      <w:tr w:rsidR="00BA6B49" w:rsidRPr="00BA6B49" w:rsidTr="00BA6B49">
                        <w:trPr>
                          <w:trHeight w:val="78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28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05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26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9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2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89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3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66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</w:tr>
                      <w:tr w:rsidR="00BA6B49" w:rsidRPr="00BA6B49" w:rsidTr="00BA6B49">
                        <w:trPr>
                          <w:trHeight w:val="78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28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05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26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9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2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89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3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66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</w:pPr>
                            <w:r w:rsidRPr="00BA6B49">
                              <w:rPr>
                                <w:rFonts w:ascii="Calibri" w:eastAsia="Times New Roman" w:hAnsi="Calibri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F00020" w:rsidRPr="00F00020" w:rsidRDefault="00F00020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0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D899A" wp14:editId="5F54975C">
                <wp:simplePos x="0" y="0"/>
                <wp:positionH relativeFrom="column">
                  <wp:posOffset>-609600</wp:posOffset>
                </wp:positionH>
                <wp:positionV relativeFrom="paragraph">
                  <wp:posOffset>176463</wp:posOffset>
                </wp:positionV>
                <wp:extent cx="10058400" cy="20212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2021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dTable1Light-Accent6"/>
                              <w:tblW w:w="1557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2"/>
                              <w:gridCol w:w="9919"/>
                              <w:gridCol w:w="1436"/>
                              <w:gridCol w:w="1436"/>
                              <w:gridCol w:w="1438"/>
                            </w:tblGrid>
                            <w:tr w:rsidR="00F00020" w:rsidRPr="00BA6B49" w:rsidTr="00BA6B4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68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42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rPr>
                                      <w:rFonts w:ascii="Abadi MT Std" w:eastAsia="Times New Roman" w:hAnsi="Abadi MT Std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</w:pPr>
                                  <w:r w:rsidRPr="00BA6B49">
                                    <w:rPr>
                                      <w:rFonts w:ascii="Abadi MT Std" w:eastAsia="Times New Roman" w:hAnsi="Abadi MT Std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9919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 w:themeColor="text1" w:themeTint="A6"/>
                                    </w:rPr>
                                  </w:pPr>
                                  <w:r w:rsidRPr="00BA6B49">
                                    <w:rPr>
                                      <w:rFonts w:ascii="Abadi MT Std" w:eastAsia="Times New Roman" w:hAnsi="Abadi MT Std" w:cs="Times New Roman"/>
                                      <w:color w:val="595959" w:themeColor="text1" w:themeTint="A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  <w:gridSpan w:val="3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b w:val="0"/>
                                      <w:bCs w:val="0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</w:pPr>
                                  <w:r w:rsidRPr="00BA6B49">
                                    <w:rPr>
                                      <w:rFonts w:ascii="Abadi MT Std" w:eastAsia="Times New Roman" w:hAnsi="Abadi MT Std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Total Cost</w:t>
                                  </w:r>
                                </w:p>
                              </w:tc>
                            </w:tr>
                            <w:tr w:rsidR="00F00020" w:rsidRPr="00BA6B49" w:rsidTr="00BA6B49">
                              <w:trPr>
                                <w:trHeight w:val="68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42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rPr>
                                      <w:rFonts w:ascii="Abadi MT Std" w:eastAsia="Times New Roman" w:hAnsi="Abadi MT Std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</w:pPr>
                                  <w:r w:rsidRPr="00BA6B49">
                                    <w:rPr>
                                      <w:rFonts w:ascii="Abadi MT Std" w:eastAsia="Times New Roman" w:hAnsi="Abadi MT Std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9919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 w:themeColor="text1" w:themeTint="A6"/>
                                    </w:rPr>
                                  </w:pPr>
                                  <w:r w:rsidRPr="00BA6B49">
                                    <w:rPr>
                                      <w:rFonts w:ascii="Abadi MT Std" w:eastAsia="Times New Roman" w:hAnsi="Abadi MT Std" w:cs="Times New Roman"/>
                                      <w:color w:val="595959" w:themeColor="text1" w:themeTint="A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  <w:gridSpan w:val="3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</w:tr>
                            <w:tr w:rsidR="00F00020" w:rsidRPr="00BA6B49" w:rsidTr="00BA6B49">
                              <w:trPr>
                                <w:trHeight w:val="68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42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rPr>
                                      <w:rFonts w:ascii="Abadi MT Std" w:eastAsia="Times New Roman" w:hAnsi="Abadi MT Std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</w:pPr>
                                  <w:r w:rsidRPr="00BA6B49">
                                    <w:rPr>
                                      <w:rFonts w:ascii="Abadi MT Std" w:eastAsia="Times New Roman" w:hAnsi="Abadi MT Std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9919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 w:themeColor="text1" w:themeTint="A6"/>
                                    </w:rPr>
                                  </w:pPr>
                                  <w:r w:rsidRPr="00BA6B49">
                                    <w:rPr>
                                      <w:rFonts w:ascii="Abadi MT Std" w:eastAsia="Times New Roman" w:hAnsi="Abadi MT Std" w:cs="Times New Roman"/>
                                      <w:color w:val="595959" w:themeColor="text1" w:themeTint="A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00020" w:rsidRPr="00BA6B49" w:rsidTr="00BA6B49">
                              <w:trPr>
                                <w:trHeight w:val="68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42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rPr>
                                      <w:rFonts w:ascii="Abadi MT Std" w:eastAsia="Times New Roman" w:hAnsi="Abadi MT Std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</w:pPr>
                                  <w:r w:rsidRPr="00BA6B49">
                                    <w:rPr>
                                      <w:rFonts w:ascii="Abadi MT Std" w:eastAsia="Times New Roman" w:hAnsi="Abadi MT Std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>Taken By</w:t>
                                  </w:r>
                                </w:p>
                              </w:tc>
                              <w:tc>
                                <w:tcPr>
                                  <w:tcW w:w="9919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 w:themeColor="text1" w:themeTint="A6"/>
                                    </w:rPr>
                                  </w:pPr>
                                  <w:r w:rsidRPr="00BA6B49">
                                    <w:rPr>
                                      <w:rFonts w:ascii="Abadi MT Std" w:eastAsia="Times New Roman" w:hAnsi="Abadi MT Std" w:cs="Times New Roman"/>
                                      <w:color w:val="595959" w:themeColor="text1" w:themeTint="A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  <w:noWrap/>
                                  <w:hideMark/>
                                </w:tcPr>
                                <w:p w:rsidR="00F00020" w:rsidRPr="00BA6B49" w:rsidRDefault="00F00020" w:rsidP="00F0002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00020" w:rsidRPr="00F00020" w:rsidRDefault="00F00020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D899A" id="Text Box 2" o:spid="_x0000_s1028" type="#_x0000_t202" style="position:absolute;margin-left:-48pt;margin-top:13.9pt;width:11in;height:159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" filled="f" stroked="f" strokeweight=".5pt">
                <v:textbox>
                  <w:txbxContent>
                    <w:tbl>
                      <w:tblPr>
                        <w:tblStyle w:val="GridTable1Light-Accent6"/>
                        <w:tblW w:w="15571" w:type="dxa"/>
                        <w:tblLook w:val="04A0" w:firstRow="1" w:lastRow="0" w:firstColumn="1" w:lastColumn="0" w:noHBand="0" w:noVBand="1"/>
                      </w:tblPr>
                      <w:tblGrid>
                        <w:gridCol w:w="1342"/>
                        <w:gridCol w:w="9919"/>
                        <w:gridCol w:w="1436"/>
                        <w:gridCol w:w="1436"/>
                        <w:gridCol w:w="1438"/>
                      </w:tblGrid>
                      <w:tr w:rsidR="00F00020" w:rsidRPr="00BA6B49" w:rsidTr="00BA6B4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68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42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rPr>
                                <w:rFonts w:ascii="Abadi MT Std" w:eastAsia="Times New Roman" w:hAnsi="Abadi MT Std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A6B49">
                              <w:rPr>
                                <w:rFonts w:ascii="Abadi MT Std" w:eastAsia="Times New Roman" w:hAnsi="Abadi MT Std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9919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 w:themeColor="text1" w:themeTint="A6"/>
                              </w:rPr>
                            </w:pPr>
                            <w:r w:rsidRPr="00BA6B49">
                              <w:rPr>
                                <w:rFonts w:ascii="Abadi MT Std" w:eastAsia="Times New Roman" w:hAnsi="Abadi MT Std" w:cs="Times New Roman"/>
                                <w:color w:val="595959" w:themeColor="text1" w:themeTint="A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0" w:type="dxa"/>
                            <w:gridSpan w:val="3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A6B49">
                              <w:rPr>
                                <w:rFonts w:ascii="Abadi MT Std" w:eastAsia="Times New Roman" w:hAnsi="Abadi MT Std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Total Cost</w:t>
                            </w:r>
                          </w:p>
                        </w:tc>
                      </w:tr>
                      <w:tr w:rsidR="00F00020" w:rsidRPr="00BA6B49" w:rsidTr="00BA6B49">
                        <w:trPr>
                          <w:trHeight w:val="68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42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rPr>
                                <w:rFonts w:ascii="Abadi MT Std" w:eastAsia="Times New Roman" w:hAnsi="Abadi MT Std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A6B49">
                              <w:rPr>
                                <w:rFonts w:ascii="Abadi MT Std" w:eastAsia="Times New Roman" w:hAnsi="Abadi MT Std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9919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 w:themeColor="text1" w:themeTint="A6"/>
                              </w:rPr>
                            </w:pPr>
                            <w:r w:rsidRPr="00BA6B49">
                              <w:rPr>
                                <w:rFonts w:ascii="Abadi MT Std" w:eastAsia="Times New Roman" w:hAnsi="Abadi MT Std" w:cs="Times New Roman"/>
                                <w:color w:val="595959" w:themeColor="text1" w:themeTint="A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0" w:type="dxa"/>
                            <w:gridSpan w:val="3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 w:themeColor="text1" w:themeTint="A6"/>
                              </w:rPr>
                            </w:pPr>
                          </w:p>
                        </w:tc>
                      </w:tr>
                      <w:tr w:rsidR="00F00020" w:rsidRPr="00BA6B49" w:rsidTr="00BA6B49">
                        <w:trPr>
                          <w:trHeight w:val="68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42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rPr>
                                <w:rFonts w:ascii="Abadi MT Std" w:eastAsia="Times New Roman" w:hAnsi="Abadi MT Std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A6B49">
                              <w:rPr>
                                <w:rFonts w:ascii="Abadi MT Std" w:eastAsia="Times New Roman" w:hAnsi="Abadi MT Std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9919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 w:themeColor="text1" w:themeTint="A6"/>
                              </w:rPr>
                            </w:pPr>
                            <w:r w:rsidRPr="00BA6B49">
                              <w:rPr>
                                <w:rFonts w:ascii="Abadi MT Std" w:eastAsia="Times New Roman" w:hAnsi="Abadi MT Std" w:cs="Times New Roman"/>
                                <w:color w:val="595959" w:themeColor="text1" w:themeTint="A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6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00020" w:rsidRPr="00BA6B49" w:rsidTr="00BA6B49">
                        <w:trPr>
                          <w:trHeight w:val="68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42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rPr>
                                <w:rFonts w:ascii="Abadi MT Std" w:eastAsia="Times New Roman" w:hAnsi="Abadi MT Std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A6B49">
                              <w:rPr>
                                <w:rFonts w:ascii="Abadi MT Std" w:eastAsia="Times New Roman" w:hAnsi="Abadi MT Std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>Taken By</w:t>
                            </w:r>
                          </w:p>
                        </w:tc>
                        <w:tc>
                          <w:tcPr>
                            <w:tcW w:w="9919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 w:themeColor="text1" w:themeTint="A6"/>
                              </w:rPr>
                            </w:pPr>
                            <w:r w:rsidRPr="00BA6B49">
                              <w:rPr>
                                <w:rFonts w:ascii="Abadi MT Std" w:eastAsia="Times New Roman" w:hAnsi="Abadi MT Std" w:cs="Times New Roman"/>
                                <w:color w:val="595959" w:themeColor="text1" w:themeTint="A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6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  <w:noWrap/>
                            <w:hideMark/>
                          </w:tcPr>
                          <w:p w:rsidR="00F00020" w:rsidRPr="00BA6B49" w:rsidRDefault="00F00020" w:rsidP="00F0002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00020" w:rsidRPr="00F00020" w:rsidRDefault="00F00020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93E7A" w:rsidSect="00F00020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20"/>
    <w:rsid w:val="00164BC9"/>
    <w:rsid w:val="0045665B"/>
    <w:rsid w:val="00493298"/>
    <w:rsid w:val="00693E7A"/>
    <w:rsid w:val="00BA6B49"/>
    <w:rsid w:val="00F00020"/>
    <w:rsid w:val="00FA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D8ED7-629D-4BD8-B227-216E5F9A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00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GridTable1Light-Accent6">
    <w:name w:val="Grid Table 1 Light Accent 6"/>
    <w:basedOn w:val="TableNormal"/>
    <w:uiPriority w:val="46"/>
    <w:rsid w:val="00BA6B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Javairia Maqsood</cp:lastModifiedBy>
  <cp:revision>5</cp:revision>
  <dcterms:created xsi:type="dcterms:W3CDTF">2017-01-27T08:52:00Z</dcterms:created>
  <dcterms:modified xsi:type="dcterms:W3CDTF">2020-01-02T14:44:00Z</dcterms:modified>
</cp:coreProperties>
</file>