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3B3B" w14:textId="6CCE11DE" w:rsidR="00620296" w:rsidRPr="00B50660" w:rsidRDefault="00620296" w:rsidP="00303E31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666666"/>
        </w:rPr>
      </w:pPr>
      <w:r w:rsidRPr="00B50660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C4BC96" w:themeFill="background2" w:themeFillShade="BF"/>
        </w:rPr>
        <w:t xml:space="preserve">Product </w:t>
      </w:r>
      <w:r w:rsidR="00CB59AD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C4BC96" w:themeFill="background2" w:themeFillShade="BF"/>
        </w:rPr>
        <w:t>S</w:t>
      </w:r>
      <w:r w:rsidRPr="00B50660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C4BC96" w:themeFill="background2" w:themeFillShade="BF"/>
        </w:rPr>
        <w:t xml:space="preserve">urvey </w:t>
      </w:r>
      <w:r w:rsidR="00CB59AD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C4BC96" w:themeFill="background2" w:themeFillShade="BF"/>
        </w:rPr>
        <w:t>Q</w:t>
      </w:r>
      <w:r w:rsidRPr="00B50660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C4BC96" w:themeFill="background2" w:themeFillShade="BF"/>
        </w:rPr>
        <w:t>uestionnaire template</w:t>
      </w:r>
    </w:p>
    <w:p w14:paraId="56A61808" w14:textId="77777777" w:rsidR="00303E31" w:rsidRPr="00B50660" w:rsidRDefault="00303E31" w:rsidP="00303E31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B50660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666666"/>
        </w:rPr>
        <w:t>1</w:t>
      </w:r>
      <w:r w:rsidRPr="00B50660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What is your gender?</w:t>
      </w:r>
    </w:p>
    <w:p w14:paraId="3CF4BD54" w14:textId="77777777" w:rsidR="00303E31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Male</w:t>
      </w: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  <w:t>Female</w:t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</w:p>
    <w:p w14:paraId="141011DD" w14:textId="77777777" w:rsidR="00303E31" w:rsidRPr="00B50660" w:rsidRDefault="00303E31" w:rsidP="00303E31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B50660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666666"/>
        </w:rPr>
        <w:t>2</w:t>
      </w:r>
      <w:r w:rsidRPr="00B50660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Which product have you purchased?</w:t>
      </w:r>
    </w:p>
    <w:p w14:paraId="478A16AA" w14:textId="77777777" w:rsidR="00303E31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Product 1</w:t>
      </w: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Product 2</w:t>
      </w: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Product 3</w:t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</w:p>
    <w:p w14:paraId="17944742" w14:textId="77777777" w:rsidR="00303E31" w:rsidRPr="00B50660" w:rsidRDefault="00303E31" w:rsidP="00303E31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B50660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666666"/>
        </w:rPr>
        <w:t>3</w:t>
      </w:r>
      <w:r w:rsidRPr="00B50660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How would you judge the value for the price?</w:t>
      </w:r>
    </w:p>
    <w:p w14:paraId="2E7E7E1A" w14:textId="211058D6" w:rsidR="00303E31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Good</w:t>
      </w:r>
    </w:p>
    <w:p w14:paraId="45B87E17" w14:textId="0B2CD9C5" w:rsidR="00303E31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Neutral</w:t>
      </w:r>
    </w:p>
    <w:p w14:paraId="51CA1F9B" w14:textId="52AB0DBE" w:rsidR="00303E31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Poor</w:t>
      </w:r>
    </w:p>
    <w:p w14:paraId="522B62B0" w14:textId="77777777" w:rsidR="00303E31" w:rsidRPr="00B50660" w:rsidRDefault="00303E31" w:rsidP="00303E31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B50660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666666"/>
        </w:rPr>
        <w:t>4</w:t>
      </w:r>
      <w:r w:rsidRPr="00B50660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Where did you buy it?</w:t>
      </w:r>
    </w:p>
    <w:p w14:paraId="6575CA8F" w14:textId="77777777" w:rsidR="00620296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Location 1</w:t>
      </w:r>
    </w:p>
    <w:p w14:paraId="72E8BADE" w14:textId="77777777" w:rsidR="00620296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Location 2</w:t>
      </w:r>
    </w:p>
    <w:p w14:paraId="6555DE91" w14:textId="77777777" w:rsidR="00620296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Location 3</w:t>
      </w:r>
    </w:p>
    <w:p w14:paraId="2A484DB3" w14:textId="77777777" w:rsidR="00303E31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Other (please specify)</w:t>
      </w:r>
    </w:p>
    <w:p w14:paraId="32D98A85" w14:textId="36229108" w:rsidR="00303E31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B50660">
        <w:rPr>
          <w:rFonts w:ascii="Abadi" w:eastAsia="Times New Roman" w:hAnsi="Abadi" w:cs="Times New Roman"/>
          <w:sz w:val="24"/>
          <w:szCs w:val="24"/>
          <w:shd w:val="clear" w:color="auto" w:fill="C1C1C1"/>
        </w:rPr>
        <w:object w:dxaOrig="225" w:dyaOrig="225" w14:anchorId="31A04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7pt;height:18pt" o:ole="">
            <v:imagedata r:id="rId4" o:title=""/>
          </v:shape>
          <w:control r:id="rId5" w:name="DefaultOcxName" w:shapeid="_x0000_i1035"/>
        </w:object>
      </w:r>
    </w:p>
    <w:p w14:paraId="5EA3D686" w14:textId="77777777" w:rsidR="00303E31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B50660">
        <w:rPr>
          <w:rFonts w:ascii="Abadi" w:eastAsia="Times New Roman" w:hAnsi="Abadi" w:cs="Times New Roman"/>
          <w:b/>
          <w:bCs/>
          <w:i/>
          <w:iCs/>
          <w:color w:val="555555"/>
          <w:sz w:val="20"/>
          <w:szCs w:val="20"/>
        </w:rPr>
        <w:t>100</w:t>
      </w:r>
      <w:r w:rsidRPr="00B50660">
        <w:rPr>
          <w:rFonts w:ascii="Abadi" w:eastAsia="Times New Roman" w:hAnsi="Abadi" w:cs="Times New Roman"/>
          <w:i/>
          <w:iCs/>
          <w:color w:val="555555"/>
          <w:sz w:val="20"/>
          <w:szCs w:val="20"/>
        </w:rPr>
        <w:t> characters remaining</w:t>
      </w:r>
    </w:p>
    <w:p w14:paraId="4E69B416" w14:textId="77777777" w:rsidR="00303E31" w:rsidRPr="00B50660" w:rsidRDefault="00303E31" w:rsidP="00303E31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B50660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666666"/>
        </w:rPr>
        <w:t>5</w:t>
      </w:r>
      <w:r w:rsidRPr="00B50660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Have you purchased at this location before?</w:t>
      </w:r>
    </w:p>
    <w:p w14:paraId="482E8EED" w14:textId="77777777" w:rsidR="00303E31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Yes</w:t>
      </w: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No</w:t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</w:p>
    <w:p w14:paraId="3D2DF942" w14:textId="77777777" w:rsidR="00303E31" w:rsidRPr="00B50660" w:rsidRDefault="00303E31" w:rsidP="00303E31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B50660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666666"/>
        </w:rPr>
        <w:t>6</w:t>
      </w:r>
      <w:r w:rsidRPr="00B50660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Why was it purchased?</w:t>
      </w:r>
    </w:p>
    <w:p w14:paraId="27C026AE" w14:textId="77777777" w:rsidR="00620296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Business purpose</w:t>
      </w:r>
    </w:p>
    <w:p w14:paraId="1198A28D" w14:textId="77777777" w:rsidR="00620296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Family purpose</w:t>
      </w:r>
    </w:p>
    <w:p w14:paraId="27A0BDB0" w14:textId="77777777" w:rsidR="00620296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For myself</w:t>
      </w:r>
    </w:p>
    <w:p w14:paraId="5C99C0D5" w14:textId="47B75D43" w:rsidR="00303E31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 xml:space="preserve">A </w:t>
      </w:r>
      <w:r w:rsidR="00B50660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gift Other</w:t>
      </w:r>
    </w:p>
    <w:p w14:paraId="1187988D" w14:textId="0F6FB754" w:rsidR="00303E31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B50660">
        <w:rPr>
          <w:rFonts w:ascii="Abadi" w:eastAsia="Times New Roman" w:hAnsi="Abadi" w:cs="Times New Roman"/>
          <w:sz w:val="24"/>
          <w:szCs w:val="24"/>
          <w:shd w:val="clear" w:color="auto" w:fill="C1C1C1"/>
        </w:rPr>
        <w:object w:dxaOrig="225" w:dyaOrig="225" w14:anchorId="6BEDDBB4">
          <v:shape id="_x0000_i1039" type="#_x0000_t75" style="width:57pt;height:18pt" o:ole="">
            <v:imagedata r:id="rId4" o:title=""/>
          </v:shape>
          <w:control r:id="rId6" w:name="DefaultOcxName1" w:shapeid="_x0000_i1039"/>
        </w:object>
      </w:r>
    </w:p>
    <w:p w14:paraId="19F425A7" w14:textId="77777777" w:rsidR="00303E31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B50660">
        <w:rPr>
          <w:rFonts w:ascii="Abadi" w:eastAsia="Times New Roman" w:hAnsi="Abadi" w:cs="Times New Roman"/>
          <w:b/>
          <w:bCs/>
          <w:i/>
          <w:iCs/>
          <w:color w:val="555555"/>
          <w:sz w:val="20"/>
          <w:szCs w:val="20"/>
        </w:rPr>
        <w:t>100</w:t>
      </w:r>
      <w:r w:rsidRPr="00B50660">
        <w:rPr>
          <w:rFonts w:ascii="Abadi" w:eastAsia="Times New Roman" w:hAnsi="Abadi" w:cs="Times New Roman"/>
          <w:i/>
          <w:iCs/>
          <w:color w:val="555555"/>
          <w:sz w:val="20"/>
          <w:szCs w:val="20"/>
        </w:rPr>
        <w:t> characters remaining</w:t>
      </w:r>
    </w:p>
    <w:p w14:paraId="465535A2" w14:textId="77777777" w:rsidR="00303E31" w:rsidRPr="00B50660" w:rsidRDefault="00303E31" w:rsidP="00303E31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B50660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666666"/>
        </w:rPr>
        <w:t>7</w:t>
      </w:r>
      <w:r w:rsidRPr="00B50660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How satisfied are you with your purchase experience?</w:t>
      </w:r>
    </w:p>
    <w:p w14:paraId="4DF76A02" w14:textId="77777777" w:rsidR="00303E31" w:rsidRPr="00B50660" w:rsidRDefault="00303E31" w:rsidP="00303E31">
      <w:pPr>
        <w:shd w:val="clear" w:color="auto" w:fill="ECECEC"/>
        <w:spacing w:after="0" w:line="510" w:lineRule="atLeast"/>
        <w:jc w:val="center"/>
        <w:rPr>
          <w:rFonts w:ascii="Abadi" w:eastAsia="Times New Roman" w:hAnsi="Abadi" w:cs="Times New Roman"/>
          <w:b/>
          <w:bCs/>
          <w:color w:val="646464"/>
          <w:sz w:val="24"/>
          <w:szCs w:val="24"/>
        </w:rPr>
      </w:pPr>
      <w:r w:rsidRPr="00B50660">
        <w:rPr>
          <w:rFonts w:ascii="Abadi" w:eastAsia="Times New Roman" w:hAnsi="Abadi" w:cs="Times New Roman"/>
          <w:b/>
          <w:bCs/>
          <w:color w:val="646464"/>
          <w:sz w:val="24"/>
          <w:szCs w:val="24"/>
        </w:rPr>
        <w:lastRenderedPageBreak/>
        <w:t>0/5</w:t>
      </w:r>
    </w:p>
    <w:p w14:paraId="27AAA69F" w14:textId="77777777" w:rsidR="00303E31" w:rsidRPr="00B50660" w:rsidRDefault="00303E31" w:rsidP="00303E31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B50660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666666"/>
        </w:rPr>
        <w:t>8</w:t>
      </w:r>
      <w:r w:rsidRPr="00B50660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Did you use any coupons / vouchers or receive any discount?</w:t>
      </w:r>
    </w:p>
    <w:p w14:paraId="58C6D7B5" w14:textId="77777777" w:rsidR="00303E31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Yes</w:t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No</w:t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  <w:r w:rsidR="00620296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ab/>
      </w:r>
    </w:p>
    <w:p w14:paraId="5F4E3290" w14:textId="77777777" w:rsidR="00303E31" w:rsidRPr="00B50660" w:rsidRDefault="00303E31" w:rsidP="00303E31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B50660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666666"/>
        </w:rPr>
        <w:t>9</w:t>
      </w:r>
      <w:r w:rsidRPr="00B50660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Would you buy the product again?</w:t>
      </w:r>
    </w:p>
    <w:p w14:paraId="55F6A929" w14:textId="77777777" w:rsidR="00620296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Definitely</w:t>
      </w:r>
    </w:p>
    <w:p w14:paraId="72C4647B" w14:textId="0B7EF882" w:rsidR="00620296" w:rsidRPr="00B50660" w:rsidRDefault="00B50660" w:rsidP="00303E31">
      <w:pPr>
        <w:spacing w:after="0" w:line="240" w:lineRule="auto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Probably Not</w:t>
      </w:r>
      <w:r w:rsidR="00303E31"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 xml:space="preserve"> sure</w:t>
      </w:r>
    </w:p>
    <w:p w14:paraId="734FB3AC" w14:textId="77777777" w:rsidR="00620296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Probably not</w:t>
      </w:r>
    </w:p>
    <w:p w14:paraId="53ACCA64" w14:textId="77777777" w:rsidR="00303E31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</w:pPr>
      <w:r w:rsidRPr="00B50660">
        <w:rPr>
          <w:rFonts w:ascii="Abadi" w:eastAsia="Times New Roman" w:hAnsi="Abadi" w:cs="Times New Roman"/>
          <w:color w:val="333333"/>
          <w:sz w:val="24"/>
          <w:szCs w:val="24"/>
          <w:shd w:val="clear" w:color="auto" w:fill="ECECEC"/>
        </w:rPr>
        <w:t>Definitely not</w:t>
      </w:r>
    </w:p>
    <w:p w14:paraId="26DD3060" w14:textId="77777777" w:rsidR="00303E31" w:rsidRPr="00B50660" w:rsidRDefault="00303E31" w:rsidP="00303E31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B50660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666666"/>
        </w:rPr>
        <w:t>10</w:t>
      </w:r>
      <w:r w:rsidRPr="00B50660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What could we do to improve your buying experience?</w:t>
      </w:r>
    </w:p>
    <w:p w14:paraId="0E95A8BF" w14:textId="199FFF31" w:rsidR="00303E31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B50660">
        <w:rPr>
          <w:rFonts w:ascii="Abadi" w:eastAsia="Times New Roman" w:hAnsi="Abadi" w:cs="Times New Roman"/>
          <w:sz w:val="24"/>
          <w:szCs w:val="24"/>
        </w:rPr>
        <w:object w:dxaOrig="225" w:dyaOrig="225" w14:anchorId="1F128C1E">
          <v:shape id="_x0000_i1043" type="#_x0000_t75" style="width:159.75pt;height:57.75pt" o:ole="">
            <v:imagedata r:id="rId7" o:title=""/>
          </v:shape>
          <w:control r:id="rId8" w:name="DefaultOcxName2" w:shapeid="_x0000_i1043"/>
        </w:object>
      </w:r>
      <w:r w:rsidRPr="00B50660">
        <w:rPr>
          <w:rFonts w:ascii="Abadi" w:eastAsia="Times New Roman" w:hAnsi="Abadi" w:cs="Times New Roman"/>
          <w:b/>
          <w:bCs/>
          <w:i/>
          <w:iCs/>
          <w:color w:val="555555"/>
          <w:sz w:val="20"/>
          <w:szCs w:val="20"/>
        </w:rPr>
        <w:t>1500</w:t>
      </w:r>
      <w:r w:rsidRPr="00B50660">
        <w:rPr>
          <w:rFonts w:ascii="Abadi" w:eastAsia="Times New Roman" w:hAnsi="Abadi" w:cs="Times New Roman"/>
          <w:i/>
          <w:iCs/>
          <w:color w:val="555555"/>
          <w:sz w:val="20"/>
          <w:szCs w:val="20"/>
        </w:rPr>
        <w:t> characters remaining</w:t>
      </w:r>
    </w:p>
    <w:p w14:paraId="1E776102" w14:textId="77777777" w:rsidR="00303E31" w:rsidRPr="00B50660" w:rsidRDefault="00303E31" w:rsidP="00303E31">
      <w:pPr>
        <w:spacing w:before="300" w:after="150" w:line="240" w:lineRule="auto"/>
        <w:textAlignment w:val="center"/>
        <w:outlineLvl w:val="1"/>
        <w:rPr>
          <w:rFonts w:ascii="Abadi" w:eastAsia="Times New Roman" w:hAnsi="Abadi" w:cs="Times New Roman"/>
          <w:b/>
          <w:bCs/>
          <w:color w:val="333333"/>
          <w:sz w:val="39"/>
          <w:szCs w:val="39"/>
        </w:rPr>
      </w:pPr>
      <w:r w:rsidRPr="00B50660">
        <w:rPr>
          <w:rFonts w:ascii="Abadi" w:eastAsia="Times New Roman" w:hAnsi="Abadi" w:cs="Times New Roman"/>
          <w:b/>
          <w:bCs/>
          <w:color w:val="FFFFFF"/>
          <w:sz w:val="39"/>
          <w:szCs w:val="39"/>
          <w:shd w:val="clear" w:color="auto" w:fill="666666"/>
        </w:rPr>
        <w:t>11</w:t>
      </w:r>
      <w:r w:rsidRPr="00B50660">
        <w:rPr>
          <w:rFonts w:ascii="Abadi" w:eastAsia="Times New Roman" w:hAnsi="Abadi" w:cs="Times New Roman"/>
          <w:b/>
          <w:bCs/>
          <w:color w:val="333333"/>
          <w:sz w:val="39"/>
          <w:szCs w:val="39"/>
        </w:rPr>
        <w:t>Submit your contact information if you would like us to contact you:</w:t>
      </w:r>
    </w:p>
    <w:p w14:paraId="64D1575A" w14:textId="1A98A30A" w:rsidR="00303E31" w:rsidRPr="00B50660" w:rsidRDefault="00303E31" w:rsidP="00303E31">
      <w:p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B50660">
        <w:rPr>
          <w:rFonts w:ascii="Abadi" w:eastAsia="Times New Roman" w:hAnsi="Abadi" w:cs="Times New Roman"/>
          <w:sz w:val="24"/>
          <w:szCs w:val="24"/>
        </w:rPr>
        <w:object w:dxaOrig="225" w:dyaOrig="225" w14:anchorId="25961AF7">
          <v:shape id="_x0000_i1046" type="#_x0000_t75" style="width:159.75pt;height:57.75pt" o:ole="">
            <v:imagedata r:id="rId7" o:title=""/>
          </v:shape>
          <w:control r:id="rId9" w:name="DefaultOcxName3" w:shapeid="_x0000_i1046"/>
        </w:object>
      </w:r>
      <w:r w:rsidRPr="00B50660">
        <w:rPr>
          <w:rFonts w:ascii="Abadi" w:eastAsia="Times New Roman" w:hAnsi="Abadi" w:cs="Times New Roman"/>
          <w:b/>
          <w:bCs/>
          <w:i/>
          <w:iCs/>
          <w:color w:val="555555"/>
          <w:sz w:val="20"/>
          <w:szCs w:val="20"/>
        </w:rPr>
        <w:t>250</w:t>
      </w:r>
      <w:r w:rsidRPr="00B50660">
        <w:rPr>
          <w:rFonts w:ascii="Abadi" w:eastAsia="Times New Roman" w:hAnsi="Abadi" w:cs="Times New Roman"/>
          <w:i/>
          <w:iCs/>
          <w:color w:val="555555"/>
          <w:sz w:val="20"/>
          <w:szCs w:val="20"/>
        </w:rPr>
        <w:t> characters remaining</w:t>
      </w:r>
    </w:p>
    <w:p w14:paraId="4E10F86D" w14:textId="77777777" w:rsidR="00CE7594" w:rsidRPr="00B50660" w:rsidRDefault="00CE7594">
      <w:pPr>
        <w:rPr>
          <w:rFonts w:ascii="Abadi" w:hAnsi="Abadi"/>
        </w:rPr>
      </w:pPr>
    </w:p>
    <w:sectPr w:rsidR="00CE7594" w:rsidRPr="00B5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E31"/>
    <w:rsid w:val="00303E31"/>
    <w:rsid w:val="00620296"/>
    <w:rsid w:val="00B50660"/>
    <w:rsid w:val="00CB59AD"/>
    <w:rsid w:val="00C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08B258A"/>
  <w15:docId w15:val="{5ABF5C25-97D5-4ACF-B018-B57F6B85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0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4</cp:revision>
  <dcterms:created xsi:type="dcterms:W3CDTF">2016-02-06T23:02:00Z</dcterms:created>
  <dcterms:modified xsi:type="dcterms:W3CDTF">2021-01-22T07:40:00Z</dcterms:modified>
</cp:coreProperties>
</file>