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46DE" w14:textId="77777777" w:rsidR="00DA69C3" w:rsidRPr="00DA69C3" w:rsidRDefault="00DA69C3" w:rsidP="00DA69C3">
      <w:pPr>
        <w:pBdr>
          <w:bottom w:val="single" w:sz="2" w:space="0" w:color="990000"/>
        </w:pBdr>
        <w:spacing w:after="100" w:afterAutospacing="1" w:line="240" w:lineRule="auto"/>
        <w:jc w:val="center"/>
        <w:outlineLvl w:val="2"/>
        <w:rPr>
          <w:rFonts w:ascii="Abadi" w:eastAsia="Times New Roman" w:hAnsi="Abadi" w:cs="Lucida Sans Unicode"/>
          <w:b/>
          <w:bCs/>
          <w:color w:val="A22D02"/>
          <w:sz w:val="27"/>
          <w:szCs w:val="27"/>
        </w:rPr>
      </w:pPr>
      <w:r w:rsidRPr="00DA69C3">
        <w:rPr>
          <w:rFonts w:ascii="Abadi" w:eastAsia="Times New Roman" w:hAnsi="Abadi" w:cs="Lucida Sans Unicode"/>
          <w:b/>
          <w:bCs/>
          <w:color w:val="A22D02"/>
          <w:sz w:val="27"/>
          <w:szCs w:val="27"/>
        </w:rPr>
        <w:t>PROMISSORY NOTE RELEASE</w:t>
      </w:r>
    </w:p>
    <w:p w14:paraId="69629913" w14:textId="77777777" w:rsidR="00DA69C3" w:rsidRPr="00DA69C3" w:rsidRDefault="00DA69C3" w:rsidP="00DA69C3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Full Names ________________________________</w:t>
      </w:r>
    </w:p>
    <w:p w14:paraId="0697535C" w14:textId="77777777" w:rsidR="00DA69C3" w:rsidRPr="00DA69C3" w:rsidRDefault="00DA69C3" w:rsidP="00DA69C3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Address___________________________________</w:t>
      </w:r>
    </w:p>
    <w:p w14:paraId="7665A1A6" w14:textId="77777777" w:rsidR="00DA69C3" w:rsidRPr="00DA69C3" w:rsidRDefault="00DA69C3" w:rsidP="00DA69C3">
      <w:pPr>
        <w:spacing w:after="0" w:line="240" w:lineRule="auto"/>
        <w:jc w:val="center"/>
        <w:rPr>
          <w:rFonts w:ascii="Abadi" w:eastAsia="Times New Roman" w:hAnsi="Abadi" w:cs="Lucida Sans Unicode"/>
          <w:color w:val="23242A"/>
        </w:rPr>
      </w:pPr>
    </w:p>
    <w:p w14:paraId="33F7441B" w14:textId="77777777" w:rsidR="00DA69C3" w:rsidRPr="00DA69C3" w:rsidRDefault="00DA69C3" w:rsidP="00DA69C3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Full Names ________________________________</w:t>
      </w:r>
      <w:bookmarkStart w:id="0" w:name="_GoBack"/>
      <w:bookmarkEnd w:id="0"/>
    </w:p>
    <w:p w14:paraId="2FFCA1BE" w14:textId="77777777" w:rsidR="00DA69C3" w:rsidRPr="00DA69C3" w:rsidRDefault="00DA69C3" w:rsidP="00DA69C3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Address___________________________________</w:t>
      </w:r>
    </w:p>
    <w:p w14:paraId="09D5B903" w14:textId="77777777" w:rsidR="00DA69C3" w:rsidRPr="00DA69C3" w:rsidRDefault="00DA69C3" w:rsidP="00DA69C3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(Hereinafter referred to as the Borrower/s)</w:t>
      </w:r>
    </w:p>
    <w:p w14:paraId="67276A66" w14:textId="77777777" w:rsidR="00DA69C3" w:rsidRPr="00DA69C3" w:rsidRDefault="00DA69C3" w:rsidP="00DA69C3">
      <w:pPr>
        <w:spacing w:after="0" w:line="240" w:lineRule="auto"/>
        <w:jc w:val="center"/>
        <w:rPr>
          <w:rFonts w:ascii="Abadi" w:eastAsia="Times New Roman" w:hAnsi="Abadi" w:cs="Lucida Sans Unicode"/>
          <w:color w:val="23242A"/>
        </w:rPr>
      </w:pPr>
    </w:p>
    <w:p w14:paraId="6E29C1BD" w14:textId="77777777" w:rsidR="00DA69C3" w:rsidRPr="00DA69C3" w:rsidRDefault="00DA69C3" w:rsidP="00DA69C3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Full Names ________________________________</w:t>
      </w:r>
    </w:p>
    <w:p w14:paraId="52FA6512" w14:textId="77777777" w:rsidR="00DA69C3" w:rsidRPr="00DA69C3" w:rsidRDefault="00DA69C3" w:rsidP="00DA69C3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Address___________________________________</w:t>
      </w:r>
    </w:p>
    <w:p w14:paraId="6B0455A7" w14:textId="77777777" w:rsidR="00DA69C3" w:rsidRPr="00DA69C3" w:rsidRDefault="00DA69C3" w:rsidP="00DA69C3">
      <w:pPr>
        <w:spacing w:before="100" w:beforeAutospacing="1" w:after="100" w:afterAutospacing="1" w:line="240" w:lineRule="auto"/>
        <w:jc w:val="center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(Hereinafter referred to as the Lender)</w:t>
      </w:r>
    </w:p>
    <w:p w14:paraId="2056DA03" w14:textId="77777777" w:rsidR="00DA69C3" w:rsidRPr="00DA69C3" w:rsidRDefault="00DA69C3" w:rsidP="00DA69C3">
      <w:pPr>
        <w:spacing w:before="100" w:beforeAutospacing="1" w:after="100" w:afterAutospacing="1" w:line="240" w:lineRule="auto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The Lender hereby acknowledges receipt of the full payment of the Promissory Note dated ______________________20____ </w:t>
      </w:r>
      <w:r w:rsidRPr="00DA69C3">
        <w:rPr>
          <w:rFonts w:ascii="Abadi" w:eastAsia="Times New Roman" w:hAnsi="Abadi" w:cs="Lucida Sans Unicode"/>
          <w:color w:val="23242A"/>
        </w:rPr>
        <w:br/>
        <w:t>in the principal loan amount of </w:t>
      </w:r>
      <w:r w:rsidRPr="00DA69C3">
        <w:rPr>
          <w:rFonts w:ascii="Abadi" w:eastAsia="Times New Roman" w:hAnsi="Abadi" w:cs="Lucida Sans Unicode"/>
          <w:color w:val="23242A"/>
        </w:rPr>
        <w:br/>
        <w:t>$_________(_________________________________) </w:t>
      </w:r>
      <w:r w:rsidRPr="00DA69C3">
        <w:rPr>
          <w:rFonts w:ascii="Abadi" w:eastAsia="Times New Roman" w:hAnsi="Abadi" w:cs="Lucida Sans Unicode"/>
          <w:color w:val="23242A"/>
        </w:rPr>
        <w:br/>
        <w:t>as well as receipt of full payment of any interest accrued.</w:t>
      </w:r>
    </w:p>
    <w:p w14:paraId="3EF65FC2" w14:textId="77777777" w:rsidR="00DA69C3" w:rsidRPr="00DA69C3" w:rsidRDefault="00DA69C3" w:rsidP="00DA69C3">
      <w:pPr>
        <w:spacing w:before="100" w:beforeAutospacing="1" w:after="100" w:afterAutospacing="1" w:line="240" w:lineRule="auto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The Lender therefore releases the Borrower(s) from all obligations under this Note and this release shall be binding upon the Lender's successors, legal representatives and assigns.</w:t>
      </w:r>
    </w:p>
    <w:p w14:paraId="0CC477F0" w14:textId="77777777" w:rsidR="00DA69C3" w:rsidRPr="00DA69C3" w:rsidRDefault="00DA69C3" w:rsidP="00DA69C3">
      <w:pPr>
        <w:spacing w:before="100" w:beforeAutospacing="1" w:after="100" w:afterAutospacing="1" w:line="240" w:lineRule="auto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The Lender warrants that the Note referenced has not been assigned, ceded, transferred or sold to a third party and warrants his / her authority as Note holder to issue this Promissory Note Release.</w:t>
      </w:r>
    </w:p>
    <w:p w14:paraId="6839D939" w14:textId="77777777" w:rsidR="00DA69C3" w:rsidRPr="00DA69C3" w:rsidRDefault="00DA69C3" w:rsidP="00DA69C3">
      <w:pPr>
        <w:spacing w:before="100" w:beforeAutospacing="1" w:after="100" w:afterAutospacing="1" w:line="240" w:lineRule="auto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Signed on this _______day of _________________________20______.</w:t>
      </w:r>
    </w:p>
    <w:p w14:paraId="0E4F51E7" w14:textId="77777777" w:rsidR="00DA69C3" w:rsidRPr="00DA69C3" w:rsidRDefault="00DA69C3" w:rsidP="00DA69C3">
      <w:pPr>
        <w:spacing w:before="100" w:beforeAutospacing="1" w:after="100" w:afterAutospacing="1" w:line="240" w:lineRule="auto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Signature of Lender: ____________________________________</w:t>
      </w:r>
    </w:p>
    <w:p w14:paraId="1405B781" w14:textId="77777777" w:rsidR="00DA69C3" w:rsidRPr="00DA69C3" w:rsidRDefault="00DA69C3" w:rsidP="00DA69C3">
      <w:pPr>
        <w:spacing w:before="100" w:beforeAutospacing="1" w:after="100" w:afterAutospacing="1" w:line="240" w:lineRule="auto"/>
        <w:rPr>
          <w:rFonts w:ascii="Abadi" w:eastAsia="Times New Roman" w:hAnsi="Abadi" w:cs="Lucida Sans Unicode"/>
          <w:color w:val="23242A"/>
        </w:rPr>
      </w:pPr>
      <w:r w:rsidRPr="00DA69C3">
        <w:rPr>
          <w:rFonts w:ascii="Abadi" w:eastAsia="Times New Roman" w:hAnsi="Abadi" w:cs="Lucida Sans Unicode"/>
          <w:color w:val="23242A"/>
        </w:rPr>
        <w:t>Signature of Witness: ____________________________________</w:t>
      </w:r>
    </w:p>
    <w:p w14:paraId="54454C72" w14:textId="78F42458" w:rsidR="00AA61F7" w:rsidRPr="00DA69C3" w:rsidRDefault="00AA61F7" w:rsidP="00DA69C3">
      <w:pPr>
        <w:rPr>
          <w:rFonts w:ascii="Abadi" w:hAnsi="Abadi"/>
        </w:rPr>
      </w:pPr>
    </w:p>
    <w:sectPr w:rsidR="00AA61F7" w:rsidRPr="00DA69C3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1F7"/>
    <w:rsid w:val="00AA61F7"/>
    <w:rsid w:val="00C936F4"/>
    <w:rsid w:val="00D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5A59E"/>
  <w15:docId w15:val="{64CB2C88-5046-4C2E-A10F-0E5C769E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DA6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A69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2019-04-16T16:49:00Z</dcterms:created>
  <dcterms:modified xsi:type="dcterms:W3CDTF">2019-04-16T16:49:00Z</dcterms:modified>
  <cp:category/>
</cp:coreProperties>
</file>