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0086" w14:textId="2EA57F3B" w:rsidR="002C7E80" w:rsidRPr="002C7E80" w:rsidRDefault="002C7E80" w:rsidP="002C7E80">
      <w:pPr>
        <w:shd w:val="clear" w:color="auto" w:fill="FFFFFF"/>
        <w:spacing w:after="90" w:line="240" w:lineRule="auto"/>
        <w:outlineLvl w:val="1"/>
        <w:rPr>
          <w:rFonts w:ascii="Abadi" w:eastAsia="Times New Roman" w:hAnsi="Abadi" w:cs="Arial"/>
          <w:b/>
          <w:bCs/>
          <w:color w:val="000000"/>
          <w:sz w:val="30"/>
          <w:szCs w:val="30"/>
        </w:rPr>
      </w:pPr>
      <w:r w:rsidRPr="002C7E80">
        <w:rPr>
          <w:rFonts w:ascii="Abadi" w:eastAsia="Times New Roman" w:hAnsi="Abadi" w:cs="Arial"/>
          <w:b/>
          <w:bCs/>
          <w:color w:val="000000"/>
          <w:sz w:val="30"/>
          <w:szCs w:val="30"/>
        </w:rPr>
        <w:t>Professional Promotion Request Letter</w:t>
      </w:r>
    </w:p>
    <w:p w14:paraId="1E0EC36B" w14:textId="77777777" w:rsidR="002C7E80" w:rsidRPr="002C7E80" w:rsidRDefault="002C7E80" w:rsidP="002C7E80">
      <w:pPr>
        <w:shd w:val="clear" w:color="auto" w:fill="FFFFFF"/>
        <w:spacing w:after="90" w:line="240" w:lineRule="auto"/>
        <w:outlineLvl w:val="1"/>
        <w:rPr>
          <w:rFonts w:ascii="Abadi" w:eastAsia="Times New Roman" w:hAnsi="Abadi" w:cs="Arial"/>
          <w:b/>
          <w:bCs/>
          <w:color w:val="000000"/>
          <w:sz w:val="30"/>
          <w:szCs w:val="30"/>
        </w:rPr>
      </w:pPr>
    </w:p>
    <w:p w14:paraId="1343071F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>6 April 2031</w:t>
      </w:r>
    </w:p>
    <w:p w14:paraId="0D74EC6F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>Sally Miles</w:t>
      </w:r>
    </w:p>
    <w:p w14:paraId="599F0C54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>ABC Company</w:t>
      </w:r>
    </w:p>
    <w:p w14:paraId="45A8E096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>231 Apple Avenue</w:t>
      </w:r>
    </w:p>
    <w:p w14:paraId="7ABCADCF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>Fargo, ND 56790</w:t>
      </w:r>
    </w:p>
    <w:p w14:paraId="3364DDCE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>Re: Promotion Request for Open Manager Position</w:t>
      </w:r>
    </w:p>
    <w:p w14:paraId="3F9DE833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>Dear Mrs. Miles,</w:t>
      </w:r>
    </w:p>
    <w:p w14:paraId="27E1C77E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>I am writing to request that you consider me for the open Finance Manager position. I have been the senior Accountant at ABC Company for the past 7 years, and I believe that my training has prepared me for this new position.</w:t>
      </w:r>
    </w:p>
    <w:p w14:paraId="1BAEF3E2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 xml:space="preserve">In the last year, I successfully increased our input-output efficiency by 20 percent, a feat </w:t>
      </w:r>
      <w:proofErr w:type="gramStart"/>
      <w:r w:rsidRPr="002C7E80">
        <w:rPr>
          <w:rFonts w:ascii="Abadi" w:hAnsi="Abadi" w:cs="Arial"/>
          <w:color w:val="000000"/>
          <w:sz w:val="21"/>
          <w:szCs w:val="21"/>
        </w:rPr>
        <w:t>never before</w:t>
      </w:r>
      <w:proofErr w:type="gramEnd"/>
      <w:r w:rsidRPr="002C7E80">
        <w:rPr>
          <w:rFonts w:ascii="Abadi" w:hAnsi="Abadi" w:cs="Arial"/>
          <w:color w:val="000000"/>
          <w:sz w:val="21"/>
          <w:szCs w:val="21"/>
        </w:rPr>
        <w:t xml:space="preserve"> achieved in the history of the company. I was also the recipient of several commendations and awards from the head New Jersey office.</w:t>
      </w:r>
    </w:p>
    <w:p w14:paraId="21CEE70A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>I am confident that I will be an invaluable assent to the company in this new position. I am willing to discuss this matter further at your earliest convenience.</w:t>
      </w:r>
    </w:p>
    <w:p w14:paraId="19823E7B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>Sincerely,</w:t>
      </w:r>
    </w:p>
    <w:p w14:paraId="34A3B1FA" w14:textId="77777777" w:rsidR="002C7E80" w:rsidRPr="002C7E80" w:rsidRDefault="002C7E80" w:rsidP="002C7E80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E80">
        <w:rPr>
          <w:rFonts w:ascii="Abadi" w:hAnsi="Abadi" w:cs="Arial"/>
          <w:color w:val="000000"/>
          <w:sz w:val="21"/>
          <w:szCs w:val="21"/>
        </w:rPr>
        <w:t>Tracy Reagan</w:t>
      </w:r>
    </w:p>
    <w:p w14:paraId="1ACE007B" w14:textId="77777777" w:rsidR="00DB6220" w:rsidRPr="002C7E80" w:rsidRDefault="00DB6220">
      <w:pPr>
        <w:rPr>
          <w:rFonts w:ascii="Abadi" w:hAnsi="Abadi"/>
        </w:rPr>
      </w:pPr>
    </w:p>
    <w:sectPr w:rsidR="00DB6220" w:rsidRPr="002C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80"/>
    <w:rsid w:val="002C7E80"/>
    <w:rsid w:val="00D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0D34"/>
  <w15:chartTrackingRefBased/>
  <w15:docId w15:val="{4A416410-B88C-4D33-A9FD-4567A9D3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7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7E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2021-04-14T09:51:00Z</dcterms:created>
  <dcterms:modified xsi:type="dcterms:W3CDTF">2021-04-14T09:52:00Z</dcterms:modified>
</cp:coreProperties>
</file>