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298D" w14:textId="77777777" w:rsidR="00143869" w:rsidRPr="00143869" w:rsidRDefault="00143869" w:rsidP="00143869">
      <w:pPr>
        <w:jc w:val="center"/>
        <w:rPr>
          <w:rFonts w:ascii="Abadi" w:hAnsi="Abadi"/>
        </w:rPr>
      </w:pPr>
      <w:r w:rsidRPr="00143869">
        <w:rPr>
          <w:rFonts w:ascii="Abadi" w:hAnsi="Abadi"/>
        </w:rPr>
        <w:t>Promotion Request Letter</w:t>
      </w:r>
    </w:p>
    <w:p w14:paraId="317EC2B2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(Sender’s address)</w:t>
      </w:r>
    </w:p>
    <w:p w14:paraId="66FFF1F7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(Date when the letter was written)</w:t>
      </w:r>
    </w:p>
    <w:p w14:paraId="03F27FA1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(recipient address)</w:t>
      </w:r>
    </w:p>
    <w:p w14:paraId="0916F060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Subject: Promotion request letter</w:t>
      </w:r>
    </w:p>
    <w:p w14:paraId="50103EC8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Dear (Recipient name),</w:t>
      </w:r>
    </w:p>
    <w:p w14:paraId="1A45696F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I would like to request for promotion to the position of (position in consideration). I have been in my current role for (number of years). I believe my experience, achievements and acquired skills make me the best person for promotion to (position).</w:t>
      </w:r>
    </w:p>
    <w:p w14:paraId="73EA7494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I joined the organization 7 years ago as a (position) then I got promotion after 3 years to my current position. I have always worked hard with a promotion to this position in mind. 2 years ago, I requested my head of department to be my mentor to prepare me for a promotion to (position). I feel I am now ready for the transition.</w:t>
      </w:r>
    </w:p>
    <w:p w14:paraId="048746E2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I have successfully delivered in my current role. I was awarded the best employee in the team last year based on performance against peers. I have also acquired different skills in my current role that I believe have made me suitable for the position. These include (outline skills). I successfully undertook a project on (project) that greatly enhanced delivery of the department’s objectives last year. All these are some of the key skills needed to be (position).</w:t>
      </w:r>
    </w:p>
    <w:p w14:paraId="54B6FBFB" w14:textId="703AC71C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 xml:space="preserve">If I get this promotion, I believe the company will greatly benefit from my experience and skills. I would also like to request for a </w:t>
      </w:r>
      <w:r w:rsidRPr="00143869">
        <w:rPr>
          <w:rFonts w:ascii="Abadi" w:hAnsi="Abadi"/>
          <w:sz w:val="21"/>
          <w:szCs w:val="21"/>
        </w:rPr>
        <w:t>face-to-face</w:t>
      </w:r>
      <w:r w:rsidRPr="00143869">
        <w:rPr>
          <w:rFonts w:ascii="Abadi" w:hAnsi="Abadi"/>
          <w:sz w:val="21"/>
          <w:szCs w:val="21"/>
        </w:rPr>
        <w:t xml:space="preserve"> discussion where I can highlight my strengths further.</w:t>
      </w:r>
    </w:p>
    <w:p w14:paraId="0AEDA8A6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Yours sincerely,</w:t>
      </w:r>
    </w:p>
    <w:p w14:paraId="5A6BA153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(name)</w:t>
      </w:r>
    </w:p>
    <w:p w14:paraId="6E18CFC1" w14:textId="77777777" w:rsidR="00143869" w:rsidRPr="00143869" w:rsidRDefault="00143869" w:rsidP="00143869">
      <w:pPr>
        <w:rPr>
          <w:rFonts w:ascii="Abadi" w:hAnsi="Abadi"/>
          <w:sz w:val="21"/>
          <w:szCs w:val="21"/>
        </w:rPr>
      </w:pPr>
      <w:r w:rsidRPr="00143869">
        <w:rPr>
          <w:rFonts w:ascii="Abadi" w:hAnsi="Abadi"/>
          <w:sz w:val="21"/>
          <w:szCs w:val="21"/>
        </w:rPr>
        <w:t>(current designation)</w:t>
      </w:r>
    </w:p>
    <w:p w14:paraId="50A8EE72" w14:textId="77777777" w:rsidR="000E482D" w:rsidRPr="00143869" w:rsidRDefault="000E482D" w:rsidP="00143869">
      <w:pPr>
        <w:rPr>
          <w:rFonts w:ascii="Abadi" w:hAnsi="Abadi"/>
        </w:rPr>
      </w:pPr>
    </w:p>
    <w:sectPr w:rsidR="000E482D" w:rsidRPr="0014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69"/>
    <w:rsid w:val="000E482D"/>
    <w:rsid w:val="001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28D"/>
  <w15:chartTrackingRefBased/>
  <w15:docId w15:val="{3D7AEFFA-157F-4C28-BD19-8AB6D1A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2021-04-14T09:50:00Z</dcterms:created>
  <dcterms:modified xsi:type="dcterms:W3CDTF">2021-04-14T09:51:00Z</dcterms:modified>
</cp:coreProperties>
</file>