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8FDB" w14:textId="006C3340" w:rsidR="006568B8" w:rsidRPr="005A7682" w:rsidRDefault="006568B8" w:rsidP="005A7682">
      <w:pPr>
        <w:jc w:val="center"/>
        <w:rPr>
          <w:rFonts w:ascii="Abadi" w:hAnsi="Abadi" w:cs="Arial"/>
          <w:shd w:val="clear" w:color="auto" w:fill="FFFFFF"/>
        </w:rPr>
      </w:pPr>
      <w:r w:rsidRPr="005A7682">
        <w:rPr>
          <w:rStyle w:val="Strong"/>
          <w:rFonts w:ascii="Abadi" w:hAnsi="Abadi" w:cs="Arial"/>
          <w:sz w:val="36"/>
          <w:szCs w:val="36"/>
          <w:shd w:val="clear" w:color="auto" w:fill="FFFFFF"/>
        </w:rPr>
        <w:t>Promotion Request Letter</w:t>
      </w:r>
    </w:p>
    <w:p w14:paraId="1F7E8B5E" w14:textId="77777777" w:rsidR="00373C75" w:rsidRPr="005A7682" w:rsidRDefault="006568B8">
      <w:pPr>
        <w:rPr>
          <w:rFonts w:ascii="Abadi" w:hAnsi="Abadi"/>
        </w:rPr>
      </w:pPr>
      <w:r w:rsidRPr="005A7682">
        <w:rPr>
          <w:rFonts w:ascii="Abadi" w:hAnsi="Abadi" w:cs="Arial"/>
          <w:shd w:val="clear" w:color="auto" w:fill="FFFFFF"/>
        </w:rPr>
        <w:t>Employee’s Name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Position in the Company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Name of the Company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DATE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Employer’s Name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Position in the Company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Name of the Company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Dear Employer’s Name: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I have been working on the Sustainable Energy Project for the past four years and have learned extensively about each aspect of the project. I would like to express my gratitude for being part of the team. I’m writing this letter to request a promotion to a higher position in the company. I believe I have learned well from you and my colleagues and am ready to head a project. 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This company has made great strides in the field of sustainable energy, and I am proud to have been a part of the success. I have worked extensively in the area of communications and have greatly extended the profile of the company.</w:t>
      </w:r>
      <w:r w:rsidRPr="005A7682">
        <w:rPr>
          <w:rFonts w:ascii="Abadi" w:hAnsi="Abadi" w:cs="Arial"/>
          <w:shd w:val="clear" w:color="auto" w:fill="FFFFFF"/>
        </w:rPr>
        <w:br/>
      </w:r>
      <w:r w:rsidRPr="005A7682">
        <w:rPr>
          <w:rFonts w:ascii="Abadi" w:hAnsi="Abadi" w:cs="Arial"/>
          <w:shd w:val="clear" w:color="auto" w:fill="FFFFFF"/>
        </w:rPr>
        <w:br/>
      </w:r>
      <w:r w:rsidRPr="005A7682">
        <w:rPr>
          <w:rFonts w:ascii="Arial" w:hAnsi="Arial" w:cs="Arial"/>
          <w:shd w:val="clear" w:color="auto" w:fill="FFFFFF"/>
        </w:rPr>
        <w:t>​</w:t>
      </w:r>
      <w:r w:rsidRPr="005A7682">
        <w:rPr>
          <w:rFonts w:ascii="Abadi" w:hAnsi="Abadi" w:cs="Arial"/>
          <w:shd w:val="clear" w:color="auto" w:fill="FFFFFF"/>
        </w:rPr>
        <w:t>The details of my contribution are in the enclosed resume. I believe I can contribute even more in future projects as a leader. A promotion at this time would be a great motivator for me, as I would feel that my contribution was recognized as valuable. 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I believe in the aims of this company and would like to help further its mission in a position of leadership. I am hoping for a positive response from you. I have enclosed my resume to date with a list of my contributions to the Sustainable Energy Project as well as a letter of recommendation from the project head. I would be happy to discuss my request with you at a time of your convenience. I can be reached at [555-123-4567] or [Name@email.com].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Thank you for considering my request. 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Sincerely,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Employee’s Signature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Employee’s Name printed</w:t>
      </w:r>
      <w:r w:rsidRPr="005A7682">
        <w:rPr>
          <w:rFonts w:ascii="Abadi" w:hAnsi="Abadi" w:cs="Arial"/>
        </w:rPr>
        <w:br/>
      </w:r>
      <w:r w:rsidRPr="005A7682">
        <w:rPr>
          <w:rFonts w:ascii="Abadi" w:hAnsi="Abadi" w:cs="Arial"/>
          <w:shd w:val="clear" w:color="auto" w:fill="FFFFFF"/>
        </w:rPr>
        <w:t>List of enclosures</w:t>
      </w:r>
    </w:p>
    <w:sectPr w:rsidR="00373C75" w:rsidRPr="005A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B8"/>
    <w:rsid w:val="00373C75"/>
    <w:rsid w:val="005A7682"/>
    <w:rsid w:val="006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28BB"/>
  <w15:docId w15:val="{5450ECFC-5249-4390-B05B-AD56356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2018-10-04T09:13:00Z</dcterms:created>
  <dcterms:modified xsi:type="dcterms:W3CDTF">2021-04-14T10:34:00Z</dcterms:modified>
</cp:coreProperties>
</file>